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38B8E" w14:textId="459BA304" w:rsidR="00F60283" w:rsidRP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Algerian" w:hAnsi="Algerian"/>
          <w:b/>
          <w:bCs/>
          <w:color w:val="3F7F5F"/>
          <w:sz w:val="28"/>
          <w:szCs w:val="28"/>
        </w:rPr>
      </w:pPr>
      <w:r>
        <w:rPr>
          <w:rFonts w:ascii="Algerian" w:hAnsi="Algerian"/>
          <w:b/>
          <w:bCs/>
          <w:color w:val="3F7F5F"/>
          <w:sz w:val="28"/>
          <w:szCs w:val="28"/>
        </w:rPr>
        <w:t>Nilisha java Classes assignment</w:t>
      </w:r>
    </w:p>
    <w:p w14:paraId="5D8B2B2A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4BDF71BE" w14:textId="1A2D791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/*Q1. Write a Java class Car with the following attributes: make, model, year, and color. Implement a constructor that </w:t>
      </w:r>
    </w:p>
    <w:p w14:paraId="561B6BC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initializes these attributes when an object of the Car class is created. Write a main method to create an instance of </w:t>
      </w:r>
    </w:p>
    <w:p w14:paraId="75027E64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Car and display its attributes.</w:t>
      </w:r>
    </w:p>
    <w:p w14:paraId="7BB7BF01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Enhance the Car class from the previous question by adding a parameterized constructor that takes values for make, model, </w:t>
      </w:r>
    </w:p>
    <w:p w14:paraId="5327932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year, and color as arguments. Demonstrate the use of this constructor in the main method*/</w:t>
      </w:r>
    </w:p>
    <w:p w14:paraId="304540DF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classes;</w:t>
      </w:r>
    </w:p>
    <w:p w14:paraId="6BD66E9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5DB74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Cars</w:t>
      </w:r>
    </w:p>
    <w:p w14:paraId="524CF49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D4FF781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D707FA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59BBE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89EAE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0567EC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Cars()</w:t>
      </w:r>
    </w:p>
    <w:p w14:paraId="1070B80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F4FCE1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values intialised in the constructor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A2060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"TATA"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CDDA77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"Sedan"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42C93E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"Lavender"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2F2A57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=2020;</w:t>
      </w:r>
    </w:p>
    <w:p w14:paraId="667804C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5C107A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F0DC0E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</w:t>
      </w:r>
    </w:p>
    <w:p w14:paraId="4E36E6B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B3DEE5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"Making: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EC9297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"Model: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C0535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"Color: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49279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"Launching year: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7FA7B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50E5C1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Cars(String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B8AD64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84B78B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 This is parameterized constructor values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623E2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;      </w:t>
      </w:r>
    </w:p>
    <w:p w14:paraId="0DF6160A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;    </w:t>
      </w:r>
    </w:p>
    <w:p w14:paraId="34B82AE5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;    </w:t>
      </w:r>
    </w:p>
    <w:p w14:paraId="18525295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;          </w:t>
      </w:r>
    </w:p>
    <w:p w14:paraId="2936EB3B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EB0CC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55052E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B490F9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</w:t>
      </w:r>
    </w:p>
    <w:p w14:paraId="382A837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2013781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13BB253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D8F37D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Cars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Cars();</w:t>
      </w:r>
    </w:p>
    <w:p w14:paraId="4A5D5DC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14:paraId="7AE2DFF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Cars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Cars(</w:t>
      </w:r>
      <w:r>
        <w:rPr>
          <w:rFonts w:ascii="Consolas" w:hAnsi="Consolas"/>
          <w:color w:val="2A00FF"/>
          <w:sz w:val="20"/>
          <w:szCs w:val="20"/>
        </w:rPr>
        <w:t>"TATA SUV"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"Harier"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"Sky blue"</w:t>
      </w:r>
      <w:r>
        <w:rPr>
          <w:rFonts w:ascii="Consolas" w:hAnsi="Consolas"/>
          <w:color w:val="000000"/>
          <w:sz w:val="20"/>
          <w:szCs w:val="20"/>
        </w:rPr>
        <w:t>,2022);</w:t>
      </w:r>
    </w:p>
    <w:p w14:paraId="6CB64C8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14:paraId="28A2125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6318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C5E78C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50BD0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BEB817" w14:textId="08C757E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color w:val="000000"/>
        </w:rPr>
      </w:pPr>
      <w:r>
        <w:rPr>
          <w:rFonts w:ascii="Arial Black" w:hAnsi="Arial Black"/>
          <w:color w:val="000000"/>
        </w:rPr>
        <w:lastRenderedPageBreak/>
        <w:t>Output:</w:t>
      </w:r>
    </w:p>
    <w:p w14:paraId="7C441703" w14:textId="02D9D8DD" w:rsidR="00F60283" w:rsidRP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color w:val="000000"/>
        </w:rPr>
      </w:pPr>
      <w:r w:rsidRPr="00F60283">
        <w:rPr>
          <w:rFonts w:ascii="Arial Black" w:hAnsi="Arial Black"/>
          <w:color w:val="000000"/>
        </w:rPr>
        <w:drawing>
          <wp:inline distT="0" distB="0" distL="0" distR="0" wp14:anchorId="7A61451D" wp14:editId="00A55789">
            <wp:extent cx="5506218" cy="3010320"/>
            <wp:effectExtent l="0" t="0" r="0" b="0"/>
            <wp:docPr id="64311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18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A869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61CD91DC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061D86F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14604D95" w14:textId="2661844F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/*Q 2 Create a class named Book with the following attributes:</w:t>
      </w:r>
    </w:p>
    <w:p w14:paraId="4D8D0D91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è title (String): to store the title of the book.</w:t>
      </w:r>
    </w:p>
    <w:p w14:paraId="374E559C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è author (String): to store the author of the book.</w:t>
      </w:r>
    </w:p>
    <w:p w14:paraId="533704A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è </w:t>
      </w:r>
      <w:r>
        <w:rPr>
          <w:rFonts w:ascii="Consolas" w:hAnsi="Consolas"/>
          <w:color w:val="3F7F5F"/>
          <w:sz w:val="20"/>
          <w:szCs w:val="20"/>
          <w:u w:val="single"/>
        </w:rPr>
        <w:t>isbn</w:t>
      </w:r>
      <w:r>
        <w:rPr>
          <w:rFonts w:ascii="Consolas" w:hAnsi="Consolas"/>
          <w:color w:val="3F7F5F"/>
          <w:sz w:val="20"/>
          <w:szCs w:val="20"/>
        </w:rPr>
        <w:t xml:space="preserve"> (String): to store the ISBN number of the book.</w:t>
      </w:r>
    </w:p>
    <w:p w14:paraId="00BA89B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Implement a constructor to initialize these attributes.</w:t>
      </w:r>
    </w:p>
    <w:p w14:paraId="0F41B515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·   In the main method, create an array named library that can hold up to 5 Book objects.</w:t>
      </w:r>
    </w:p>
    <w:p w14:paraId="66CC8F5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·   Initialize the library array with different Book objects. You can choose any books you like or create fictional ones.</w:t>
      </w:r>
    </w:p>
    <w:p w14:paraId="50A2ED9B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·   Write a method named displayLibrary that takes the library array as a parameter and displays the details of each book</w:t>
      </w:r>
    </w:p>
    <w:p w14:paraId="158226EE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ab/>
        <w:t>in the array.</w:t>
      </w:r>
    </w:p>
    <w:p w14:paraId="3D1C473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·   Write a method named searchBook that takes the library array and a book title as parameters. </w:t>
      </w:r>
    </w:p>
    <w:p w14:paraId="00E4B8CA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  <w:t xml:space="preserve">This method should search for the book with the given title in the library array and display its details if found. </w:t>
      </w:r>
    </w:p>
    <w:p w14:paraId="6191CC8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  <w:t>If the book is not found, it should print a message indicating that the book is not in the library.*/</w:t>
      </w:r>
    </w:p>
    <w:p w14:paraId="315FA119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classes;</w:t>
      </w:r>
    </w:p>
    <w:p w14:paraId="3CB4036A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F3D059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048CD42E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B4A721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</w:t>
      </w:r>
    </w:p>
    <w:p w14:paraId="127C5C3B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7EB0299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CF8625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D59F5C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ISBN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F35F5C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422DF7D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Book(String </w:t>
      </w:r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Bn</w:t>
      </w:r>
      <w:r>
        <w:rPr>
          <w:rFonts w:ascii="Consolas" w:hAnsi="Consolas"/>
          <w:color w:val="000000"/>
          <w:sz w:val="20"/>
          <w:szCs w:val="20"/>
        </w:rPr>
        <w:t xml:space="preserve"> )</w:t>
      </w:r>
    </w:p>
    <w:p w14:paraId="18E46C1E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E148D19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75B58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FC1AD6C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ISBN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Bn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26D69C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03F85C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</w:t>
      </w:r>
    </w:p>
    <w:p w14:paraId="405BCB85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C9B8EF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"Title: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C7CDC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"Author: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2D37EA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"ISBN: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ISBN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C6B479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063CBA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F54A34D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09CB5D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CB9B8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LibraryBook </w:t>
      </w:r>
    </w:p>
    <w:p w14:paraId="3D19934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9340ED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2943B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searchBook(Book[] </w:t>
      </w:r>
      <w:r>
        <w:rPr>
          <w:rFonts w:ascii="Consolas" w:hAnsi="Consolas"/>
          <w:color w:val="6A3E3E"/>
          <w:sz w:val="20"/>
          <w:szCs w:val="20"/>
        </w:rPr>
        <w:t>library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33178A8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2929A4EC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A8C9B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(Book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library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0F4EBB5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5A74930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)) </w:t>
      </w:r>
    </w:p>
    <w:p w14:paraId="45393867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</w:p>
    <w:p w14:paraId="3F359E7C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14:paraId="070DD77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0E95BE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935A6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2FF62ED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A830BB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006561B9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4C629B7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with title 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"' is not found in the library."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F248D1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2E0717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76CA4BE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F8B256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78DE789C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09C6041E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98A7BA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67403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Book[] </w:t>
      </w:r>
      <w:r>
        <w:rPr>
          <w:rFonts w:ascii="Consolas" w:hAnsi="Consolas"/>
          <w:color w:val="6A3E3E"/>
          <w:sz w:val="20"/>
          <w:szCs w:val="20"/>
        </w:rPr>
        <w:t>library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Book[5];</w:t>
      </w:r>
    </w:p>
    <w:p w14:paraId="2F17804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14:paraId="33A11F2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4733E7B7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+ 1));</w:t>
      </w:r>
    </w:p>
    <w:p w14:paraId="2D4D3032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"Book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 Author: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3ECA6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54E79BE5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"Book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 Title: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548F29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4B04F21C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"Book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 ISBN: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C8EA5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ISBN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11D236F1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library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ISBN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926549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3448207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63D1E95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CB246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"Library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3F6671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14:paraId="1049E8A7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7E6EFBD9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+ 1));</w:t>
      </w:r>
    </w:p>
    <w:p w14:paraId="02C0A1FB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library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].display();</w:t>
      </w:r>
    </w:p>
    <w:p w14:paraId="3312CE4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737F9D08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1B831B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5741D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884EC0F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"\nEnter the title of the book to search:"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60D2F7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searchTitle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438A2D90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searchBook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library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searchTitle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02D35E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2737FC3" w14:textId="77777777" w:rsidR="00F60283" w:rsidRDefault="00F60283" w:rsidP="00F602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0A4CF4" w14:textId="77777777" w:rsidR="00F60283" w:rsidRDefault="00F60283"/>
    <w:p w14:paraId="53E53C6A" w14:textId="46094FDD" w:rsidR="00F60283" w:rsidRDefault="00F60283">
      <w:r>
        <w:t>Output:</w:t>
      </w:r>
    </w:p>
    <w:p w14:paraId="71134C14" w14:textId="68EE6AC3" w:rsidR="00E971B2" w:rsidRDefault="00E971B2">
      <w:pPr>
        <w:rPr>
          <w:rFonts w:ascii="Arial Black" w:hAnsi="Arial Black"/>
        </w:rPr>
      </w:pPr>
      <w:r w:rsidRPr="00E971B2">
        <w:rPr>
          <w:rFonts w:ascii="Arial Black" w:hAnsi="Arial Black"/>
        </w:rPr>
        <w:drawing>
          <wp:inline distT="0" distB="0" distL="0" distR="0" wp14:anchorId="1D829954" wp14:editId="3640E0DE">
            <wp:extent cx="4725059" cy="4163006"/>
            <wp:effectExtent l="0" t="0" r="0" b="9525"/>
            <wp:docPr id="132157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70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F91" w14:textId="77777777" w:rsidR="00E971B2" w:rsidRDefault="00E971B2" w:rsidP="00E971B2">
      <w:pPr>
        <w:rPr>
          <w:rFonts w:ascii="Arial Black" w:hAnsi="Arial Black"/>
        </w:rPr>
      </w:pPr>
    </w:p>
    <w:p w14:paraId="597D561B" w14:textId="4F26CC06" w:rsidR="00E971B2" w:rsidRDefault="00E971B2" w:rsidP="00E971B2">
      <w:pPr>
        <w:rPr>
          <w:rFonts w:ascii="Arial Black" w:hAnsi="Arial Black"/>
        </w:rPr>
      </w:pPr>
      <w:r w:rsidRPr="00E971B2">
        <w:rPr>
          <w:rFonts w:ascii="Arial Black" w:hAnsi="Arial Black"/>
        </w:rPr>
        <w:lastRenderedPageBreak/>
        <w:drawing>
          <wp:inline distT="0" distB="0" distL="0" distR="0" wp14:anchorId="1E6DEF6D" wp14:editId="7A86FBFD">
            <wp:extent cx="5344271" cy="6211167"/>
            <wp:effectExtent l="0" t="0" r="8890" b="0"/>
            <wp:docPr id="51827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70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9437" w14:textId="77777777" w:rsidR="00E971B2" w:rsidRDefault="00E971B2" w:rsidP="00E971B2">
      <w:pPr>
        <w:rPr>
          <w:rFonts w:ascii="Arial Black" w:hAnsi="Arial Black"/>
        </w:rPr>
      </w:pPr>
    </w:p>
    <w:p w14:paraId="35A59851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/*Q 3 Create a class named Student with the following attributes:</w:t>
      </w:r>
    </w:p>
    <w:p w14:paraId="2CD13A36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1)      name (String): to store the name of the student.</w:t>
      </w:r>
    </w:p>
    <w:p w14:paraId="71B2FAD6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2)      id (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>): to store the student ID.</w:t>
      </w:r>
    </w:p>
    <w:p w14:paraId="7A4DE00C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3)      grade (double): to store the grade of the student.</w:t>
      </w:r>
    </w:p>
    <w:p w14:paraId="18991363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Implement a constructor to initialize these attributes.</w:t>
      </w:r>
    </w:p>
    <w:p w14:paraId="43898D83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14:paraId="0F06BE8C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è In the main method, create an array named studentArray that can hold up to 10 Student objects.</w:t>
      </w:r>
    </w:p>
    <w:p w14:paraId="10C8C02D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è Initialize the studentArray array with different Student objects. You can use fictional student data for this.</w:t>
      </w:r>
    </w:p>
    <w:p w14:paraId="0081447C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è Write a method named displayStudents that takes the studentArray array as a parameter and displays the details of </w:t>
      </w:r>
    </w:p>
    <w:p w14:paraId="7A2CFD1E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each student in the array.</w:t>
      </w:r>
    </w:p>
    <w:p w14:paraId="2AF77152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è Write a method named sortStudents that takes the studentArray array as a parameter and sorts the array based on the</w:t>
      </w:r>
    </w:p>
    <w:p w14:paraId="71C31ABF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grades of the students in ascending order. You can use any sorting algorithm of your choice (e.g., bubble sort )*/</w:t>
      </w:r>
    </w:p>
    <w:p w14:paraId="64E607EC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classes;</w:t>
      </w:r>
    </w:p>
    <w:p w14:paraId="67CAD05C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A83B47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</w:p>
    <w:p w14:paraId="52F6F52C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72885C7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A1199C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6021E0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009506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61CA64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Student(String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3D9E358C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7978FFD1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FAEB77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27F57F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01C4A1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8E136E0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02E672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4F90AA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StudentDetails </w:t>
      </w:r>
    </w:p>
    <w:p w14:paraId="646D76CA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6730397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displayStudents(Student[]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155DA5DA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44B0688C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"Student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A7A038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(Student </w:t>
      </w:r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3FBA6A9F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6D992D47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6ADCA1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9ECC41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"Grade: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0EA332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D9776E1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B854AF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9560DD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sortStudents(Student[]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45B1ED54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55EA90B2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14:paraId="22BDED0F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6B3C1D9B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14:paraId="7C48B63F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</w:p>
    <w:p w14:paraId="0C84814E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+ 1].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52614EE6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{</w:t>
      </w:r>
    </w:p>
    <w:p w14:paraId="7A1CA4EB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Student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37EFC3A2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14:paraId="0430E5DD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EEF1C0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03BD41DF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E94C9CD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D0E8361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0D30C23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8563C6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37515A3A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46FF3EDB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Student[] 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Student[10];</w:t>
      </w:r>
    </w:p>
    <w:p w14:paraId="491B44F4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3125F9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 xml:space="preserve">[0]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"Khushi"</w:t>
      </w:r>
      <w:r>
        <w:rPr>
          <w:rFonts w:ascii="Consolas" w:hAnsi="Consolas"/>
          <w:color w:val="000000"/>
          <w:sz w:val="20"/>
          <w:szCs w:val="20"/>
        </w:rPr>
        <w:t>, 11, 85.5);</w:t>
      </w:r>
    </w:p>
    <w:p w14:paraId="168A996D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 xml:space="preserve">[1]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"Arnav"</w:t>
      </w:r>
      <w:r>
        <w:rPr>
          <w:rFonts w:ascii="Consolas" w:hAnsi="Consolas"/>
          <w:color w:val="000000"/>
          <w:sz w:val="20"/>
          <w:szCs w:val="20"/>
        </w:rPr>
        <w:t>, 22, 78.2);</w:t>
      </w:r>
    </w:p>
    <w:p w14:paraId="5E2CA783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 xml:space="preserve">[2]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"Aakash"</w:t>
      </w:r>
      <w:r>
        <w:rPr>
          <w:rFonts w:ascii="Consolas" w:hAnsi="Consolas"/>
          <w:color w:val="000000"/>
          <w:sz w:val="20"/>
          <w:szCs w:val="20"/>
        </w:rPr>
        <w:t>, 10, 92.3);</w:t>
      </w:r>
    </w:p>
    <w:p w14:paraId="72234047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 xml:space="preserve">[3]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"Payal"</w:t>
      </w:r>
      <w:r>
        <w:rPr>
          <w:rFonts w:ascii="Consolas" w:hAnsi="Consolas"/>
          <w:color w:val="000000"/>
          <w:sz w:val="20"/>
          <w:szCs w:val="20"/>
        </w:rPr>
        <w:t>, 9, 89.0);</w:t>
      </w:r>
    </w:p>
    <w:p w14:paraId="4D65CF04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 xml:space="preserve">[4]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"Shashi"</w:t>
      </w:r>
      <w:r>
        <w:rPr>
          <w:rFonts w:ascii="Consolas" w:hAnsi="Consolas"/>
          <w:color w:val="000000"/>
          <w:sz w:val="20"/>
          <w:szCs w:val="20"/>
        </w:rPr>
        <w:t>, 16, 76.8);</w:t>
      </w:r>
    </w:p>
    <w:p w14:paraId="55C3A398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 xml:space="preserve">[5]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"Garima"</w:t>
      </w:r>
      <w:r>
        <w:rPr>
          <w:rFonts w:ascii="Consolas" w:hAnsi="Consolas"/>
          <w:color w:val="000000"/>
          <w:sz w:val="20"/>
          <w:szCs w:val="20"/>
        </w:rPr>
        <w:t>, 17, 81.6);</w:t>
      </w:r>
    </w:p>
    <w:p w14:paraId="4D67E193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 xml:space="preserve">[6]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"Avantika"</w:t>
      </w:r>
      <w:r>
        <w:rPr>
          <w:rFonts w:ascii="Consolas" w:hAnsi="Consolas"/>
          <w:color w:val="000000"/>
          <w:sz w:val="20"/>
          <w:szCs w:val="20"/>
        </w:rPr>
        <w:t>, 30, 95.1);</w:t>
      </w:r>
    </w:p>
    <w:p w14:paraId="254598B3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 xml:space="preserve">[7]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"Abhinav"</w:t>
      </w:r>
      <w:r>
        <w:rPr>
          <w:rFonts w:ascii="Consolas" w:hAnsi="Consolas"/>
          <w:color w:val="000000"/>
          <w:sz w:val="20"/>
          <w:szCs w:val="20"/>
        </w:rPr>
        <w:t>, 31, 87.4);</w:t>
      </w:r>
    </w:p>
    <w:p w14:paraId="79FFCBC3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 xml:space="preserve">[8]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"Rasha"</w:t>
      </w:r>
      <w:r>
        <w:rPr>
          <w:rFonts w:ascii="Consolas" w:hAnsi="Consolas"/>
          <w:color w:val="000000"/>
          <w:sz w:val="20"/>
          <w:szCs w:val="20"/>
        </w:rPr>
        <w:t>, 19, 83.9);</w:t>
      </w:r>
    </w:p>
    <w:p w14:paraId="6538F5A4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 xml:space="preserve">[9]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"Nilisha"</w:t>
      </w:r>
      <w:r>
        <w:rPr>
          <w:rFonts w:ascii="Consolas" w:hAnsi="Consolas"/>
          <w:color w:val="000000"/>
          <w:sz w:val="20"/>
          <w:szCs w:val="20"/>
        </w:rPr>
        <w:t>, 21, 90.7);</w:t>
      </w:r>
    </w:p>
    <w:p w14:paraId="553493E1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1A0FE1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displayStudents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E00F37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sortStudents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B4A112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94258D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"\n\nAfter sorting:"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716F5B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displayStudents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studentArray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C9EDCC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6B468A0" w14:textId="77777777" w:rsidR="00E971B2" w:rsidRDefault="00E971B2" w:rsidP="00E971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0CFBFF" w14:textId="708FE57A" w:rsidR="00E971B2" w:rsidRDefault="00E971B2" w:rsidP="00E971B2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11B2C16F" w14:textId="56AB1133" w:rsidR="00E971B2" w:rsidRDefault="00E971B2" w:rsidP="00E971B2">
      <w:pPr>
        <w:rPr>
          <w:rFonts w:ascii="Arial Black" w:hAnsi="Arial Black"/>
        </w:rPr>
      </w:pPr>
      <w:r w:rsidRPr="00E971B2">
        <w:rPr>
          <w:rFonts w:ascii="Arial Black" w:hAnsi="Arial Black"/>
        </w:rPr>
        <w:drawing>
          <wp:inline distT="0" distB="0" distL="0" distR="0" wp14:anchorId="7BBFB0C2" wp14:editId="03ECFD83">
            <wp:extent cx="4925112" cy="6230219"/>
            <wp:effectExtent l="0" t="0" r="8890" b="0"/>
            <wp:docPr id="11910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476" w14:textId="499152D2" w:rsidR="00E971B2" w:rsidRPr="00E971B2" w:rsidRDefault="00E971B2" w:rsidP="00E971B2">
      <w:pPr>
        <w:ind w:firstLine="720"/>
        <w:rPr>
          <w:rFonts w:ascii="Arial Black" w:hAnsi="Arial Black"/>
        </w:rPr>
      </w:pPr>
      <w:r w:rsidRPr="00E971B2">
        <w:rPr>
          <w:rFonts w:ascii="Arial Black" w:hAnsi="Arial Black"/>
        </w:rPr>
        <w:lastRenderedPageBreak/>
        <w:drawing>
          <wp:inline distT="0" distB="0" distL="0" distR="0" wp14:anchorId="67232B69" wp14:editId="691B2BEA">
            <wp:extent cx="5731510" cy="5740400"/>
            <wp:effectExtent l="0" t="0" r="2540" b="0"/>
            <wp:docPr id="136219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92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1B2" w:rsidRPr="00E9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1FB0E" w14:textId="77777777" w:rsidR="00480540" w:rsidRDefault="00480540" w:rsidP="00E971B2">
      <w:pPr>
        <w:spacing w:after="0" w:line="240" w:lineRule="auto"/>
      </w:pPr>
      <w:r>
        <w:separator/>
      </w:r>
    </w:p>
  </w:endnote>
  <w:endnote w:type="continuationSeparator" w:id="0">
    <w:p w14:paraId="74EFC6DE" w14:textId="77777777" w:rsidR="00480540" w:rsidRDefault="00480540" w:rsidP="00E9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413D9" w14:textId="77777777" w:rsidR="00480540" w:rsidRDefault="00480540" w:rsidP="00E971B2">
      <w:pPr>
        <w:spacing w:after="0" w:line="240" w:lineRule="auto"/>
      </w:pPr>
      <w:r>
        <w:separator/>
      </w:r>
    </w:p>
  </w:footnote>
  <w:footnote w:type="continuationSeparator" w:id="0">
    <w:p w14:paraId="4344F8D2" w14:textId="77777777" w:rsidR="00480540" w:rsidRDefault="00480540" w:rsidP="00E97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83"/>
    <w:rsid w:val="00480540"/>
    <w:rsid w:val="00CE3DFB"/>
    <w:rsid w:val="00E971B2"/>
    <w:rsid w:val="00F6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D8E1"/>
  <w15:chartTrackingRefBased/>
  <w15:docId w15:val="{65E3B20B-C33A-49DA-85D0-A6E1A44F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1B2"/>
  </w:style>
  <w:style w:type="paragraph" w:styleId="Footer">
    <w:name w:val="footer"/>
    <w:basedOn w:val="Normal"/>
    <w:link w:val="FooterChar"/>
    <w:uiPriority w:val="99"/>
    <w:unhideWhenUsed/>
    <w:rsid w:val="00E9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Nilisha Kumari</dc:creator>
  <cp:keywords/>
  <dc:description/>
  <cp:lastModifiedBy>Nilisha Kumari</cp:lastModifiedBy>
  <cp:revision>1</cp:revision>
  <dcterms:created xsi:type="dcterms:W3CDTF">2024-05-17T18:29:00Z</dcterms:created>
  <dcterms:modified xsi:type="dcterms:W3CDTF">2024-05-17T18:50:00Z</dcterms:modified>
</cp:coreProperties>
</file>