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41BA" w14:textId="77777777" w:rsidR="00F1744C" w:rsidRDefault="00F1744C" w:rsidP="00F1744C">
      <w:r>
        <w:t>UNIVERSIDAD DE SAN BUENAVENTURA</w:t>
      </w:r>
    </w:p>
    <w:p w14:paraId="3A4D6818" w14:textId="77777777" w:rsidR="00F1744C" w:rsidRDefault="00F1744C" w:rsidP="00F1744C">
      <w:r>
        <w:t>PROGRAMA DE INGENIERIA DE SISTEMAS</w:t>
      </w:r>
    </w:p>
    <w:p w14:paraId="469F2D4C" w14:textId="77777777" w:rsidR="00F1744C" w:rsidRDefault="00F1744C" w:rsidP="00F1744C">
      <w:r>
        <w:t>CREACION DE PROYECTOS DE SOFTWARE</w:t>
      </w:r>
    </w:p>
    <w:p w14:paraId="63998883" w14:textId="77777777" w:rsidR="00F1744C" w:rsidRDefault="00F1744C" w:rsidP="00F1744C">
      <w:r>
        <w:t>Taller en clase – Taller UNICO (Representa el 100 % del 30 % del porcentaje del</w:t>
      </w:r>
    </w:p>
    <w:p w14:paraId="1416E382" w14:textId="77777777" w:rsidR="00F1744C" w:rsidRDefault="00F1744C" w:rsidP="00F1744C">
      <w:r>
        <w:t>SEGUNDO CORTE )</w:t>
      </w:r>
    </w:p>
    <w:p w14:paraId="4D22A481" w14:textId="77777777" w:rsidR="00F1744C" w:rsidRDefault="00F1744C" w:rsidP="00F1744C">
      <w:r>
        <w:t>Por favor responda las siguientes preguntas:</w:t>
      </w:r>
    </w:p>
    <w:p w14:paraId="450DBE22" w14:textId="77777777" w:rsidR="00F1744C" w:rsidRDefault="00F1744C" w:rsidP="00F1744C">
      <w:r>
        <w:t>Cuestionario:</w:t>
      </w:r>
    </w:p>
    <w:p w14:paraId="3B43ECF4" w14:textId="77777777" w:rsidR="00F1744C" w:rsidRDefault="00F1744C" w:rsidP="00F1744C">
      <w:r>
        <w:t xml:space="preserve">1. ¿Qué es una arquitectura orientada a servicios? ¿Qué es un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model</w:t>
      </w:r>
      <w:proofErr w:type="spellEnd"/>
      <w:r>
        <w:t>? (visto en</w:t>
      </w:r>
    </w:p>
    <w:p w14:paraId="37E614DF" w14:textId="77777777" w:rsidR="00F1744C" w:rsidRDefault="00F1744C" w:rsidP="00F1744C">
      <w:r>
        <w:t>clase)</w:t>
      </w:r>
    </w:p>
    <w:p w14:paraId="0DB9F8FC" w14:textId="0FF2B6C1" w:rsidR="00F1744C" w:rsidRDefault="00F1744C" w:rsidP="00F1744C">
      <w:r>
        <w:t>R:</w:t>
      </w:r>
      <w:r w:rsidR="0057735A">
        <w:t xml:space="preserve">la arquitectura orientas a objetos es un tipo de desarrollo orientado al </w:t>
      </w:r>
      <w:r w:rsidR="001A62DC">
        <w:t xml:space="preserve">desarrollo industrial </w:t>
      </w:r>
      <w:r w:rsidR="00FE2FD9">
        <w:t>el cual desarrolla una plantilla que permite el uso en varios</w:t>
      </w:r>
      <w:r w:rsidR="004B7BF8">
        <w:t xml:space="preserve"> clientes sin</w:t>
      </w:r>
      <w:r w:rsidR="001909E4">
        <w:t xml:space="preserve"> necesidad de un desarrollo personalizado.</w:t>
      </w:r>
    </w:p>
    <w:p w14:paraId="28D3641F" w14:textId="7E7C06DF" w:rsidR="001909E4" w:rsidRDefault="001909E4" w:rsidP="00F1744C">
      <w:r>
        <w:t>R2:</w:t>
      </w:r>
      <w:r w:rsidR="00C952B3" w:rsidRPr="00C952B3">
        <w:t xml:space="preserve"> El software se aloja en línea y se pone a disposición de los clientes con un modelo de pago por suscripción o compra</w:t>
      </w:r>
      <w:r w:rsidR="00E041D9">
        <w:t xml:space="preserve">, es un </w:t>
      </w:r>
      <w:r w:rsidR="000B3CEC">
        <w:t xml:space="preserve">modelo </w:t>
      </w:r>
      <w:r w:rsidR="003D6658">
        <w:t xml:space="preserve">de negocios </w:t>
      </w:r>
      <w:r w:rsidR="00D337A4">
        <w:t xml:space="preserve">guiado hacia la nube este nos permite realizar proyectos sin necesidad de </w:t>
      </w:r>
      <w:r w:rsidR="00865B3D">
        <w:t xml:space="preserve">una herramienta física </w:t>
      </w:r>
      <w:r w:rsidR="00530AB3">
        <w:t>más</w:t>
      </w:r>
      <w:r w:rsidR="00865B3D">
        <w:t xml:space="preserve"> a</w:t>
      </w:r>
      <w:r w:rsidR="00530AB3">
        <w:t xml:space="preserve"> </w:t>
      </w:r>
      <w:r w:rsidR="00865B3D">
        <w:t xml:space="preserve">que el computador </w:t>
      </w:r>
      <w:r w:rsidR="00530AB3">
        <w:t>y una conexión a internet.</w:t>
      </w:r>
    </w:p>
    <w:p w14:paraId="10BB8CC0" w14:textId="056CB862" w:rsidR="00F1744C" w:rsidRDefault="00F1744C" w:rsidP="00F1744C">
      <w:r>
        <w:t xml:space="preserve">2. Por favor explique qué diferencia existe entre SAAS, IAAS, </w:t>
      </w:r>
      <w:r w:rsidR="00402D4B">
        <w:t>PAAS?</w:t>
      </w:r>
      <w:r>
        <w:t xml:space="preserve"> (visto en clase)</w:t>
      </w:r>
    </w:p>
    <w:p w14:paraId="7F92126F" w14:textId="02D82D58" w:rsidR="00C952B3" w:rsidRDefault="00C952B3" w:rsidP="00F1744C">
      <w:r>
        <w:t>R:</w:t>
      </w:r>
      <w:r w:rsidR="00402D4B">
        <w:t xml:space="preserve"> </w:t>
      </w:r>
      <w:r w:rsidR="004960B3">
        <w:t xml:space="preserve">Aunque </w:t>
      </w:r>
      <w:r w:rsidR="00402D4B">
        <w:t>a primera vista</w:t>
      </w:r>
      <w:r w:rsidR="00402D4B" w:rsidRPr="00402D4B">
        <w:t xml:space="preserve"> </w:t>
      </w:r>
      <w:r w:rsidR="00402D4B">
        <w:t>SAAS, IAAS, PAAS</w:t>
      </w:r>
      <w:r w:rsidR="00402D4B">
        <w:t xml:space="preserve"> son mus similares las </w:t>
      </w:r>
      <w:r w:rsidR="00DE29EA">
        <w:t xml:space="preserve">diferencias se hacen notar en cada uno como </w:t>
      </w:r>
      <w:proofErr w:type="spellStart"/>
      <w:r w:rsidR="008D1634">
        <w:t>l</w:t>
      </w:r>
      <w:r w:rsidR="007A5978">
        <w:t>AAS</w:t>
      </w:r>
      <w:proofErr w:type="spellEnd"/>
      <w:r w:rsidR="007A5978">
        <w:t xml:space="preserve"> que nos permite</w:t>
      </w:r>
      <w:r w:rsidR="00EA2C1D">
        <w:t xml:space="preserve"> rentar </w:t>
      </w:r>
      <w:r w:rsidR="0075578C" w:rsidRPr="0075578C">
        <w:t>proveedor de servicios en la nube es propietario del hardware en el que se ejecuta su pila de software y también lo administra. Esto incluye los servidores, las redes y el almacenamiento</w:t>
      </w:r>
      <w:r w:rsidR="004D09A6">
        <w:t>,</w:t>
      </w:r>
      <w:r w:rsidR="004D09A6" w:rsidRPr="004D09A6">
        <w:t xml:space="preserve"> </w:t>
      </w:r>
      <w:r w:rsidR="004D09A6" w:rsidRPr="004D09A6">
        <w:t>El siguiente nivel de servicio es la plataforma como servicio (PaaS). PaaS es similar a IaaS, excepto que el proveedor de servicios en la nube también proporciona el sistema operativo y las bases de datos. Eso significa menos trabajo para su equipo de TI</w:t>
      </w:r>
      <w:r w:rsidR="004D09A6">
        <w:t xml:space="preserve">, </w:t>
      </w:r>
      <w:r w:rsidR="00807D0C" w:rsidRPr="00807D0C">
        <w:t>El siguiente nivel de servicio es la plataforma como servicio (PaaS). PaaS es similar a IaaS, excepto que el proveedor de servicios en la nube también proporciona el sistema operativo y las bases de datos. Eso significa menos trabajo para su equipo de TI</w:t>
      </w:r>
    </w:p>
    <w:p w14:paraId="06135E25" w14:textId="77777777" w:rsidR="00F1744C" w:rsidRDefault="00F1744C" w:rsidP="00F1744C">
      <w:r>
        <w:t>3. ¿Qué diferencia existe entre los diagramas estructurales y diagramas de</w:t>
      </w:r>
    </w:p>
    <w:p w14:paraId="300F745B" w14:textId="1921ED9F" w:rsidR="00F1744C" w:rsidRDefault="00F1744C" w:rsidP="00F1744C">
      <w:r>
        <w:t>comportamiento en UML.? (visto en clase)</w:t>
      </w:r>
    </w:p>
    <w:p w14:paraId="1C1F5093" w14:textId="6C7C577B" w:rsidR="00607453" w:rsidRDefault="00607453" w:rsidP="00F1744C">
      <w:r>
        <w:t>R</w:t>
      </w:r>
      <w:r w:rsidR="009667C8">
        <w:t xml:space="preserve">: las diferencias en los diagramas </w:t>
      </w:r>
      <w:r w:rsidR="00417427">
        <w:t xml:space="preserve">estructurales y los de comportamiento es su flexibilidad </w:t>
      </w:r>
      <w:r w:rsidR="000A2764">
        <w:t>al momento de implementarlo en un proyecto</w:t>
      </w:r>
      <w:r w:rsidR="00ED629A">
        <w:t xml:space="preserve">, </w:t>
      </w:r>
      <w:r w:rsidR="00DD1504">
        <w:t>muestras</w:t>
      </w:r>
      <w:r w:rsidR="00ED629A">
        <w:t xml:space="preserve"> que uno nos </w:t>
      </w:r>
      <w:r w:rsidR="00DD1504">
        <w:t>muestra</w:t>
      </w:r>
      <w:r w:rsidR="00ED629A">
        <w:t xml:space="preserve"> la estructura que seguirá el proyecto o el programa, el otro no solo nos muestra lo anterior sino nos permite pla</w:t>
      </w:r>
      <w:r w:rsidR="0023306D">
        <w:t xml:space="preserve">nificar un seguimiento post lanzamiento </w:t>
      </w:r>
      <w:r w:rsidR="00DD15B4">
        <w:t>que por la misma manera que se estructura no</w:t>
      </w:r>
      <w:r w:rsidR="00DD1504">
        <w:t xml:space="preserve">s permite desarrollarlo </w:t>
      </w:r>
      <w:r w:rsidR="00361A6D">
        <w:t xml:space="preserve">para que este pueda ser actualizado con </w:t>
      </w:r>
      <w:r w:rsidR="00530AB3">
        <w:t>nuevas herramientas</w:t>
      </w:r>
      <w:r w:rsidR="00361A6D">
        <w:t xml:space="preserve"> </w:t>
      </w:r>
      <w:r w:rsidR="000D32C6">
        <w:t>que salen con el tiempo.</w:t>
      </w:r>
    </w:p>
    <w:p w14:paraId="5BEF8267" w14:textId="159BE59A" w:rsidR="00F1744C" w:rsidRDefault="00F1744C" w:rsidP="00F1744C">
      <w:r>
        <w:t xml:space="preserve">4. </w:t>
      </w:r>
      <w:r w:rsidR="009667C8">
        <w:t>¿</w:t>
      </w:r>
      <w:proofErr w:type="spellStart"/>
      <w:r w:rsidR="009667C8">
        <w:t>Cuantos</w:t>
      </w:r>
      <w:proofErr w:type="spellEnd"/>
      <w:r>
        <w:t xml:space="preserve"> tipos de relaciones existen para realizar diagramas UML? Que diferencia</w:t>
      </w:r>
    </w:p>
    <w:p w14:paraId="0E6A7DDE" w14:textId="3C3EDBA4" w:rsidR="00F1744C" w:rsidRDefault="00F1744C" w:rsidP="00F1744C">
      <w:r>
        <w:lastRenderedPageBreak/>
        <w:t>una agregación a una composición? (visto en clase) ¿</w:t>
      </w:r>
      <w:r w:rsidR="00856C19">
        <w:t>cuál</w:t>
      </w:r>
      <w:r>
        <w:t xml:space="preserve"> es la diferencia entre una</w:t>
      </w:r>
    </w:p>
    <w:p w14:paraId="266B55F6" w14:textId="77777777" w:rsidR="00F1744C" w:rsidRDefault="00F1744C" w:rsidP="00F1744C">
      <w:r>
        <w:t>dependencia y una generalización?</w:t>
      </w:r>
    </w:p>
    <w:p w14:paraId="4DDA1F24" w14:textId="47A132AB" w:rsidR="00657E41" w:rsidRDefault="000D32C6" w:rsidP="00F1744C">
      <w:r>
        <w:t>R</w:t>
      </w:r>
      <w:r w:rsidR="0028514A">
        <w:t>1</w:t>
      </w:r>
      <w:r>
        <w:t>:</w:t>
      </w:r>
      <w:r w:rsidR="00B63E6E">
        <w:t xml:space="preserve"> </w:t>
      </w:r>
      <w:r w:rsidR="00657E41" w:rsidRPr="00657E41">
        <w:t>Las asociaciones se dividen en cuatro tipos: asociación unidireccional, bidireccional, agregación y composición.</w:t>
      </w:r>
      <w:r w:rsidR="00657E41" w:rsidRPr="00657E41">
        <w:t xml:space="preserve"> </w:t>
      </w:r>
    </w:p>
    <w:p w14:paraId="6E8BF8AA" w14:textId="4AD159D7" w:rsidR="00657E41" w:rsidRDefault="00657E41" w:rsidP="00F1744C">
      <w:r>
        <w:t>R</w:t>
      </w:r>
      <w:r w:rsidR="005B2410">
        <w:t>2</w:t>
      </w:r>
      <w:r>
        <w:t>:</w:t>
      </w:r>
      <w:r w:rsidR="00210F23" w:rsidRPr="00210F23">
        <w:t xml:space="preserve"> </w:t>
      </w:r>
      <w:r w:rsidR="00210F23" w:rsidRPr="00210F23">
        <w:t>La bibliografía clásica siempre indica que la diferencia entre agregación y composición es que en el caso de la agregación la parte tiene sentido sin el todo y en el caso de la composición no.</w:t>
      </w:r>
    </w:p>
    <w:p w14:paraId="5F2183F9" w14:textId="2DF49FA4" w:rsidR="00210F23" w:rsidRDefault="00BD36A2" w:rsidP="00F1744C">
      <w:r>
        <w:t>R</w:t>
      </w:r>
      <w:r w:rsidR="00303426">
        <w:t>3: La</w:t>
      </w:r>
      <w:r w:rsidR="007649AD">
        <w:t xml:space="preserve"> mayor diferencia </w:t>
      </w:r>
      <w:r w:rsidR="00D138C9">
        <w:t xml:space="preserve">entre </w:t>
      </w:r>
      <w:r w:rsidR="00954FDE" w:rsidRPr="00954FDE">
        <w:t>dependencia y una generalización</w:t>
      </w:r>
      <w:r w:rsidR="00954FDE">
        <w:t xml:space="preserve"> es como indic</w:t>
      </w:r>
      <w:r w:rsidR="004726DC">
        <w:t>a su nombre uno es la conexión de una clase</w:t>
      </w:r>
      <w:r w:rsidR="00B460C1">
        <w:t xml:space="preserve"> independiente y una dependiente</w:t>
      </w:r>
      <w:r w:rsidR="00B7293B">
        <w:t xml:space="preserve">, la otra es una unió de una clase </w:t>
      </w:r>
      <w:proofErr w:type="spellStart"/>
      <w:r w:rsidR="00B7293B">
        <w:t>mas</w:t>
      </w:r>
      <w:proofErr w:type="spellEnd"/>
      <w:r w:rsidR="00B7293B">
        <w:t xml:space="preserve"> general otra </w:t>
      </w:r>
      <w:r w:rsidR="00303426">
        <w:t>especifica.</w:t>
      </w:r>
    </w:p>
    <w:p w14:paraId="7ECD8D90" w14:textId="6437DB04" w:rsidR="00F1744C" w:rsidRDefault="00F1744C" w:rsidP="00F1744C">
      <w:r>
        <w:t>5. ¿Qué diferencia existe entre un caso de uso y un escenario?</w:t>
      </w:r>
    </w:p>
    <w:p w14:paraId="519175FF" w14:textId="7C6A39F2" w:rsidR="00303426" w:rsidRDefault="00DE08B3" w:rsidP="00F1744C">
      <w:r>
        <w:t>R:</w:t>
      </w:r>
      <w:r w:rsidR="00E83D91">
        <w:t>U</w:t>
      </w:r>
      <w:r>
        <w:t xml:space="preserve">n </w:t>
      </w:r>
      <w:r w:rsidR="00534AB4">
        <w:t xml:space="preserve">escenario es </w:t>
      </w:r>
      <w:r w:rsidR="00E83D91">
        <w:t xml:space="preserve">un planteamiento hipotético de </w:t>
      </w:r>
      <w:r w:rsidR="0048546B">
        <w:t xml:space="preserve">una meta en concreto un caso de uso es </w:t>
      </w:r>
      <w:r w:rsidR="00B20C54">
        <w:t>un conjunto de escenarios que comparten esa misma meta.</w:t>
      </w:r>
    </w:p>
    <w:p w14:paraId="2EBCCD4B" w14:textId="77777777" w:rsidR="00F1744C" w:rsidRDefault="00F1744C" w:rsidP="00F1744C">
      <w:r>
        <w:t>6. Por favor describa las 4 fases de un diagrama C4. (visto en clase)</w:t>
      </w:r>
    </w:p>
    <w:p w14:paraId="7C9352B3" w14:textId="4AC68A38" w:rsidR="003B69D8" w:rsidRDefault="003B69D8" w:rsidP="00F1744C">
      <w:r>
        <w:t>R: Los cuatro niveles son:</w:t>
      </w:r>
    </w:p>
    <w:p w14:paraId="59CF10B8" w14:textId="49528A20" w:rsidR="003B69D8" w:rsidRDefault="00AB645B" w:rsidP="00F1744C">
      <w:r w:rsidRPr="00AB645B">
        <w:t>Nivel 1: El diagrama de contexto del sistema</w:t>
      </w:r>
      <w:r>
        <w:t>.</w:t>
      </w:r>
    </w:p>
    <w:p w14:paraId="6DC05F42" w14:textId="3A188C26" w:rsidR="006268AF" w:rsidRDefault="00AB645B" w:rsidP="00F1744C">
      <w:r w:rsidRPr="00AB645B">
        <w:t>Nivel 2: El diagrama del contenedor</w:t>
      </w:r>
      <w:r w:rsidR="006268AF">
        <w:t>.</w:t>
      </w:r>
    </w:p>
    <w:p w14:paraId="5E858062" w14:textId="07025E89" w:rsidR="006268AF" w:rsidRDefault="006268AF" w:rsidP="00F1744C">
      <w:r w:rsidRPr="006268AF">
        <w:t>Nivel 3: El diagrama de componentes</w:t>
      </w:r>
      <w:r>
        <w:t>.</w:t>
      </w:r>
    </w:p>
    <w:p w14:paraId="6FEC55CF" w14:textId="5B9EFB8F" w:rsidR="00B20C54" w:rsidRDefault="000B21A7" w:rsidP="00F1744C">
      <w:r w:rsidRPr="000B21A7">
        <w:t>Nivel 4: El código</w:t>
      </w:r>
      <w:r>
        <w:t>.</w:t>
      </w:r>
    </w:p>
    <w:p w14:paraId="1C1C7304" w14:textId="1295FC9D" w:rsidR="00F1744C" w:rsidRDefault="00F1744C" w:rsidP="00F1744C">
      <w:r>
        <w:t xml:space="preserve">7. </w:t>
      </w:r>
      <w:r w:rsidR="0057735A">
        <w:t>¿Cuáles</w:t>
      </w:r>
      <w:r>
        <w:t xml:space="preserve"> son los 4 principios del desarrollo AGIL? </w:t>
      </w:r>
      <w:r w:rsidR="0057735A">
        <w:t>¿cuáles</w:t>
      </w:r>
      <w:r>
        <w:t xml:space="preserve"> son las principales</w:t>
      </w:r>
    </w:p>
    <w:p w14:paraId="0A751FD9" w14:textId="77777777" w:rsidR="00F1744C" w:rsidRDefault="00F1744C" w:rsidP="00F1744C">
      <w:r>
        <w:t>herramientas de colaboración usadas en los equipos de desarrollo moderno. .</w:t>
      </w:r>
    </w:p>
    <w:p w14:paraId="4A536E92" w14:textId="77777777" w:rsidR="00F1744C" w:rsidRDefault="00F1744C" w:rsidP="00F1744C">
      <w:r>
        <w:t>(visto en clase)</w:t>
      </w:r>
    </w:p>
    <w:p w14:paraId="725526AA" w14:textId="77777777" w:rsidR="00245817" w:rsidRDefault="00245817" w:rsidP="00245817">
      <w:r>
        <w:t>R:</w:t>
      </w:r>
      <w:r w:rsidRPr="00245817">
        <w:t xml:space="preserve"> </w:t>
      </w:r>
    </w:p>
    <w:p w14:paraId="2162DD30" w14:textId="77F4BB0C" w:rsidR="00245817" w:rsidRDefault="00245817" w:rsidP="00245817">
      <w:r>
        <w:t>1</w:t>
      </w:r>
      <w:r w:rsidR="00207E95">
        <w:t>.</w:t>
      </w:r>
      <w:r>
        <w:t>Individuos e interacciones por encima de los procesos y herramientas.</w:t>
      </w:r>
    </w:p>
    <w:p w14:paraId="68CC4C7B" w14:textId="024B68B9" w:rsidR="00245817" w:rsidRDefault="00207E95" w:rsidP="00245817">
      <w:r>
        <w:t>2.</w:t>
      </w:r>
      <w:r w:rsidR="00245817">
        <w:t>Trabajar con el software por encima de la documentación.</w:t>
      </w:r>
    </w:p>
    <w:p w14:paraId="009F06EB" w14:textId="06F8477C" w:rsidR="00245817" w:rsidRDefault="00207E95" w:rsidP="00245817">
      <w:r>
        <w:t>3.</w:t>
      </w:r>
      <w:r w:rsidR="00245817">
        <w:t>Colaboración con el cliente por encima de la negociación contractual.</w:t>
      </w:r>
    </w:p>
    <w:p w14:paraId="037D5965" w14:textId="597482BF" w:rsidR="00245817" w:rsidRDefault="00207E95" w:rsidP="00245817">
      <w:r>
        <w:t>4.</w:t>
      </w:r>
      <w:r w:rsidR="00245817">
        <w:t>Responder al cambio por encima de seguir con un plan.</w:t>
      </w:r>
    </w:p>
    <w:p w14:paraId="6098FDD8" w14:textId="39F51481" w:rsidR="00207E95" w:rsidRDefault="00207E95" w:rsidP="00245817">
      <w:r>
        <w:t>R2:</w:t>
      </w:r>
      <w:r w:rsidR="008214F8">
        <w:t xml:space="preserve">Las herramientas mas usadas en la actualidad son </w:t>
      </w:r>
      <w:r w:rsidR="003518AB">
        <w:t>los</w:t>
      </w:r>
      <w:r w:rsidR="00AB1084" w:rsidRPr="00AB1084">
        <w:t xml:space="preserve"> </w:t>
      </w:r>
      <w:proofErr w:type="spellStart"/>
      <w:r w:rsidR="00AB1084" w:rsidRPr="00AB1084">
        <w:t>framework</w:t>
      </w:r>
      <w:proofErr w:type="spellEnd"/>
      <w:r w:rsidR="00AB1084">
        <w:t xml:space="preserve"> y las api son la herramientas mas usadas en la actualidad.</w:t>
      </w:r>
    </w:p>
    <w:p w14:paraId="0CAABF95" w14:textId="318159F1" w:rsidR="001F1244" w:rsidRDefault="00F1744C" w:rsidP="00F1744C">
      <w:r>
        <w:t>Por favor envié la actividad a la dirección de correo: gpoveda@usbbog.edu.co indicando</w:t>
      </w:r>
    </w:p>
    <w:sectPr w:rsidR="001F1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CBF"/>
    <w:multiLevelType w:val="multilevel"/>
    <w:tmpl w:val="6B90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95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4C"/>
    <w:rsid w:val="000A2764"/>
    <w:rsid w:val="000B21A7"/>
    <w:rsid w:val="000B3CEC"/>
    <w:rsid w:val="000D32C6"/>
    <w:rsid w:val="001410EF"/>
    <w:rsid w:val="001909E4"/>
    <w:rsid w:val="001A62DC"/>
    <w:rsid w:val="001F1244"/>
    <w:rsid w:val="00207E95"/>
    <w:rsid w:val="00210F23"/>
    <w:rsid w:val="0023306D"/>
    <w:rsid w:val="00245817"/>
    <w:rsid w:val="0028514A"/>
    <w:rsid w:val="002F3A01"/>
    <w:rsid w:val="00303426"/>
    <w:rsid w:val="003518AB"/>
    <w:rsid w:val="00361A6D"/>
    <w:rsid w:val="00390CFA"/>
    <w:rsid w:val="003B69D8"/>
    <w:rsid w:val="003D6658"/>
    <w:rsid w:val="00402D4B"/>
    <w:rsid w:val="00417427"/>
    <w:rsid w:val="004726DC"/>
    <w:rsid w:val="0048546B"/>
    <w:rsid w:val="004960B3"/>
    <w:rsid w:val="004B7BF8"/>
    <w:rsid w:val="004D09A6"/>
    <w:rsid w:val="00530AB3"/>
    <w:rsid w:val="00534AB4"/>
    <w:rsid w:val="005548CA"/>
    <w:rsid w:val="00555ACB"/>
    <w:rsid w:val="0057735A"/>
    <w:rsid w:val="005B2410"/>
    <w:rsid w:val="00607453"/>
    <w:rsid w:val="006268AF"/>
    <w:rsid w:val="00657E41"/>
    <w:rsid w:val="0075578C"/>
    <w:rsid w:val="007649AD"/>
    <w:rsid w:val="007A5978"/>
    <w:rsid w:val="00807D0C"/>
    <w:rsid w:val="008214F8"/>
    <w:rsid w:val="00856C19"/>
    <w:rsid w:val="00865B3D"/>
    <w:rsid w:val="008D1634"/>
    <w:rsid w:val="00954FDE"/>
    <w:rsid w:val="009667C8"/>
    <w:rsid w:val="0098006B"/>
    <w:rsid w:val="00AB1084"/>
    <w:rsid w:val="00AB645B"/>
    <w:rsid w:val="00AD4194"/>
    <w:rsid w:val="00B20C54"/>
    <w:rsid w:val="00B460C1"/>
    <w:rsid w:val="00B63E6E"/>
    <w:rsid w:val="00B7293B"/>
    <w:rsid w:val="00B77BEC"/>
    <w:rsid w:val="00BD36A2"/>
    <w:rsid w:val="00C952B3"/>
    <w:rsid w:val="00D138C9"/>
    <w:rsid w:val="00D337A4"/>
    <w:rsid w:val="00DD1504"/>
    <w:rsid w:val="00DD15B4"/>
    <w:rsid w:val="00DE08B3"/>
    <w:rsid w:val="00DE29EA"/>
    <w:rsid w:val="00E041D9"/>
    <w:rsid w:val="00E83D91"/>
    <w:rsid w:val="00EA2C1D"/>
    <w:rsid w:val="00ED629A"/>
    <w:rsid w:val="00F1744C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F282"/>
  <w15:chartTrackingRefBased/>
  <w15:docId w15:val="{14D787DC-3653-4527-A265-26A78B22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CAMILO MOSQUERA CALDERON</dc:creator>
  <cp:keywords/>
  <dc:description/>
  <cp:lastModifiedBy>NICOLAS CAMILO MOSQUERA CALDERON</cp:lastModifiedBy>
  <cp:revision>64</cp:revision>
  <dcterms:created xsi:type="dcterms:W3CDTF">2023-04-28T00:44:00Z</dcterms:created>
  <dcterms:modified xsi:type="dcterms:W3CDTF">2023-04-29T13:00:00Z</dcterms:modified>
</cp:coreProperties>
</file>