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24" w14:textId="7268BA77" w:rsidR="00E524C3" w:rsidRDefault="00B15F41" w:rsidP="00C5563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Оглавление</w:t>
      </w:r>
    </w:p>
    <w:p w14:paraId="00000025" w14:textId="77777777" w:rsidR="00E524C3" w:rsidRDefault="00E524C3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6" w14:textId="77777777" w:rsidR="00E524C3" w:rsidRDefault="00B15F41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Индивидуальное задание на производственную (преддипломную) практическую подготовку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7" w14:textId="77777777" w:rsidR="00E524C3" w:rsidRDefault="00B15F41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Характеристика практиканта</w:t>
      </w:r>
    </w:p>
    <w:p w14:paraId="00000028" w14:textId="77777777" w:rsidR="00E524C3" w:rsidRDefault="00B15F41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Описание организации и подразделения</w:t>
      </w:r>
    </w:p>
    <w:p w14:paraId="00000029" w14:textId="77777777" w:rsidR="00E524C3" w:rsidRDefault="00B15F41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Дневник прохождения практической подготовки</w:t>
      </w:r>
    </w:p>
    <w:p w14:paraId="0000002A" w14:textId="77777777" w:rsidR="00E524C3" w:rsidRDefault="00B15F41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Текстовой отчет</w:t>
      </w:r>
    </w:p>
    <w:p w14:paraId="0000002B" w14:textId="77777777" w:rsidR="00E524C3" w:rsidRDefault="00B15F41">
      <w:pP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6. Список литературы</w:t>
      </w:r>
    </w:p>
    <w:p w14:paraId="0000002C" w14:textId="77777777" w:rsidR="00E524C3" w:rsidRDefault="00B15F41">
      <w:pP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7. Приложения (при наличии)</w:t>
      </w:r>
    </w:p>
    <w:p w14:paraId="0000002D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E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F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0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1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2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3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4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5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6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7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8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9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A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B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C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D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E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F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0" w14:textId="77777777" w:rsidR="00E524C3" w:rsidRDefault="00E524C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1" w14:textId="77777777" w:rsidR="00E524C3" w:rsidRDefault="00E524C3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2F6D9" w14:textId="77777777" w:rsidR="00C55638" w:rsidRDefault="00B15F41" w:rsidP="00C55638">
      <w:pPr>
        <w:tabs>
          <w:tab w:val="left" w:pos="417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2.ХАРАКТЕРИСТИКА ПРАКТИКАНТА</w:t>
      </w:r>
    </w:p>
    <w:p w14:paraId="00000043" w14:textId="47BAE9BD" w:rsidR="00E524C3" w:rsidRPr="00C55638" w:rsidRDefault="00C55638" w:rsidP="00C55638">
      <w:pPr>
        <w:tabs>
          <w:tab w:val="left" w:pos="417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Алдошкина Владислава Романовича</w:t>
      </w:r>
    </w:p>
    <w:p w14:paraId="00000044" w14:textId="77777777" w:rsidR="00E524C3" w:rsidRDefault="00B15F41">
      <w:pPr>
        <w:tabs>
          <w:tab w:val="left" w:pos="4170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(Ф.И.О. практиканта)</w:t>
      </w:r>
    </w:p>
    <w:p w14:paraId="79E4AB27" w14:textId="77777777" w:rsidR="00C55638" w:rsidRDefault="00B15F41" w:rsidP="00C556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 </w:t>
      </w:r>
    </w:p>
    <w:p w14:paraId="00000045" w14:textId="33EE4D9F" w:rsidR="00E524C3" w:rsidRPr="00C55638" w:rsidRDefault="00C55638" w:rsidP="00C556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5638">
        <w:rPr>
          <w:rFonts w:ascii="Times New Roman" w:eastAsia="Times New Roman" w:hAnsi="Times New Roman" w:cs="Times New Roman"/>
          <w:sz w:val="28"/>
          <w:szCs w:val="28"/>
          <w:u w:val="single"/>
        </w:rPr>
        <w:t>МБУ «Многофункциональный центр предоставления государственных и муниципальных услуг»</w:t>
      </w:r>
    </w:p>
    <w:p w14:paraId="00000046" w14:textId="79B0BDC4" w:rsidR="00E524C3" w:rsidRDefault="00C55638">
      <w:pPr>
        <w:tabs>
          <w:tab w:val="left" w:pos="4170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(подразделение, должность</w:t>
      </w:r>
      <w:r w:rsidR="00B15F41">
        <w:rPr>
          <w:rFonts w:ascii="Times New Roman" w:eastAsia="Times New Roman" w:hAnsi="Times New Roman" w:cs="Times New Roman"/>
          <w:sz w:val="28"/>
          <w:szCs w:val="28"/>
          <w:vertAlign w:val="subscript"/>
        </w:rPr>
        <w:t>, сроки работы)</w:t>
      </w:r>
    </w:p>
    <w:p w14:paraId="00000047" w14:textId="77777777" w:rsidR="00E524C3" w:rsidRDefault="00B15F41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</w:t>
      </w:r>
    </w:p>
    <w:p w14:paraId="00000048" w14:textId="13A5F2CA" w:rsidR="00E524C3" w:rsidRDefault="00B15F41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выходов на работу</w:t>
      </w:r>
      <w:r w:rsidR="00C556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5638" w:rsidRPr="00C55638">
        <w:rPr>
          <w:rFonts w:ascii="Times New Roman" w:eastAsia="Times New Roman" w:hAnsi="Times New Roman" w:cs="Times New Roman"/>
          <w:sz w:val="28"/>
          <w:szCs w:val="28"/>
          <w:u w:val="single"/>
        </w:rPr>
        <w:t>18</w:t>
      </w:r>
      <w:r w:rsidR="00C556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дней.</w:t>
      </w:r>
    </w:p>
    <w:p w14:paraId="00000049" w14:textId="1D4E135D" w:rsidR="00E524C3" w:rsidRDefault="00B15F41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Пропущено дней</w:t>
      </w:r>
      <w:r w:rsidR="00C556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5638" w:rsidRPr="00C55638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="00C5563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из них по неуважительной причине</w:t>
      </w:r>
      <w:r w:rsidRPr="00C5563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C55638" w:rsidRPr="00C55638">
        <w:rPr>
          <w:rFonts w:ascii="Times New Roman" w:eastAsia="Times New Roman" w:hAnsi="Times New Roman" w:cs="Times New Roman"/>
          <w:sz w:val="28"/>
          <w:szCs w:val="28"/>
          <w:u w:val="single"/>
        </w:rPr>
        <w:t>0</w:t>
      </w:r>
    </w:p>
    <w:p w14:paraId="7EA6FB74" w14:textId="4376D931" w:rsidR="00C55638" w:rsidRPr="00C55638" w:rsidRDefault="00B15F41" w:rsidP="00C55638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Прошел производственную (преддипломную) практическую подготовку по профессии/специальности</w:t>
      </w:r>
      <w:r w:rsidR="00C55638">
        <w:rPr>
          <w:rFonts w:ascii="Times New Roman" w:eastAsia="Times New Roman" w:hAnsi="Times New Roman" w:cs="Times New Roman"/>
          <w:sz w:val="28"/>
          <w:szCs w:val="28"/>
        </w:rPr>
        <w:br/>
      </w:r>
      <w:r w:rsidRPr="00C5563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C55638" w:rsidRPr="00C55638">
        <w:rPr>
          <w:rFonts w:ascii="Times New Roman" w:eastAsia="Times New Roman" w:hAnsi="Times New Roman" w:cs="Times New Roman"/>
          <w:sz w:val="28"/>
          <w:szCs w:val="28"/>
          <w:u w:val="single"/>
        </w:rPr>
        <w:t>09.02.07 "Информационные системы и программирование"</w:t>
      </w:r>
    </w:p>
    <w:p w14:paraId="0000004C" w14:textId="329AFB49" w:rsidR="00E524C3" w:rsidRDefault="00B15F41" w:rsidP="00C55638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Качество выполнения работы ___________________________________</w:t>
      </w:r>
    </w:p>
    <w:p w14:paraId="0000004D" w14:textId="77777777" w:rsidR="00E524C3" w:rsidRDefault="00B15F41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</w:t>
      </w:r>
    </w:p>
    <w:p w14:paraId="0000004E" w14:textId="77777777" w:rsidR="00E524C3" w:rsidRDefault="00B15F41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</w:t>
      </w:r>
    </w:p>
    <w:p w14:paraId="0000004F" w14:textId="77777777" w:rsidR="00E524C3" w:rsidRDefault="00E524C3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50" w14:textId="77777777" w:rsidR="00E524C3" w:rsidRDefault="00B15F41">
      <w:pPr>
        <w:tabs>
          <w:tab w:val="left" w:pos="4170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практической подготовки от организации</w:t>
      </w:r>
    </w:p>
    <w:p w14:paraId="7B716157" w14:textId="77777777" w:rsidR="00C55638" w:rsidRDefault="00C55638">
      <w:pPr>
        <w:tabs>
          <w:tab w:val="left" w:pos="4170"/>
        </w:tabs>
        <w:spacing w:after="0" w:line="360" w:lineRule="auto"/>
        <w:ind w:firstLine="99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B50">
        <w:rPr>
          <w:rFonts w:ascii="Times New Roman" w:eastAsia="Times New Roman" w:hAnsi="Times New Roman" w:cs="Times New Roman"/>
          <w:sz w:val="28"/>
          <w:szCs w:val="28"/>
          <w:u w:val="single"/>
        </w:rPr>
        <w:t>Вальков Денис Александрович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52" w14:textId="7039FB7A" w:rsidR="00E524C3" w:rsidRDefault="00B15F41">
      <w:pPr>
        <w:tabs>
          <w:tab w:val="left" w:pos="4170"/>
        </w:tabs>
        <w:spacing w:after="0" w:line="360" w:lineRule="auto"/>
        <w:ind w:firstLine="993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должность, ФИО</w:t>
      </w:r>
    </w:p>
    <w:p w14:paraId="00000053" w14:textId="77777777" w:rsidR="00E524C3" w:rsidRDefault="00B15F41">
      <w:pPr>
        <w:tabs>
          <w:tab w:val="left" w:pos="4170"/>
        </w:tabs>
        <w:spacing w:after="0" w:line="360" w:lineRule="auto"/>
        <w:ind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14:paraId="00000054" w14:textId="77777777" w:rsidR="00E524C3" w:rsidRDefault="00E524C3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55" w14:textId="77777777" w:rsidR="00E524C3" w:rsidRDefault="00B15F4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56" w14:textId="77777777" w:rsidR="00E524C3" w:rsidRDefault="00B15F41">
      <w:pPr>
        <w:spacing w:after="12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Описание организации</w:t>
      </w:r>
    </w:p>
    <w:p w14:paraId="00000057" w14:textId="77777777" w:rsidR="00E524C3" w:rsidRDefault="00B15F41">
      <w:pPr>
        <w:spacing w:after="120"/>
        <w:ind w:left="3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вносится информация, которую студент получает в организации, в интернет-источниках)</w:t>
      </w:r>
    </w:p>
    <w:p w14:paraId="00000058" w14:textId="77777777" w:rsidR="00E524C3" w:rsidRDefault="00E524C3">
      <w:pPr>
        <w:spacing w:after="12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E887F5" w14:textId="77777777" w:rsidR="00A82F8B" w:rsidRDefault="00A82F8B" w:rsidP="00A82F8B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2B84">
        <w:rPr>
          <w:rFonts w:ascii="Times New Roman" w:eastAsia="Times New Roman" w:hAnsi="Times New Roman" w:cs="Times New Roman"/>
          <w:sz w:val="28"/>
          <w:szCs w:val="28"/>
        </w:rPr>
        <w:t>МБУ «Многофункциональный центр предоставления государственных и муниципальных услуг»</w:t>
      </w:r>
    </w:p>
    <w:p w14:paraId="2EB4C01C" w14:textId="77777777" w:rsidR="00A82F8B" w:rsidRDefault="00A82F8B" w:rsidP="00A82F8B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BF6">
        <w:rPr>
          <w:rFonts w:ascii="Times New Roman" w:eastAsia="Times New Roman" w:hAnsi="Times New Roman" w:cs="Times New Roman"/>
          <w:sz w:val="28"/>
          <w:szCs w:val="28"/>
        </w:rPr>
        <w:t>Руководитель подразделения</w:t>
      </w:r>
      <w:r w:rsidRPr="0047189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71899">
        <w:rPr>
          <w:rFonts w:ascii="Times New Roman" w:eastAsia="Times New Roman" w:hAnsi="Times New Roman" w:cs="Times New Roman"/>
          <w:sz w:val="28"/>
          <w:szCs w:val="28"/>
        </w:rPr>
        <w:t>Ключникова</w:t>
      </w:r>
      <w:proofErr w:type="spellEnd"/>
      <w:r w:rsidRPr="00471899">
        <w:rPr>
          <w:rFonts w:ascii="Times New Roman" w:eastAsia="Times New Roman" w:hAnsi="Times New Roman" w:cs="Times New Roman"/>
          <w:sz w:val="28"/>
          <w:szCs w:val="28"/>
        </w:rPr>
        <w:t xml:space="preserve"> Елена Юрьевна</w:t>
      </w:r>
    </w:p>
    <w:p w14:paraId="673AC09F" w14:textId="77777777" w:rsidR="00A82F8B" w:rsidRDefault="00A82F8B" w:rsidP="00A82F8B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Куратор практики: </w:t>
      </w:r>
      <w:r w:rsidRPr="00471899">
        <w:rPr>
          <w:rFonts w:ascii="Times New Roman" w:eastAsia="Times New Roman" w:hAnsi="Times New Roman" w:cs="Times New Roman"/>
          <w:sz w:val="28"/>
          <w:szCs w:val="28"/>
        </w:rPr>
        <w:t>Вальков Денис Александрович</w:t>
      </w:r>
    </w:p>
    <w:p w14:paraId="53FC746B" w14:textId="77777777" w:rsidR="00A82F8B" w:rsidRPr="00471899" w:rsidRDefault="00A82F8B" w:rsidP="00A82F8B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 89851196632</w:t>
      </w:r>
    </w:p>
    <w:p w14:paraId="170B12DA" w14:textId="77777777" w:rsidR="00A82F8B" w:rsidRDefault="00A82F8B" w:rsidP="00A82F8B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EDEF0D7" w14:textId="77777777" w:rsidR="00A82F8B" w:rsidRPr="00302BF6" w:rsidRDefault="00A82F8B" w:rsidP="00A82F8B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BF6">
        <w:rPr>
          <w:rFonts w:ascii="Times New Roman" w:eastAsia="Times New Roman" w:hAnsi="Times New Roman" w:cs="Times New Roman"/>
          <w:sz w:val="28"/>
          <w:szCs w:val="28"/>
        </w:rPr>
        <w:t>Внедрение стандарта комфортности предоставления государственных и муниципальных услуг;</w:t>
      </w:r>
    </w:p>
    <w:p w14:paraId="69CA320F" w14:textId="77777777" w:rsidR="00A82F8B" w:rsidRPr="00302BF6" w:rsidRDefault="00A82F8B" w:rsidP="00A82F8B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BF6">
        <w:rPr>
          <w:rFonts w:ascii="Times New Roman" w:eastAsia="Times New Roman" w:hAnsi="Times New Roman" w:cs="Times New Roman"/>
          <w:sz w:val="28"/>
          <w:szCs w:val="28"/>
        </w:rPr>
        <w:t>Полное, всестороннее информирование физических и юридических лиц по вопросам предоставления государственных и муниципальных услуг;</w:t>
      </w:r>
    </w:p>
    <w:p w14:paraId="0CEF4E02" w14:textId="77777777" w:rsidR="00A82F8B" w:rsidRPr="00302BF6" w:rsidRDefault="00A82F8B" w:rsidP="00A82F8B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BF6">
        <w:rPr>
          <w:rFonts w:ascii="Times New Roman" w:eastAsia="Times New Roman" w:hAnsi="Times New Roman" w:cs="Times New Roman"/>
          <w:sz w:val="28"/>
          <w:szCs w:val="28"/>
        </w:rPr>
        <w:t xml:space="preserve">Оптимизация и повышение качества предоставления государственных и муниципальных услуг, упорядочение административных процедур, административных действий и принятия решений, а также оптимизация и сокращение расходов местного бюджета </w:t>
      </w:r>
      <w:proofErr w:type="gramStart"/>
      <w:r w:rsidRPr="00302BF6">
        <w:rPr>
          <w:rFonts w:ascii="Times New Roman" w:eastAsia="Times New Roman" w:hAnsi="Times New Roman" w:cs="Times New Roman"/>
          <w:sz w:val="28"/>
          <w:szCs w:val="28"/>
        </w:rPr>
        <w:t>на выполнение</w:t>
      </w:r>
      <w:proofErr w:type="gramEnd"/>
      <w:r w:rsidRPr="00302BF6">
        <w:rPr>
          <w:rFonts w:ascii="Times New Roman" w:eastAsia="Times New Roman" w:hAnsi="Times New Roman" w:cs="Times New Roman"/>
          <w:sz w:val="28"/>
          <w:szCs w:val="28"/>
        </w:rPr>
        <w:t xml:space="preserve"> предусмотренных административными регламентами и иными нормативными актами мероприятий;</w:t>
      </w:r>
    </w:p>
    <w:p w14:paraId="53904D0F" w14:textId="77777777" w:rsidR="00A82F8B" w:rsidRPr="00302BF6" w:rsidRDefault="00A82F8B" w:rsidP="00A82F8B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BF6">
        <w:rPr>
          <w:rFonts w:ascii="Times New Roman" w:eastAsia="Times New Roman" w:hAnsi="Times New Roman" w:cs="Times New Roman"/>
          <w:sz w:val="28"/>
          <w:szCs w:val="28"/>
        </w:rPr>
        <w:t>Сокращение количества документов, предоставляемых заявителями для исполнения предоставления государственной и муниципальной услуги;</w:t>
      </w:r>
    </w:p>
    <w:p w14:paraId="61E92A57" w14:textId="77777777" w:rsidR="00A82F8B" w:rsidRPr="00302BF6" w:rsidRDefault="00A82F8B" w:rsidP="00A82F8B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BF6">
        <w:rPr>
          <w:rFonts w:ascii="Times New Roman" w:eastAsia="Times New Roman" w:hAnsi="Times New Roman" w:cs="Times New Roman"/>
          <w:sz w:val="28"/>
          <w:szCs w:val="28"/>
        </w:rPr>
        <w:t>Снижение количества взаимодействий заявителей с должностными лицами за счет использования межведомственных согласований при предоставлении государственной и муниципальной услуги без участия заявителя, в том числе с использованием информационно-коммуникационных технологий, за счет принятия административных регламентов;</w:t>
      </w:r>
    </w:p>
    <w:p w14:paraId="490A290A" w14:textId="77777777" w:rsidR="00A82F8B" w:rsidRPr="007B41F3" w:rsidRDefault="00A82F8B" w:rsidP="00A82F8B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BF6">
        <w:rPr>
          <w:rFonts w:ascii="Times New Roman" w:eastAsia="Times New Roman" w:hAnsi="Times New Roman" w:cs="Times New Roman"/>
          <w:sz w:val="28"/>
          <w:szCs w:val="28"/>
        </w:rPr>
        <w:t>Оптимизация функций (услуг), в которых участвуют несколько органов исполнительной власти и органов местного самоуправления, организаций на основе соглашений между этими органами и организациями.</w:t>
      </w:r>
    </w:p>
    <w:p w14:paraId="0000007A" w14:textId="5A6035F9" w:rsidR="00A82F8B" w:rsidRDefault="00A82F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80367DA" w14:textId="77777777" w:rsidR="00E524C3" w:rsidRDefault="00E524C3" w:rsidP="00A82F8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B" w14:textId="77777777" w:rsidR="00E524C3" w:rsidRDefault="00E524C3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7C" w14:textId="77777777" w:rsidR="00E524C3" w:rsidRDefault="00B15F41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Отчет по практической подготовке (текстовой)  </w:t>
      </w:r>
    </w:p>
    <w:p w14:paraId="0F89FE94" w14:textId="77777777" w:rsidR="0078164E" w:rsidRDefault="0078164E" w:rsidP="0078164E">
      <w:pPr>
        <w:pStyle w:val="1"/>
        <w:numPr>
          <w:ilvl w:val="1"/>
          <w:numId w:val="8"/>
        </w:numPr>
        <w:tabs>
          <w:tab w:val="left" w:pos="284"/>
        </w:tabs>
        <w:spacing w:before="0" w:after="0" w:line="360" w:lineRule="auto"/>
        <w:ind w:left="0" w:firstLine="0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" w:name="_Toc10327076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Теоретическая часть</w:t>
      </w:r>
      <w:bookmarkEnd w:id="1"/>
    </w:p>
    <w:p w14:paraId="3BF82777" w14:textId="77777777" w:rsidR="0078164E" w:rsidRDefault="0078164E" w:rsidP="0078164E">
      <w:pPr>
        <w:pStyle w:val="2"/>
        <w:numPr>
          <w:ilvl w:val="1"/>
          <w:numId w:val="9"/>
        </w:numPr>
        <w:tabs>
          <w:tab w:val="left" w:pos="426"/>
        </w:tabs>
        <w:spacing w:before="0" w:after="0" w:line="360" w:lineRule="auto"/>
        <w:ind w:left="0" w:firstLine="0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2" w:name="_Toc10327076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Литературный обзор</w:t>
      </w:r>
      <w:bookmarkEnd w:id="2"/>
    </w:p>
    <w:p w14:paraId="3A0EE6CF" w14:textId="77777777" w:rsidR="0078164E" w:rsidRDefault="0078164E" w:rsidP="007816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подтверждения актуальности, выбранной мною темы выпускной квалификационной работы, был проведен литературный обзор статей.</w:t>
      </w:r>
    </w:p>
    <w:p w14:paraId="68B96039" w14:textId="77777777" w:rsidR="0078164E" w:rsidRDefault="0078164E" w:rsidP="007816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Важной частью выпускной квалификационной работы, является исследование литературы и статей, определяющие развитие.</w:t>
      </w:r>
    </w:p>
    <w:p w14:paraId="2AAD606C" w14:textId="77777777" w:rsidR="0078164E" w:rsidRDefault="0078164E" w:rsidP="007816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статье Аксенова К.В </w:t>
      </w:r>
      <w:r w:rsidRPr="00741FD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Обзор современных средств для разработки мобильных приложений</w:t>
      </w:r>
      <w:r w:rsidRPr="00741FD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говорится, что в настоящее время пользователи отдают предпочтение персональным мобильным средствам, что мобильный телефон – более личностное устройство и в нем хранится личная информация. Так же там говорится о том, что число приложений растет с каждым годом и для разработки необходимы инструменты. </w:t>
      </w:r>
    </w:p>
    <w:p w14:paraId="5858D06C" w14:textId="77777777" w:rsidR="0078164E" w:rsidRDefault="0078164E" w:rsidP="007816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статье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Кортузова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Данила Евгеньевича </w:t>
      </w:r>
      <w:r w:rsidRPr="00B7749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Исследования операций над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B774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кодами</w:t>
      </w:r>
      <w:r w:rsidRPr="00B7749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написано о том,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B774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Pr="00B774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B774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B7749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был создан в 1994 году,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Denso</w:t>
      </w:r>
      <w:r w:rsidRPr="00B774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Wave</w:t>
      </w:r>
      <w:r>
        <w:rPr>
          <w:rFonts w:ascii="Times New Roman" w:hAnsi="Times New Roman" w:cs="Times New Roman"/>
          <w:sz w:val="28"/>
          <w:szCs w:val="28"/>
        </w:rPr>
        <w:t>, а также о том, что в мире эти коды имеют популярность в рекламе, транспорте, инновационных технологиях, торговле и логистике.</w:t>
      </w:r>
    </w:p>
    <w:p w14:paraId="62409A1F" w14:textId="77777777" w:rsidR="0078164E" w:rsidRDefault="0078164E" w:rsidP="007816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статье Захожей Ирины Олеговны</w:t>
      </w:r>
      <w:r w:rsidRPr="00B7749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B774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 и его использование в современном мире</w:t>
      </w:r>
      <w:r w:rsidRPr="00B7749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написано,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B774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является логическим продолжением развития штрих-кода и в нем может хранится намного больше информации, это происходит из-за особенности считывания и так же, что считывается он намного быстрее, а также там говорится о том, что создатели отказались от патента и разрешили использовать свою технология всем желающим. Так же в этой статье описаны 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B774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B77493">
        <w:rPr>
          <w:rFonts w:ascii="Times New Roman" w:hAnsi="Times New Roman" w:cs="Times New Roman"/>
          <w:sz w:val="28"/>
          <w:szCs w:val="28"/>
        </w:rPr>
        <w:t>:</w:t>
      </w:r>
    </w:p>
    <w:p w14:paraId="63657DC3" w14:textId="77777777" w:rsidR="0078164E" w:rsidRPr="00B77493" w:rsidRDefault="0078164E" w:rsidP="0078164E">
      <w:pPr>
        <w:pStyle w:val="a4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Отступ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968E43" w14:textId="77777777" w:rsidR="0078164E" w:rsidRPr="00B77493" w:rsidRDefault="0078164E" w:rsidP="0078164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собой белую рамку по внешнему краю. Без этой рамки сканер не мог бы определить информацию для считывания, ему бы мешали соседние элементы.</w:t>
      </w:r>
    </w:p>
    <w:p w14:paraId="75DC73CF" w14:textId="77777777" w:rsidR="0078164E" w:rsidRDefault="0078164E" w:rsidP="0078164E">
      <w:pPr>
        <w:pStyle w:val="a4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Поисковой узор</w:t>
      </w:r>
      <w:r w:rsidRPr="00B77493">
        <w:rPr>
          <w:rFonts w:ascii="Times New Roman" w:hAnsi="Times New Roman" w:cs="Times New Roman"/>
          <w:sz w:val="28"/>
          <w:szCs w:val="28"/>
        </w:rPr>
        <w:t>;</w:t>
      </w:r>
    </w:p>
    <w:p w14:paraId="2553B361" w14:textId="77777777" w:rsidR="0078164E" w:rsidRPr="00C52B9B" w:rsidRDefault="0078164E" w:rsidP="0078164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три черных квадрата, находящиеся в углах. Это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C52B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кода для камеры.</w:t>
      </w:r>
    </w:p>
    <w:p w14:paraId="1715485D" w14:textId="77777777" w:rsidR="0078164E" w:rsidRDefault="0078164E" w:rsidP="0078164E">
      <w:pPr>
        <w:pStyle w:val="a4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Выравнивающий узор</w:t>
      </w:r>
      <w:r w:rsidRPr="00B77493">
        <w:rPr>
          <w:rFonts w:ascii="Times New Roman" w:hAnsi="Times New Roman" w:cs="Times New Roman"/>
          <w:sz w:val="28"/>
          <w:szCs w:val="28"/>
        </w:rPr>
        <w:t>;</w:t>
      </w:r>
    </w:p>
    <w:p w14:paraId="2685CD23" w14:textId="77777777" w:rsidR="0078164E" w:rsidRPr="00C52B9B" w:rsidRDefault="0078164E" w:rsidP="0078164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Квадрат у правого нижнего угла. Обеспечивает считывание в перевернутом виде.</w:t>
      </w:r>
    </w:p>
    <w:p w14:paraId="761B77C7" w14:textId="77777777" w:rsidR="0078164E" w:rsidRDefault="0078164E" w:rsidP="0078164E">
      <w:pPr>
        <w:pStyle w:val="a4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Полосы синхронизации</w:t>
      </w:r>
      <w:r w:rsidRPr="00B77493">
        <w:rPr>
          <w:rFonts w:ascii="Times New Roman" w:hAnsi="Times New Roman" w:cs="Times New Roman"/>
          <w:sz w:val="28"/>
          <w:szCs w:val="28"/>
        </w:rPr>
        <w:t>;</w:t>
      </w:r>
    </w:p>
    <w:p w14:paraId="16CEF2C0" w14:textId="77777777" w:rsidR="0078164E" w:rsidRPr="00C52B9B" w:rsidRDefault="0078164E" w:rsidP="0078164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Г-образная линия между квадратами, предназначена для определения отдельных квадратов и поврежденных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C52B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кодов.</w:t>
      </w:r>
    </w:p>
    <w:p w14:paraId="1C436121" w14:textId="77777777" w:rsidR="0078164E" w:rsidRDefault="0078164E" w:rsidP="0078164E">
      <w:pPr>
        <w:pStyle w:val="a4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</w:t>
      </w:r>
      <w:r w:rsidRPr="00B77493">
        <w:rPr>
          <w:rFonts w:ascii="Times New Roman" w:hAnsi="Times New Roman" w:cs="Times New Roman"/>
          <w:sz w:val="28"/>
          <w:szCs w:val="28"/>
        </w:rPr>
        <w:t>;</w:t>
      </w:r>
    </w:p>
    <w:p w14:paraId="5FF1FD5D" w14:textId="77777777" w:rsidR="0078164E" w:rsidRPr="00C52B9B" w:rsidRDefault="0078164E" w:rsidP="0078164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Находится возле правого верхнего квадрата и содержит в себе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QR-</w:t>
      </w:r>
      <w:r>
        <w:rPr>
          <w:rFonts w:ascii="Times New Roman" w:hAnsi="Times New Roman" w:cs="Times New Roman"/>
          <w:sz w:val="28"/>
          <w:szCs w:val="28"/>
        </w:rPr>
        <w:t>кода.</w:t>
      </w:r>
    </w:p>
    <w:p w14:paraId="6191B279" w14:textId="77777777" w:rsidR="0078164E" w:rsidRDefault="0078164E" w:rsidP="0078164E">
      <w:pPr>
        <w:pStyle w:val="a4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Ячейки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78B60F" w14:textId="77777777" w:rsidR="0078164E" w:rsidRDefault="0078164E" w:rsidP="0078164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Ячейки, что содержат в себе зашифрованную информацию</w:t>
      </w:r>
      <w:r w:rsidRPr="00C52B9B">
        <w:rPr>
          <w:rFonts w:ascii="Times New Roman" w:hAnsi="Times New Roman" w:cs="Times New Roman"/>
          <w:sz w:val="28"/>
          <w:szCs w:val="28"/>
        </w:rPr>
        <w:t>.</w:t>
      </w:r>
    </w:p>
    <w:p w14:paraId="0AED18B9" w14:textId="77777777" w:rsidR="0078164E" w:rsidRDefault="0078164E" w:rsidP="007816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статье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Златопольского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Д.М. </w:t>
      </w:r>
      <w:r w:rsidRPr="00C52B9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Штрих-код</w:t>
      </w:r>
      <w:r w:rsidRPr="00C52B9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написано о том, что производители товаров столкнулись с серьезной проблемой того, что было слишком много документации и для этого придумали систему кодирования информации в виде последовательности цифр. Каждому продукту назначен уникальный 13-цифровой номер. Его первые три цифры называются префиксом </w:t>
      </w:r>
      <w:r>
        <w:rPr>
          <w:rFonts w:ascii="Times New Roman" w:hAnsi="Times New Roman" w:cs="Times New Roman"/>
          <w:sz w:val="28"/>
          <w:szCs w:val="28"/>
          <w:lang w:val="en-US"/>
        </w:rPr>
        <w:t>EAN</w:t>
      </w:r>
      <w:r>
        <w:rPr>
          <w:rFonts w:ascii="Times New Roman" w:hAnsi="Times New Roman" w:cs="Times New Roman"/>
          <w:sz w:val="28"/>
          <w:szCs w:val="28"/>
        </w:rPr>
        <w:t xml:space="preserve"> и указывают страну, следующие 9 цифр содержат номер предприятия, зарегистрированного внутри национальной организации и номер товара. Всю информацию о товаре отражают 12 цифр, последняя цифра – контрольная.</w:t>
      </w:r>
    </w:p>
    <w:p w14:paraId="44DA1852" w14:textId="77777777" w:rsidR="0078164E" w:rsidRPr="00C52B9B" w:rsidRDefault="0078164E" w:rsidP="007816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3D495" w14:textId="77777777" w:rsidR="0078164E" w:rsidRPr="00B77493" w:rsidRDefault="0078164E" w:rsidP="007816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F4D52" w14:textId="77777777" w:rsidR="0078164E" w:rsidRDefault="0078164E" w:rsidP="0078164E">
      <w:pPr>
        <w:pStyle w:val="2"/>
        <w:numPr>
          <w:ilvl w:val="1"/>
          <w:numId w:val="9"/>
        </w:numPr>
        <w:tabs>
          <w:tab w:val="left" w:pos="426"/>
        </w:tabs>
        <w:spacing w:before="0" w:after="0" w:line="360" w:lineRule="auto"/>
        <w:ind w:left="0" w:firstLine="0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3" w:name="_Toc10327076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  <w:bookmarkEnd w:id="3"/>
    </w:p>
    <w:p w14:paraId="6B25F98F" w14:textId="77777777" w:rsidR="0078164E" w:rsidRPr="00E61240" w:rsidRDefault="0078164E" w:rsidP="0078164E">
      <w:pPr>
        <w:spacing w:line="360" w:lineRule="auto"/>
      </w:pPr>
    </w:p>
    <w:p w14:paraId="2AE3DAB0" w14:textId="77777777" w:rsidR="0078164E" w:rsidRDefault="0078164E" w:rsidP="007816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текущей выпускной квалификационной работы является разработка мобильного приложения для сканирования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E61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штрих – кодов. Разработанное мобильное приложение должно быть способно сканировать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E61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Штрих – коды в реальном времени и отражать информацию, зашифрованную в них.</w:t>
      </w:r>
    </w:p>
    <w:p w14:paraId="02494F9C" w14:textId="77777777" w:rsidR="0078164E" w:rsidRPr="00E61240" w:rsidRDefault="0078164E" w:rsidP="007816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удовлетворять следующим требованиям</w:t>
      </w:r>
      <w:r w:rsidRPr="00E61240">
        <w:rPr>
          <w:rFonts w:ascii="Times New Roman" w:hAnsi="Times New Roman" w:cs="Times New Roman"/>
          <w:sz w:val="28"/>
          <w:szCs w:val="28"/>
        </w:rPr>
        <w:t>:</w:t>
      </w:r>
    </w:p>
    <w:p w14:paraId="517FB397" w14:textId="77777777" w:rsidR="0078164E" w:rsidRPr="00E61240" w:rsidRDefault="0078164E" w:rsidP="0078164E">
      <w:pPr>
        <w:pStyle w:val="a4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должен быть минималистичным и легко воспринимаемым</w:t>
      </w:r>
      <w:r w:rsidRPr="00E61240">
        <w:rPr>
          <w:rFonts w:ascii="Times New Roman" w:hAnsi="Times New Roman" w:cs="Times New Roman"/>
          <w:sz w:val="28"/>
          <w:szCs w:val="28"/>
        </w:rPr>
        <w:t>;</w:t>
      </w:r>
    </w:p>
    <w:p w14:paraId="2B19903C" w14:textId="77777777" w:rsidR="0078164E" w:rsidRPr="00693DF5" w:rsidRDefault="0078164E" w:rsidP="0078164E">
      <w:pPr>
        <w:pStyle w:val="a4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стабильной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BF1941" w14:textId="77777777" w:rsidR="0078164E" w:rsidRPr="00693DF5" w:rsidRDefault="0078164E" w:rsidP="0078164E">
      <w:pPr>
        <w:pStyle w:val="a4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должна потреблять большое количество ресурсов мобильного телефона</w:t>
      </w:r>
      <w:r w:rsidRPr="00693DF5">
        <w:rPr>
          <w:rFonts w:ascii="Times New Roman" w:hAnsi="Times New Roman" w:cs="Times New Roman"/>
          <w:sz w:val="28"/>
          <w:szCs w:val="28"/>
        </w:rPr>
        <w:t>;</w:t>
      </w:r>
    </w:p>
    <w:p w14:paraId="543882B7" w14:textId="77777777" w:rsidR="0078164E" w:rsidRDefault="0078164E" w:rsidP="0078164E">
      <w:pPr>
        <w:pStyle w:val="a4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должен осуществляться в ссылках и с помощью текстовых данных.</w:t>
      </w:r>
    </w:p>
    <w:p w14:paraId="16FB97DA" w14:textId="77777777" w:rsidR="0078164E" w:rsidRPr="00693DF5" w:rsidRDefault="0078164E" w:rsidP="0078164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93DF5">
        <w:rPr>
          <w:rFonts w:ascii="Times New Roman" w:hAnsi="Times New Roman" w:cs="Times New Roman"/>
          <w:sz w:val="28"/>
          <w:szCs w:val="28"/>
        </w:rPr>
        <w:t>Система должна уметь выполнять следующие задачи:</w:t>
      </w:r>
    </w:p>
    <w:p w14:paraId="4CFD32DA" w14:textId="77777777" w:rsidR="0078164E" w:rsidRPr="00693DF5" w:rsidRDefault="0078164E" w:rsidP="0078164E">
      <w:pPr>
        <w:pStyle w:val="a4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Сканировать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QR-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94B8ED" w14:textId="77777777" w:rsidR="0078164E" w:rsidRPr="00693DF5" w:rsidRDefault="0078164E" w:rsidP="0078164E">
      <w:pPr>
        <w:pStyle w:val="a4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Сканировать штрих-код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872CDE" w14:textId="77777777" w:rsidR="0078164E" w:rsidRDefault="0078164E" w:rsidP="0078164E">
      <w:pPr>
        <w:pStyle w:val="a4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Выводить информацию из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693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штрих – кодов.</w:t>
      </w:r>
    </w:p>
    <w:p w14:paraId="18D13983" w14:textId="77777777" w:rsidR="0078164E" w:rsidRDefault="0078164E" w:rsidP="0078164E">
      <w:pPr>
        <w:pStyle w:val="2"/>
        <w:numPr>
          <w:ilvl w:val="1"/>
          <w:numId w:val="9"/>
        </w:numPr>
        <w:tabs>
          <w:tab w:val="left" w:pos="426"/>
        </w:tabs>
        <w:spacing w:before="0" w:after="0" w:line="360" w:lineRule="auto"/>
        <w:ind w:left="0" w:firstLine="0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4" w:name="_Toc10327076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создания приложения</w:t>
      </w:r>
      <w:bookmarkEnd w:id="4"/>
    </w:p>
    <w:p w14:paraId="2D98099E" w14:textId="77777777" w:rsidR="0078164E" w:rsidRPr="00693DF5" w:rsidRDefault="0078164E" w:rsidP="0078164E">
      <w:pPr>
        <w:spacing w:line="360" w:lineRule="auto"/>
      </w:pPr>
    </w:p>
    <w:p w14:paraId="3CB5C0A0" w14:textId="77777777" w:rsidR="0078164E" w:rsidRDefault="0078164E" w:rsidP="007816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упрощение доступа к информации, путем создания мобильного приложения.</w:t>
      </w:r>
    </w:p>
    <w:p w14:paraId="23AB85E1" w14:textId="77777777" w:rsidR="0078164E" w:rsidRDefault="0078164E" w:rsidP="0078164E">
      <w:pPr>
        <w:pStyle w:val="2"/>
        <w:numPr>
          <w:ilvl w:val="1"/>
          <w:numId w:val="9"/>
        </w:numPr>
        <w:tabs>
          <w:tab w:val="left" w:pos="426"/>
        </w:tabs>
        <w:spacing w:before="0" w:after="0" w:line="360" w:lineRule="auto"/>
        <w:ind w:left="0" w:firstLine="0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5" w:name="_Toc10327077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Функциональные возможности</w:t>
      </w:r>
      <w:bookmarkEnd w:id="5"/>
    </w:p>
    <w:p w14:paraId="063BD4B8" w14:textId="77777777" w:rsidR="0078164E" w:rsidRPr="00693DF5" w:rsidRDefault="0078164E" w:rsidP="007816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5C515D" w14:textId="77777777" w:rsidR="0078164E" w:rsidRPr="00693DF5" w:rsidRDefault="0078164E" w:rsidP="0078164E">
      <w:pPr>
        <w:pStyle w:val="a4"/>
        <w:numPr>
          <w:ilvl w:val="0"/>
          <w:numId w:val="12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93DF5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сканирования </w:t>
      </w:r>
      <w:r w:rsidRPr="00693DF5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693DF5">
        <w:rPr>
          <w:rFonts w:ascii="Times New Roman" w:hAnsi="Times New Roman" w:cs="Times New Roman"/>
          <w:sz w:val="28"/>
          <w:szCs w:val="28"/>
        </w:rPr>
        <w:t>-кода с последующим выводом данных;</w:t>
      </w:r>
    </w:p>
    <w:p w14:paraId="30AA314E" w14:textId="77777777" w:rsidR="0078164E" w:rsidRDefault="0078164E" w:rsidP="0078164E">
      <w:pPr>
        <w:pStyle w:val="a4"/>
        <w:numPr>
          <w:ilvl w:val="0"/>
          <w:numId w:val="12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93DF5">
        <w:rPr>
          <w:rFonts w:ascii="Times New Roman" w:hAnsi="Times New Roman" w:cs="Times New Roman"/>
          <w:sz w:val="28"/>
          <w:szCs w:val="28"/>
        </w:rPr>
        <w:t>Возможность сканирования Штрих-кода с последующим выводом данных.</w:t>
      </w:r>
    </w:p>
    <w:p w14:paraId="0C3252FC" w14:textId="77777777" w:rsidR="0078164E" w:rsidRDefault="0078164E" w:rsidP="0078164E">
      <w:pPr>
        <w:pStyle w:val="2"/>
        <w:numPr>
          <w:ilvl w:val="1"/>
          <w:numId w:val="9"/>
        </w:numPr>
        <w:tabs>
          <w:tab w:val="left" w:pos="426"/>
        </w:tabs>
        <w:spacing w:before="0" w:after="0" w:line="360" w:lineRule="auto"/>
        <w:ind w:left="0" w:firstLine="0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6" w:name="_Toc10327077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существующих решений</w:t>
      </w:r>
      <w:bookmarkEnd w:id="6"/>
    </w:p>
    <w:p w14:paraId="01A63244" w14:textId="77777777" w:rsidR="0078164E" w:rsidRPr="00693DF5" w:rsidRDefault="0078164E" w:rsidP="0078164E">
      <w:pPr>
        <w:spacing w:line="360" w:lineRule="auto"/>
      </w:pPr>
    </w:p>
    <w:p w14:paraId="5FE30E54" w14:textId="77777777" w:rsidR="0078164E" w:rsidRDefault="0078164E" w:rsidP="0078164E">
      <w:pPr>
        <w:pStyle w:val="2"/>
        <w:numPr>
          <w:ilvl w:val="2"/>
          <w:numId w:val="9"/>
        </w:numPr>
        <w:tabs>
          <w:tab w:val="left" w:pos="426"/>
        </w:tabs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7" w:name="_Toc10327077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Сканер QR &amp; Штрих-кодов</w:t>
      </w:r>
      <w:bookmarkEnd w:id="7"/>
    </w:p>
    <w:p w14:paraId="24A98C21" w14:textId="77777777" w:rsidR="0078164E" w:rsidRPr="00806607" w:rsidRDefault="0078164E" w:rsidP="0078164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6607">
        <w:rPr>
          <w:rFonts w:ascii="Times New Roman" w:hAnsi="Times New Roman" w:cs="Times New Roman"/>
          <w:b/>
          <w:sz w:val="28"/>
          <w:szCs w:val="28"/>
        </w:rPr>
        <w:t>Интерфейс</w:t>
      </w:r>
      <w:r w:rsidRPr="008066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771843D" w14:textId="77777777" w:rsidR="0078164E" w:rsidRPr="00806607" w:rsidRDefault="0078164E" w:rsidP="007816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79B6">
        <w:rPr>
          <w:rFonts w:ascii="Times New Roman" w:hAnsi="Times New Roman" w:cs="Times New Roman"/>
          <w:sz w:val="28"/>
          <w:szCs w:val="28"/>
        </w:rPr>
        <w:tab/>
      </w:r>
      <w:r w:rsidRPr="00806607">
        <w:rPr>
          <w:rFonts w:ascii="Times New Roman" w:hAnsi="Times New Roman" w:cs="Times New Roman"/>
          <w:sz w:val="28"/>
          <w:szCs w:val="28"/>
        </w:rPr>
        <w:t>Цвет интерфейса можно менять, на главном экране в центре находится сам сканер, также сверху находится возможность смены камеры, выбор фото для сканирования и включение фонарика, под сканером есть ползунок приближения.</w:t>
      </w:r>
    </w:p>
    <w:p w14:paraId="78EADF1D" w14:textId="77777777" w:rsidR="0078164E" w:rsidRDefault="0078164E" w:rsidP="007816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6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FF76B" wp14:editId="7843BE9A">
            <wp:extent cx="1364021" cy="27146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852" cy="275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5C43" w14:textId="77777777" w:rsidR="0078164E" w:rsidRDefault="0078164E" w:rsidP="007816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главный экран приложения</w:t>
      </w:r>
    </w:p>
    <w:p w14:paraId="3BA65294" w14:textId="77777777" w:rsidR="0078164E" w:rsidRPr="00693DF5" w:rsidRDefault="0078164E" w:rsidP="007816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66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F4082A" wp14:editId="01EA1498">
            <wp:extent cx="1536108" cy="30575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9087" cy="310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C23E" w14:textId="77777777" w:rsidR="0078164E" w:rsidRDefault="0078164E" w:rsidP="007816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отсканированный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897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75BAB37D" w14:textId="77777777" w:rsidR="0078164E" w:rsidRDefault="0078164E" w:rsidP="007816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84C311" w14:textId="77777777" w:rsidR="0078164E" w:rsidRPr="00806607" w:rsidRDefault="0078164E" w:rsidP="0078164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6607">
        <w:rPr>
          <w:rFonts w:ascii="Times New Roman" w:hAnsi="Times New Roman" w:cs="Times New Roman"/>
          <w:b/>
          <w:sz w:val="28"/>
          <w:szCs w:val="28"/>
        </w:rPr>
        <w:t>Дополнительные возможности:</w:t>
      </w:r>
    </w:p>
    <w:p w14:paraId="7E3C1201" w14:textId="77777777" w:rsidR="0078164E" w:rsidRDefault="0078164E" w:rsidP="007816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позволяет сканировать фото, смотреть историю сканирования, создавать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8066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коды, настраивать интерфейс, делится отсканированной информацией.</w:t>
      </w:r>
    </w:p>
    <w:p w14:paraId="618B9E5B" w14:textId="77777777" w:rsidR="0078164E" w:rsidRPr="001C0599" w:rsidRDefault="0078164E" w:rsidP="0078164E">
      <w:pPr>
        <w:pStyle w:val="2"/>
        <w:numPr>
          <w:ilvl w:val="2"/>
          <w:numId w:val="9"/>
        </w:numPr>
        <w:tabs>
          <w:tab w:val="left" w:pos="426"/>
        </w:tabs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8" w:name="_Toc10327077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Встроенный сканер в камеру BIXBY</w:t>
      </w:r>
      <w:r w:rsidRPr="001C05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смартфоне </w:t>
      </w:r>
      <w:proofErr w:type="spellStart"/>
      <w:r w:rsidRPr="001C0599">
        <w:rPr>
          <w:rFonts w:ascii="Times New Roman" w:eastAsia="Times New Roman" w:hAnsi="Times New Roman" w:cs="Times New Roman"/>
          <w:color w:val="000000"/>
          <w:sz w:val="28"/>
          <w:szCs w:val="28"/>
        </w:rPr>
        <w:t>Samsung</w:t>
      </w:r>
      <w:bookmarkEnd w:id="8"/>
      <w:proofErr w:type="spellEnd"/>
    </w:p>
    <w:p w14:paraId="4446FBC6" w14:textId="77777777" w:rsidR="0078164E" w:rsidRPr="008979B6" w:rsidRDefault="0078164E" w:rsidP="0078164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0599">
        <w:rPr>
          <w:rFonts w:ascii="Times New Roman" w:hAnsi="Times New Roman" w:cs="Times New Roman"/>
          <w:b/>
          <w:sz w:val="28"/>
          <w:szCs w:val="28"/>
        </w:rPr>
        <w:t>Интерфейс</w:t>
      </w:r>
      <w:r w:rsidRPr="008979B6">
        <w:rPr>
          <w:rFonts w:ascii="Times New Roman" w:hAnsi="Times New Roman" w:cs="Times New Roman"/>
          <w:b/>
          <w:sz w:val="28"/>
          <w:szCs w:val="28"/>
        </w:rPr>
        <w:t>:</w:t>
      </w:r>
    </w:p>
    <w:p w14:paraId="7235B84A" w14:textId="77777777" w:rsidR="0078164E" w:rsidRDefault="0078164E" w:rsidP="007816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059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Представляет собой область в центре экрана для сканирования, кнопку включения фонарика под областью сканирования, иконку выбора фото для сканирования так же всплывающее меню выбора функций.</w:t>
      </w:r>
    </w:p>
    <w:p w14:paraId="11EBD52A" w14:textId="77777777" w:rsidR="0078164E" w:rsidRPr="001C0599" w:rsidRDefault="0078164E" w:rsidP="007816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24BCD3" wp14:editId="786CA791">
            <wp:extent cx="1412214" cy="2905125"/>
            <wp:effectExtent l="0" t="0" r="0" b="0"/>
            <wp:docPr id="3" name="Рисунок 3" descr="https://sun9-45.userapi.com/s/v1/if2/zKpODj6sYbdRGutqwUtTSjhU5XsQKLUNfO2DRTG0vBNkmJfuRpvTMXrobYBnrAAKdW-U12dEyutmalqbdvCGG6oX.jpg?size=525x108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5.userapi.com/s/v1/if2/zKpODj6sYbdRGutqwUtTSjhU5XsQKLUNfO2DRTG0vBNkmJfuRpvTMXrobYBnrAAKdW-U12dEyutmalqbdvCGG6oX.jpg?size=525x108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8130" cy="295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5D7D" w14:textId="77777777" w:rsidR="0078164E" w:rsidRDefault="0078164E" w:rsidP="007816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главный экран</w:t>
      </w:r>
    </w:p>
    <w:p w14:paraId="5BD844D9" w14:textId="77777777" w:rsidR="0078164E" w:rsidRDefault="0078164E" w:rsidP="007816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65705B" wp14:editId="7D944C5D">
            <wp:extent cx="1354455" cy="2717486"/>
            <wp:effectExtent l="0" t="0" r="0" b="6985"/>
            <wp:docPr id="4" name="Рисунок 4" descr="https://sun9-87.userapi.com/s/v1/if2/Yrh41u4_cRLrtcrzg3qQk0dJsWjmu9vuAJ8IhSM7O8R-wkjUQuv2REKgJ_YclGJfMNUcq2_JLP6jGaMd894T1k51.jpg?size=525x108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7.userapi.com/s/v1/if2/Yrh41u4_cRLrtcrzg3qQk0dJsWjmu9vuAJ8IhSM7O8R-wkjUQuv2REKgJ_YclGJfMNUcq2_JLP6jGaMd894T1k51.jpg?size=525x108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578" cy="285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1AC4" w14:textId="77777777" w:rsidR="0078164E" w:rsidRDefault="0078164E" w:rsidP="007816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Отсканированный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QR-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3ACD9431" w14:textId="77777777" w:rsidR="0078164E" w:rsidRDefault="0078164E" w:rsidP="007816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428EFC" wp14:editId="3D74357C">
            <wp:extent cx="1400175" cy="3037937"/>
            <wp:effectExtent l="0" t="0" r="0" b="0"/>
            <wp:docPr id="5" name="Рисунок 5" descr="https://sun9-85.userapi.com/s/v1/if2/sJpsbdcDxvi-ew5LxiR949iiDODJqhIrZHRkWMC7QLGbAPxkPC5K5AbEDJgSfpYH626Tm7FuzCcQ8VncPoYllUUE.jpg?size=525x108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5.userapi.com/s/v1/if2/sJpsbdcDxvi-ew5LxiR949iiDODJqhIrZHRkWMC7QLGbAPxkPC5K5AbEDJgSfpYH626Tm7FuzCcQ8VncPoYllUUE.jpg?size=525x108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401" cy="310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DE1C" w14:textId="77777777" w:rsidR="0078164E" w:rsidRPr="001C0599" w:rsidRDefault="0078164E" w:rsidP="007816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Всплывающий интерфейс</w:t>
      </w:r>
    </w:p>
    <w:p w14:paraId="4AE7CEDC" w14:textId="77777777" w:rsidR="0078164E" w:rsidRPr="000F19D9" w:rsidRDefault="0078164E" w:rsidP="007816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возможности</w:t>
      </w:r>
      <w:r w:rsidRPr="000F19D9">
        <w:rPr>
          <w:rFonts w:ascii="Times New Roman" w:hAnsi="Times New Roman" w:cs="Times New Roman"/>
          <w:sz w:val="28"/>
          <w:szCs w:val="28"/>
        </w:rPr>
        <w:t>:</w:t>
      </w:r>
    </w:p>
    <w:p w14:paraId="39F79CF9" w14:textId="77777777" w:rsidR="0078164E" w:rsidRDefault="0078164E" w:rsidP="0078164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 позволяет выбирать режимы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4DC822" w14:textId="77777777" w:rsidR="0078164E" w:rsidRDefault="0078164E" w:rsidP="0078164E">
      <w:pPr>
        <w:pStyle w:val="a4"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Покупки;</w:t>
      </w:r>
    </w:p>
    <w:p w14:paraId="2203ABBA" w14:textId="77777777" w:rsidR="0078164E" w:rsidRPr="000F19D9" w:rsidRDefault="0078164E" w:rsidP="0078164E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покупок через интернет</w:t>
      </w:r>
    </w:p>
    <w:p w14:paraId="01DFBD4A" w14:textId="77777777" w:rsidR="0078164E" w:rsidRDefault="0078164E" w:rsidP="0078164E">
      <w:pPr>
        <w:pStyle w:val="a4"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Поиск;</w:t>
      </w:r>
    </w:p>
    <w:p w14:paraId="7F6D74A1" w14:textId="77777777" w:rsidR="0078164E" w:rsidRPr="000F19D9" w:rsidRDefault="0078164E" w:rsidP="0078164E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информации</w:t>
      </w:r>
    </w:p>
    <w:p w14:paraId="25203FE6" w14:textId="77777777" w:rsidR="0078164E" w:rsidRDefault="0078164E" w:rsidP="0078164E">
      <w:pPr>
        <w:pStyle w:val="a4"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Переводчик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402B40" w14:textId="77777777" w:rsidR="0078164E" w:rsidRPr="000F19D9" w:rsidRDefault="0078164E" w:rsidP="0078164E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наведении на текст предлагается перевод</w:t>
      </w:r>
    </w:p>
    <w:p w14:paraId="75C82823" w14:textId="77777777" w:rsidR="0078164E" w:rsidRDefault="0078164E" w:rsidP="0078164E">
      <w:pPr>
        <w:pStyle w:val="a4"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Вино</w:t>
      </w:r>
    </w:p>
    <w:p w14:paraId="1AB8CA84" w14:textId="77777777" w:rsidR="0078164E" w:rsidRDefault="0078164E" w:rsidP="0078164E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поиска информации об винах</w:t>
      </w:r>
    </w:p>
    <w:p w14:paraId="3E3DF0E9" w14:textId="77777777" w:rsidR="0078164E" w:rsidRDefault="0078164E" w:rsidP="0078164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*Доступен только на смартфонах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</w:p>
    <w:p w14:paraId="694FF501" w14:textId="77777777" w:rsidR="0078164E" w:rsidRPr="000F19D9" w:rsidRDefault="0078164E" w:rsidP="0078164E">
      <w:pPr>
        <w:pStyle w:val="2"/>
        <w:numPr>
          <w:ilvl w:val="2"/>
          <w:numId w:val="9"/>
        </w:numPr>
        <w:tabs>
          <w:tab w:val="left" w:pos="426"/>
        </w:tabs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9" w:name="_Toc10327077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Сканер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Qr</w:t>
      </w:r>
      <w:proofErr w:type="spellEnd"/>
      <w:r w:rsidRPr="000F19D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кода (+ штрих-код)</w:t>
      </w:r>
      <w:bookmarkEnd w:id="9"/>
    </w:p>
    <w:p w14:paraId="3B7729D0" w14:textId="77777777" w:rsidR="0078164E" w:rsidRPr="008979B6" w:rsidRDefault="0078164E" w:rsidP="0078164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208B2">
        <w:rPr>
          <w:rFonts w:ascii="Times New Roman" w:hAnsi="Times New Roman" w:cs="Times New Roman"/>
          <w:b/>
          <w:sz w:val="28"/>
          <w:szCs w:val="28"/>
        </w:rPr>
        <w:t>Интерфейс</w:t>
      </w:r>
      <w:r w:rsidRPr="008979B6">
        <w:rPr>
          <w:rFonts w:ascii="Times New Roman" w:hAnsi="Times New Roman" w:cs="Times New Roman"/>
          <w:b/>
          <w:sz w:val="28"/>
          <w:szCs w:val="28"/>
        </w:rPr>
        <w:t>:</w:t>
      </w:r>
    </w:p>
    <w:p w14:paraId="658BF377" w14:textId="77777777" w:rsidR="0078164E" w:rsidRDefault="0078164E" w:rsidP="007816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8B2">
        <w:rPr>
          <w:rFonts w:ascii="Times New Roman" w:hAnsi="Times New Roman" w:cs="Times New Roman"/>
          <w:sz w:val="28"/>
          <w:szCs w:val="28"/>
        </w:rPr>
        <w:tab/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две кнопки в центре экрана для выбора сканирования в реальном времени или по фото, над этими кнопками располагается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меню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состоящее из кнопок</w:t>
      </w:r>
      <w:r w:rsidRPr="007E447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история, генерировать и </w:t>
      </w:r>
      <w:r>
        <w:rPr>
          <w:rFonts w:ascii="Times New Roman" w:hAnsi="Times New Roman" w:cs="Times New Roman"/>
          <w:sz w:val="28"/>
          <w:szCs w:val="28"/>
        </w:rPr>
        <w:lastRenderedPageBreak/>
        <w:t>настройки, в настройках можно выбрать цвет интерфейса, настроить сканер и поиск.</w:t>
      </w:r>
    </w:p>
    <w:p w14:paraId="45081371" w14:textId="77777777" w:rsidR="0078164E" w:rsidRDefault="0078164E" w:rsidP="007816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447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34AB04" wp14:editId="3591918B">
            <wp:extent cx="1838325" cy="367312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3456" cy="368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AF83" w14:textId="77777777" w:rsidR="0078164E" w:rsidRDefault="0078164E" w:rsidP="007816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447F">
        <w:rPr>
          <w:rFonts w:ascii="Times New Roman" w:hAnsi="Times New Roman" w:cs="Times New Roman"/>
          <w:sz w:val="28"/>
          <w:szCs w:val="28"/>
        </w:rPr>
        <w:t xml:space="preserve">Рисунок 6 – главный экран </w:t>
      </w:r>
    </w:p>
    <w:p w14:paraId="37003026" w14:textId="77777777" w:rsidR="0078164E" w:rsidRPr="008979B6" w:rsidRDefault="0078164E" w:rsidP="0078164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509D">
        <w:rPr>
          <w:rFonts w:ascii="Times New Roman" w:hAnsi="Times New Roman" w:cs="Times New Roman"/>
          <w:b/>
          <w:sz w:val="28"/>
          <w:szCs w:val="28"/>
        </w:rPr>
        <w:t>Дополнительные возможности</w:t>
      </w:r>
      <w:r w:rsidRPr="008979B6">
        <w:rPr>
          <w:rFonts w:ascii="Times New Roman" w:hAnsi="Times New Roman" w:cs="Times New Roman"/>
          <w:b/>
          <w:sz w:val="28"/>
          <w:szCs w:val="28"/>
        </w:rPr>
        <w:t>:</w:t>
      </w:r>
    </w:p>
    <w:p w14:paraId="1D43E970" w14:textId="77777777" w:rsidR="0078164E" w:rsidRDefault="0078164E" w:rsidP="0078164E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7E70">
        <w:rPr>
          <w:rFonts w:ascii="Times New Roman" w:hAnsi="Times New Roman" w:cs="Times New Roman"/>
          <w:sz w:val="28"/>
          <w:szCs w:val="28"/>
        </w:rPr>
        <w:t>Приложение позволяет просматривать историю сканирования, сканировать по фото, генерировать коды и настраивать поиск под себя.</w:t>
      </w:r>
    </w:p>
    <w:p w14:paraId="515F3A0A" w14:textId="77777777" w:rsidR="0078164E" w:rsidRDefault="0078164E" w:rsidP="0078164E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426EFE" w14:textId="77777777" w:rsidR="0078164E" w:rsidRDefault="0078164E" w:rsidP="0078164E">
      <w:pPr>
        <w:pStyle w:val="2"/>
        <w:numPr>
          <w:ilvl w:val="1"/>
          <w:numId w:val="9"/>
        </w:numPr>
        <w:tabs>
          <w:tab w:val="left" w:pos="426"/>
        </w:tabs>
        <w:spacing w:before="0" w:after="0" w:line="360" w:lineRule="auto"/>
        <w:ind w:left="0" w:firstLine="0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0" w:name="_Toc10327077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Анализ существующих сред разработки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bookmarkEnd w:id="10"/>
      <w:proofErr w:type="spellEnd"/>
    </w:p>
    <w:p w14:paraId="08A8EC8E" w14:textId="77777777" w:rsidR="0078164E" w:rsidRDefault="0078164E" w:rsidP="0078164E">
      <w:pPr>
        <w:pStyle w:val="2"/>
        <w:numPr>
          <w:ilvl w:val="2"/>
          <w:numId w:val="9"/>
        </w:numPr>
        <w:tabs>
          <w:tab w:val="left" w:pos="426"/>
        </w:tabs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1" w:name="_Toc103270776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Eclipse</w:t>
      </w:r>
      <w:bookmarkEnd w:id="11"/>
      <w:proofErr w:type="spellEnd"/>
    </w:p>
    <w:p w14:paraId="5387B4BD" w14:textId="77777777" w:rsidR="0078164E" w:rsidRPr="00B03F36" w:rsidRDefault="0078164E" w:rsidP="007816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F36">
        <w:rPr>
          <w:rFonts w:ascii="Times New Roman" w:hAnsi="Times New Roman" w:cs="Times New Roman"/>
          <w:sz w:val="28"/>
          <w:szCs w:val="28"/>
        </w:rPr>
        <w:t xml:space="preserve">Это бесплатная среда разработки, от компании </w:t>
      </w:r>
      <w:r w:rsidRPr="00B03F36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B03F36">
        <w:rPr>
          <w:rFonts w:ascii="Times New Roman" w:hAnsi="Times New Roman" w:cs="Times New Roman"/>
          <w:sz w:val="28"/>
          <w:szCs w:val="28"/>
        </w:rPr>
        <w:t xml:space="preserve"> </w:t>
      </w:r>
      <w:r w:rsidRPr="00B03F36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B03F36">
        <w:rPr>
          <w:rFonts w:ascii="Times New Roman" w:hAnsi="Times New Roman" w:cs="Times New Roman"/>
          <w:sz w:val="28"/>
          <w:szCs w:val="28"/>
        </w:rPr>
        <w:t>, состоит из основы и модулей, которые можно подключать.</w:t>
      </w:r>
    </w:p>
    <w:p w14:paraId="182D967F" w14:textId="77777777" w:rsidR="0078164E" w:rsidRPr="00B03F36" w:rsidRDefault="0078164E" w:rsidP="0078164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3F36">
        <w:rPr>
          <w:rFonts w:ascii="Times New Roman" w:hAnsi="Times New Roman" w:cs="Times New Roman"/>
          <w:sz w:val="28"/>
          <w:szCs w:val="28"/>
        </w:rPr>
        <w:t>Преимущества</w:t>
      </w:r>
      <w:r w:rsidRPr="00B03F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F345D4" w14:textId="77777777" w:rsidR="0078164E" w:rsidRPr="00B03F36" w:rsidRDefault="0078164E" w:rsidP="0078164E">
      <w:pPr>
        <w:pStyle w:val="a4"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3F36">
        <w:rPr>
          <w:rFonts w:ascii="Times New Roman" w:hAnsi="Times New Roman" w:cs="Times New Roman"/>
          <w:sz w:val="28"/>
          <w:szCs w:val="28"/>
        </w:rPr>
        <w:t>Большое число библиотек</w:t>
      </w:r>
      <w:r w:rsidRPr="00B03F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CA98A1" w14:textId="77777777" w:rsidR="0078164E" w:rsidRPr="00B03F36" w:rsidRDefault="0078164E" w:rsidP="0078164E">
      <w:pPr>
        <w:pStyle w:val="a4"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3F36">
        <w:rPr>
          <w:rFonts w:ascii="Times New Roman" w:hAnsi="Times New Roman" w:cs="Times New Roman"/>
          <w:sz w:val="28"/>
          <w:szCs w:val="28"/>
        </w:rPr>
        <w:t>Высокая производительность</w:t>
      </w:r>
      <w:r w:rsidRPr="00B03F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4E1E53" w14:textId="77777777" w:rsidR="0078164E" w:rsidRPr="00B03F36" w:rsidRDefault="0078164E" w:rsidP="0078164E">
      <w:pPr>
        <w:pStyle w:val="a4"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3F36">
        <w:rPr>
          <w:rFonts w:ascii="Times New Roman" w:hAnsi="Times New Roman" w:cs="Times New Roman"/>
          <w:sz w:val="28"/>
          <w:szCs w:val="28"/>
        </w:rPr>
        <w:t>Модульность</w:t>
      </w:r>
      <w:r w:rsidRPr="00B03F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EE14B8" w14:textId="77777777" w:rsidR="0078164E" w:rsidRPr="00B03F36" w:rsidRDefault="0078164E" w:rsidP="0078164E">
      <w:pPr>
        <w:pStyle w:val="a4"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3F36">
        <w:rPr>
          <w:rFonts w:ascii="Times New Roman" w:hAnsi="Times New Roman" w:cs="Times New Roman"/>
          <w:sz w:val="28"/>
          <w:szCs w:val="28"/>
        </w:rPr>
        <w:lastRenderedPageBreak/>
        <w:t>Возможность групповой разработки</w:t>
      </w:r>
      <w:r w:rsidRPr="00B03F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9DA406" w14:textId="77777777" w:rsidR="0078164E" w:rsidRPr="00B03F36" w:rsidRDefault="0078164E" w:rsidP="0078164E">
      <w:pPr>
        <w:pStyle w:val="a4"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3F36">
        <w:rPr>
          <w:rFonts w:ascii="Times New Roman" w:hAnsi="Times New Roman" w:cs="Times New Roman"/>
          <w:sz w:val="28"/>
          <w:szCs w:val="28"/>
        </w:rPr>
        <w:t>Качественная русификация.</w:t>
      </w:r>
    </w:p>
    <w:p w14:paraId="16AA311B" w14:textId="77777777" w:rsidR="0078164E" w:rsidRPr="00B03F36" w:rsidRDefault="0078164E" w:rsidP="007816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F36">
        <w:rPr>
          <w:rFonts w:ascii="Times New Roman" w:hAnsi="Times New Roman" w:cs="Times New Roman"/>
          <w:sz w:val="28"/>
          <w:szCs w:val="28"/>
        </w:rPr>
        <w:t xml:space="preserve">Была популярна несколько лет назад, до выхода </w:t>
      </w:r>
      <w:r w:rsidRPr="00B03F3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03F36">
        <w:rPr>
          <w:rFonts w:ascii="Times New Roman" w:hAnsi="Times New Roman" w:cs="Times New Roman"/>
          <w:sz w:val="28"/>
          <w:szCs w:val="28"/>
        </w:rPr>
        <w:t xml:space="preserve"> </w:t>
      </w:r>
      <w:r w:rsidRPr="00B03F3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03F36">
        <w:rPr>
          <w:rFonts w:ascii="Times New Roman" w:hAnsi="Times New Roman" w:cs="Times New Roman"/>
          <w:sz w:val="28"/>
          <w:szCs w:val="28"/>
        </w:rPr>
        <w:t>.</w:t>
      </w:r>
    </w:p>
    <w:p w14:paraId="1A2A91C2" w14:textId="77777777" w:rsidR="0078164E" w:rsidRDefault="0078164E" w:rsidP="0078164E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895A36" wp14:editId="2C56A5DB">
            <wp:extent cx="5940425" cy="3005687"/>
            <wp:effectExtent l="0" t="0" r="3175" b="4445"/>
            <wp:docPr id="7" name="Рисунок 7" descr="https://static.wixstatic.com/media/38d5c3_e80887b193d6402da4cde863a486bbac.png/v1/fill/w_921,h_466,al_c,q_90,usm_0.66_1.00_0.01,enc_auto/38d5c3_e80887b193d6402da4cde863a486b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wixstatic.com/media/38d5c3_e80887b193d6402da4cde863a486bbac.png/v1/fill/w_921,h_466,al_c,q_90,usm_0.66_1.00_0.01,enc_auto/38d5c3_e80887b193d6402da4cde863a486bba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74C0" w14:textId="77777777" w:rsidR="0078164E" w:rsidRDefault="0078164E" w:rsidP="0078164E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</w:p>
    <w:p w14:paraId="5459C935" w14:textId="77777777" w:rsidR="0078164E" w:rsidRDefault="0078164E" w:rsidP="0078164E">
      <w:pPr>
        <w:pStyle w:val="2"/>
        <w:numPr>
          <w:ilvl w:val="2"/>
          <w:numId w:val="9"/>
        </w:numPr>
        <w:tabs>
          <w:tab w:val="left" w:pos="426"/>
        </w:tabs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2" w:name="_Toc103270777"/>
      <w:proofErr w:type="spellStart"/>
      <w:r w:rsidRPr="00B03F36">
        <w:rPr>
          <w:rFonts w:ascii="Times New Roman" w:eastAsia="Times New Roman" w:hAnsi="Times New Roman" w:cs="Times New Roman"/>
          <w:color w:val="000000"/>
          <w:sz w:val="28"/>
          <w:szCs w:val="28"/>
        </w:rPr>
        <w:t>IntelliJ</w:t>
      </w:r>
      <w:proofErr w:type="spellEnd"/>
      <w:r w:rsidRPr="00B03F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IDEA</w:t>
      </w:r>
      <w:bookmarkEnd w:id="12"/>
    </w:p>
    <w:p w14:paraId="1388DFFB" w14:textId="77777777" w:rsidR="0078164E" w:rsidRDefault="0078164E" w:rsidP="007816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F36">
        <w:rPr>
          <w:rFonts w:ascii="Times New Roman" w:hAnsi="Times New Roman" w:cs="Times New Roman"/>
          <w:sz w:val="28"/>
          <w:szCs w:val="28"/>
        </w:rPr>
        <w:t xml:space="preserve">Это разработка компании </w:t>
      </w:r>
      <w:proofErr w:type="spellStart"/>
      <w:r w:rsidRPr="00B03F36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B03F36">
        <w:rPr>
          <w:rFonts w:ascii="Times New Roman" w:hAnsi="Times New Roman" w:cs="Times New Roman"/>
          <w:sz w:val="28"/>
          <w:szCs w:val="28"/>
        </w:rPr>
        <w:t>. Известна простотой в использовании, мощным базисом и огромными возможностями.</w:t>
      </w:r>
    </w:p>
    <w:p w14:paraId="05055EFA" w14:textId="77777777" w:rsidR="0078164E" w:rsidRDefault="0078164E" w:rsidP="0078164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19588A" w14:textId="77777777" w:rsidR="0078164E" w:rsidRDefault="0078164E" w:rsidP="0078164E">
      <w:pPr>
        <w:pStyle w:val="a4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Быстрая отладка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66770D" w14:textId="77777777" w:rsidR="0078164E" w:rsidRDefault="0078164E" w:rsidP="0078164E">
      <w:pPr>
        <w:pStyle w:val="a4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 заполнение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F23484" w14:textId="77777777" w:rsidR="0078164E" w:rsidRDefault="0078164E" w:rsidP="0078164E">
      <w:pPr>
        <w:pStyle w:val="a4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Рефакторинг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5A376" w14:textId="77777777" w:rsidR="0078164E" w:rsidRDefault="0078164E" w:rsidP="0078164E">
      <w:pPr>
        <w:pStyle w:val="a4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ECDB47" w14:textId="77777777" w:rsidR="0078164E" w:rsidRDefault="0078164E" w:rsidP="007816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платная версия.</w:t>
      </w:r>
    </w:p>
    <w:p w14:paraId="27A524D6" w14:textId="77777777" w:rsidR="0078164E" w:rsidRDefault="0078164E" w:rsidP="007816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258D0A" wp14:editId="22A0813E">
            <wp:extent cx="5114925" cy="2800025"/>
            <wp:effectExtent l="0" t="0" r="0" b="635"/>
            <wp:docPr id="8" name="Рисунок 8" descr="https://static.wixstatic.com/media/38d5c3_c022d13ef914408e8db1928a5c0a8b2a.jpg/v1/fill/w_970,h_531,al_c,q_85,usm_0.66_1.00_0.01,enc_auto/38d5c3_c022d13ef914408e8db1928a5c0a8b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wixstatic.com/media/38d5c3_c022d13ef914408e8db1928a5c0a8b2a.jpg/v1/fill/w_970,h_531,al_c,q_85,usm_0.66_1.00_0.01,enc_auto/38d5c3_c022d13ef914408e8db1928a5c0a8b2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77" cy="28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2EAC1" w14:textId="77777777" w:rsidR="0078164E" w:rsidRPr="00B03F36" w:rsidRDefault="0078164E" w:rsidP="007816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74ACC2" w14:textId="77777777" w:rsidR="0078164E" w:rsidRPr="00B03F36" w:rsidRDefault="0078164E" w:rsidP="0078164E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Среда разработки </w:t>
      </w:r>
      <w:proofErr w:type="spellStart"/>
      <w:r w:rsidRPr="00B03F36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B03F36">
        <w:rPr>
          <w:rFonts w:ascii="Times New Roman" w:hAnsi="Times New Roman" w:cs="Times New Roman"/>
          <w:sz w:val="28"/>
          <w:szCs w:val="28"/>
        </w:rPr>
        <w:t xml:space="preserve"> IDEA</w:t>
      </w:r>
    </w:p>
    <w:p w14:paraId="39143C42" w14:textId="77777777" w:rsidR="0078164E" w:rsidRDefault="0078164E" w:rsidP="0078164E">
      <w:pPr>
        <w:pStyle w:val="2"/>
        <w:numPr>
          <w:ilvl w:val="2"/>
          <w:numId w:val="9"/>
        </w:numPr>
        <w:tabs>
          <w:tab w:val="left" w:pos="426"/>
        </w:tabs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3" w:name="_Toc103270778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Studio</w:t>
      </w:r>
      <w:bookmarkEnd w:id="13"/>
      <w:proofErr w:type="spellEnd"/>
    </w:p>
    <w:p w14:paraId="58588924" w14:textId="77777777" w:rsidR="0078164E" w:rsidRPr="008979B6" w:rsidRDefault="0078164E" w:rsidP="007816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450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450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50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50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Pr="00450316">
        <w:rPr>
          <w:rFonts w:ascii="Times New Roman" w:hAnsi="Times New Roman" w:cs="Times New Roman"/>
          <w:sz w:val="28"/>
          <w:szCs w:val="28"/>
        </w:rPr>
        <w:t xml:space="preserve"> </w:t>
      </w:r>
      <w:r w:rsidRPr="00CC7DB5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450316">
        <w:rPr>
          <w:rFonts w:ascii="Times New Roman" w:hAnsi="Times New Roman" w:cs="Times New Roman"/>
          <w:sz w:val="28"/>
          <w:szCs w:val="28"/>
        </w:rPr>
        <w:t xml:space="preserve"> </w:t>
      </w:r>
      <w:r w:rsidRPr="00CC7DB5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4503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сегодня</w:t>
      </w:r>
      <w:r w:rsidRPr="00450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50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503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официальная</w:t>
      </w:r>
      <w:r w:rsidRPr="00450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среда</w:t>
      </w:r>
      <w:r w:rsidRPr="00450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450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50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503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209C3" w14:textId="77777777" w:rsidR="0078164E" w:rsidRDefault="0078164E" w:rsidP="0078164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8D55F5" w14:textId="77777777" w:rsidR="0078164E" w:rsidRDefault="0078164E" w:rsidP="0078164E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Удобный редактор кода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2762DD" w14:textId="77777777" w:rsidR="0078164E" w:rsidRDefault="0078164E" w:rsidP="0078164E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Наличие эмулятора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085701" w14:textId="77777777" w:rsidR="0078164E" w:rsidRDefault="0078164E" w:rsidP="0078164E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Рефакторинг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FEAD56" w14:textId="77777777" w:rsidR="0078164E" w:rsidRDefault="0078164E" w:rsidP="0078164E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Большая библиотека шаблонов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4C97BC" w14:textId="77777777" w:rsidR="0078164E" w:rsidRPr="0017490A" w:rsidRDefault="0078164E" w:rsidP="0078164E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Понятное руководство пользователя.</w:t>
      </w:r>
    </w:p>
    <w:p w14:paraId="2B65B275" w14:textId="77777777" w:rsidR="0078164E" w:rsidRDefault="0078164E" w:rsidP="0078164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8ADB61" wp14:editId="240EC007">
            <wp:extent cx="5686425" cy="3091992"/>
            <wp:effectExtent l="0" t="0" r="0" b="0"/>
            <wp:docPr id="11" name="Рисунок 11" descr="Файл:Android Studio 4.1 screenshot.pn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айл:Android Studio 4.1 screenshot.pn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417" cy="310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FDF4" w14:textId="77777777" w:rsidR="0078164E" w:rsidRPr="0017490A" w:rsidRDefault="0078164E" w:rsidP="0078164E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9 - </w:t>
      </w: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74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7490A">
        <w:rPr>
          <w:rFonts w:ascii="Times New Roman" w:hAnsi="Times New Roman" w:cs="Times New Roman"/>
          <w:sz w:val="28"/>
          <w:szCs w:val="28"/>
        </w:rPr>
        <w:t>.</w:t>
      </w:r>
    </w:p>
    <w:p w14:paraId="6ACA7678" w14:textId="77777777" w:rsidR="0078164E" w:rsidRPr="0017490A" w:rsidRDefault="0078164E" w:rsidP="0078164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42FCB1B" w14:textId="77777777" w:rsidR="0078164E" w:rsidRDefault="0078164E" w:rsidP="0078164E">
      <w:pPr>
        <w:pStyle w:val="2"/>
        <w:numPr>
          <w:ilvl w:val="1"/>
          <w:numId w:val="9"/>
        </w:numPr>
        <w:tabs>
          <w:tab w:val="left" w:pos="426"/>
        </w:tabs>
        <w:spacing w:before="0" w:after="0" w:line="360" w:lineRule="auto"/>
        <w:ind w:left="0" w:firstLine="0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4" w:name="_Toc10327077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из главы</w:t>
      </w:r>
      <w:bookmarkEnd w:id="14"/>
    </w:p>
    <w:p w14:paraId="688FD234" w14:textId="77777777" w:rsidR="0078164E" w:rsidRPr="0017490A" w:rsidRDefault="0078164E" w:rsidP="007816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всего выше представленного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74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74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оптимальный выбор как для новичка, так и для опытного программиста, ее плюса по сравнению с другими средами разработки неоспоримы, а функционал удовлетворяет все потребности. Поэтому мой выбор падает именно на эту среду разработки.</w:t>
      </w:r>
    </w:p>
    <w:p w14:paraId="0CBAFDE6" w14:textId="77777777" w:rsidR="007C7126" w:rsidRDefault="007C712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00000085" w14:textId="2AFED195" w:rsidR="00E524C3" w:rsidRDefault="00B15F41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14:paraId="00000086" w14:textId="03B74F77" w:rsidR="00E524C3" w:rsidRPr="00A82F8B" w:rsidRDefault="00B15F41" w:rsidP="00A82F8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прохождения производственной (преддипломной) практической подготовки в </w:t>
      </w:r>
      <w:r w:rsidR="00A82F8B" w:rsidRPr="00A82F8B">
        <w:rPr>
          <w:rFonts w:ascii="Times New Roman" w:eastAsia="Times New Roman" w:hAnsi="Times New Roman" w:cs="Times New Roman"/>
          <w:sz w:val="28"/>
          <w:szCs w:val="28"/>
          <w:u w:val="single"/>
        </w:rPr>
        <w:t>МБУ «Многофункциональный центр предоставления государственных и муниципальных услуг»</w:t>
      </w:r>
      <w:r w:rsidRPr="00A82F8B">
        <w:rPr>
          <w:rFonts w:ascii="Times New Roman" w:eastAsia="Times New Roman" w:hAnsi="Times New Roman" w:cs="Times New Roman"/>
          <w:sz w:val="28"/>
          <w:szCs w:val="28"/>
        </w:rPr>
        <w:t xml:space="preserve"> мною было выполнено индивидуальное задание по производственной практике и достигнута цель по приобретению знаний, умений и навыков по ___________________________________________________________________________________________________________________________________________________________________________________________________________</w:t>
      </w:r>
    </w:p>
    <w:p w14:paraId="00000087" w14:textId="77777777" w:rsidR="00E524C3" w:rsidRDefault="00E524C3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8" w14:textId="5FF5DE8F" w:rsidR="00E524C3" w:rsidRDefault="00B15F41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Мною освоены следующие профессиональные компетенции:</w:t>
      </w:r>
    </w:p>
    <w:p w14:paraId="2B7BBFA6" w14:textId="77777777" w:rsidR="007C7126" w:rsidRPr="007C7126" w:rsidRDefault="007C7126" w:rsidP="007C7126">
      <w:pPr>
        <w:pStyle w:val="a4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7126"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</w:t>
      </w:r>
    </w:p>
    <w:p w14:paraId="4574088A" w14:textId="77777777" w:rsidR="007C7126" w:rsidRPr="007C7126" w:rsidRDefault="007C7126" w:rsidP="007C7126">
      <w:pPr>
        <w:pStyle w:val="a4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7126"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</w:t>
      </w:r>
    </w:p>
    <w:p w14:paraId="0F7869AE" w14:textId="77777777" w:rsidR="007C7126" w:rsidRPr="007C7126" w:rsidRDefault="007C7126" w:rsidP="007C7126">
      <w:pPr>
        <w:pStyle w:val="a4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7126">
        <w:rPr>
          <w:rFonts w:ascii="Times New Roman" w:eastAsia="Times New Roman" w:hAnsi="Times New Roman" w:cs="Times New Roman"/>
          <w:sz w:val="28"/>
          <w:szCs w:val="28"/>
        </w:rPr>
        <w:t>ПК 1.3 Выполнять отладку программных модулей с использованием специализированных программных средств</w:t>
      </w:r>
    </w:p>
    <w:p w14:paraId="197AFFFF" w14:textId="77777777" w:rsidR="007C7126" w:rsidRPr="007C7126" w:rsidRDefault="007C7126" w:rsidP="007C7126">
      <w:pPr>
        <w:pStyle w:val="a4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7126">
        <w:rPr>
          <w:rFonts w:ascii="Times New Roman" w:eastAsia="Times New Roman" w:hAnsi="Times New Roman" w:cs="Times New Roman"/>
          <w:sz w:val="28"/>
          <w:szCs w:val="28"/>
        </w:rPr>
        <w:t>ПК 1.4 Выполнять тестирование программных модулей</w:t>
      </w:r>
    </w:p>
    <w:p w14:paraId="1C32A26F" w14:textId="74A19725" w:rsidR="007C7126" w:rsidRPr="007C7126" w:rsidRDefault="007C7126" w:rsidP="007C7126">
      <w:pPr>
        <w:pStyle w:val="a4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7126"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14:paraId="76680E27" w14:textId="5D8E3CFC" w:rsidR="007C7126" w:rsidRPr="007C7126" w:rsidRDefault="007C7126" w:rsidP="007C7126">
      <w:pPr>
        <w:pStyle w:val="a4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7126"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14:paraId="0000008C" w14:textId="75515292" w:rsidR="00E524C3" w:rsidRDefault="00B15F41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Мною освоены следующие общие компетенции:</w:t>
      </w:r>
    </w:p>
    <w:p w14:paraId="2B579EBB" w14:textId="77777777" w:rsidR="007C7126" w:rsidRPr="007C7126" w:rsidRDefault="007C7126" w:rsidP="007C7126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7126">
        <w:rPr>
          <w:rFonts w:ascii="Times New Roman" w:eastAsia="Times New Roman" w:hAnsi="Times New Roman" w:cs="Times New Roman"/>
          <w:sz w:val="28"/>
          <w:szCs w:val="28"/>
        </w:rPr>
        <w:t xml:space="preserve">ОК 1. </w:t>
      </w:r>
      <w:proofErr w:type="gramStart"/>
      <w:r w:rsidRPr="007C7126">
        <w:rPr>
          <w:rFonts w:ascii="Times New Roman" w:eastAsia="Times New Roman" w:hAnsi="Times New Roman" w:cs="Times New Roman"/>
          <w:sz w:val="28"/>
          <w:szCs w:val="28"/>
        </w:rPr>
        <w:t>Выбирать  способы</w:t>
      </w:r>
      <w:proofErr w:type="gramEnd"/>
      <w:r w:rsidRPr="007C7126">
        <w:rPr>
          <w:rFonts w:ascii="Times New Roman" w:eastAsia="Times New Roman" w:hAnsi="Times New Roman" w:cs="Times New Roman"/>
          <w:sz w:val="28"/>
          <w:szCs w:val="28"/>
        </w:rPr>
        <w:t xml:space="preserve">  решения  задач  профессиональной  деятельности, применительно к различным контекстам</w:t>
      </w:r>
    </w:p>
    <w:p w14:paraId="5B71263A" w14:textId="77777777" w:rsidR="007C7126" w:rsidRPr="007C7126" w:rsidRDefault="007C7126" w:rsidP="007C7126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7126">
        <w:rPr>
          <w:rFonts w:ascii="Times New Roman" w:eastAsia="Times New Roman" w:hAnsi="Times New Roman" w:cs="Times New Roman"/>
          <w:sz w:val="28"/>
          <w:szCs w:val="28"/>
        </w:rPr>
        <w:t>ОК 2. Осуществлять поиск, анализ и интерпретацию информации, необходимой для выполнения задач профессиональной деятельности.</w:t>
      </w:r>
    </w:p>
    <w:p w14:paraId="1ED4650D" w14:textId="77777777" w:rsidR="007C7126" w:rsidRPr="007C7126" w:rsidRDefault="007C7126" w:rsidP="007C7126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7126">
        <w:rPr>
          <w:rFonts w:ascii="Times New Roman" w:eastAsia="Times New Roman" w:hAnsi="Times New Roman" w:cs="Times New Roman"/>
          <w:sz w:val="28"/>
          <w:szCs w:val="28"/>
        </w:rPr>
        <w:t>ОК 3. Планировать и реализовывать собственное профессиональное и личностное развитие.</w:t>
      </w:r>
    </w:p>
    <w:p w14:paraId="55355F5D" w14:textId="77777777" w:rsidR="007C7126" w:rsidRPr="007C7126" w:rsidRDefault="007C7126" w:rsidP="007C7126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7126">
        <w:rPr>
          <w:rFonts w:ascii="Times New Roman" w:eastAsia="Times New Roman" w:hAnsi="Times New Roman" w:cs="Times New Roman"/>
          <w:sz w:val="28"/>
          <w:szCs w:val="28"/>
        </w:rPr>
        <w:t>ОК 4. Работать в коллективе и команде, эффективно взаимодействовать с коллегами, руководством, клиентами.</w:t>
      </w:r>
    </w:p>
    <w:p w14:paraId="7B986319" w14:textId="77777777" w:rsidR="007C7126" w:rsidRPr="007C7126" w:rsidRDefault="007C7126" w:rsidP="007C7126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7126">
        <w:rPr>
          <w:rFonts w:ascii="Times New Roman" w:eastAsia="Times New Roman" w:hAnsi="Times New Roman" w:cs="Times New Roman"/>
          <w:sz w:val="28"/>
          <w:szCs w:val="28"/>
        </w:rPr>
        <w:t>ОК 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201EC100" w14:textId="77777777" w:rsidR="007C7126" w:rsidRPr="007C7126" w:rsidRDefault="007C7126" w:rsidP="007C7126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7126">
        <w:rPr>
          <w:rFonts w:ascii="Times New Roman" w:eastAsia="Times New Roman" w:hAnsi="Times New Roman" w:cs="Times New Roman"/>
          <w:sz w:val="28"/>
          <w:szCs w:val="28"/>
        </w:rPr>
        <w:lastRenderedPageBreak/>
        <w:t>ОК 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56DEEDD9" w14:textId="77777777" w:rsidR="007C7126" w:rsidRPr="007C7126" w:rsidRDefault="007C7126" w:rsidP="007C7126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7126">
        <w:rPr>
          <w:rFonts w:ascii="Times New Roman" w:eastAsia="Times New Roman" w:hAnsi="Times New Roman" w:cs="Times New Roman"/>
          <w:sz w:val="28"/>
          <w:szCs w:val="28"/>
        </w:rPr>
        <w:t xml:space="preserve">ОК 7 Содействовать   сохранению   окружающей   </w:t>
      </w:r>
      <w:proofErr w:type="gramStart"/>
      <w:r w:rsidRPr="007C7126">
        <w:rPr>
          <w:rFonts w:ascii="Times New Roman" w:eastAsia="Times New Roman" w:hAnsi="Times New Roman" w:cs="Times New Roman"/>
          <w:sz w:val="28"/>
          <w:szCs w:val="28"/>
        </w:rPr>
        <w:t>среды,  ресурсосбережению</w:t>
      </w:r>
      <w:proofErr w:type="gramEnd"/>
      <w:r w:rsidRPr="007C7126">
        <w:rPr>
          <w:rFonts w:ascii="Times New Roman" w:eastAsia="Times New Roman" w:hAnsi="Times New Roman" w:cs="Times New Roman"/>
          <w:sz w:val="28"/>
          <w:szCs w:val="28"/>
        </w:rPr>
        <w:t>, эффективно действовать в чрезвычайных ситуациях.</w:t>
      </w:r>
    </w:p>
    <w:p w14:paraId="4157774C" w14:textId="77777777" w:rsidR="007C7126" w:rsidRPr="007C7126" w:rsidRDefault="007C7126" w:rsidP="007C7126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7126">
        <w:rPr>
          <w:rFonts w:ascii="Times New Roman" w:eastAsia="Times New Roman" w:hAnsi="Times New Roman" w:cs="Times New Roman"/>
          <w:sz w:val="28"/>
          <w:szCs w:val="28"/>
        </w:rPr>
        <w:t xml:space="preserve">ОК 8 Использовать средства физической культуры для сохранения и укрепления </w:t>
      </w:r>
      <w:proofErr w:type="gramStart"/>
      <w:r w:rsidRPr="007C7126">
        <w:rPr>
          <w:rFonts w:ascii="Times New Roman" w:eastAsia="Times New Roman" w:hAnsi="Times New Roman" w:cs="Times New Roman"/>
          <w:sz w:val="28"/>
          <w:szCs w:val="28"/>
        </w:rPr>
        <w:t>здоровья  в</w:t>
      </w:r>
      <w:proofErr w:type="gramEnd"/>
      <w:r w:rsidRPr="007C7126">
        <w:rPr>
          <w:rFonts w:ascii="Times New Roman" w:eastAsia="Times New Roman" w:hAnsi="Times New Roman" w:cs="Times New Roman"/>
          <w:sz w:val="28"/>
          <w:szCs w:val="28"/>
        </w:rPr>
        <w:t xml:space="preserve">  процессе  профессиональной  деятельности  и  поддержания необходимого уровня физической подготовленности</w:t>
      </w:r>
    </w:p>
    <w:p w14:paraId="538873CD" w14:textId="77777777" w:rsidR="007C7126" w:rsidRPr="007C7126" w:rsidRDefault="007C7126" w:rsidP="007C7126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7126">
        <w:rPr>
          <w:rFonts w:ascii="Times New Roman" w:eastAsia="Times New Roman" w:hAnsi="Times New Roman" w:cs="Times New Roman"/>
          <w:sz w:val="28"/>
          <w:szCs w:val="28"/>
        </w:rPr>
        <w:t>ОК 9 Использовать информационные технологии в профессиональной деятельности</w:t>
      </w:r>
    </w:p>
    <w:p w14:paraId="34CF6D78" w14:textId="77777777" w:rsidR="007C7126" w:rsidRPr="007C7126" w:rsidRDefault="007C7126" w:rsidP="007C7126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7126">
        <w:rPr>
          <w:rFonts w:ascii="Times New Roman" w:eastAsia="Times New Roman" w:hAnsi="Times New Roman" w:cs="Times New Roman"/>
          <w:sz w:val="28"/>
          <w:szCs w:val="28"/>
        </w:rPr>
        <w:t xml:space="preserve">ОК 10 </w:t>
      </w:r>
      <w:proofErr w:type="gramStart"/>
      <w:r w:rsidRPr="007C7126">
        <w:rPr>
          <w:rFonts w:ascii="Times New Roman" w:eastAsia="Times New Roman" w:hAnsi="Times New Roman" w:cs="Times New Roman"/>
          <w:sz w:val="28"/>
          <w:szCs w:val="28"/>
        </w:rPr>
        <w:t>Пользоваться  профессиональной</w:t>
      </w:r>
      <w:proofErr w:type="gramEnd"/>
      <w:r w:rsidRPr="007C7126">
        <w:rPr>
          <w:rFonts w:ascii="Times New Roman" w:eastAsia="Times New Roman" w:hAnsi="Times New Roman" w:cs="Times New Roman"/>
          <w:sz w:val="28"/>
          <w:szCs w:val="28"/>
        </w:rPr>
        <w:t xml:space="preserve">  документацией  на  государственном  и иностранном языке</w:t>
      </w:r>
    </w:p>
    <w:p w14:paraId="0B450A6B" w14:textId="1D897B6F" w:rsidR="00E43FF2" w:rsidRPr="00E43FF2" w:rsidRDefault="007C7126" w:rsidP="00E43FF2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C7126">
        <w:rPr>
          <w:rFonts w:ascii="Times New Roman" w:eastAsia="Times New Roman" w:hAnsi="Times New Roman" w:cs="Times New Roman"/>
          <w:sz w:val="28"/>
          <w:szCs w:val="28"/>
        </w:rPr>
        <w:t>ОК 11 Использовать знания по финансовой грамотности, планировать предпринимательскую деятельность в профессиональной сфере.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DBEDDE4" w14:textId="77777777" w:rsidR="00E43FF2" w:rsidRPr="00E43FF2" w:rsidRDefault="00E43FF2" w:rsidP="00E43FF2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E43FF2" w:rsidRPr="00E43FF2">
      <w:footerReference w:type="default" r:id="rId17"/>
      <w:footerReference w:type="first" r:id="rId18"/>
      <w:pgSz w:w="11906" w:h="16838"/>
      <w:pgMar w:top="1134" w:right="1134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68EDB" w14:textId="77777777" w:rsidR="00B15F41" w:rsidRDefault="00B15F41">
      <w:pPr>
        <w:spacing w:after="0" w:line="240" w:lineRule="auto"/>
      </w:pPr>
      <w:r>
        <w:separator/>
      </w:r>
    </w:p>
  </w:endnote>
  <w:endnote w:type="continuationSeparator" w:id="0">
    <w:p w14:paraId="159247F9" w14:textId="77777777" w:rsidR="00B15F41" w:rsidRDefault="00B15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8" w14:textId="59C5577E" w:rsidR="00E524C3" w:rsidRDefault="00B15F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218C1">
      <w:rPr>
        <w:noProof/>
        <w:color w:val="000000"/>
      </w:rPr>
      <w:t>16</w:t>
    </w:r>
    <w:r>
      <w:rPr>
        <w:color w:val="000000"/>
      </w:rPr>
      <w:fldChar w:fldCharType="end"/>
    </w:r>
  </w:p>
  <w:p w14:paraId="00000099" w14:textId="77777777" w:rsidR="00E524C3" w:rsidRDefault="00E524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6" w14:textId="77777777" w:rsidR="00E524C3" w:rsidRDefault="00E524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00000097" w14:textId="77777777" w:rsidR="00E524C3" w:rsidRDefault="00E524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5F2EA" w14:textId="77777777" w:rsidR="00B15F41" w:rsidRDefault="00B15F41">
      <w:pPr>
        <w:spacing w:after="0" w:line="240" w:lineRule="auto"/>
      </w:pPr>
      <w:r>
        <w:separator/>
      </w:r>
    </w:p>
  </w:footnote>
  <w:footnote w:type="continuationSeparator" w:id="0">
    <w:p w14:paraId="02CD4D3F" w14:textId="77777777" w:rsidR="00B15F41" w:rsidRDefault="00B15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3EE5"/>
    <w:multiLevelType w:val="multilevel"/>
    <w:tmpl w:val="31F4E8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5D5"/>
    <w:multiLevelType w:val="hybridMultilevel"/>
    <w:tmpl w:val="7A7AF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76242"/>
    <w:multiLevelType w:val="multilevel"/>
    <w:tmpl w:val="9300D68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2EC2093F"/>
    <w:multiLevelType w:val="multilevel"/>
    <w:tmpl w:val="D15069C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2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38501B7D"/>
    <w:multiLevelType w:val="hybridMultilevel"/>
    <w:tmpl w:val="8D38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417C"/>
    <w:multiLevelType w:val="hybridMultilevel"/>
    <w:tmpl w:val="D40088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264CE7"/>
    <w:multiLevelType w:val="hybridMultilevel"/>
    <w:tmpl w:val="18329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57A35"/>
    <w:multiLevelType w:val="multilevel"/>
    <w:tmpl w:val="107808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D9C1A8E"/>
    <w:multiLevelType w:val="hybridMultilevel"/>
    <w:tmpl w:val="C0F64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F52F3"/>
    <w:multiLevelType w:val="multilevel"/>
    <w:tmpl w:val="E6BEB69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75123"/>
    <w:multiLevelType w:val="hybridMultilevel"/>
    <w:tmpl w:val="52924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85D85"/>
    <w:multiLevelType w:val="multilevel"/>
    <w:tmpl w:val="1BE6A9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B5BC8"/>
    <w:multiLevelType w:val="hybridMultilevel"/>
    <w:tmpl w:val="B2CAA42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04438B4"/>
    <w:multiLevelType w:val="hybridMultilevel"/>
    <w:tmpl w:val="D5BAF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96E66"/>
    <w:multiLevelType w:val="multilevel"/>
    <w:tmpl w:val="20E0A00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C098D"/>
    <w:multiLevelType w:val="multilevel"/>
    <w:tmpl w:val="0B2E36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A5FFB"/>
    <w:multiLevelType w:val="hybridMultilevel"/>
    <w:tmpl w:val="B770D1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7"/>
  </w:num>
  <w:num w:numId="5">
    <w:abstractNumId w:val="11"/>
  </w:num>
  <w:num w:numId="6">
    <w:abstractNumId w:val="15"/>
  </w:num>
  <w:num w:numId="7">
    <w:abstractNumId w:val="5"/>
  </w:num>
  <w:num w:numId="8">
    <w:abstractNumId w:val="3"/>
  </w:num>
  <w:num w:numId="9">
    <w:abstractNumId w:val="2"/>
  </w:num>
  <w:num w:numId="10">
    <w:abstractNumId w:val="13"/>
  </w:num>
  <w:num w:numId="11">
    <w:abstractNumId w:val="6"/>
  </w:num>
  <w:num w:numId="12">
    <w:abstractNumId w:val="4"/>
  </w:num>
  <w:num w:numId="13">
    <w:abstractNumId w:val="10"/>
  </w:num>
  <w:num w:numId="14">
    <w:abstractNumId w:val="8"/>
  </w:num>
  <w:num w:numId="15">
    <w:abstractNumId w:val="1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4C3"/>
    <w:rsid w:val="002218C1"/>
    <w:rsid w:val="0078164E"/>
    <w:rsid w:val="007C7126"/>
    <w:rsid w:val="009D5899"/>
    <w:rsid w:val="00A82F8B"/>
    <w:rsid w:val="00B15F41"/>
    <w:rsid w:val="00C55638"/>
    <w:rsid w:val="00E43FF2"/>
    <w:rsid w:val="00E5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B19B1"/>
  <w15:docId w15:val="{A8BCD0FF-60AF-49A8-B161-5BEBA895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F9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D19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6E6C"/>
  </w:style>
  <w:style w:type="paragraph" w:styleId="a7">
    <w:name w:val="footer"/>
    <w:basedOn w:val="a"/>
    <w:link w:val="a8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6E6C"/>
  </w:style>
  <w:style w:type="table" w:styleId="a9">
    <w:name w:val="Table Grid"/>
    <w:basedOn w:val="a1"/>
    <w:uiPriority w:val="59"/>
    <w:rsid w:val="00AB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No Spacing"/>
    <w:uiPriority w:val="1"/>
    <w:qFormat/>
    <w:rsid w:val="0078164E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8vxgvB5Ki6ri7QBJ5KwU+g5O+w==">AMUW2mUFlSO5VfL9D65pCZ6/MZrEJ7LWSEeP9KGGoFr8a6uJz8QsNn8Oouey1tVmnYZP12JXW57Qo2JF/eyhp8K6QZttFhDAK3UzW1q10MouGjAanV2G8NU=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Администратор</cp:lastModifiedBy>
  <cp:revision>4</cp:revision>
  <dcterms:created xsi:type="dcterms:W3CDTF">2022-05-15T11:48:00Z</dcterms:created>
  <dcterms:modified xsi:type="dcterms:W3CDTF">2022-05-17T09:22:00Z</dcterms:modified>
</cp:coreProperties>
</file>