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0F12EE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C5140D">
        <w:rPr>
          <w:b/>
          <w:i/>
          <w:color w:val="auto"/>
          <w:sz w:val="40"/>
          <w:szCs w:val="40"/>
        </w:rPr>
        <w:t>10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BE638D" w:rsidRDefault="00BE638D" w:rsidP="00BE638D">
      <w:pPr>
        <w:pStyle w:val="1"/>
      </w:pPr>
      <w:r>
        <w:lastRenderedPageBreak/>
        <w:t>Задание</w:t>
      </w:r>
    </w:p>
    <w:p w:rsidR="00C5140D" w:rsidRPr="00C5140D" w:rsidRDefault="00C5140D" w:rsidP="00C5140D">
      <w:pPr>
        <w:suppressAutoHyphens w:val="0"/>
        <w:spacing w:after="160" w:line="259" w:lineRule="auto"/>
        <w:ind w:firstLine="708"/>
      </w:pPr>
      <w:r>
        <w:t>Используя хвостовую рекурсию, разработа</w:t>
      </w:r>
      <w:r>
        <w:t>ть программу, позволяющую найти</w:t>
      </w:r>
      <w:r w:rsidRPr="00C5140D">
        <w:t>:</w:t>
      </w:r>
    </w:p>
    <w:p w:rsidR="00C5140D" w:rsidRPr="00C5140D" w:rsidRDefault="00C5140D" w:rsidP="00C5140D">
      <w:pPr>
        <w:suppressAutoHyphens w:val="0"/>
        <w:spacing w:after="160" w:line="259" w:lineRule="auto"/>
        <w:ind w:firstLine="708"/>
      </w:pPr>
      <w:r>
        <w:t>1.</w:t>
      </w:r>
      <w:r>
        <w:t xml:space="preserve"> </w:t>
      </w:r>
      <w:proofErr w:type="gramStart"/>
      <w:r>
        <w:t>n!</w:t>
      </w:r>
      <w:r w:rsidRPr="00C5140D">
        <w:t>;</w:t>
      </w:r>
      <w:proofErr w:type="gramEnd"/>
    </w:p>
    <w:p w:rsidR="00C5140D" w:rsidRDefault="00C5140D" w:rsidP="00C5140D">
      <w:pPr>
        <w:suppressAutoHyphens w:val="0"/>
        <w:spacing w:after="160" w:line="259" w:lineRule="auto"/>
        <w:ind w:firstLine="708"/>
      </w:pPr>
      <w:r>
        <w:t>2.</w:t>
      </w:r>
      <w:r>
        <w:t xml:space="preserve"> n-е число Фибоначчи.</w:t>
      </w:r>
    </w:p>
    <w:p w:rsidR="00FA093A" w:rsidRDefault="00C5140D" w:rsidP="00B67270">
      <w:pPr>
        <w:suppressAutoHyphens w:val="0"/>
        <w:spacing w:after="160" w:line="259" w:lineRule="auto"/>
        <w:ind w:firstLine="708"/>
      </w:pPr>
      <w:r>
        <w:t>Убедиться в правильности результатов. Т.к. резольвента хранится в виде стека, то состояние резольвенты требуется отображать в столбик: вершина – сверху! Новый шаг надо начинать с нового состояния резольвенты!</w:t>
      </w:r>
    </w:p>
    <w:p w:rsidR="00C95CA0" w:rsidRPr="00BE638D" w:rsidRDefault="00BE638D" w:rsidP="008358C8">
      <w:pPr>
        <w:pStyle w:val="1"/>
      </w:pPr>
      <w:r>
        <w:t>Программа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C5140D" w:rsidTr="003345D5">
        <w:tc>
          <w:tcPr>
            <w:tcW w:w="9345" w:type="dxa"/>
          </w:tcPr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predicates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integer, integer)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integer, integer, integer)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integer, integer)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integer, integer, integer, integer)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clauses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N, RESULT) :-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factorial_rec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(N, 1,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0, A, A)  :- !.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N, A, R) :- 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N2 = N - 1,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A2 = A * N,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N2, A2, R).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0, 0) :- !.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N, Res) :-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fib_rec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(N, Res, 0, 1).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1, Res, _, Res) :- !.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N, Res, N1, N2) :-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Tmp_N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N - 1,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Tmp_N2 = N1 + N2,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fib_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rec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Tmp_N</w:t>
            </w:r>
            <w:proofErr w:type="spell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, Res, N2, Tmp_N2).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goal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0,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5,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9,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0,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1,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2, Result).</w:t>
            </w:r>
          </w:p>
          <w:p w:rsidR="00B67270" w:rsidRPr="00B67270" w:rsidRDefault="00B67270" w:rsidP="00B67270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>4, Result).</w:t>
            </w:r>
          </w:p>
          <w:p w:rsidR="00E87A4E" w:rsidRPr="00E87A4E" w:rsidRDefault="00B67270" w:rsidP="00B67270">
            <w:pPr>
              <w:rPr>
                <w:rFonts w:ascii="Monospac821 BT" w:hAnsi="Monospac821 BT"/>
                <w:sz w:val="22"/>
                <w:lang w:val="en-US"/>
              </w:rPr>
            </w:pPr>
            <w:r w:rsidRPr="00B6727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fib(6, Result).</w:t>
            </w:r>
          </w:p>
        </w:tc>
      </w:tr>
    </w:tbl>
    <w:p w:rsidR="00C95CA0" w:rsidRDefault="00BE638D" w:rsidP="00C95CA0">
      <w:pPr>
        <w:pStyle w:val="1"/>
      </w:pPr>
      <w:r>
        <w:lastRenderedPageBreak/>
        <w:t>Вопросы</w:t>
      </w:r>
    </w:p>
    <w:p w:rsidR="009862C6" w:rsidRPr="009862C6" w:rsidRDefault="000F12EE" w:rsidP="009862C6">
      <w:r>
        <w:t>Правда ли, что существует</w:t>
      </w:r>
      <w:r w:rsidR="009862C6" w:rsidRPr="009862C6">
        <w:t xml:space="preserve"> </w:t>
      </w:r>
      <w:r w:rsidR="00794977">
        <w:t>факториал числа</w:t>
      </w:r>
      <w:r w:rsidR="009862C6" w:rsidRPr="009862C6">
        <w:t xml:space="preserve"> «</w:t>
      </w:r>
      <w:r w:rsidR="00794977">
        <w:t>0</w:t>
      </w:r>
      <w:r w:rsidR="00096E39">
        <w:t>»</w:t>
      </w:r>
      <w:r w:rsidR="009862C6" w:rsidRPr="009862C6">
        <w:t>?</w:t>
      </w:r>
      <w:r w:rsidR="00096E39" w:rsidRPr="000F12EE">
        <w:t xml:space="preserve"> </w:t>
      </w:r>
      <w:r w:rsidR="00096E39">
        <w:t>Если</w:t>
      </w:r>
      <w:r w:rsidR="00096E39" w:rsidRPr="0052072E">
        <w:t xml:space="preserve"> </w:t>
      </w:r>
      <w:r w:rsidR="00096E39">
        <w:t>существует</w:t>
      </w:r>
      <w:r w:rsidR="00096E39" w:rsidRPr="0052072E">
        <w:t xml:space="preserve">, </w:t>
      </w:r>
      <w:r w:rsidR="00096E39">
        <w:t>вывести</w:t>
      </w:r>
      <w:r w:rsidR="00096E39" w:rsidRPr="0052072E">
        <w:t xml:space="preserve"> </w:t>
      </w:r>
      <w:r w:rsidR="00794977">
        <w:t xml:space="preserve">факториал числа </w:t>
      </w:r>
      <w:r w:rsidR="00794977" w:rsidRPr="009862C6">
        <w:t>«</w:t>
      </w:r>
      <w:r w:rsidR="00794977">
        <w:t>0»</w:t>
      </w:r>
      <w:r w:rsidR="00096E39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4561F">
        <w:trPr>
          <w:cantSplit/>
        </w:trPr>
        <w:tc>
          <w:tcPr>
            <w:tcW w:w="9345" w:type="dxa"/>
          </w:tcPr>
          <w:p w:rsidR="00EB27D2" w:rsidRDefault="0004561F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4561F">
              <w:rPr>
                <w:rFonts w:ascii="Monospac821 BT" w:hAnsi="Monospac821 BT"/>
                <w:sz w:val="20"/>
                <w:szCs w:val="20"/>
                <w:lang w:val="en-US"/>
              </w:rPr>
              <w:t>factorial(0, Result).</w:t>
            </w:r>
            <w:bookmarkStart w:id="0" w:name="_GoBack"/>
            <w:bookmarkEnd w:id="0"/>
          </w:p>
          <w:p w:rsidR="000D71F6" w:rsidRPr="000D71F6" w:rsidRDefault="0004561F" w:rsidP="00096E3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Result=1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>
        <w:t>факториал числа</w:t>
      </w:r>
      <w:r w:rsidRPr="009862C6">
        <w:t xml:space="preserve"> «</w:t>
      </w:r>
      <w:r>
        <w:t>5</w:t>
      </w:r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 xml:space="preserve">факториал числа </w:t>
      </w:r>
      <w:r w:rsidRPr="009862C6">
        <w:t>«</w:t>
      </w:r>
      <w:r>
        <w:t>5</w:t>
      </w:r>
      <w:r>
        <w:t>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c>
          <w:tcPr>
            <w:tcW w:w="9345" w:type="dxa"/>
          </w:tcPr>
          <w:p w:rsidR="000D71F6" w:rsidRPr="00794977" w:rsidRDefault="00794977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794977">
              <w:rPr>
                <w:rFonts w:ascii="Monospac821 BT" w:hAnsi="Monospac821 BT"/>
                <w:sz w:val="20"/>
                <w:szCs w:val="20"/>
              </w:rPr>
              <w:t>5</w:t>
            </w: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, Result).</w:t>
            </w:r>
          </w:p>
          <w:p w:rsidR="00EB27D2" w:rsidRPr="000D71F6" w:rsidRDefault="0004561F" w:rsidP="000D71F6">
            <w:pPr>
              <w:rPr>
                <w:lang w:val="en-US"/>
              </w:rPr>
            </w:pP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Result=120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>
        <w:t>факториал числа</w:t>
      </w:r>
      <w:r w:rsidRPr="009862C6">
        <w:t xml:space="preserve"> «</w:t>
      </w:r>
      <w:r>
        <w:t>9</w:t>
      </w:r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 xml:space="preserve">факториал числа </w:t>
      </w:r>
      <w:r w:rsidRPr="009862C6">
        <w:t>«</w:t>
      </w:r>
      <w:r>
        <w:t>9</w:t>
      </w:r>
      <w:r>
        <w:t>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c>
          <w:tcPr>
            <w:tcW w:w="9345" w:type="dxa"/>
          </w:tcPr>
          <w:p w:rsidR="00EB27D2" w:rsidRPr="00794977" w:rsidRDefault="00794977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factorial(</w:t>
            </w:r>
            <w:proofErr w:type="gramEnd"/>
            <w:r w:rsidRPr="00794977">
              <w:rPr>
                <w:rFonts w:ascii="Monospac821 BT" w:hAnsi="Monospac821 BT"/>
                <w:sz w:val="20"/>
                <w:szCs w:val="20"/>
              </w:rPr>
              <w:t>9</w:t>
            </w: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, Result).</w:t>
            </w:r>
          </w:p>
          <w:p w:rsidR="000D71F6" w:rsidRPr="00794977" w:rsidRDefault="00794977" w:rsidP="00EB27D2">
            <w:pPr>
              <w:rPr>
                <w:rFonts w:asciiTheme="minorHAnsi" w:hAnsiTheme="minorHAnsi"/>
              </w:rPr>
            </w:pP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Result=</w:t>
            </w:r>
            <w:r w:rsidRPr="00794977">
              <w:rPr>
                <w:rFonts w:ascii="Monospac821 BT" w:hAnsi="Monospac821 BT"/>
                <w:sz w:val="20"/>
                <w:szCs w:val="20"/>
              </w:rPr>
              <w:t>362880</w:t>
            </w:r>
          </w:p>
        </w:tc>
      </w:tr>
    </w:tbl>
    <w:p w:rsidR="00B67270" w:rsidRPr="009862C6" w:rsidRDefault="00B67270" w:rsidP="00B67270">
      <w:r>
        <w:t>Правда ли, что существует</w:t>
      </w:r>
      <w:r w:rsidRPr="009862C6">
        <w:t xml:space="preserve"> </w:t>
      </w:r>
      <w:r w:rsidRPr="00B67270">
        <w:t>0</w:t>
      </w:r>
      <w:r>
        <w:t>-е число Фибоначчи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Pr="00B67270">
        <w:t>0</w:t>
      </w:r>
      <w:r>
        <w:t>-е число Фибоначчи.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7270" w:rsidRPr="00C5140D" w:rsidTr="002D0E8B">
        <w:trPr>
          <w:cantSplit/>
        </w:trPr>
        <w:tc>
          <w:tcPr>
            <w:tcW w:w="9345" w:type="dxa"/>
          </w:tcPr>
          <w:p w:rsidR="00B67270" w:rsidRDefault="00B67270" w:rsidP="002D0E8B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0</w:t>
            </w: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, Result).</w:t>
            </w:r>
          </w:p>
          <w:p w:rsidR="00B67270" w:rsidRPr="005B3253" w:rsidRDefault="00B67270" w:rsidP="002D0E8B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Result=</w:t>
            </w:r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0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>
        <w:t xml:space="preserve">1-е число </w:t>
      </w:r>
      <w:r>
        <w:t>Фибоначчи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1-е число Фибоначчи.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rPr>
          <w:cantSplit/>
        </w:trPr>
        <w:tc>
          <w:tcPr>
            <w:tcW w:w="9345" w:type="dxa"/>
          </w:tcPr>
          <w:p w:rsidR="00794977" w:rsidRDefault="00B67270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1</w:t>
            </w:r>
            <w:r w:rsidR="00794977" w:rsidRPr="00794977">
              <w:rPr>
                <w:rFonts w:ascii="Monospac821 BT" w:hAnsi="Monospac821 BT"/>
                <w:sz w:val="20"/>
                <w:szCs w:val="20"/>
                <w:lang w:val="en-US"/>
              </w:rPr>
              <w:t>, Result).</w:t>
            </w:r>
          </w:p>
          <w:p w:rsidR="000D71F6" w:rsidRPr="005B3253" w:rsidRDefault="00B67270" w:rsidP="000D71F6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Result=1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>
        <w:t>4</w:t>
      </w:r>
      <w:r>
        <w:t>-е число Фибоначчи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4</w:t>
      </w:r>
      <w:r>
        <w:t>-е число Фибоначчи.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C5140D" w:rsidTr="000D71F6">
        <w:tc>
          <w:tcPr>
            <w:tcW w:w="9345" w:type="dxa"/>
          </w:tcPr>
          <w:p w:rsidR="009F09CF" w:rsidRPr="000D71F6" w:rsidRDefault="00794977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4, Result).</w:t>
            </w:r>
          </w:p>
          <w:p w:rsidR="000D71F6" w:rsidRPr="000D71F6" w:rsidRDefault="00B67270" w:rsidP="000D71F6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Result=3</w:t>
            </w:r>
          </w:p>
        </w:tc>
      </w:tr>
    </w:tbl>
    <w:p w:rsidR="00794977" w:rsidRPr="009862C6" w:rsidRDefault="00794977" w:rsidP="00794977">
      <w:r>
        <w:t>Правда ли, что существует</w:t>
      </w:r>
      <w:r w:rsidRPr="009862C6">
        <w:t xml:space="preserve"> </w:t>
      </w:r>
      <w:r>
        <w:t>6</w:t>
      </w:r>
      <w:r>
        <w:t>-е число Фибоначчи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6</w:t>
      </w:r>
      <w:r>
        <w:t>-е число Фибоначчи.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093A" w:rsidRPr="00AD1909" w:rsidTr="006526E1">
        <w:tc>
          <w:tcPr>
            <w:tcW w:w="9345" w:type="dxa"/>
          </w:tcPr>
          <w:p w:rsidR="00FA093A" w:rsidRDefault="00794977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fib(</w:t>
            </w:r>
            <w:proofErr w:type="gramEnd"/>
            <w:r w:rsidRPr="00794977">
              <w:rPr>
                <w:rFonts w:ascii="Monospac821 BT" w:hAnsi="Monospac821 BT"/>
                <w:sz w:val="20"/>
                <w:szCs w:val="20"/>
                <w:lang w:val="en-US"/>
              </w:rPr>
              <w:t>6, Result).</w:t>
            </w:r>
          </w:p>
          <w:p w:rsidR="00FA093A" w:rsidRPr="00FA093A" w:rsidRDefault="00B67270" w:rsidP="00FA093A">
            <w:r>
              <w:rPr>
                <w:rFonts w:ascii="Monospac821 BT" w:hAnsi="Monospac821 BT"/>
                <w:sz w:val="20"/>
                <w:szCs w:val="20"/>
                <w:lang w:val="en-US"/>
              </w:rPr>
              <w:t>Result=8</w:t>
            </w:r>
          </w:p>
        </w:tc>
      </w:tr>
    </w:tbl>
    <w:p w:rsidR="00AB5A5A" w:rsidRPr="0004561F" w:rsidRDefault="00AB5A5A" w:rsidP="009F09CF"/>
    <w:sectPr w:rsidR="00AB5A5A" w:rsidRPr="00045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821 BT">
    <w:altName w:val="Cascadia Code ExtraLight"/>
    <w:charset w:val="00"/>
    <w:family w:val="modern"/>
    <w:pitch w:val="fixed"/>
    <w:sig w:usb0="00000001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1B9"/>
    <w:multiLevelType w:val="hybridMultilevel"/>
    <w:tmpl w:val="88ACA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431B1"/>
    <w:multiLevelType w:val="hybridMultilevel"/>
    <w:tmpl w:val="865AB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4561F"/>
    <w:rsid w:val="0008246E"/>
    <w:rsid w:val="00096E39"/>
    <w:rsid w:val="000A13FE"/>
    <w:rsid w:val="000A2081"/>
    <w:rsid w:val="000D71F6"/>
    <w:rsid w:val="000F12EE"/>
    <w:rsid w:val="00157808"/>
    <w:rsid w:val="001A4BC8"/>
    <w:rsid w:val="001B102B"/>
    <w:rsid w:val="002178DC"/>
    <w:rsid w:val="00275A1A"/>
    <w:rsid w:val="002E1978"/>
    <w:rsid w:val="002F731E"/>
    <w:rsid w:val="00365EAD"/>
    <w:rsid w:val="003823CD"/>
    <w:rsid w:val="003A139C"/>
    <w:rsid w:val="0047401D"/>
    <w:rsid w:val="004A433A"/>
    <w:rsid w:val="0052072E"/>
    <w:rsid w:val="00554E1E"/>
    <w:rsid w:val="00593D81"/>
    <w:rsid w:val="005B3253"/>
    <w:rsid w:val="005C5B79"/>
    <w:rsid w:val="00612484"/>
    <w:rsid w:val="00615CBB"/>
    <w:rsid w:val="00794977"/>
    <w:rsid w:val="0081309D"/>
    <w:rsid w:val="008358C8"/>
    <w:rsid w:val="00877303"/>
    <w:rsid w:val="008E39C7"/>
    <w:rsid w:val="00911A39"/>
    <w:rsid w:val="009257D9"/>
    <w:rsid w:val="009862C6"/>
    <w:rsid w:val="009F09CF"/>
    <w:rsid w:val="00A24C02"/>
    <w:rsid w:val="00A54261"/>
    <w:rsid w:val="00A616B3"/>
    <w:rsid w:val="00AA5394"/>
    <w:rsid w:val="00AB5A5A"/>
    <w:rsid w:val="00AD1909"/>
    <w:rsid w:val="00B6027A"/>
    <w:rsid w:val="00B67270"/>
    <w:rsid w:val="00BE638D"/>
    <w:rsid w:val="00C50265"/>
    <w:rsid w:val="00C5140D"/>
    <w:rsid w:val="00C53E98"/>
    <w:rsid w:val="00C95CA0"/>
    <w:rsid w:val="00CC1577"/>
    <w:rsid w:val="00CE498D"/>
    <w:rsid w:val="00D35F20"/>
    <w:rsid w:val="00D43B25"/>
    <w:rsid w:val="00D73D22"/>
    <w:rsid w:val="00D75208"/>
    <w:rsid w:val="00E0089A"/>
    <w:rsid w:val="00E87A4E"/>
    <w:rsid w:val="00E93CA9"/>
    <w:rsid w:val="00EB27D2"/>
    <w:rsid w:val="00ED1503"/>
    <w:rsid w:val="00F21CE7"/>
    <w:rsid w:val="00F46267"/>
    <w:rsid w:val="00F808DC"/>
    <w:rsid w:val="00FA093A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ADC9E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Natalie</cp:lastModifiedBy>
  <cp:revision>48</cp:revision>
  <cp:lastPrinted>2025-05-21T10:14:00Z</cp:lastPrinted>
  <dcterms:created xsi:type="dcterms:W3CDTF">2025-03-19T19:39:00Z</dcterms:created>
  <dcterms:modified xsi:type="dcterms:W3CDTF">2025-05-21T10:15:00Z</dcterms:modified>
</cp:coreProperties>
</file>