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784144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0D2435">
        <w:rPr>
          <w:b/>
          <w:i/>
          <w:color w:val="auto"/>
          <w:sz w:val="40"/>
          <w:szCs w:val="40"/>
        </w:rPr>
        <w:t>6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784144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784144">
        <w:rPr>
          <w:color w:val="auto"/>
          <w:szCs w:val="28"/>
          <w:u w:val="single"/>
        </w:rPr>
        <w:t>Моделирование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784144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ИУ7-7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784144">
        <w:rPr>
          <w:bCs/>
          <w:color w:val="auto"/>
          <w:szCs w:val="28"/>
          <w:u w:val="single"/>
        </w:rPr>
        <w:t>Рудаков И.В.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Default="00F808DC" w:rsidP="00F808DC">
      <w:pPr>
        <w:jc w:val="center"/>
        <w:rPr>
          <w:color w:val="auto"/>
          <w:szCs w:val="28"/>
        </w:rPr>
      </w:pPr>
    </w:p>
    <w:p w:rsidR="00784144" w:rsidRPr="002F731E" w:rsidRDefault="00784144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436C54" w:rsidRPr="00436C54" w:rsidRDefault="00BE638D" w:rsidP="00436C54">
      <w:pPr>
        <w:pStyle w:val="1"/>
      </w:pPr>
      <w:r>
        <w:lastRenderedPageBreak/>
        <w:t>Задание</w:t>
      </w:r>
    </w:p>
    <w:p w:rsidR="000D2435" w:rsidRDefault="00B27E84" w:rsidP="000D2435">
      <w:pPr>
        <w:ind w:firstLine="709"/>
      </w:pPr>
      <w:r>
        <w:t xml:space="preserve">Разработать программное обеспечение </w:t>
      </w:r>
      <w:r w:rsidR="0079534B">
        <w:t>для моделирования работы системы массового обслуживания</w:t>
      </w:r>
      <w:r w:rsidR="000D2435">
        <w:t xml:space="preserve"> зоны досмотра аэропорта.</w:t>
      </w:r>
    </w:p>
    <w:p w:rsidR="000D2435" w:rsidRPr="000D2435" w:rsidRDefault="000D2435" w:rsidP="000D2435">
      <w:pPr>
        <w:ind w:firstLine="709"/>
        <w:rPr>
          <w:b/>
        </w:rPr>
      </w:pPr>
      <w:r>
        <w:t>В зону досмотра прибывают пассажиры. Интервал времени между приходами заявок задается равномерным распределением</w:t>
      </w:r>
      <w:r>
        <w:t xml:space="preserve">. </w:t>
      </w:r>
      <w:r>
        <w:t>При генерации заявки определяется её тип</w:t>
      </w:r>
      <w:r>
        <w:t xml:space="preserve">, который </w:t>
      </w:r>
      <w:r>
        <w:t>задается равномерным распределением</w:t>
      </w:r>
      <w:r>
        <w:t xml:space="preserve"> </w:t>
      </w:r>
      <w:r>
        <w:t>по весам</w:t>
      </w:r>
      <w:r>
        <w:t>: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>Граждане РФ;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>Иностранн</w:t>
      </w:r>
      <w:r>
        <w:t>ые граждане;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 xml:space="preserve">Семьи </w:t>
      </w:r>
      <w:r>
        <w:t>с детьми.</w:t>
      </w:r>
    </w:p>
    <w:p w:rsidR="000D2435" w:rsidRPr="00B819E8" w:rsidRDefault="000D2435" w:rsidP="000D2435">
      <w:pPr>
        <w:ind w:firstLine="708"/>
        <w:rPr>
          <w:u w:val="single"/>
        </w:rPr>
      </w:pPr>
      <w:r w:rsidRPr="00B819E8">
        <w:rPr>
          <w:u w:val="single"/>
        </w:rPr>
        <w:t>Фаза 1: Паспортный контроль</w:t>
      </w:r>
    </w:p>
    <w:p w:rsidR="000D2435" w:rsidRDefault="000D2435" w:rsidP="000D2435">
      <w:pPr>
        <w:ind w:firstLine="708"/>
      </w:pPr>
      <w:r>
        <w:t>Пассажиры распределяются в три независимые очеред</w:t>
      </w:r>
      <w:r>
        <w:t>и в зависимости от типа заявки: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>Очередь 1 (Граждане РФ)</w:t>
      </w:r>
      <w:r>
        <w:t xml:space="preserve"> обслуживается 2-мя офицерами;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>Очередь 2 (Иностранцы</w:t>
      </w:r>
      <w:r>
        <w:t>) обслуживается 1-им офицером;</w:t>
      </w:r>
    </w:p>
    <w:p w:rsidR="000D2435" w:rsidRDefault="000D2435" w:rsidP="000D2435">
      <w:pPr>
        <w:pStyle w:val="a5"/>
        <w:numPr>
          <w:ilvl w:val="0"/>
          <w:numId w:val="3"/>
        </w:numPr>
        <w:ind w:left="0" w:firstLine="709"/>
      </w:pPr>
      <w:r>
        <w:t>Очередь 3 (Семьи) о</w:t>
      </w:r>
      <w:r>
        <w:t>бслуживается 1-им офицером.</w:t>
      </w:r>
    </w:p>
    <w:p w:rsidR="000D2435" w:rsidRDefault="000D2435" w:rsidP="000D2435">
      <w:pPr>
        <w:ind w:firstLine="708"/>
      </w:pPr>
      <w:r>
        <w:t>Время обслуживания распределено равномерно, но имеет разные диапазоны для каждой категории. Для семей время обслуживания задается на всю группу сразу.</w:t>
      </w:r>
    </w:p>
    <w:p w:rsidR="000D2435" w:rsidRDefault="000D2435" w:rsidP="00B819E8">
      <w:pPr>
        <w:ind w:firstLine="708"/>
      </w:pPr>
      <w:r>
        <w:t>В</w:t>
      </w:r>
      <w:r>
        <w:t>озможен отказ в обслуживании (проблемы с докуме</w:t>
      </w:r>
      <w:r>
        <w:t>нтами) с заданной вероятностью</w:t>
      </w:r>
      <w:r>
        <w:t xml:space="preserve">. Если отказ получает семья, </w:t>
      </w:r>
      <w:r w:rsidR="00B819E8">
        <w:t>то вся группа покидает систему.</w:t>
      </w:r>
    </w:p>
    <w:p w:rsidR="000D2435" w:rsidRPr="00B819E8" w:rsidRDefault="00B819E8" w:rsidP="000D2435">
      <w:pPr>
        <w:ind w:firstLine="708"/>
        <w:rPr>
          <w:u w:val="single"/>
        </w:rPr>
      </w:pPr>
      <w:r w:rsidRPr="00B819E8">
        <w:rPr>
          <w:u w:val="single"/>
        </w:rPr>
        <w:t>Фаза 2: Досмотр</w:t>
      </w:r>
    </w:p>
    <w:p w:rsidR="000D2435" w:rsidRDefault="000D2435" w:rsidP="00B819E8">
      <w:pPr>
        <w:ind w:firstLine="708"/>
      </w:pPr>
      <w:r>
        <w:t>Пассажиры, успешно прошедшие паспортный контроль, попадают в общ</w:t>
      </w:r>
      <w:r w:rsidR="00B819E8">
        <w:t>ую очередь</w:t>
      </w:r>
      <w:r>
        <w:t xml:space="preserve"> перед зоной досмотра.</w:t>
      </w:r>
      <w:r w:rsidR="00B819E8">
        <w:t xml:space="preserve"> Работают 3 сканера. </w:t>
      </w:r>
      <w:r>
        <w:t xml:space="preserve">Время сканирования рассчитывается индивидуально для каждого </w:t>
      </w:r>
      <w:proofErr w:type="gramStart"/>
      <w:r>
        <w:t>человека</w:t>
      </w:r>
      <w:r w:rsidR="00B819E8">
        <w:t>(</w:t>
      </w:r>
      <w:proofErr w:type="gramEnd"/>
      <w:r w:rsidR="00B819E8">
        <w:t>задается равномерным распределением</w:t>
      </w:r>
      <w:r w:rsidR="00B819E8">
        <w:t>)</w:t>
      </w:r>
      <w:r>
        <w:t>. Для групповой заявки (семьи) время занятия сканера равно сумме времен сканирования всех членов группы</w:t>
      </w:r>
      <w:r w:rsidR="00B819E8">
        <w:t>.</w:t>
      </w:r>
      <w:bookmarkStart w:id="0" w:name="_GoBack"/>
      <w:bookmarkEnd w:id="0"/>
    </w:p>
    <w:p w:rsidR="0079534B" w:rsidRDefault="00B819E8" w:rsidP="00B819E8">
      <w:pPr>
        <w:ind w:firstLine="708"/>
      </w:pPr>
      <w:r>
        <w:t>Возможен</w:t>
      </w:r>
      <w:r w:rsidR="000D2435">
        <w:t xml:space="preserve"> отказ (обнар</w:t>
      </w:r>
      <w:r>
        <w:t>ужение запрещенных предметов) с</w:t>
      </w:r>
      <w:r>
        <w:t xml:space="preserve"> заданной </w:t>
      </w:r>
      <w:r>
        <w:t xml:space="preserve">вероятностью. </w:t>
      </w:r>
      <w:r w:rsidR="000D2435">
        <w:t>В случае обнаружения предмета у одного члена семьи, отказ получает вся группа.</w:t>
      </w:r>
      <w:r w:rsidR="00196AFA">
        <w:t xml:space="preserve"> </w:t>
      </w:r>
    </w:p>
    <w:p w:rsidR="00436C54" w:rsidRDefault="00042528" w:rsidP="00042528">
      <w:pPr>
        <w:pStyle w:val="1"/>
      </w:pPr>
      <w:r w:rsidRPr="00042528">
        <w:lastRenderedPageBreak/>
        <w:t>Теоретическая часть</w:t>
      </w:r>
    </w:p>
    <w:p w:rsidR="00196AFA" w:rsidRDefault="00196AFA" w:rsidP="00196AFA">
      <w:pPr>
        <w:ind w:firstLine="708"/>
      </w:pPr>
      <w:r w:rsidRPr="00196AFA">
        <w:rPr>
          <w:b/>
        </w:rPr>
        <w:t>Эндогенные переменные:</w:t>
      </w:r>
      <w:r>
        <w:t xml:space="preserve"> время </w:t>
      </w:r>
      <w:r w:rsidR="00B819E8">
        <w:t>проверки документов</w:t>
      </w:r>
      <w:r>
        <w:t xml:space="preserve"> </w:t>
      </w:r>
      <m:oMath>
        <m:r>
          <w:rPr>
            <w:rFonts w:ascii="Cambria Math" w:hAnsi="Cambria Math"/>
          </w:rPr>
          <m:t>і</m:t>
        </m:r>
      </m:oMath>
      <w:r>
        <w:t xml:space="preserve">-ым </w:t>
      </w:r>
      <w:r w:rsidR="00B819E8">
        <w:t>офицером</w:t>
      </w:r>
      <w:r>
        <w:t xml:space="preserve">, время </w:t>
      </w:r>
      <w:r w:rsidR="00B819E8">
        <w:t>проверки</w:t>
      </w:r>
      <w:r>
        <w:t xml:space="preserve"> </w:t>
      </w:r>
      <m:oMath>
        <m:r>
          <w:rPr>
            <w:rFonts w:ascii="Cambria Math" w:hAnsi="Cambria Math"/>
          </w:rPr>
          <m:t>ј</m:t>
        </m:r>
      </m:oMath>
      <w:r w:rsidR="00B819E8">
        <w:t>-ы</w:t>
      </w:r>
      <w:r>
        <w:t xml:space="preserve">м </w:t>
      </w:r>
      <w:r w:rsidR="00B819E8">
        <w:t>сканером</w:t>
      </w:r>
      <w:r>
        <w:t>.</w:t>
      </w:r>
    </w:p>
    <w:p w:rsidR="00196AFA" w:rsidRDefault="00196AFA" w:rsidP="00196AFA">
      <w:pPr>
        <w:ind w:firstLine="708"/>
      </w:pPr>
      <w:r w:rsidRPr="00196AFA">
        <w:rPr>
          <w:b/>
        </w:rPr>
        <w:t>Экзогенные переменные: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t xml:space="preserve"> – число обслуженных</w:t>
      </w:r>
      <w:r w:rsidR="00B819E8">
        <w:t xml:space="preserve"> пассажиров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docs</m:t>
            </m:r>
          </m:sub>
        </m:sSub>
      </m:oMath>
      <w:r>
        <w:t xml:space="preserve"> – число </w:t>
      </w:r>
      <w:r w:rsidR="00B819E8">
        <w:t>пассажиров</w:t>
      </w:r>
      <w:r>
        <w:t>, получивших отказ</w:t>
      </w:r>
      <w:r w:rsidR="00B819E8">
        <w:t xml:space="preserve"> по документам</w:t>
      </w:r>
      <w:r w:rsidR="00B819E8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f_</m:t>
            </m:r>
            <m:r>
              <w:rPr>
                <w:rFonts w:ascii="Cambria Math" w:hAnsi="Cambria Math"/>
                <w:lang w:val="en-US"/>
              </w:rPr>
              <m:t>scanner</m:t>
            </m:r>
          </m:sub>
        </m:sSub>
      </m:oMath>
      <w:r w:rsidR="00B819E8">
        <w:t xml:space="preserve"> – число пассажиров, получивших отказ по</w:t>
      </w:r>
      <w:r w:rsidR="00B819E8" w:rsidRPr="00B819E8">
        <w:t xml:space="preserve"> </w:t>
      </w:r>
      <w:r w:rsidR="00B819E8">
        <w:t>контрабанде</w:t>
      </w:r>
      <w:r>
        <w:t>.</w:t>
      </w:r>
    </w:p>
    <w:p w:rsidR="00196AFA" w:rsidRDefault="00196AFA" w:rsidP="00196AFA">
      <w:pPr>
        <w:ind w:firstLine="708"/>
      </w:pPr>
      <w:r w:rsidRPr="00196AFA">
        <w:rPr>
          <w:b/>
        </w:rPr>
        <w:t>Уравнение модели</w:t>
      </w:r>
      <w:r>
        <w:t xml:space="preserve"> (вероятность отказа в обслуживании </w:t>
      </w:r>
      <w:r w:rsidR="00B819E8">
        <w:t>пассажира</w:t>
      </w:r>
      <w:r>
        <w:t>):</w:t>
      </w:r>
    </w:p>
    <w:p w:rsidR="00196AFA" w:rsidRPr="00196AFA" w:rsidRDefault="00AD1A3B" w:rsidP="00196AF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отказа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</w:rPr>
                        <m:t>_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docs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</w:rPr>
                        <m:t>_scanner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57408C" w:rsidRDefault="00B819E8" w:rsidP="00B62F0F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425" cy="1406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онцептуальная_модел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Pr="0057408C" w:rsidRDefault="0057408C" w:rsidP="0057408C">
      <w:pPr>
        <w:pStyle w:val="a6"/>
        <w:jc w:val="center"/>
        <w:rPr>
          <w:i w:val="0"/>
          <w:color w:val="auto"/>
          <w:sz w:val="28"/>
          <w:szCs w:val="28"/>
        </w:rPr>
      </w:pPr>
      <w:r w:rsidRPr="0057408C">
        <w:rPr>
          <w:i w:val="0"/>
          <w:color w:val="auto"/>
          <w:sz w:val="28"/>
          <w:szCs w:val="28"/>
        </w:rPr>
        <w:t xml:space="preserve">Рисунок </w:t>
      </w:r>
      <w:r w:rsidRPr="0057408C">
        <w:rPr>
          <w:i w:val="0"/>
          <w:color w:val="auto"/>
          <w:sz w:val="28"/>
          <w:szCs w:val="28"/>
        </w:rPr>
        <w:fldChar w:fldCharType="begin"/>
      </w:r>
      <w:r w:rsidRPr="0057408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57408C">
        <w:rPr>
          <w:i w:val="0"/>
          <w:color w:val="auto"/>
          <w:sz w:val="28"/>
          <w:szCs w:val="28"/>
        </w:rPr>
        <w:fldChar w:fldCharType="separate"/>
      </w:r>
      <w:r w:rsidR="00AD1A3B">
        <w:rPr>
          <w:i w:val="0"/>
          <w:noProof/>
          <w:color w:val="auto"/>
          <w:sz w:val="28"/>
          <w:szCs w:val="28"/>
        </w:rPr>
        <w:t>1</w:t>
      </w:r>
      <w:r w:rsidRPr="0057408C">
        <w:rPr>
          <w:i w:val="0"/>
          <w:color w:val="auto"/>
          <w:sz w:val="28"/>
          <w:szCs w:val="28"/>
        </w:rPr>
        <w:fldChar w:fldCharType="end"/>
      </w:r>
      <w:r w:rsidRPr="0057408C">
        <w:rPr>
          <w:i w:val="0"/>
          <w:color w:val="auto"/>
          <w:sz w:val="28"/>
          <w:szCs w:val="28"/>
        </w:rPr>
        <w:t xml:space="preserve"> – </w:t>
      </w:r>
      <w:r w:rsidR="00B62F0F" w:rsidRPr="00B62F0F">
        <w:rPr>
          <w:i w:val="0"/>
          <w:color w:val="auto"/>
          <w:sz w:val="28"/>
          <w:szCs w:val="28"/>
        </w:rPr>
        <w:t>Концептуальная модель</w:t>
      </w:r>
    </w:p>
    <w:p w:rsidR="00B62F0F" w:rsidRDefault="00B819E8" w:rsidP="00B62F0F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425" cy="2173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онцептуальная_модель_СМО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8C" w:rsidRDefault="00B62F0F" w:rsidP="00B62F0F">
      <w:pPr>
        <w:pStyle w:val="a6"/>
        <w:jc w:val="center"/>
        <w:rPr>
          <w:i w:val="0"/>
          <w:color w:val="auto"/>
          <w:sz w:val="28"/>
          <w:szCs w:val="28"/>
        </w:rPr>
      </w:pPr>
      <w:r w:rsidRPr="00B62F0F">
        <w:rPr>
          <w:i w:val="0"/>
          <w:color w:val="auto"/>
          <w:sz w:val="28"/>
          <w:szCs w:val="28"/>
        </w:rPr>
        <w:t xml:space="preserve">Рисунок </w:t>
      </w:r>
      <w:r w:rsidRPr="00B62F0F">
        <w:rPr>
          <w:i w:val="0"/>
          <w:color w:val="auto"/>
          <w:sz w:val="28"/>
          <w:szCs w:val="28"/>
        </w:rPr>
        <w:fldChar w:fldCharType="begin"/>
      </w:r>
      <w:r w:rsidRPr="00B62F0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62F0F">
        <w:rPr>
          <w:i w:val="0"/>
          <w:color w:val="auto"/>
          <w:sz w:val="28"/>
          <w:szCs w:val="28"/>
        </w:rPr>
        <w:fldChar w:fldCharType="separate"/>
      </w:r>
      <w:r w:rsidR="00AD1A3B">
        <w:rPr>
          <w:i w:val="0"/>
          <w:noProof/>
          <w:color w:val="auto"/>
          <w:sz w:val="28"/>
          <w:szCs w:val="28"/>
        </w:rPr>
        <w:t>2</w:t>
      </w:r>
      <w:r w:rsidRPr="00B62F0F">
        <w:rPr>
          <w:i w:val="0"/>
          <w:color w:val="auto"/>
          <w:sz w:val="28"/>
          <w:szCs w:val="28"/>
        </w:rPr>
        <w:fldChar w:fldCharType="end"/>
      </w:r>
      <w:r w:rsidRPr="00B62F0F">
        <w:rPr>
          <w:i w:val="0"/>
          <w:color w:val="auto"/>
          <w:sz w:val="28"/>
          <w:szCs w:val="28"/>
        </w:rPr>
        <w:t>– Концептуальная модель в терминах СМО</w:t>
      </w:r>
    </w:p>
    <w:p w:rsidR="0079534B" w:rsidRDefault="0079534B" w:rsidP="000F4C3C">
      <w:pPr>
        <w:pStyle w:val="1"/>
      </w:pPr>
      <w:r>
        <w:lastRenderedPageBreak/>
        <w:t>Результат работы</w:t>
      </w:r>
    </w:p>
    <w:p w:rsidR="00436C54" w:rsidRDefault="00B819E8" w:rsidP="00B62F0F">
      <w:r>
        <w:rPr>
          <w:noProof/>
          <w:lang w:eastAsia="ru-RU"/>
        </w:rPr>
        <w:drawing>
          <wp:inline distT="0" distB="0" distL="0" distR="0">
            <wp:extent cx="4819650" cy="46346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523" cy="46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01" w:rsidRDefault="007C7A01" w:rsidP="007C7A01">
      <w:pPr>
        <w:pStyle w:val="1"/>
      </w:pPr>
      <w:r>
        <w:t>Вывод</w:t>
      </w:r>
    </w:p>
    <w:p w:rsidR="007C7A01" w:rsidRPr="00436C54" w:rsidRDefault="007C7A01" w:rsidP="007C7A01">
      <w:pPr>
        <w:ind w:firstLine="708"/>
      </w:pPr>
      <w:r>
        <w:t>Поставленная задача была выполнена в</w:t>
      </w:r>
      <w:r>
        <w:t xml:space="preserve"> полном объеме. Реализованная</w:t>
      </w:r>
      <w:r>
        <w:t xml:space="preserve"> </w:t>
      </w:r>
      <w:r>
        <w:t>система</w:t>
      </w:r>
      <w:r>
        <w:t xml:space="preserve"> массового обслужива</w:t>
      </w:r>
      <w:r>
        <w:t>ния выявила, что с</w:t>
      </w:r>
      <w:r w:rsidRPr="007C7A01">
        <w:t xml:space="preserve">емьи создают неравномерную нагрузку на </w:t>
      </w:r>
      <w:r>
        <w:t>сканеры. Приход одной семьи из нескольких</w:t>
      </w:r>
      <w:r w:rsidRPr="007C7A01">
        <w:t xml:space="preserve"> человек занимает один сканер на длительное время, ч</w:t>
      </w:r>
      <w:r>
        <w:t>то временно увеличивает очередь.</w:t>
      </w:r>
    </w:p>
    <w:sectPr w:rsidR="007C7A01" w:rsidRPr="00436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676A0"/>
    <w:multiLevelType w:val="hybridMultilevel"/>
    <w:tmpl w:val="53380D3E"/>
    <w:lvl w:ilvl="0" w:tplc="20B644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D179F"/>
    <w:multiLevelType w:val="hybridMultilevel"/>
    <w:tmpl w:val="E2DE1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329A9"/>
    <w:rsid w:val="00042528"/>
    <w:rsid w:val="0008246E"/>
    <w:rsid w:val="000A13FE"/>
    <w:rsid w:val="000A2081"/>
    <w:rsid w:val="000B30FC"/>
    <w:rsid w:val="000D2435"/>
    <w:rsid w:val="000D71F6"/>
    <w:rsid w:val="000F4C3C"/>
    <w:rsid w:val="00114CEE"/>
    <w:rsid w:val="00157808"/>
    <w:rsid w:val="00173F05"/>
    <w:rsid w:val="00196AFA"/>
    <w:rsid w:val="001B102B"/>
    <w:rsid w:val="0021067B"/>
    <w:rsid w:val="002178DC"/>
    <w:rsid w:val="00271CA1"/>
    <w:rsid w:val="00275A1A"/>
    <w:rsid w:val="00287CC1"/>
    <w:rsid w:val="002A6F5C"/>
    <w:rsid w:val="002E1978"/>
    <w:rsid w:val="002F0E9A"/>
    <w:rsid w:val="002F731E"/>
    <w:rsid w:val="0031429E"/>
    <w:rsid w:val="00365EAD"/>
    <w:rsid w:val="003823CD"/>
    <w:rsid w:val="00386F9E"/>
    <w:rsid w:val="003A139C"/>
    <w:rsid w:val="004058D6"/>
    <w:rsid w:val="00436C54"/>
    <w:rsid w:val="0047401D"/>
    <w:rsid w:val="004A433A"/>
    <w:rsid w:val="00554E1E"/>
    <w:rsid w:val="0057408C"/>
    <w:rsid w:val="00574FB9"/>
    <w:rsid w:val="00593D81"/>
    <w:rsid w:val="005B3253"/>
    <w:rsid w:val="005C5B79"/>
    <w:rsid w:val="005D4641"/>
    <w:rsid w:val="00612484"/>
    <w:rsid w:val="00615CBB"/>
    <w:rsid w:val="0065134A"/>
    <w:rsid w:val="00784144"/>
    <w:rsid w:val="0079534B"/>
    <w:rsid w:val="007C7A01"/>
    <w:rsid w:val="007E3A88"/>
    <w:rsid w:val="0081309D"/>
    <w:rsid w:val="00836241"/>
    <w:rsid w:val="00877303"/>
    <w:rsid w:val="008D707E"/>
    <w:rsid w:val="00902788"/>
    <w:rsid w:val="00911A39"/>
    <w:rsid w:val="00916C5A"/>
    <w:rsid w:val="009257D9"/>
    <w:rsid w:val="00955B6C"/>
    <w:rsid w:val="00982591"/>
    <w:rsid w:val="009862C6"/>
    <w:rsid w:val="00A24C02"/>
    <w:rsid w:val="00A54261"/>
    <w:rsid w:val="00AA5394"/>
    <w:rsid w:val="00AD1A3B"/>
    <w:rsid w:val="00B1746A"/>
    <w:rsid w:val="00B27E84"/>
    <w:rsid w:val="00B6027A"/>
    <w:rsid w:val="00B62F0F"/>
    <w:rsid w:val="00B819E8"/>
    <w:rsid w:val="00BC66D3"/>
    <w:rsid w:val="00BE638D"/>
    <w:rsid w:val="00C34239"/>
    <w:rsid w:val="00C50265"/>
    <w:rsid w:val="00C53E98"/>
    <w:rsid w:val="00C95CA0"/>
    <w:rsid w:val="00CA0D24"/>
    <w:rsid w:val="00CA4281"/>
    <w:rsid w:val="00CB43CB"/>
    <w:rsid w:val="00CE498D"/>
    <w:rsid w:val="00D1421D"/>
    <w:rsid w:val="00D35F20"/>
    <w:rsid w:val="00D43B25"/>
    <w:rsid w:val="00D73D22"/>
    <w:rsid w:val="00D75208"/>
    <w:rsid w:val="00DB3401"/>
    <w:rsid w:val="00E0089A"/>
    <w:rsid w:val="00E64DDB"/>
    <w:rsid w:val="00E806AB"/>
    <w:rsid w:val="00E87A4E"/>
    <w:rsid w:val="00E93CA9"/>
    <w:rsid w:val="00F21CE7"/>
    <w:rsid w:val="00F46267"/>
    <w:rsid w:val="00F808DC"/>
    <w:rsid w:val="00F93687"/>
    <w:rsid w:val="00FA7CDE"/>
    <w:rsid w:val="00FE1CC0"/>
    <w:rsid w:val="00FE2FFF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5AD4C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34B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16C5A"/>
    <w:rPr>
      <w:color w:val="808080"/>
    </w:rPr>
  </w:style>
  <w:style w:type="paragraph" w:styleId="a5">
    <w:name w:val="List Paragraph"/>
    <w:basedOn w:val="a"/>
    <w:uiPriority w:val="34"/>
    <w:qFormat/>
    <w:rsid w:val="00B27E8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5740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E8320-E009-441D-9FF1-34083BA4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54</cp:revision>
  <cp:lastPrinted>2025-11-21T11:21:00Z</cp:lastPrinted>
  <dcterms:created xsi:type="dcterms:W3CDTF">2025-03-19T19:39:00Z</dcterms:created>
  <dcterms:modified xsi:type="dcterms:W3CDTF">2025-11-21T11:22:00Z</dcterms:modified>
</cp:coreProperties>
</file>