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МГТУ им. Н.Э.Баумана</w:t>
      </w:r>
    </w:p>
    <w:p w:rsidR="00000000" w:rsidDel="00000000" w:rsidP="00000000" w:rsidRDefault="00000000" w:rsidRPr="00000000" w14:paraId="00000002">
      <w:pPr>
        <w:jc w:val="cente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Кафедра ИУ7</w:t>
      </w:r>
    </w:p>
    <w:p w:rsidR="00000000" w:rsidDel="00000000" w:rsidP="00000000" w:rsidRDefault="00000000" w:rsidRPr="00000000" w14:paraId="00000003">
      <w:pPr>
        <w:jc w:val="center"/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«Проектирование программного обеспечения»</w:t>
      </w:r>
    </w:p>
    <w:p w:rsidR="00000000" w:rsidDel="00000000" w:rsidP="00000000" w:rsidRDefault="00000000" w:rsidRPr="00000000" w14:paraId="00000004">
      <w:pPr>
        <w:jc w:val="center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Сезон 2025</w:t>
      </w:r>
    </w:p>
    <w:p w:rsidR="00000000" w:rsidDel="00000000" w:rsidP="00000000" w:rsidRDefault="00000000" w:rsidRPr="00000000" w14:paraId="00000005">
      <w:pPr>
        <w:jc w:val="center"/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Лабораторная работа № 6</w:t>
      </w:r>
    </w:p>
    <w:p w:rsidR="00000000" w:rsidDel="00000000" w:rsidP="00000000" w:rsidRDefault="00000000" w:rsidRPr="00000000" w14:paraId="00000006">
      <w:pPr>
        <w:jc w:val="center"/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Финальная* сборка</w:t>
      </w:r>
    </w:p>
    <w:p w:rsidR="00000000" w:rsidDel="00000000" w:rsidP="00000000" w:rsidRDefault="00000000" w:rsidRPr="00000000" w14:paraId="00000007">
      <w:pPr>
        <w:jc w:val="both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Подготовить в репозитории ветку </w:t>
      </w:r>
      <w:r w:rsidDel="00000000" w:rsidR="00000000" w:rsidRPr="00000000">
        <w:rPr>
          <w:rFonts w:ascii="Consolas" w:cs="Consolas" w:eastAsia="Consolas" w:hAnsi="Consolas"/>
          <w:i w:val="1"/>
          <w:sz w:val="28"/>
          <w:szCs w:val="28"/>
          <w:rtl w:val="0"/>
        </w:rPr>
        <w:t xml:space="preserve">lab6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и создать merge request в ветку </w:t>
      </w:r>
      <w:r w:rsidDel="00000000" w:rsidR="00000000" w:rsidRPr="00000000">
        <w:rPr>
          <w:rFonts w:ascii="Consolas" w:cs="Consolas" w:eastAsia="Consolas" w:hAnsi="Consolas"/>
          <w:i w:val="1"/>
          <w:sz w:val="28"/>
          <w:szCs w:val="28"/>
          <w:rtl w:val="0"/>
        </w:rPr>
        <w:t xml:space="preserve">master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8">
      <w:pPr>
        <w:jc w:val="both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В ветке обновить Readme.md с помощью следующих материалов: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Уточненная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UML-диаграмма компонентов для всего приложения, с учетом полноценного GUI и технологического UI;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sz w:val="28"/>
          <w:szCs w:val="28"/>
          <w:u w:val="none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Полная UML-диаграмма классов всего приложения.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Так же, подготовить программный код в папке src: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Сборка имеющихся компонентов (компонент доступа к данным, компонент бизнес-логики, технологический UI) в единое (работающее) приложение.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line="240" w:lineRule="auto"/>
        <w:ind w:left="720" w:hanging="36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Внедрение системы логирования с разными уровнями логирования (с записью в лог-файл всех исключительных ситуаций и действий пользователя) и конфигурирования (вынос в отдельный конфиг-файл параметров разных ПО - как минимум, строки подключения к БД (при наличии) и 1 любого ключевого параметра бизнес-логики).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Примечание 1. 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Не забывайте о том, что компонент - это единица развертывания. Поэтому, все компоненты должны собираться отдельно и связываться позже, т.е. формализовываться с точки зрения языка как сборки.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Примечание 2. 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Для демонстрации программа должна запускаться </w:t>
      </w: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НЕ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через IDE, а напрямую из ОС. Также, необходимо показать директорию, в которой лежат “собранные компоненты”.</w:t>
      </w:r>
    </w:p>
    <w:p w:rsidR="00000000" w:rsidDel="00000000" w:rsidP="00000000" w:rsidRDefault="00000000" w:rsidRPr="00000000" w14:paraId="00000013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AE3139"/>
    <w:pPr>
      <w:ind w:left="720"/>
      <w:contextualSpacing w:val="1"/>
    </w:pPr>
  </w:style>
  <w:style w:type="paragraph" w:styleId="a4">
    <w:name w:val="Normal (Web)"/>
    <w:basedOn w:val="a"/>
    <w:uiPriority w:val="99"/>
    <w:semiHidden w:val="1"/>
    <w:unhideWhenUsed w:val="1"/>
    <w:rsid w:val="00C84EEF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Default" w:customStyle="1">
    <w:name w:val="Default"/>
    <w:rsid w:val="00F85E56"/>
    <w:pPr>
      <w:autoSpaceDE w:val="0"/>
      <w:autoSpaceDN w:val="0"/>
      <w:adjustRightInd w:val="0"/>
      <w:spacing w:after="0" w:line="240" w:lineRule="auto"/>
    </w:pPr>
    <w:rPr>
      <w:rFonts w:ascii="Consolas" w:cs="Consolas" w:hAnsi="Consolas"/>
      <w:color w:val="000000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i0MAzmcCi0I7hDFr/sXztZvwSQ==">CgMxLjAyCGguZ2pkZ3hzOAByITFTajl5WFhRLXI1UkMwU2NpVWFPWTlnb2hBUHhzcUJkYw==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2021-03-11T19:07:00Z</dcterms:created>
  <dc:creator>Бекасов Денис</dc:creator>
</cp:coreProperties>
</file>