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F2658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BF2658" w:rsidRPr="00BF2658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6B408A" w:rsidRPr="00BF2658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265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F2658" w:rsidRPr="00BF26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Создание первой модели данных и ее регистрация в административном приложении </w:t>
      </w:r>
      <w:r w:rsidR="00BF2658" w:rsidRPr="00BF2658">
        <w:rPr>
          <w:rFonts w:ascii="Times New Roman" w:hAnsi="Times New Roman" w:cs="Times New Roman"/>
          <w:color w:val="000000"/>
          <w:sz w:val="28"/>
          <w:szCs w:val="28"/>
        </w:rPr>
        <w:t>Django</w:t>
      </w:r>
      <w:r w:rsidRPr="00BF265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7678A0" w:rsidRPr="007678A0" w:rsidRDefault="007678A0" w:rsidP="007678A0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7"/>
        </w:rPr>
      </w:pPr>
      <w:r w:rsidRPr="007678A0">
        <w:rPr>
          <w:color w:val="000000"/>
          <w:sz w:val="28"/>
          <w:szCs w:val="27"/>
        </w:rPr>
        <w:t>Перейдите во вкладку Articles и создайте 3 статьи, заполнив все поля.</w:t>
      </w:r>
    </w:p>
    <w:p w:rsidR="007678A0" w:rsidRPr="007678A0" w:rsidRDefault="007678A0" w:rsidP="007678A0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7"/>
        </w:rPr>
      </w:pPr>
      <w:r w:rsidRPr="007678A0">
        <w:rPr>
          <w:color w:val="000000"/>
          <w:sz w:val="28"/>
          <w:szCs w:val="27"/>
        </w:rPr>
        <w:t>С помощью программы управления базами данных sqlite3 (например, SQLite Manager) откройте файл вашей базы данных текущего проекта, который хранится в папке проекта с именем, объявленным в настройках проектах в переменной «DATABASES.NAME». Найдите созданные в</w:t>
      </w:r>
      <w:r w:rsidRPr="00035DE0">
        <w:rPr>
          <w:color w:val="000000"/>
          <w:sz w:val="28"/>
          <w:szCs w:val="27"/>
        </w:rPr>
        <w:t xml:space="preserve"> </w:t>
      </w:r>
      <w:r w:rsidRPr="007678A0">
        <w:rPr>
          <w:color w:val="000000"/>
          <w:sz w:val="28"/>
          <w:szCs w:val="27"/>
        </w:rPr>
        <w:t>предыдущем пункте задания экземпляры записей. Измените текст одной записи и название статьи для другой. Создайте еще одну статью.</w:t>
      </w:r>
    </w:p>
    <w:p w:rsidR="007678A0" w:rsidRPr="007678A0" w:rsidRDefault="007678A0" w:rsidP="007678A0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7"/>
        </w:rPr>
      </w:pPr>
      <w:r w:rsidRPr="007678A0">
        <w:rPr>
          <w:color w:val="000000"/>
          <w:sz w:val="28"/>
          <w:szCs w:val="27"/>
        </w:rPr>
        <w:t>Откройте файл базы данных, где хранятся экземпляры статей текущего проекта, с помощью программы управления базами данных sqlite3 и добавьте новую запись в блог через менеджер базы;</w:t>
      </w:r>
    </w:p>
    <w:p w:rsidR="007678A0" w:rsidRPr="007678A0" w:rsidRDefault="007678A0" w:rsidP="007678A0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7"/>
        </w:rPr>
      </w:pPr>
      <w:r w:rsidRPr="007678A0">
        <w:rPr>
          <w:color w:val="000000"/>
          <w:sz w:val="28"/>
          <w:szCs w:val="27"/>
        </w:rPr>
        <w:t>Загрузите ваш проект на любой гит-репозиторий (GitHub, GitLab, Google Code, Bitbucket и т.п.).</w:t>
      </w:r>
    </w:p>
    <w:p w:rsidR="007678A0" w:rsidRDefault="007678A0" w:rsidP="007678A0">
      <w:pPr>
        <w:pStyle w:val="a5"/>
        <w:rPr>
          <w:color w:val="000000"/>
          <w:sz w:val="27"/>
          <w:szCs w:val="27"/>
        </w:rPr>
      </w:pPr>
    </w:p>
    <w:p w:rsidR="006B408A" w:rsidRPr="0005465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C9435F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BF2658" w:rsidRPr="00BF265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создаём новый проект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658">
        <w:rPr>
          <w:rFonts w:ascii="Times New Roman" w:hAnsi="Times New Roman" w:cs="Times New Roman"/>
          <w:sz w:val="28"/>
          <w:szCs w:val="28"/>
        </w:rPr>
        <w:t>blog</w:t>
      </w:r>
      <w:r>
        <w:rPr>
          <w:rFonts w:ascii="Times New Roman" w:hAnsi="Times New Roman" w:cs="Times New Roman"/>
          <w:sz w:val="28"/>
          <w:szCs w:val="28"/>
          <w:lang w:val="ru-RU"/>
        </w:rPr>
        <w:t>, выполнив команды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показано на рисунке 1. 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72D41F" wp14:editId="4BACEE7A">
            <wp:extent cx="2567940" cy="18821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063" t="43065" r="34709" b="14725"/>
                    <a:stretch/>
                  </pic:blipFill>
                  <pic:spPr bwMode="auto">
                    <a:xfrm>
                      <a:off x="0" y="0"/>
                      <a:ext cx="256794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Создание нового проекта</w:t>
      </w:r>
    </w:p>
    <w:p w:rsidR="00BF2658" w:rsidRPr="003B7274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42CCA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В начале работы над новым проектом задаём базовые настройки: имя базы данных и создаём ее таблицы, выпо</w:t>
      </w:r>
      <w:r w:rsidR="00035DE0">
        <w:rPr>
          <w:rFonts w:ascii="Times New Roman" w:hAnsi="Times New Roman" w:cs="Times New Roman"/>
          <w:color w:val="000000"/>
          <w:sz w:val="28"/>
          <w:szCs w:val="28"/>
          <w:lang w:val="ru-RU"/>
        </w:rPr>
        <w:t>лнив команды как на рисунке 2.</w:t>
      </w:r>
      <w:r w:rsidR="00035DE0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:rsidR="006B408A" w:rsidRPr="00035DE0" w:rsidRDefault="00BF2658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7AAA60C" wp14:editId="2471DE55">
            <wp:extent cx="2849880" cy="34747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92" t="8887" r="29834" b="13187"/>
                    <a:stretch/>
                  </pic:blipFill>
                  <pic:spPr bwMode="auto">
                    <a:xfrm>
                      <a:off x="0" y="0"/>
                      <a:ext cx="284988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Базовые настройки проекта</w:t>
      </w:r>
    </w:p>
    <w:p w:rsidR="006B408A" w:rsidRDefault="006B408A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BF2658" w:rsidP="00BF26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Заходим в директорию </w:t>
      </w:r>
      <w:r>
        <w:rPr>
          <w:rFonts w:ascii="Times New Roman" w:hAnsi="Times New Roman" w:cs="Times New Roman"/>
          <w:sz w:val="28"/>
          <w:szCs w:val="28"/>
        </w:rPr>
        <w:t>articles</w:t>
      </w:r>
      <w:r w:rsidRPr="00BF26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 файл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BF265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  <w:r w:rsidRPr="00BF26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вставляем код как на рисунке 3.</w:t>
      </w:r>
    </w:p>
    <w:p w:rsidR="00BF2658" w:rsidRDefault="00BF2658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E8452B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77DAA6" wp14:editId="7212CD26">
            <wp:extent cx="3657600" cy="1836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38" t="10747" r="11491" b="48139"/>
                    <a:stretch/>
                  </pic:blipFill>
                  <pic:spPr bwMode="auto">
                    <a:xfrm>
                      <a:off x="0" y="0"/>
                      <a:ext cx="36576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035DE0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Файл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035DE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:rsidR="00446B7A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46B7A" w:rsidRPr="00446B7A" w:rsidRDefault="00446B7A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ru-RU"/>
        </w:rPr>
      </w:pPr>
      <w:r w:rsidRPr="00446B7A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ru-RU"/>
        </w:rPr>
        <w:t xml:space="preserve">Будущая модель статей будет иметь 4 поля: заголовок, автор, текст и время создания (в последнем значение будет устанавливаться автоматически). </w:t>
      </w:r>
      <w:r w:rsidRPr="00446B7A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ru-RU"/>
        </w:rPr>
        <w:lastRenderedPageBreak/>
        <w:t>Метод get_excerpt позволяет в списке всех статей выводить текст статьи не целиком, а показывать первые 140 символов.</w:t>
      </w:r>
    </w:p>
    <w:p w:rsidR="00446B7A" w:rsidRPr="00BF2658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446B7A" w:rsidP="00446B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этой же директории откроем</w:t>
      </w:r>
      <w:r w:rsidRPr="00446B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файл admin.py (он ответственен за настройку страницы записе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й в административном приложении) и сохраним</w:t>
      </w:r>
      <w:r w:rsidRPr="00446B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нем следующий код:</w:t>
      </w:r>
    </w:p>
    <w:p w:rsidR="00446B7A" w:rsidRPr="00446B7A" w:rsidRDefault="00446B7A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6B408A" w:rsidRDefault="00446B7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41B488" wp14:editId="28E77697">
            <wp:extent cx="3482340" cy="914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42" t="10767" r="16237" b="68726"/>
                    <a:stretch/>
                  </pic:blipFill>
                  <pic:spPr bwMode="auto">
                    <a:xfrm>
                      <a:off x="0" y="0"/>
                      <a:ext cx="34823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96293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 xml:space="preserve">Работа с файлом </w:t>
      </w:r>
      <w:r w:rsidR="00446B7A">
        <w:rPr>
          <w:rFonts w:ascii="Times New Roman" w:hAnsi="Times New Roman" w:cs="Times New Roman"/>
          <w:sz w:val="28"/>
          <w:szCs w:val="28"/>
        </w:rPr>
        <w:t>admin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>.py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E8452B" w:rsidRDefault="00E8452B" w:rsidP="006B408A">
      <w:pPr>
        <w:ind w:firstLine="708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>Результат работы представлен на рисунке 5.</w:t>
      </w:r>
    </w:p>
    <w:p w:rsidR="006B408A" w:rsidRPr="00B35BC9" w:rsidRDefault="00E8452B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582BEC" wp14:editId="573B7EA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Pr="00E8452B" w:rsidRDefault="0096293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E8452B">
        <w:rPr>
          <w:rFonts w:ascii="Times New Roman" w:hAnsi="Times New Roman" w:cs="Times New Roman"/>
          <w:sz w:val="28"/>
          <w:szCs w:val="28"/>
          <w:lang w:val="ru-RU"/>
        </w:rPr>
        <w:t xml:space="preserve">Страница </w:t>
      </w:r>
      <w:r w:rsidR="00E8452B" w:rsidRPr="00E8452B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E8452B" w:rsidRPr="007678A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8452B">
        <w:rPr>
          <w:rFonts w:ascii="Times New Roman" w:hAnsi="Times New Roman" w:cs="Times New Roman"/>
          <w:sz w:val="28"/>
          <w:szCs w:val="28"/>
        </w:rPr>
        <w:t>admin</w:t>
      </w:r>
      <w:r w:rsidR="00E8452B" w:rsidRPr="007678A0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заданию необходимо создать 3 статьи и затем посмотреть их в файле базы данных с помощью программы управления базами данных. В нашем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случае это программа </w:t>
      </w:r>
      <w:r>
        <w:rPr>
          <w:rFonts w:ascii="Times New Roman" w:hAnsi="Times New Roman" w:cs="Times New Roman"/>
          <w:sz w:val="28"/>
          <w:szCs w:val="28"/>
        </w:rPr>
        <w:t>SQLiteManager</w:t>
      </w:r>
      <w:r w:rsidRPr="009736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Результаты представлены на рисунках 6-7.</w:t>
      </w: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D11DE3" wp14:editId="5988618B">
            <wp:extent cx="5378218" cy="3025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194" cy="30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Статьи на странице</w:t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CB7343" wp14:editId="685B78A0">
            <wp:extent cx="4221480" cy="3442165"/>
            <wp:effectExtent l="0" t="0" r="762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008" cy="34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Файл базы данных</w:t>
      </w:r>
    </w:p>
    <w:p w:rsidR="009736A3" w:rsidRP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3E68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 переходим в директорию </w:t>
      </w:r>
      <w:r w:rsidR="00C23E68">
        <w:rPr>
          <w:rFonts w:ascii="Times New Roman" w:hAnsi="Times New Roman" w:cs="Times New Roman"/>
          <w:sz w:val="28"/>
          <w:szCs w:val="28"/>
        </w:rPr>
        <w:t>articles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в ней создаём папку </w:t>
      </w:r>
      <w:r w:rsidR="00C23E68">
        <w:rPr>
          <w:rFonts w:ascii="Times New Roman" w:hAnsi="Times New Roman" w:cs="Times New Roman"/>
          <w:sz w:val="28"/>
          <w:szCs w:val="28"/>
        </w:rPr>
        <w:t>templates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внутри которой создаём файл </w:t>
      </w:r>
      <w:r w:rsidR="00C23E68">
        <w:rPr>
          <w:rFonts w:ascii="Times New Roman" w:hAnsi="Times New Roman" w:cs="Times New Roman"/>
          <w:sz w:val="28"/>
          <w:szCs w:val="28"/>
        </w:rPr>
        <w:t>archive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23E68">
        <w:rPr>
          <w:rFonts w:ascii="Times New Roman" w:hAnsi="Times New Roman" w:cs="Times New Roman"/>
          <w:sz w:val="28"/>
          <w:szCs w:val="28"/>
        </w:rPr>
        <w:t>html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 следующим кодом, представленным на рисунке 8.</w:t>
      </w:r>
    </w:p>
    <w:p w:rsidR="006B408A" w:rsidRDefault="00C23E68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9A82A8" wp14:editId="497ECC1A">
            <wp:extent cx="2668129" cy="248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96" t="10486" r="14185" b="18733"/>
                    <a:stretch/>
                  </pic:blipFill>
                  <pic:spPr bwMode="auto">
                    <a:xfrm>
                      <a:off x="0" y="0"/>
                      <a:ext cx="2672527" cy="248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A3" w:rsidRP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– файл </w:t>
      </w:r>
      <w:r>
        <w:rPr>
          <w:rFonts w:ascii="Times New Roman" w:hAnsi="Times New Roman" w:cs="Times New Roman"/>
          <w:sz w:val="28"/>
          <w:szCs w:val="28"/>
        </w:rPr>
        <w:t>archive</w:t>
      </w:r>
      <w:r w:rsidRPr="009736A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9736A3" w:rsidRP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22D1" w:rsidRPr="006870DD" w:rsidRDefault="009736A3" w:rsidP="009736A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В файле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views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py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в директории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articles</w:t>
      </w:r>
      <w:r w:rsidR="006870DD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создадим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представление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archive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, которое будет возвращать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html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>-страницу со всеми созданными постами в текущем проекте</w:t>
      </w:r>
      <w:r w:rsidR="006870DD" w:rsidRPr="006870DD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. </w:t>
      </w:r>
      <w:r w:rsidR="006870DD">
        <w:rPr>
          <w:rFonts w:ascii="Times New Roman" w:hAnsi="Times New Roman" w:cs="Times New Roman"/>
          <w:color w:val="000000"/>
          <w:sz w:val="28"/>
          <w:szCs w:val="27"/>
          <w:lang w:val="ru-RU"/>
        </w:rPr>
        <w:t>Код файла представлен на рисунке 9.</w:t>
      </w:r>
    </w:p>
    <w:p w:rsidR="009736A3" w:rsidRPr="009736A3" w:rsidRDefault="009736A3" w:rsidP="009736A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870DD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E73FF3" wp14:editId="0F3E4794">
            <wp:extent cx="3512820" cy="670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52" t="10814" r="14314" b="74768"/>
                    <a:stretch/>
                  </pic:blipFill>
                  <pic:spPr bwMode="auto">
                    <a:xfrm>
                      <a:off x="0" y="0"/>
                      <a:ext cx="351282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035DE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870D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870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6870DD">
        <w:rPr>
          <w:rFonts w:ascii="Times New Roman" w:hAnsi="Times New Roman" w:cs="Times New Roman"/>
          <w:sz w:val="28"/>
          <w:szCs w:val="28"/>
        </w:rPr>
        <w:t>views</w:t>
      </w:r>
      <w:r w:rsidR="006870DD" w:rsidRPr="00035DE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870DD">
        <w:rPr>
          <w:rFonts w:ascii="Times New Roman" w:hAnsi="Times New Roman" w:cs="Times New Roman"/>
          <w:sz w:val="28"/>
          <w:szCs w:val="28"/>
        </w:rPr>
        <w:t>py</w:t>
      </w: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Настраиваем наш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url</w:t>
      </w:r>
      <w:r w:rsidRPr="004B10D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по которому будут отображаться все наши статьи(рисунок 10). По заданию это должна быть домашняя страница. Результат представлен на рисунке 11.</w:t>
      </w: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B408A" w:rsidRPr="004B10DA" w:rsidRDefault="004B10DA" w:rsidP="004B10D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254456" wp14:editId="484500B2">
            <wp:extent cx="2529840" cy="1021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194" t="31950" r="30219" b="46095"/>
                    <a:stretch/>
                  </pic:blipFill>
                  <pic:spPr bwMode="auto">
                    <a:xfrm>
                      <a:off x="0" y="0"/>
                      <a:ext cx="252984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="006B40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url.py</w:t>
      </w:r>
    </w:p>
    <w:p w:rsid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8333D49" wp14:editId="644F7494">
            <wp:extent cx="3467100" cy="32042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05" r="41635"/>
                    <a:stretch/>
                  </pic:blipFill>
                  <pic:spPr bwMode="auto">
                    <a:xfrm>
                      <a:off x="0" y="0"/>
                      <a:ext cx="346710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0DA" w:rsidRP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Домашняя страница сайта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42CCA" w:rsidRDefault="004B10D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открыть файл нашей базы данных с помощью программы </w:t>
      </w:r>
      <w:r>
        <w:rPr>
          <w:rFonts w:ascii="Times New Roman" w:hAnsi="Times New Roman" w:cs="Times New Roman"/>
          <w:sz w:val="28"/>
          <w:szCs w:val="28"/>
        </w:rPr>
        <w:t>SQLite</w:t>
      </w:r>
      <w:r w:rsidRPr="004B10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добавить новую учётную запись</w:t>
      </w:r>
      <w:r w:rsidR="00842CCA"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Результат представлен на рисунках 12-13.</w:t>
      </w:r>
    </w:p>
    <w:p w:rsidR="006B408A" w:rsidRPr="00842CC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4B10DA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ADAF53" wp14:editId="77577147">
            <wp:extent cx="3093720" cy="2407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555" t="5929" r="16366" b="22007"/>
                    <a:stretch/>
                  </pic:blipFill>
                  <pic:spPr bwMode="auto">
                    <a:xfrm>
                      <a:off x="0" y="0"/>
                      <a:ext cx="309372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42CCA" w:rsidRDefault="006B408A" w:rsidP="00842CC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</w:t>
      </w:r>
      <w:r w:rsidR="004B10DA">
        <w:rPr>
          <w:rFonts w:ascii="Times New Roman" w:hAnsi="Times New Roman" w:cs="Times New Roman"/>
          <w:sz w:val="28"/>
          <w:szCs w:val="28"/>
          <w:lang w:val="ru-RU"/>
        </w:rPr>
        <w:t>Добавление новой статьи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4B10D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F193C9" wp14:editId="5D501D13">
            <wp:extent cx="5940425" cy="48437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155C4F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C4946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Pr="00155C4F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фреймворк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6B408A" w:rsidRPr="00D43F27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D43F27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35DE0"/>
    <w:rsid w:val="001D6AAA"/>
    <w:rsid w:val="003022D1"/>
    <w:rsid w:val="003831A1"/>
    <w:rsid w:val="00446B7A"/>
    <w:rsid w:val="004B10DA"/>
    <w:rsid w:val="0055657A"/>
    <w:rsid w:val="006870DD"/>
    <w:rsid w:val="006B408A"/>
    <w:rsid w:val="007525F0"/>
    <w:rsid w:val="007678A0"/>
    <w:rsid w:val="007C4C23"/>
    <w:rsid w:val="00842CCA"/>
    <w:rsid w:val="00962930"/>
    <w:rsid w:val="009736A3"/>
    <w:rsid w:val="00A35D67"/>
    <w:rsid w:val="00A8597F"/>
    <w:rsid w:val="00AC4946"/>
    <w:rsid w:val="00BD048D"/>
    <w:rsid w:val="00BF2658"/>
    <w:rsid w:val="00C23E68"/>
    <w:rsid w:val="00C9435F"/>
    <w:rsid w:val="00CE20DF"/>
    <w:rsid w:val="00D1135F"/>
    <w:rsid w:val="00E8452B"/>
    <w:rsid w:val="00ED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B0120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9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5</cp:revision>
  <dcterms:created xsi:type="dcterms:W3CDTF">2021-10-04T20:13:00Z</dcterms:created>
  <dcterms:modified xsi:type="dcterms:W3CDTF">2021-10-19T10:50:00Z</dcterms:modified>
</cp:coreProperties>
</file>