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FB48" w14:textId="68AFFED1" w:rsidR="009C3E3B" w:rsidRPr="00032CE0" w:rsidRDefault="00032CE0">
      <w:pPr>
        <w:rPr>
          <w:lang w:val="en-US"/>
        </w:rPr>
      </w:pPr>
      <w:r>
        <w:rPr>
          <w:lang w:val="en-US"/>
        </w:rPr>
        <w:t>Dasd</w:t>
      </w:r>
      <w:r>
        <w:rPr>
          <w:lang w:val="en-US"/>
        </w:rPr>
        <w:tab/>
        <w:t>212</w:t>
      </w:r>
      <w:bookmarkStart w:id="0" w:name="_GoBack"/>
      <w:bookmarkEnd w:id="0"/>
    </w:p>
    <w:sectPr w:rsidR="009C3E3B" w:rsidRPr="0003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B"/>
    <w:rsid w:val="00032CE0"/>
    <w:rsid w:val="008800FB"/>
    <w:rsid w:val="009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49F5"/>
  <w15:chartTrackingRefBased/>
  <w15:docId w15:val="{6FCA74BE-B2CD-4497-BD3B-34C1BC19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Korneev, Alexey</dc:creator>
  <cp:keywords/>
  <dc:description/>
  <cp:lastModifiedBy>Korneev, Alexey</cp:lastModifiedBy>
  <cp:revision>3</cp:revision>
  <dcterms:created xsi:type="dcterms:W3CDTF">2023-12-17T17:40:00Z</dcterms:created>
  <dcterms:modified xsi:type="dcterms:W3CDTF">2023-12-17T17:40:00Z</dcterms:modified>
</cp:coreProperties>
</file>