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9BC" w14:textId="4D06E39C" w:rsidR="00955D44" w:rsidRPr="00955D44" w:rsidRDefault="00955D44" w:rsidP="00955D44">
      <w:pPr>
        <w:pStyle w:val="NormalWeb"/>
        <w:rPr>
          <w:b/>
          <w:bCs/>
          <w:noProof/>
        </w:rPr>
      </w:pPr>
      <w:r>
        <w:rPr>
          <w:b/>
          <w:bCs/>
          <w:noProof/>
        </w:rPr>
        <w:t>Diagrama E/R</w:t>
      </w:r>
    </w:p>
    <w:p w14:paraId="4BB735C0" w14:textId="7F5C442A" w:rsidR="00955D44" w:rsidRDefault="00955D44" w:rsidP="00955D44">
      <w:pPr>
        <w:pStyle w:val="NormalWeb"/>
      </w:pPr>
      <w:r>
        <w:rPr>
          <w:noProof/>
        </w:rPr>
        <w:drawing>
          <wp:inline distT="0" distB="0" distL="0" distR="0" wp14:anchorId="7F6473B0" wp14:editId="0B376C74">
            <wp:extent cx="5612130" cy="4969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15B7" w14:textId="77777777" w:rsidR="00C702D8" w:rsidRDefault="00C702D8"/>
    <w:sectPr w:rsidR="00C70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4E"/>
    <w:rsid w:val="0011474E"/>
    <w:rsid w:val="00955D44"/>
    <w:rsid w:val="00C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7ED6C"/>
  <w15:chartTrackingRefBased/>
  <w15:docId w15:val="{92643DF5-3460-4467-B1A7-E31764F9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Ixcolin Orozco</dc:creator>
  <cp:keywords/>
  <dc:description/>
  <cp:lastModifiedBy>Javier Ixcolin Orozco</cp:lastModifiedBy>
  <cp:revision>2</cp:revision>
  <dcterms:created xsi:type="dcterms:W3CDTF">2024-04-06T05:46:00Z</dcterms:created>
  <dcterms:modified xsi:type="dcterms:W3CDTF">2024-04-06T05:48:00Z</dcterms:modified>
</cp:coreProperties>
</file>