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PROJECT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of the Project: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Dreamztrue (Jewel making e-commerce website)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 Used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HTML,CSS and JAVASCRIPT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Description: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jewel e-commerce website to provides customers with the convenience of shopping for jewelry anytime, anywhere.  online jewel store are accessible for 24/7, allowing customers to browse and make purchases at their convenience.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digital shops where jewelers can showcase their products in detail. High-quality images, detailed descriptions, and customer reviews help customers make informed purchasing decisions and visualize how the jewelry will look.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establishing an online presence, jewelers can reach a global audience beyond their physical store location.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 description: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home page ,it describe about the dreamztrue brand and button for "know more" it redirect to the design page.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have the navigation bar to navigate the user where to go and it is responsive navigation bar.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 bar have anchor link like designs,branches ,gems used,about us and login/signup page.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 on the design link ,it redired to the design page and show the designs with some CSS effects.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 on the branches, it show the branch details ,contact information and location for the respective branches with some CSS effects.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 on the gems,it show the gems detail that are used in there designed jewelleries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 on the about us ,it show the feedbacks given by the user with star rating ,name and profile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webpages have footers to navigate the users to other social media platforms and follow for more information 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in/sign up page,get the information from the users to login.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perks: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browse and purchase jewelry from the comfort of their own place.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e-commerce jewel website can offer a large selection of jewelry pieces, including various types of gems, designs, and styles.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jewelry piece on the website typically comes with detailed information, including high-resolution images, descriptions, materials used, and sizing details.So the users can get the quality product.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read about other customers' experiences and feedback, helping them to compare the quality and reliability of the products before making a purchase.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