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5B94" w14:textId="70C0D292" w:rsidR="00DB4BB4" w:rsidRDefault="007D3521">
      <w:r>
        <w:rPr>
          <w:noProof/>
        </w:rPr>
        <w:drawing>
          <wp:inline distT="0" distB="0" distL="0" distR="0" wp14:anchorId="18E2E779" wp14:editId="381F858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B23D3" wp14:editId="7CFF4C4E">
            <wp:extent cx="5731510" cy="4671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B4"/>
    <w:rsid w:val="007D3521"/>
    <w:rsid w:val="00DB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34C1"/>
  <w15:chartTrackingRefBased/>
  <w15:docId w15:val="{9CAAD0B3-7CAC-4BFE-97F2-DF3DA6C6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Nilofar Sheriff</dc:creator>
  <cp:keywords/>
  <dc:description/>
  <cp:lastModifiedBy>Nilofar Sheriff</cp:lastModifiedBy>
  <cp:revision>2</cp:revision>
  <dcterms:created xsi:type="dcterms:W3CDTF">2022-08-21T12:16:00Z</dcterms:created>
  <dcterms:modified xsi:type="dcterms:W3CDTF">2022-08-21T12:16:00Z</dcterms:modified>
</cp:coreProperties>
</file>