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DD6EE" w:themeColor="accent5" w:themeTint="66"/>
  <w:body>
    <w:sdt>
      <w:sdtPr>
        <w:rPr>
          <w:rFonts w:ascii="Calibri" w:eastAsiaTheme="minorHAnsi" w:hAnsi="Calibri" w:cs="Calibri"/>
          <w:color w:val="4472C4" w:themeColor="accent1"/>
        </w:rPr>
        <w:id w:val="-186366941"/>
        <w:docPartObj>
          <w:docPartGallery w:val="Cover Pages"/>
          <w:docPartUnique/>
        </w:docPartObj>
      </w:sdtPr>
      <w:sdtEndPr>
        <w:rPr>
          <w:rFonts w:asciiTheme="majorBidi" w:eastAsiaTheme="minorEastAsia" w:hAnsiTheme="majorBidi" w:cstheme="majorBidi"/>
          <w:color w:val="auto"/>
          <w:sz w:val="24"/>
          <w:szCs w:val="24"/>
        </w:rPr>
      </w:sdtEndPr>
      <w:sdtContent>
        <w:p w:rsidR="0004479F" w:rsidRPr="00CA4E47" w:rsidRDefault="0004479F" w:rsidP="0004479F">
          <w:pPr>
            <w:pStyle w:val="NoSpacing"/>
            <w:spacing w:before="1540" w:after="240"/>
            <w:jc w:val="center"/>
            <w:rPr>
              <w:rFonts w:asciiTheme="majorBidi" w:hAnsiTheme="majorBidi" w:cstheme="majorBidi"/>
              <w:b/>
              <w:bCs/>
            </w:rPr>
          </w:pPr>
          <w:r w:rsidRPr="00CA4E47">
            <w:rPr>
              <w:rFonts w:asciiTheme="majorBidi" w:hAnsiTheme="majorBidi" w:cstheme="majorBidi"/>
              <w:b/>
              <w:bCs/>
              <w:noProof/>
            </w:rPr>
            <w:drawing>
              <wp:inline distT="0" distB="0" distL="0" distR="0" wp14:anchorId="1E754C9C" wp14:editId="1508C17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Bidi" w:hAnsiTheme="majorBidi" w:cstheme="majorBidi"/>
              <w:b/>
              <w:bCs/>
              <w:sz w:val="36"/>
              <w:szCs w:val="36"/>
              <w:shd w:val="clear" w:color="auto" w:fill="BDD6EE" w:themeFill="accent5" w:themeFillTint="66"/>
            </w:rPr>
            <w:alias w:val="Title"/>
            <w:tag w:val=""/>
            <w:id w:val="1735040861"/>
            <w:placeholder>
              <w:docPart w:val="BC1C8F33497F48569D3421B6D88CC36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04479F" w:rsidRPr="004979EC" w:rsidRDefault="0004479F" w:rsidP="0004479F">
              <w:pPr>
                <w:pStyle w:val="NoSpacing"/>
                <w:pBdr>
                  <w:top w:val="single" w:sz="6" w:space="7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Bidi" w:eastAsiaTheme="majorEastAsia" w:hAnsiTheme="majorBidi" w:cstheme="majorBidi"/>
                  <w:b/>
                  <w:bCs/>
                  <w:caps/>
                  <w:sz w:val="36"/>
                  <w:szCs w:val="36"/>
                </w:rPr>
              </w:pPr>
              <w:r w:rsidRPr="00115C18">
                <w:rPr>
                  <w:rFonts w:asciiTheme="majorBidi" w:hAnsiTheme="majorBidi" w:cstheme="majorBidi"/>
                  <w:b/>
                  <w:bCs/>
                  <w:sz w:val="36"/>
                  <w:szCs w:val="36"/>
                  <w:shd w:val="clear" w:color="auto" w:fill="BDD6EE" w:themeFill="accent5" w:themeFillTint="66"/>
                </w:rPr>
                <w:t>AUAF Student Management System - Sprints’ Backlog</w:t>
              </w:r>
            </w:p>
          </w:sdtContent>
        </w:sdt>
        <w:sdt>
          <w:sdtPr>
            <w:rPr>
              <w:rFonts w:asciiTheme="majorBidi" w:hAnsiTheme="majorBidi" w:cstheme="majorBidi"/>
              <w:b/>
              <w:bCs/>
              <w:sz w:val="24"/>
              <w:szCs w:val="24"/>
            </w:rPr>
            <w:alias w:val="Subtitle"/>
            <w:tag w:val=""/>
            <w:id w:val="328029620"/>
            <w:placeholder>
              <w:docPart w:val="03F13CD44F8643C198CDDAA5020C486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04479F" w:rsidRPr="0066128D" w:rsidRDefault="0004479F" w:rsidP="0004479F">
              <w:pPr>
                <w:pStyle w:val="NoSpacing"/>
                <w:jc w:val="center"/>
                <w:rPr>
                  <w:rFonts w:asciiTheme="majorBidi" w:hAnsiTheme="majorBidi" w:cstheme="majorBidi"/>
                  <w:b/>
                  <w:bCs/>
                  <w:sz w:val="24"/>
                  <w:szCs w:val="24"/>
                </w:rPr>
              </w:pPr>
              <w:r>
                <w:rPr>
                  <w:rFonts w:asciiTheme="majorBidi" w:hAnsiTheme="majorBidi" w:cstheme="majorBidi"/>
                  <w:b/>
                  <w:bCs/>
                  <w:sz w:val="24"/>
                  <w:szCs w:val="24"/>
                </w:rPr>
                <w:t>American University of Afghanistan</w:t>
              </w:r>
            </w:p>
          </w:sdtContent>
        </w:sdt>
        <w:p w:rsidR="0004479F" w:rsidRDefault="0004479F" w:rsidP="0004479F">
          <w:pPr>
            <w:pStyle w:val="NoSpacing"/>
            <w:spacing w:before="480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CA4E47">
            <w:rPr>
              <w:b/>
              <w:bCs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2759B" wp14:editId="6F967573">
                    <wp:simplePos x="0" y="0"/>
                    <wp:positionH relativeFrom="margin">
                      <wp:posOffset>58420</wp:posOffset>
                    </wp:positionH>
                    <wp:positionV relativeFrom="page">
                      <wp:posOffset>7711440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479F" w:rsidRPr="00875793" w:rsidRDefault="0004479F" w:rsidP="0004479F">
                                <w:pPr>
                                  <w:pStyle w:val="NoSpacing"/>
                                  <w:spacing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4479F" w:rsidRDefault="0004479F" w:rsidP="0004479F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D1059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Sayed Milad Fakhri</w:t>
                                </w:r>
                              </w:p>
                              <w:p w:rsidR="0004479F" w:rsidRDefault="00183BB7" w:rsidP="0004479F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Scrum Project - </w:t>
                                </w:r>
                                <w:r w:rsidR="0004479F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Team 02</w:t>
                                </w:r>
                              </w:p>
                              <w:p w:rsidR="0004479F" w:rsidRPr="002B2019" w:rsidRDefault="0004479F" w:rsidP="0004479F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ITC 315 Software Engineering</w:t>
                                </w:r>
                                <w:r w:rsidRPr="000A071E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-</w:t>
                                </w:r>
                                <w:r w:rsidRPr="002B2019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Section 001</w:t>
                                </w:r>
                              </w:p>
                              <w:p w:rsidR="0004479F" w:rsidRPr="00D10590" w:rsidRDefault="0004479F" w:rsidP="0004479F">
                                <w:pPr>
                                  <w:pStyle w:val="NoSpacing"/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Dr. Ali Rahman Shinwari</w:t>
                                </w:r>
                                <w:r w:rsidRPr="00D10590"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</w:p>
                              <w:p w:rsidR="0004479F" w:rsidRPr="00D10590" w:rsidRDefault="0004479F" w:rsidP="0004479F">
                                <w:pPr>
                                  <w:spacing w:line="360" w:lineRule="auto"/>
                                  <w:jc w:val="center"/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Nov</w:t>
                                </w:r>
                                <w:r>
                                  <w:rPr>
                                    <w:rFonts w:asciiTheme="majorBidi" w:hAnsiTheme="majorBidi" w:cstheme="majorBidi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10, 2022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F275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.6pt;margin-top:607.2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DT3LRj4gAAAAw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:rsidR="0004479F" w:rsidRPr="00875793" w:rsidRDefault="0004479F" w:rsidP="0004479F">
                          <w:pPr>
                            <w:pStyle w:val="NoSpacing"/>
                            <w:spacing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</w:p>
                        <w:p w:rsidR="0004479F" w:rsidRDefault="0004479F" w:rsidP="0004479F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D1059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Sayed Milad Fakhri</w:t>
                          </w:r>
                        </w:p>
                        <w:p w:rsidR="0004479F" w:rsidRDefault="00183BB7" w:rsidP="0004479F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Scrum Project - </w:t>
                          </w:r>
                          <w:r w:rsidR="0004479F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Team 02</w:t>
                          </w:r>
                        </w:p>
                        <w:p w:rsidR="0004479F" w:rsidRPr="002B2019" w:rsidRDefault="0004479F" w:rsidP="0004479F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ITC 315 Software Engineering</w:t>
                          </w:r>
                          <w:r w:rsidRPr="000A071E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 -</w:t>
                          </w:r>
                          <w:r w:rsidRPr="002B2019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 Section 001</w:t>
                          </w:r>
                        </w:p>
                        <w:p w:rsidR="0004479F" w:rsidRPr="00D10590" w:rsidRDefault="0004479F" w:rsidP="0004479F">
                          <w:pPr>
                            <w:pStyle w:val="NoSpacing"/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Dr. Ali Rahman Shinwari</w:t>
                          </w:r>
                          <w:r w:rsidRPr="00D10590"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 </w:t>
                          </w:r>
                        </w:p>
                        <w:p w:rsidR="0004479F" w:rsidRPr="00D10590" w:rsidRDefault="0004479F" w:rsidP="0004479F">
                          <w:pPr>
                            <w:spacing w:line="360" w:lineRule="auto"/>
                            <w:jc w:val="center"/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>Nov</w:t>
                          </w:r>
                          <w:r>
                            <w:rPr>
                              <w:rFonts w:asciiTheme="majorBidi" w:hAnsiTheme="majorBidi" w:cstheme="majorBidi"/>
                              <w:b/>
                              <w:bCs/>
                              <w:sz w:val="24"/>
                              <w:szCs w:val="24"/>
                            </w:rPr>
                            <w:t xml:space="preserve"> 10, 2022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CA4E47">
            <w:rPr>
              <w:rFonts w:asciiTheme="majorBidi" w:hAnsiTheme="majorBidi" w:cstheme="majorBidi"/>
              <w:b/>
              <w:bCs/>
              <w:noProof/>
              <w:color w:val="4472C4" w:themeColor="accent1"/>
            </w:rPr>
            <w:drawing>
              <wp:inline distT="0" distB="0" distL="0" distR="0" wp14:anchorId="7A24BB2E" wp14:editId="6E2DBE0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biLevel thresh="7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4479F" w:rsidRPr="00555E52" w:rsidRDefault="0004479F" w:rsidP="0004479F">
          <w:pPr>
            <w:pStyle w:val="NoSpacing"/>
            <w:spacing w:before="480"/>
            <w:rPr>
              <w:rFonts w:asciiTheme="majorBidi" w:hAnsiTheme="majorBidi" w:cstheme="majorBidi"/>
              <w:sz w:val="24"/>
              <w:szCs w:val="24"/>
            </w:rPr>
            <w:sectPr w:rsidR="0004479F" w:rsidRPr="00555E52">
              <w:headerReference w:type="default" r:id="rId9"/>
              <w:pgSz w:w="12240" w:h="15840"/>
              <w:pgMar w:top="1440" w:right="1440" w:bottom="1440" w:left="1440" w:header="720" w:footer="720" w:gutter="0"/>
              <w:cols w:space="720"/>
              <w:docGrid w:linePitch="360"/>
            </w:sectPr>
          </w:pPr>
        </w:p>
      </w:sdtContent>
    </w:sdt>
    <w:sdt>
      <w:sdtPr>
        <w:rPr>
          <w:rFonts w:asciiTheme="majorBidi" w:hAnsiTheme="majorBidi" w:cstheme="majorBidi"/>
          <w:b/>
          <w:bCs/>
          <w:sz w:val="36"/>
          <w:szCs w:val="36"/>
          <w:shd w:val="clear" w:color="auto" w:fill="BDD6EE" w:themeFill="accent5" w:themeFillTint="66"/>
        </w:rPr>
        <w:alias w:val="Title"/>
        <w:tag w:val=""/>
        <w:id w:val="-1654827582"/>
        <w:placeholder>
          <w:docPart w:val="15700949630F467B93865784BECF985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115C18" w:rsidRPr="004979EC" w:rsidRDefault="00115C18" w:rsidP="00115C18">
          <w:pPr>
            <w:pStyle w:val="NoSpacing"/>
            <w:pBdr>
              <w:top w:val="single" w:sz="6" w:space="7" w:color="4472C4" w:themeColor="accent1"/>
              <w:bottom w:val="single" w:sz="6" w:space="6" w:color="4472C4" w:themeColor="accent1"/>
            </w:pBdr>
            <w:shd w:val="clear" w:color="auto" w:fill="BDD6EE" w:themeFill="accent5" w:themeFillTint="66"/>
            <w:spacing w:after="240"/>
            <w:jc w:val="center"/>
            <w:rPr>
              <w:rFonts w:asciiTheme="majorBidi" w:eastAsiaTheme="majorEastAsia" w:hAnsiTheme="majorBidi" w:cstheme="majorBidi"/>
              <w:b/>
              <w:bCs/>
              <w:caps/>
              <w:sz w:val="36"/>
              <w:szCs w:val="36"/>
            </w:rPr>
          </w:pPr>
          <w:r w:rsidRPr="00115C18">
            <w:rPr>
              <w:rFonts w:asciiTheme="majorBidi" w:hAnsiTheme="majorBidi" w:cstheme="majorBidi"/>
              <w:b/>
              <w:bCs/>
              <w:sz w:val="36"/>
              <w:szCs w:val="36"/>
              <w:shd w:val="clear" w:color="auto" w:fill="BDD6EE" w:themeFill="accent5" w:themeFillTint="66"/>
            </w:rPr>
            <w:t>AUAF Student Management System - Sprints’ Backlog</w:t>
          </w:r>
        </w:p>
      </w:sdtContent>
    </w:sdt>
    <w:p w:rsidR="00115C18" w:rsidRPr="00435CE3" w:rsidRDefault="00115C18" w:rsidP="00115C1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35CE3">
        <w:rPr>
          <w:rFonts w:asciiTheme="majorBidi" w:hAnsiTheme="majorBidi" w:cstheme="majorBidi"/>
          <w:b/>
          <w:bCs/>
          <w:sz w:val="24"/>
          <w:szCs w:val="24"/>
        </w:rPr>
        <w:t>First Sprint:</w:t>
      </w:r>
    </w:p>
    <w:p w:rsidR="00115C18" w:rsidRDefault="00115C18" w:rsidP="00115C18">
      <w:pPr>
        <w:ind w:left="720" w:hanging="360"/>
        <w:rPr>
          <w:rFonts w:asciiTheme="majorBidi" w:hAnsiTheme="majorBidi" w:cstheme="majorBidi"/>
          <w:b/>
          <w:bCs/>
          <w:sz w:val="24"/>
          <w:szCs w:val="24"/>
        </w:rPr>
      </w:pPr>
      <w:r w:rsidRPr="00435CE3">
        <w:rPr>
          <w:rFonts w:asciiTheme="majorBidi" w:hAnsiTheme="majorBidi" w:cstheme="majorBidi"/>
          <w:b/>
          <w:bCs/>
          <w:sz w:val="24"/>
          <w:szCs w:val="24"/>
        </w:rPr>
        <w:t>Sign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U</w:t>
      </w:r>
      <w:r w:rsidRPr="00435CE3">
        <w:rPr>
          <w:rFonts w:asciiTheme="majorBidi" w:hAnsiTheme="majorBidi" w:cstheme="majorBidi"/>
          <w:b/>
          <w:bCs/>
          <w:sz w:val="24"/>
          <w:szCs w:val="24"/>
        </w:rPr>
        <w:t>p/</w:t>
      </w:r>
      <w:r w:rsidR="00F01825">
        <w:rPr>
          <w:rFonts w:asciiTheme="majorBidi" w:hAnsiTheme="majorBidi" w:cstheme="majorBidi"/>
          <w:b/>
          <w:bCs/>
          <w:sz w:val="24"/>
          <w:szCs w:val="24"/>
        </w:rPr>
        <w:t>Sign</w:t>
      </w:r>
      <w:r w:rsidRPr="00435CE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435CE3">
        <w:rPr>
          <w:rFonts w:asciiTheme="majorBidi" w:hAnsiTheme="majorBidi" w:cstheme="majorBidi"/>
          <w:b/>
          <w:bCs/>
          <w:sz w:val="24"/>
          <w:szCs w:val="24"/>
        </w:rPr>
        <w:t>in</w:t>
      </w:r>
      <w:r w:rsidRPr="00435CE3">
        <w:rPr>
          <w:rFonts w:asciiTheme="majorBidi" w:hAnsiTheme="majorBidi" w:cstheme="majorBidi"/>
          <w:b/>
          <w:bCs/>
          <w:sz w:val="24"/>
          <w:szCs w:val="24"/>
        </w:rPr>
        <w:t xml:space="preserve"> Page</w:t>
      </w:r>
    </w:p>
    <w:p w:rsidR="00115C18" w:rsidRPr="00D94FEE" w:rsidRDefault="00115C18" w:rsidP="00115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an administrator, I want to add my user account so that I can sign up in the system.</w:t>
      </w:r>
    </w:p>
    <w:p w:rsidR="00115C18" w:rsidRPr="00435CE3" w:rsidRDefault="00115C18" w:rsidP="00115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an administrator, I want to login into my account so that I can manage the system.</w:t>
      </w:r>
    </w:p>
    <w:p w:rsidR="00115C18" w:rsidRPr="00AA1066" w:rsidRDefault="00115C18" w:rsidP="00115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an administrator, I want to have a management system so that the transactions go faster.</w:t>
      </w:r>
    </w:p>
    <w:p w:rsidR="00115C18" w:rsidRPr="00F8656A" w:rsidRDefault="00115C18" w:rsidP="00115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an administrator, I want to create new user accounts so that I can have the information of my new users in my organization.</w:t>
      </w:r>
    </w:p>
    <w:p w:rsidR="00115C18" w:rsidRPr="00E75456" w:rsidRDefault="00115C18" w:rsidP="00115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an administrator, I want all users to login using their usernames so that I can allow only authorized users to access the application’s features.</w:t>
      </w:r>
    </w:p>
    <w:p w:rsidR="00115C18" w:rsidRPr="002F037D" w:rsidRDefault="00115C18" w:rsidP="00115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an instructor, I want to add my user account so that I can sign up in the system.</w:t>
      </w:r>
    </w:p>
    <w:p w:rsidR="00115C18" w:rsidRPr="002F037D" w:rsidRDefault="00115C18" w:rsidP="00115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an instructor, I want to login into my account so that I can manage my classes.</w:t>
      </w:r>
    </w:p>
    <w:p w:rsidR="00115C18" w:rsidRPr="002F037D" w:rsidRDefault="00115C18" w:rsidP="00115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 student, I want to add my user account so that I can sign up in the system.</w:t>
      </w:r>
    </w:p>
    <w:p w:rsidR="00115C18" w:rsidRPr="00435CE3" w:rsidRDefault="00115C18" w:rsidP="00115C1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 student, I want to login into my account so that I can manage my classes.</w:t>
      </w:r>
    </w:p>
    <w:p w:rsidR="00115C18" w:rsidRDefault="00115C18" w:rsidP="00115C1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Second print:</w:t>
      </w:r>
    </w:p>
    <w:p w:rsidR="00115C18" w:rsidRDefault="00115C18" w:rsidP="00115C18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Dashboard &amp; Navigation Bar for Administrators</w:t>
      </w:r>
    </w:p>
    <w:p w:rsidR="00115C18" w:rsidRPr="0071368A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 user, I want to have a navigation bar so that I can easily navigate through different tabs in the page.</w:t>
      </w:r>
    </w:p>
    <w:p w:rsidR="00115C18" w:rsidRPr="0071368A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 xml:space="preserve">As an administrator, I want to remind students to pay their tuition fees on time so that I don’t put them on the stop list. </w:t>
      </w:r>
    </w:p>
    <w:p w:rsidR="00115C18" w:rsidRPr="0071368A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 xml:space="preserve">As an administrator, I want to update students about their financial aids so that they can manage their fee installments on time. </w:t>
      </w:r>
    </w:p>
    <w:p w:rsidR="00115C18" w:rsidRPr="0071368A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administrator, I want to review the users records so that I can give them promotion.</w:t>
      </w:r>
    </w:p>
    <w:p w:rsidR="00115C18" w:rsidRPr="003D37DD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administrator, I want to edit the stop list so that I can remove the students after they</w:t>
      </w:r>
      <w:r w:rsidR="001B16CE">
        <w:rPr>
          <w:rFonts w:asciiTheme="majorBidi" w:hAnsiTheme="majorBidi" w:cstheme="majorBidi"/>
          <w:sz w:val="24"/>
          <w:szCs w:val="24"/>
        </w:rPr>
        <w:t xml:space="preserve"> </w:t>
      </w:r>
      <w:r w:rsidR="001B16CE">
        <w:rPr>
          <w:rFonts w:asciiTheme="majorBidi" w:hAnsiTheme="majorBidi" w:cstheme="majorBidi"/>
          <w:sz w:val="24"/>
          <w:szCs w:val="24"/>
        </w:rPr>
        <w:t>paid their tuition fees.</w:t>
      </w:r>
      <w:r w:rsidRPr="0071368A">
        <w:rPr>
          <w:rFonts w:asciiTheme="majorBidi" w:hAnsiTheme="majorBidi" w:cstheme="majorBidi"/>
          <w:sz w:val="24"/>
          <w:szCs w:val="24"/>
        </w:rPr>
        <w:t xml:space="preserve"> </w:t>
      </w:r>
    </w:p>
    <w:p w:rsidR="003D37DD" w:rsidRPr="003D37DD" w:rsidRDefault="003D37DD" w:rsidP="003D37DD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 an administrator, I want to change the course lists for each semester so that I can assign instructors for these courses.</w:t>
      </w:r>
    </w:p>
    <w:p w:rsidR="00115C18" w:rsidRPr="0071368A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administrator, I want to add or remove the courses so that only I can finalize the courses according to the seats taken.</w:t>
      </w:r>
    </w:p>
    <w:p w:rsidR="00115C18" w:rsidRPr="0071368A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administrator, I want to update the students’ progress, such as their major, concentration, and advisor so that they can follow up their work.</w:t>
      </w:r>
    </w:p>
    <w:p w:rsidR="00115C18" w:rsidRPr="001B16CE" w:rsidRDefault="00115C18" w:rsidP="001B16CE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B16CE">
        <w:rPr>
          <w:rFonts w:asciiTheme="majorBidi" w:hAnsiTheme="majorBidi" w:cstheme="majorBidi"/>
          <w:sz w:val="24"/>
          <w:szCs w:val="24"/>
        </w:rPr>
        <w:t>As an administrator, I want to change the accounts’ settings so that I can manage the user</w:t>
      </w:r>
      <w:r w:rsidR="001B16CE" w:rsidRPr="001B16CE">
        <w:rPr>
          <w:rFonts w:asciiTheme="majorBidi" w:hAnsiTheme="majorBidi" w:cstheme="majorBidi"/>
          <w:sz w:val="24"/>
          <w:szCs w:val="24"/>
        </w:rPr>
        <w:t xml:space="preserve"> </w:t>
      </w:r>
      <w:r w:rsidR="001B16CE" w:rsidRPr="001B16CE">
        <w:rPr>
          <w:rFonts w:asciiTheme="majorBidi" w:hAnsiTheme="majorBidi" w:cstheme="majorBidi"/>
          <w:sz w:val="24"/>
          <w:szCs w:val="24"/>
        </w:rPr>
        <w:t>accounts in case they forget their passwords.</w:t>
      </w:r>
      <w:r w:rsidRPr="001B16CE">
        <w:rPr>
          <w:rFonts w:asciiTheme="majorBidi" w:hAnsiTheme="majorBidi" w:cstheme="majorBidi"/>
          <w:sz w:val="24"/>
          <w:szCs w:val="24"/>
        </w:rPr>
        <w:t xml:space="preserve"> </w:t>
      </w:r>
    </w:p>
    <w:p w:rsidR="00115C18" w:rsidRPr="0071368A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administrator, I want to have full access to the courses section so that I can add, delete, and update courses in case some changes are required.</w:t>
      </w:r>
    </w:p>
    <w:p w:rsidR="00115C18" w:rsidRPr="0071368A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administrator, I want to access the user accounts so that I can track their records.</w:t>
      </w:r>
    </w:p>
    <w:p w:rsidR="00115C18" w:rsidRPr="0071368A" w:rsidRDefault="00115C18" w:rsidP="00115C1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administrator, I want to have a search bar so that I can view my users’ profiles.</w:t>
      </w:r>
    </w:p>
    <w:p w:rsidR="00115C18" w:rsidRDefault="00115C18" w:rsidP="00115C1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Third Sprint:</w:t>
      </w:r>
    </w:p>
    <w:p w:rsidR="00115C18" w:rsidRDefault="00115C18" w:rsidP="00115C1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Dashboard &amp; Navigation Bar for Instructors and Students</w:t>
      </w:r>
    </w:p>
    <w:p w:rsidR="00115C18" w:rsidRPr="00115C18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115C18">
        <w:rPr>
          <w:rFonts w:asciiTheme="majorBidi" w:hAnsiTheme="majorBidi" w:cstheme="majorBidi"/>
          <w:sz w:val="24"/>
          <w:szCs w:val="24"/>
        </w:rPr>
        <w:t>As an instructor, I want to access the students list so that I can view my students’ records.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access the students list so that I can know who registered in my classes.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access the courses list so that I can offer and update the courses offered by me.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access the programs list so that I can choose the programs that I can offer its classes.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access the students’ academic records so that I can submit their grades.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have a search bar in students list so that I can easily view the records of the student I search for.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access the list of users so that I can better know the command chain.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enter the grades for each student so that I can enter their periodic grades, view their statistics, and update students’ grades for a course.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access my advisees list so that I can advise my advisees about their degree plans and courses.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authorize my advisee’s registration so that they can enroll themselves to the classes that they are eligible for.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have the registered students’ list in a course so that I can take their attendance.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add students’ violations records so that I can warn them about their violations.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an instructor, I want to view the waitlist for my classes so that I can change a students’ status when a seat becomes available.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 xml:space="preserve">As a student, I want to access my financial plan so that I can keep track of paying my fee installments on time. 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 student, I want to access the courses list so that I can register myself to the courses I am eligible for.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 student, I want to print my academic records so that I can know my grades.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 xml:space="preserve">As a student, I want to know who is my advisor so that I can take </w:t>
      </w:r>
      <w:r w:rsidR="003D37DD" w:rsidRPr="0071368A">
        <w:rPr>
          <w:rFonts w:asciiTheme="majorBidi" w:hAnsiTheme="majorBidi" w:cstheme="majorBidi"/>
          <w:sz w:val="24"/>
          <w:szCs w:val="24"/>
        </w:rPr>
        <w:t>advice</w:t>
      </w:r>
      <w:r w:rsidRPr="0071368A">
        <w:rPr>
          <w:rFonts w:asciiTheme="majorBidi" w:hAnsiTheme="majorBidi" w:cstheme="majorBidi"/>
          <w:sz w:val="24"/>
          <w:szCs w:val="24"/>
        </w:rPr>
        <w:t xml:space="preserve"> regarding my academic life.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 xml:space="preserve">As a student, I want access the list of users so that I can better understand the chain of command. </w:t>
      </w:r>
    </w:p>
    <w:p w:rsidR="00115C18" w:rsidRPr="0071368A" w:rsidRDefault="00115C18" w:rsidP="00115C1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71368A">
        <w:rPr>
          <w:rFonts w:asciiTheme="majorBidi" w:hAnsiTheme="majorBidi" w:cstheme="majorBidi"/>
          <w:sz w:val="24"/>
          <w:szCs w:val="24"/>
        </w:rPr>
        <w:t>As a student, I want to have a search bar for the courses list so that I can search easily the course I want to be registered.</w:t>
      </w:r>
    </w:p>
    <w:p w:rsidR="00C474BE" w:rsidRDefault="00C474BE"/>
    <w:sectPr w:rsidR="00C4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C0E17" w:rsidRDefault="000C0E17" w:rsidP="0004479F">
      <w:pPr>
        <w:spacing w:after="0" w:line="240" w:lineRule="auto"/>
      </w:pPr>
      <w:r>
        <w:separator/>
      </w:r>
    </w:p>
  </w:endnote>
  <w:endnote w:type="continuationSeparator" w:id="0">
    <w:p w:rsidR="000C0E17" w:rsidRDefault="000C0E17" w:rsidP="0004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C0E17" w:rsidRDefault="000C0E17" w:rsidP="0004479F">
      <w:pPr>
        <w:spacing w:after="0" w:line="240" w:lineRule="auto"/>
      </w:pPr>
      <w:r>
        <w:separator/>
      </w:r>
    </w:p>
  </w:footnote>
  <w:footnote w:type="continuationSeparator" w:id="0">
    <w:p w:rsidR="000C0E17" w:rsidRDefault="000C0E17" w:rsidP="0004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25F2" w:rsidRPr="003D37DD" w:rsidRDefault="0004479F" w:rsidP="007A25F2">
    <w:pPr>
      <w:pStyle w:val="Header"/>
      <w:rPr>
        <w:rFonts w:cstheme="minorHAnsi"/>
        <w:color w:val="000000" w:themeColor="text1"/>
      </w:rPr>
    </w:pPr>
    <w:r w:rsidRPr="003D37DD">
      <w:rPr>
        <w:rFonts w:cstheme="minorHAnsi"/>
        <w:color w:val="000000" w:themeColor="text1"/>
      </w:rPr>
      <w:t xml:space="preserve">Sprints’ Backlog  </w:t>
    </w:r>
    <w:r w:rsidR="00000000" w:rsidRPr="003D37DD">
      <w:rPr>
        <w:rFonts w:cstheme="minorHAnsi"/>
        <w:color w:val="000000" w:themeColor="text1"/>
      </w:rPr>
      <w:t xml:space="preserve"> </w:t>
    </w:r>
    <w:r w:rsidR="00000000" w:rsidRPr="003D37DD">
      <w:rPr>
        <w:rFonts w:cstheme="minorHAnsi"/>
        <w:color w:val="000000" w:themeColor="text1"/>
      </w:rPr>
      <w:t xml:space="preserve">                    </w:t>
    </w:r>
    <w:r w:rsidR="00000000" w:rsidRPr="003D37DD">
      <w:rPr>
        <w:rFonts w:cstheme="minorHAnsi"/>
        <w:color w:val="000000" w:themeColor="text1"/>
      </w:rPr>
      <w:t xml:space="preserve">   </w:t>
    </w:r>
    <w:r w:rsidR="00000000" w:rsidRPr="003D37DD">
      <w:rPr>
        <w:rFonts w:cstheme="minorHAnsi"/>
        <w:color w:val="000000" w:themeColor="text1"/>
      </w:rPr>
      <w:t xml:space="preserve">     </w:t>
    </w:r>
    <w:r w:rsidR="00000000" w:rsidRPr="003D37DD">
      <w:rPr>
        <w:rFonts w:cstheme="minorHAnsi"/>
        <w:color w:val="000000" w:themeColor="text1"/>
      </w:rPr>
      <w:t xml:space="preserve">       </w:t>
    </w:r>
    <w:r w:rsidR="00000000" w:rsidRPr="003D37DD">
      <w:rPr>
        <w:rFonts w:cstheme="minorHAnsi"/>
        <w:color w:val="000000" w:themeColor="text1"/>
      </w:rPr>
      <w:t xml:space="preserve">     </w:t>
    </w:r>
    <w:r w:rsidR="00000000" w:rsidRPr="003D37DD">
      <w:rPr>
        <w:rFonts w:cstheme="minorHAnsi"/>
        <w:color w:val="000000" w:themeColor="text1"/>
      </w:rPr>
      <w:t xml:space="preserve"> </w:t>
    </w:r>
    <w:r w:rsidR="00000000" w:rsidRPr="003D37DD">
      <w:rPr>
        <w:rFonts w:cstheme="minorHAnsi"/>
        <w:color w:val="000000" w:themeColor="text1"/>
      </w:rPr>
      <w:t>ITC 315</w:t>
    </w:r>
    <w:r w:rsidR="00000000" w:rsidRPr="003D37DD">
      <w:rPr>
        <w:rFonts w:cstheme="minorHAnsi"/>
        <w:color w:val="000000" w:themeColor="text1"/>
      </w:rPr>
      <w:t xml:space="preserve"> </w:t>
    </w:r>
    <w:r w:rsidR="00000000" w:rsidRPr="003D37DD">
      <w:rPr>
        <w:rFonts w:cstheme="minorHAnsi"/>
        <w:color w:val="000000" w:themeColor="text1"/>
      </w:rPr>
      <w:t>Software Engineering</w:t>
    </w:r>
    <w:r w:rsidR="00000000" w:rsidRPr="003D37DD">
      <w:rPr>
        <w:rFonts w:cstheme="minorHAnsi"/>
        <w:color w:val="000000" w:themeColor="text1"/>
      </w:rPr>
      <w:t xml:space="preserve">          </w:t>
    </w:r>
    <w:r w:rsidR="00000000" w:rsidRPr="003D37DD">
      <w:rPr>
        <w:rFonts w:cstheme="minorHAnsi"/>
        <w:color w:val="000000" w:themeColor="text1"/>
      </w:rPr>
      <w:t xml:space="preserve">                     </w:t>
    </w:r>
    <w:r w:rsidRPr="003D37DD">
      <w:rPr>
        <w:rFonts w:cstheme="minorHAnsi"/>
        <w:color w:val="000000" w:themeColor="text1"/>
      </w:rPr>
      <w:t xml:space="preserve">  </w:t>
    </w:r>
    <w:r w:rsidR="00000000" w:rsidRPr="003D37DD">
      <w:rPr>
        <w:rFonts w:cstheme="minorHAnsi"/>
        <w:color w:val="000000" w:themeColor="text1"/>
      </w:rPr>
      <w:t xml:space="preserve"> </w:t>
    </w:r>
    <w:r w:rsidR="00000000" w:rsidRPr="003D37DD">
      <w:rPr>
        <w:rFonts w:cstheme="minorHAnsi"/>
        <w:color w:val="000000" w:themeColor="text1"/>
      </w:rPr>
      <w:t xml:space="preserve">            Fall</w:t>
    </w:r>
    <w:r w:rsidR="00000000" w:rsidRPr="003D37DD">
      <w:rPr>
        <w:rFonts w:cstheme="minorHAnsi"/>
        <w:color w:val="000000" w:themeColor="text1"/>
      </w:rPr>
      <w:t xml:space="preserve"> 202</w:t>
    </w:r>
    <w:r w:rsidR="00000000" w:rsidRPr="003D37DD">
      <w:rPr>
        <w:rFonts w:cstheme="minorHAnsi"/>
        <w:color w:val="000000" w:themeColor="text1"/>
      </w:rPr>
      <w:t>2</w:t>
    </w:r>
  </w:p>
  <w:p w:rsidR="007A25F2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36CA1"/>
    <w:multiLevelType w:val="hybridMultilevel"/>
    <w:tmpl w:val="21369FE2"/>
    <w:lvl w:ilvl="0" w:tplc="41C44AFE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05AC9"/>
    <w:multiLevelType w:val="hybridMultilevel"/>
    <w:tmpl w:val="578E4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E0637"/>
    <w:multiLevelType w:val="hybridMultilevel"/>
    <w:tmpl w:val="355A2612"/>
    <w:lvl w:ilvl="0" w:tplc="FEE8A6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F6B3B"/>
    <w:multiLevelType w:val="hybridMultilevel"/>
    <w:tmpl w:val="412EE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E4935"/>
    <w:multiLevelType w:val="hybridMultilevel"/>
    <w:tmpl w:val="57FCD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487803">
    <w:abstractNumId w:val="1"/>
  </w:num>
  <w:num w:numId="2" w16cid:durableId="1733966328">
    <w:abstractNumId w:val="2"/>
  </w:num>
  <w:num w:numId="3" w16cid:durableId="753160837">
    <w:abstractNumId w:val="0"/>
  </w:num>
  <w:num w:numId="4" w16cid:durableId="1257711202">
    <w:abstractNumId w:val="4"/>
  </w:num>
  <w:num w:numId="5" w16cid:durableId="2384898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9F"/>
    <w:rsid w:val="0004479F"/>
    <w:rsid w:val="000C0E17"/>
    <w:rsid w:val="000F0913"/>
    <w:rsid w:val="00115C18"/>
    <w:rsid w:val="00183BB7"/>
    <w:rsid w:val="001B16CE"/>
    <w:rsid w:val="003D37DD"/>
    <w:rsid w:val="00A97155"/>
    <w:rsid w:val="00BE655D"/>
    <w:rsid w:val="00C474BE"/>
    <w:rsid w:val="00CB3D75"/>
    <w:rsid w:val="00F0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9462"/>
  <w15:chartTrackingRefBased/>
  <w15:docId w15:val="{EBFD9A45-DB69-40EC-9A81-1F1185797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79F"/>
  </w:style>
  <w:style w:type="paragraph" w:styleId="NoSpacing">
    <w:name w:val="No Spacing"/>
    <w:link w:val="NoSpacingChar"/>
    <w:uiPriority w:val="1"/>
    <w:qFormat/>
    <w:rsid w:val="0004479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4479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4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79F"/>
  </w:style>
  <w:style w:type="paragraph" w:styleId="ListParagraph">
    <w:name w:val="List Paragraph"/>
    <w:basedOn w:val="Normal"/>
    <w:uiPriority w:val="34"/>
    <w:qFormat/>
    <w:rsid w:val="0011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1C8F33497F48569D3421B6D88CC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A2B47-3FA3-4D65-AAE7-ACFDBD995B19}"/>
      </w:docPartPr>
      <w:docPartBody>
        <w:p w:rsidR="00000000" w:rsidRDefault="005510DD" w:rsidP="005510DD">
          <w:pPr>
            <w:pStyle w:val="BC1C8F33497F48569D3421B6D88CC36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3F13CD44F8643C198CDDAA5020C4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78C2B-FA44-49F3-A34E-A08FC2DD6CF8}"/>
      </w:docPartPr>
      <w:docPartBody>
        <w:p w:rsidR="00000000" w:rsidRDefault="005510DD" w:rsidP="005510DD">
          <w:pPr>
            <w:pStyle w:val="03F13CD44F8643C198CDDAA5020C486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  <w:docPart>
      <w:docPartPr>
        <w:name w:val="15700949630F467B93865784BECF98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EADD0D-5541-400A-9C06-D6F0B16ACBE5}"/>
      </w:docPartPr>
      <w:docPartBody>
        <w:p w:rsidR="00000000" w:rsidRDefault="005510DD" w:rsidP="005510DD">
          <w:pPr>
            <w:pStyle w:val="15700949630F467B93865784BECF985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DD"/>
    <w:rsid w:val="005510DD"/>
    <w:rsid w:val="00B8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C1C8F33497F48569D3421B6D88CC369">
    <w:name w:val="BC1C8F33497F48569D3421B6D88CC369"/>
    <w:rsid w:val="005510DD"/>
  </w:style>
  <w:style w:type="paragraph" w:customStyle="1" w:styleId="03F13CD44F8643C198CDDAA5020C486C">
    <w:name w:val="03F13CD44F8643C198CDDAA5020C486C"/>
    <w:rsid w:val="005510DD"/>
  </w:style>
  <w:style w:type="paragraph" w:customStyle="1" w:styleId="15700949630F467B93865784BECF9853">
    <w:name w:val="15700949630F467B93865784BECF9853"/>
    <w:rsid w:val="005510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AUAF Student Management System - Sprints’ Backlog</vt:lpstr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AUAF Student Management System - Sprints’ Backlog</dc:title>
  <dc:subject>American University of Afghanistan</dc:subject>
  <dc:creator>Sayed Milad Fakhri</dc:creator>
  <cp:keywords/>
  <dc:description/>
  <cp:lastModifiedBy>Sayed Milad Fakhri</cp:lastModifiedBy>
  <cp:revision>2</cp:revision>
  <dcterms:created xsi:type="dcterms:W3CDTF">2022-11-13T20:39:00Z</dcterms:created>
  <dcterms:modified xsi:type="dcterms:W3CDTF">2022-11-13T20:39:00Z</dcterms:modified>
</cp:coreProperties>
</file>