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1831" w14:textId="0C6CB7AD" w:rsidR="00392725" w:rsidRDefault="00D72843">
      <w:pPr>
        <w:rPr>
          <w:rFonts w:ascii="Algerian" w:hAnsi="Algerian" w:cs="Times New Roman"/>
          <w:b/>
          <w:color w:val="0070C0"/>
          <w:sz w:val="72"/>
          <w:szCs w:val="48"/>
          <w:u w:val="dotDotDash"/>
          <w14:ligatures w14:val="none"/>
        </w:rPr>
      </w:pPr>
      <w:r>
        <w:rPr>
          <w:rFonts w:ascii="Times New Roman" w:hAnsi="Times New Roman" w:cs="Times New Roman"/>
          <w:b/>
          <w:color w:val="FF0000"/>
          <w:sz w:val="72"/>
          <w:szCs w:val="48"/>
          <w14:ligatures w14:val="none"/>
        </w:rPr>
        <w:t xml:space="preserve">          </w:t>
      </w:r>
      <w:r>
        <w:rPr>
          <w:rFonts w:ascii="Algerian" w:hAnsi="Algerian" w:cs="Times New Roman"/>
          <w:b/>
          <w:color w:val="0070C0"/>
          <w:sz w:val="72"/>
          <w:szCs w:val="48"/>
          <w:u w:val="dotDotDash"/>
          <w14:ligatures w14:val="none"/>
        </w:rPr>
        <w:t>MINI PROJECT</w:t>
      </w:r>
    </w:p>
    <w:p w14:paraId="3FB183D6" w14:textId="162084BA" w:rsidR="00D72843" w:rsidRPr="00D72843" w:rsidRDefault="00D72843">
      <w:pPr>
        <w:rPr>
          <w:rFonts w:ascii="Times New Roman" w:hAnsi="Times New Roman" w:cs="Times New Roman"/>
          <w:b/>
          <w:sz w:val="48"/>
          <w:szCs w:val="48"/>
          <w:u w:val="single"/>
          <w14:ligatures w14:val="none"/>
        </w:rPr>
      </w:pPr>
      <w:r w:rsidRPr="00D72843">
        <w:rPr>
          <w:rFonts w:ascii="Times New Roman" w:hAnsi="Times New Roman" w:cs="Times New Roman"/>
          <w:b/>
          <w:sz w:val="48"/>
          <w:szCs w:val="48"/>
          <w14:ligatures w14:val="none"/>
        </w:rPr>
        <w:t xml:space="preserve">    </w:t>
      </w:r>
      <w:r w:rsidRPr="00D72843">
        <w:rPr>
          <w:rFonts w:ascii="Times New Roman" w:hAnsi="Times New Roman" w:cs="Times New Roman"/>
          <w:b/>
          <w:sz w:val="48"/>
          <w:szCs w:val="48"/>
          <w:u w:val="single"/>
          <w14:ligatures w14:val="none"/>
        </w:rPr>
        <w:t xml:space="preserve">TEXT BASED ADVENTURE GAME  </w:t>
      </w:r>
    </w:p>
    <w:p w14:paraId="046CDAFE" w14:textId="77777777" w:rsidR="00D72843" w:rsidRPr="00C617D5" w:rsidRDefault="00D72843">
      <w:pPr>
        <w:rPr>
          <w:rFonts w:ascii="Georgia" w:hAnsi="Georgia"/>
        </w:rPr>
      </w:pPr>
    </w:p>
    <w:p w14:paraId="42599518" w14:textId="77777777" w:rsidR="00D72843" w:rsidRPr="00C617D5" w:rsidRDefault="00D72843" w:rsidP="00D7284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617D5">
        <w:rPr>
          <w:rFonts w:ascii="Georgia" w:hAnsi="Georgia"/>
        </w:rPr>
        <w:t>INTRODUCTION:</w:t>
      </w:r>
    </w:p>
    <w:p w14:paraId="1A1595FB" w14:textId="000355A9" w:rsidR="00D72843" w:rsidRPr="00C617D5" w:rsidRDefault="00D72843" w:rsidP="00D72843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C617D5">
        <w:rPr>
          <w:rFonts w:ascii="Georgia" w:hAnsi="Georgia"/>
        </w:rPr>
        <w:t xml:space="preserve">Welcome </w:t>
      </w:r>
      <w:r w:rsidRPr="00C617D5">
        <w:rPr>
          <w:rFonts w:ascii="Georgia" w:hAnsi="Georgia" w:cs="Segoe UI"/>
          <w:color w:val="374151"/>
        </w:rPr>
        <w:t>the player to the Text Adventure Game.</w:t>
      </w:r>
    </w:p>
    <w:p w14:paraId="003E47D2" w14:textId="52F9FC8E" w:rsidR="00D72843" w:rsidRPr="00C617D5" w:rsidRDefault="00D72843" w:rsidP="00D72843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Sets the initial scenario by describing the player's location as a mysterious place.</w:t>
      </w:r>
    </w:p>
    <w:p w14:paraId="759ABB6B" w14:textId="7B7F2928" w:rsidR="00D72843" w:rsidRPr="00C617D5" w:rsidRDefault="00E3093C" w:rsidP="00D72843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States the player's goal: to reach the treasure room.</w:t>
      </w:r>
    </w:p>
    <w:p w14:paraId="29D4CE90" w14:textId="01ECC17A" w:rsidR="00E3093C" w:rsidRPr="00C617D5" w:rsidRDefault="00E3093C" w:rsidP="00D72843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 xml:space="preserve">Delays the print statements using </w:t>
      </w:r>
      <w:r w:rsidRPr="00C617D5">
        <w:rPr>
          <w:rStyle w:val="HTMLCode"/>
          <w:rFonts w:ascii="Georgia" w:eastAsiaTheme="minorHAnsi" w:hAnsi="Georgia"/>
          <w:b/>
          <w:bCs/>
          <w:sz w:val="21"/>
          <w:szCs w:val="21"/>
          <w:bdr w:val="single" w:sz="2" w:space="0" w:color="D9D9E3" w:frame="1"/>
        </w:rPr>
        <w:t>time.sleep(1)</w:t>
      </w:r>
      <w:r w:rsidRPr="00C617D5">
        <w:rPr>
          <w:rFonts w:ascii="Georgia" w:hAnsi="Georgia" w:cs="Segoe UI"/>
          <w:color w:val="374151"/>
        </w:rPr>
        <w:t xml:space="preserve"> to create a sense of pacing.</w:t>
      </w:r>
    </w:p>
    <w:p w14:paraId="24A6C187" w14:textId="1DB639EA" w:rsidR="00E3093C" w:rsidRPr="00C617D5" w:rsidRDefault="00E3093C" w:rsidP="00E3093C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617D5">
        <w:rPr>
          <w:rFonts w:ascii="Georgia" w:hAnsi="Georgia"/>
        </w:rPr>
        <w:t>CHOICE-MAKING FUNCTION:</w:t>
      </w:r>
    </w:p>
    <w:p w14:paraId="082E0BEB" w14:textId="3E397C1A" w:rsidR="00E3093C" w:rsidRPr="00C617D5" w:rsidRDefault="00E3093C" w:rsidP="00E3093C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Takes a list of options as an argument.</w:t>
      </w:r>
    </w:p>
    <w:p w14:paraId="22BD6924" w14:textId="32470B8D" w:rsidR="00E3093C" w:rsidRPr="00C617D5" w:rsidRDefault="00E3093C" w:rsidP="00E3093C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Prints the options for the player to choose from.</w:t>
      </w:r>
    </w:p>
    <w:p w14:paraId="0A321AA9" w14:textId="3C6D6EA6" w:rsidR="00E3093C" w:rsidRPr="00C617D5" w:rsidRDefault="00E3093C" w:rsidP="00E3093C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Prompts the player to enter the number corresponding to their choice.</w:t>
      </w:r>
    </w:p>
    <w:p w14:paraId="354768EE" w14:textId="6F8E721F" w:rsidR="00E3093C" w:rsidRPr="00C617D5" w:rsidRDefault="00E3093C" w:rsidP="00E3093C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Returns the player's choice as an integer.</w:t>
      </w:r>
    </w:p>
    <w:p w14:paraId="5321B4D9" w14:textId="667594E3" w:rsidR="00E3093C" w:rsidRPr="00C617D5" w:rsidRDefault="00E3093C" w:rsidP="00E3093C">
      <w:pPr>
        <w:pStyle w:val="ListParagraph"/>
        <w:numPr>
          <w:ilvl w:val="0"/>
          <w:numId w:val="2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/>
        </w:rPr>
        <w:t>CAVE EXPLORATION FUNCTION:</w:t>
      </w:r>
    </w:p>
    <w:p w14:paraId="21772DC1" w14:textId="2F99360A" w:rsidR="00E3093C" w:rsidRPr="00C617D5" w:rsidRDefault="00E3093C" w:rsidP="00E3093C">
      <w:pPr>
        <w:pStyle w:val="ListParagraph"/>
        <w:numPr>
          <w:ilvl w:val="0"/>
          <w:numId w:val="6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Simulates the player entering a dark cave.</w:t>
      </w:r>
    </w:p>
    <w:p w14:paraId="54A3C66D" w14:textId="54BA54B8" w:rsidR="00E3093C" w:rsidRPr="00C617D5" w:rsidRDefault="00E3093C" w:rsidP="00E3093C">
      <w:pPr>
        <w:pStyle w:val="ListParagraph"/>
        <w:numPr>
          <w:ilvl w:val="0"/>
          <w:numId w:val="6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Presents the player with two tunnels to choose from</w:t>
      </w:r>
    </w:p>
    <w:p w14:paraId="65F0236B" w14:textId="0978FF7C" w:rsidR="00E3093C" w:rsidRPr="00C617D5" w:rsidRDefault="00E3093C" w:rsidP="00E3093C">
      <w:pPr>
        <w:pStyle w:val="ListParagraph"/>
        <w:numPr>
          <w:ilvl w:val="0"/>
          <w:numId w:val="6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 xml:space="preserve">Calls the </w:t>
      </w:r>
      <w:r w:rsidRPr="00C617D5">
        <w:rPr>
          <w:rStyle w:val="HTMLCode"/>
          <w:rFonts w:ascii="Georgia" w:eastAsiaTheme="minorHAnsi" w:hAnsi="Georgia"/>
          <w:b/>
          <w:bCs/>
          <w:sz w:val="21"/>
          <w:szCs w:val="21"/>
          <w:bdr w:val="single" w:sz="2" w:space="0" w:color="D9D9E3" w:frame="1"/>
        </w:rPr>
        <w:t>make_choice</w:t>
      </w:r>
      <w:r w:rsidRPr="00C617D5">
        <w:rPr>
          <w:rFonts w:ascii="Georgia" w:hAnsi="Georgia" w:cs="Segoe UI"/>
          <w:color w:val="374151"/>
        </w:rPr>
        <w:t xml:space="preserve"> function to get the player's decision.</w:t>
      </w:r>
    </w:p>
    <w:p w14:paraId="27499326" w14:textId="57B963FC" w:rsidR="00E3093C" w:rsidRPr="00C617D5" w:rsidRDefault="004F36F0" w:rsidP="00E3093C">
      <w:pPr>
        <w:pStyle w:val="ListParagraph"/>
        <w:numPr>
          <w:ilvl w:val="0"/>
          <w:numId w:val="6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If the player chooses the left tunnel, they encounter a giant spider, resulting in a game over.</w:t>
      </w:r>
    </w:p>
    <w:p w14:paraId="74EC7635" w14:textId="4235B00E" w:rsidR="004F36F0" w:rsidRPr="00C617D5" w:rsidRDefault="004F36F0" w:rsidP="00E3093C">
      <w:pPr>
        <w:pStyle w:val="ListParagraph"/>
        <w:numPr>
          <w:ilvl w:val="0"/>
          <w:numId w:val="6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If the player chooses the right tunnel, they find a hidden passage and proceed to the next room.</w:t>
      </w:r>
    </w:p>
    <w:p w14:paraId="2C0CBCA0" w14:textId="52A16B2D" w:rsidR="004F36F0" w:rsidRPr="00C617D5" w:rsidRDefault="004F36F0" w:rsidP="004F36F0">
      <w:pPr>
        <w:pStyle w:val="ListParagraph"/>
        <w:numPr>
          <w:ilvl w:val="0"/>
          <w:numId w:val="2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/>
        </w:rPr>
        <w:t xml:space="preserve"> FOREST EXPLORATION FUNCTION:</w:t>
      </w:r>
    </w:p>
    <w:p w14:paraId="3DC0041E" w14:textId="5988E61D" w:rsidR="004F36F0" w:rsidRPr="00C617D5" w:rsidRDefault="004F36F0" w:rsidP="004F36F0">
      <w:pPr>
        <w:pStyle w:val="ListParagraph"/>
        <w:numPr>
          <w:ilvl w:val="0"/>
          <w:numId w:val="9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Simulates the player finding themselves in a dense forest.</w:t>
      </w:r>
    </w:p>
    <w:p w14:paraId="112B0FB9" w14:textId="373DCD14" w:rsidR="004F36F0" w:rsidRPr="00C617D5" w:rsidRDefault="004F36F0" w:rsidP="004F36F0">
      <w:pPr>
        <w:pStyle w:val="ListParagraph"/>
        <w:numPr>
          <w:ilvl w:val="0"/>
          <w:numId w:val="9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Presents the player with the choice to follow a path or turn back.</w:t>
      </w:r>
    </w:p>
    <w:p w14:paraId="167CFBBD" w14:textId="76A35191" w:rsidR="004F36F0" w:rsidRPr="00C617D5" w:rsidRDefault="004F36F0" w:rsidP="004F36F0">
      <w:pPr>
        <w:pStyle w:val="ListParagraph"/>
        <w:numPr>
          <w:ilvl w:val="0"/>
          <w:numId w:val="9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 xml:space="preserve">Calls the </w:t>
      </w:r>
      <w:r w:rsidRPr="00C617D5">
        <w:rPr>
          <w:rStyle w:val="HTMLCode"/>
          <w:rFonts w:ascii="Georgia" w:eastAsiaTheme="minorHAnsi" w:hAnsi="Georgia"/>
          <w:b/>
          <w:bCs/>
          <w:sz w:val="21"/>
          <w:szCs w:val="21"/>
          <w:bdr w:val="single" w:sz="2" w:space="0" w:color="D9D9E3" w:frame="1"/>
        </w:rPr>
        <w:t>make_choice</w:t>
      </w:r>
      <w:r w:rsidRPr="00C617D5">
        <w:rPr>
          <w:rFonts w:ascii="Georgia" w:hAnsi="Georgia" w:cs="Segoe UI"/>
          <w:color w:val="374151"/>
        </w:rPr>
        <w:t xml:space="preserve"> function to get the player's decision.</w:t>
      </w:r>
    </w:p>
    <w:p w14:paraId="423F84CC" w14:textId="3678F857" w:rsidR="004F36F0" w:rsidRPr="00C617D5" w:rsidRDefault="004F36F0" w:rsidP="004F36F0">
      <w:pPr>
        <w:pStyle w:val="ListParagraph"/>
        <w:numPr>
          <w:ilvl w:val="0"/>
          <w:numId w:val="9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If the player follows the path, they get lost in the forest, leading to a game over.</w:t>
      </w:r>
    </w:p>
    <w:p w14:paraId="7B5F5412" w14:textId="77777777" w:rsidR="004F36F0" w:rsidRPr="00C617D5" w:rsidRDefault="004F36F0" w:rsidP="004F36F0">
      <w:pPr>
        <w:pStyle w:val="ListParagraph"/>
        <w:numPr>
          <w:ilvl w:val="0"/>
          <w:numId w:val="9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If the player turns back, they decide to find their way out, leading to success.</w:t>
      </w:r>
    </w:p>
    <w:p w14:paraId="0B5C9C29" w14:textId="7F043917" w:rsidR="004F36F0" w:rsidRPr="00C617D5" w:rsidRDefault="004F36F0" w:rsidP="004F36F0">
      <w:pPr>
        <w:pStyle w:val="ListParagraph"/>
        <w:numPr>
          <w:ilvl w:val="0"/>
          <w:numId w:val="2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/>
        </w:rPr>
        <w:t>TREASURE ROOM FUNCTION:</w:t>
      </w:r>
    </w:p>
    <w:p w14:paraId="41FCF8CB" w14:textId="3DCB7B38" w:rsidR="004F36F0" w:rsidRPr="00C617D5" w:rsidRDefault="004F36F0" w:rsidP="004F36F0">
      <w:pPr>
        <w:pStyle w:val="ListParagraph"/>
        <w:numPr>
          <w:ilvl w:val="0"/>
          <w:numId w:val="10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Prints a congratulatory message when the player successfully reaches the treasure room.</w:t>
      </w:r>
    </w:p>
    <w:p w14:paraId="30411D4C" w14:textId="4BB4D7D5" w:rsidR="004F36F0" w:rsidRPr="00C617D5" w:rsidRDefault="004F36F0" w:rsidP="004F36F0">
      <w:pPr>
        <w:pStyle w:val="ListParagraph"/>
        <w:numPr>
          <w:ilvl w:val="0"/>
          <w:numId w:val="10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Describes the discovery of a chest full of gold, indicating that the player has won the game.</w:t>
      </w:r>
    </w:p>
    <w:p w14:paraId="1AABA496" w14:textId="485567E0" w:rsidR="004F36F0" w:rsidRPr="00C617D5" w:rsidRDefault="004F36F0" w:rsidP="004F36F0">
      <w:pPr>
        <w:pStyle w:val="ListParagraph"/>
        <w:numPr>
          <w:ilvl w:val="0"/>
          <w:numId w:val="2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/>
        </w:rPr>
        <w:t>MAIN FUNCTION:</w:t>
      </w:r>
    </w:p>
    <w:p w14:paraId="0DC2069E" w14:textId="3CDCEC09" w:rsidR="004F36F0" w:rsidRPr="00C617D5" w:rsidRDefault="004F36F0" w:rsidP="004F36F0">
      <w:pPr>
        <w:pStyle w:val="ListParagraph"/>
        <w:numPr>
          <w:ilvl w:val="0"/>
          <w:numId w:val="13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 xml:space="preserve">Calls the </w:t>
      </w:r>
      <w:r w:rsidRPr="00C617D5">
        <w:rPr>
          <w:rStyle w:val="HTMLCode"/>
          <w:rFonts w:ascii="Georgia" w:eastAsiaTheme="minorHAnsi" w:hAnsi="Georgia"/>
          <w:b/>
          <w:bCs/>
          <w:sz w:val="21"/>
          <w:szCs w:val="21"/>
          <w:bdr w:val="single" w:sz="2" w:space="0" w:color="D9D9E3" w:frame="1"/>
        </w:rPr>
        <w:t>introduction</w:t>
      </w:r>
      <w:r w:rsidRPr="00C617D5">
        <w:rPr>
          <w:rFonts w:ascii="Georgia" w:hAnsi="Georgia" w:cs="Segoe UI"/>
          <w:color w:val="374151"/>
        </w:rPr>
        <w:t xml:space="preserve"> function to set the stage.</w:t>
      </w:r>
    </w:p>
    <w:p w14:paraId="0D5F65B3" w14:textId="6C076E01" w:rsidR="004F36F0" w:rsidRPr="00C617D5" w:rsidRDefault="004F36F0" w:rsidP="004F36F0">
      <w:pPr>
        <w:pStyle w:val="ListParagraph"/>
        <w:numPr>
          <w:ilvl w:val="0"/>
          <w:numId w:val="13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Executes the cave function, followed by the forest function if the player successfully navigates the cave.</w:t>
      </w:r>
    </w:p>
    <w:p w14:paraId="7EBCF821" w14:textId="0E90A010" w:rsidR="00E666DC" w:rsidRPr="00C617D5" w:rsidRDefault="004F36F0" w:rsidP="00E666DC">
      <w:pPr>
        <w:pStyle w:val="ListParagraph"/>
        <w:numPr>
          <w:ilvl w:val="0"/>
          <w:numId w:val="13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>If the player successfully navigates both the cave and forest, they reach the treasure room and win the game.</w:t>
      </w:r>
    </w:p>
    <w:p w14:paraId="41179327" w14:textId="32EE2D33" w:rsidR="00E666DC" w:rsidRPr="00C617D5" w:rsidRDefault="009804C8" w:rsidP="009804C8">
      <w:pPr>
        <w:pStyle w:val="ListParagraph"/>
        <w:numPr>
          <w:ilvl w:val="0"/>
          <w:numId w:val="2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/>
        </w:rPr>
        <w:t>EXECUTION:</w:t>
      </w:r>
    </w:p>
    <w:p w14:paraId="623BF12C" w14:textId="178221CD" w:rsidR="009804C8" w:rsidRPr="00C617D5" w:rsidRDefault="00760586" w:rsidP="009804C8">
      <w:pPr>
        <w:pStyle w:val="ListParagraph"/>
        <w:numPr>
          <w:ilvl w:val="0"/>
          <w:numId w:val="14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 w:cs="Segoe UI"/>
          <w:color w:val="374151"/>
        </w:rPr>
        <w:t xml:space="preserve">Calls the </w:t>
      </w:r>
      <w:r w:rsidRPr="00C617D5">
        <w:rPr>
          <w:rStyle w:val="HTMLCode"/>
          <w:rFonts w:ascii="Georgia" w:eastAsiaTheme="minorHAnsi" w:hAnsi="Georgia"/>
          <w:b/>
          <w:bCs/>
          <w:sz w:val="21"/>
          <w:szCs w:val="21"/>
          <w:bdr w:val="single" w:sz="2" w:space="0" w:color="D9D9E3" w:frame="1"/>
        </w:rPr>
        <w:t>main</w:t>
      </w:r>
      <w:r w:rsidRPr="00C617D5">
        <w:rPr>
          <w:rFonts w:ascii="Georgia" w:hAnsi="Georgia" w:cs="Segoe UI"/>
          <w:color w:val="374151"/>
        </w:rPr>
        <w:t xml:space="preserve"> function to start the game when the script is run.</w:t>
      </w:r>
    </w:p>
    <w:p w14:paraId="64B07D97" w14:textId="61D94D6D" w:rsidR="00760586" w:rsidRPr="00C617D5" w:rsidRDefault="00B156EC" w:rsidP="00B156EC">
      <w:p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/>
        </w:rPr>
        <w:t xml:space="preserve">      </w:t>
      </w:r>
    </w:p>
    <w:p w14:paraId="7E8CBDD4" w14:textId="77777777" w:rsidR="00B156EC" w:rsidRPr="00C617D5" w:rsidRDefault="00B156EC" w:rsidP="00B156EC">
      <w:pPr>
        <w:tabs>
          <w:tab w:val="left" w:pos="1320"/>
        </w:tabs>
        <w:rPr>
          <w:rFonts w:ascii="Georgia" w:hAnsi="Georgia"/>
        </w:rPr>
      </w:pPr>
    </w:p>
    <w:p w14:paraId="67F07CE2" w14:textId="52BF3F1F" w:rsidR="00B156EC" w:rsidRPr="00C617D5" w:rsidRDefault="00B156EC" w:rsidP="00B156EC">
      <w:pPr>
        <w:pStyle w:val="ListParagraph"/>
        <w:numPr>
          <w:ilvl w:val="0"/>
          <w:numId w:val="2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/>
        </w:rPr>
        <w:t>SOURCE CODE:</w:t>
      </w:r>
    </w:p>
    <w:p w14:paraId="33367986" w14:textId="60571CE5" w:rsidR="00B156EC" w:rsidRPr="00C617D5" w:rsidRDefault="00B156EC" w:rsidP="005E2FFA">
      <w:pPr>
        <w:shd w:val="clear" w:color="auto" w:fill="F7F7F7"/>
        <w:spacing w:line="285" w:lineRule="atLeast"/>
        <w:ind w:left="720"/>
        <w:rPr>
          <w:rFonts w:ascii="Georgia" w:hAnsi="Georgia"/>
        </w:rPr>
      </w:pPr>
    </w:p>
    <w:p w14:paraId="3C0FFBDE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import time</w:t>
      </w:r>
    </w:p>
    <w:p w14:paraId="4C3E3E47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E80057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def introduction():</w:t>
      </w:r>
    </w:p>
    <w:p w14:paraId="0161B538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print("Welcome to the Text Adventure Game!")</w:t>
      </w:r>
    </w:p>
    <w:p w14:paraId="1C71CDE2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time.sleep(1)</w:t>
      </w:r>
    </w:p>
    <w:p w14:paraId="54F414D8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print("You find yourself in a mysterious place.")</w:t>
      </w:r>
    </w:p>
    <w:p w14:paraId="32D07B39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time.sleep(1)</w:t>
      </w:r>
    </w:p>
    <w:p w14:paraId="0314064A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print("Your goal is to reach the treasure room.")</w:t>
      </w:r>
    </w:p>
    <w:p w14:paraId="3241EA6C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time.sleep(1)</w:t>
      </w:r>
    </w:p>
    <w:p w14:paraId="25CB0B27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print("Let the adventure begin!\n")</w:t>
      </w:r>
    </w:p>
    <w:p w14:paraId="7977A072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5327FA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def make_choice(options):</w:t>
      </w:r>
    </w:p>
    <w:p w14:paraId="7A3197AE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print("Choose an option:")</w:t>
      </w:r>
    </w:p>
    <w:p w14:paraId="5B94E3C6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for i, option in enumerate(options, start=1):</w:t>
      </w:r>
    </w:p>
    <w:p w14:paraId="79F2FC9E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print(f"{i}. {option}")</w:t>
      </w:r>
    </w:p>
    <w:p w14:paraId="79D2237E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0DA8A0C6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choice = int(input("Enter the number of your choice: "))</w:t>
      </w:r>
    </w:p>
    <w:p w14:paraId="192C731F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return choice</w:t>
      </w:r>
    </w:p>
    <w:p w14:paraId="59491FA9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508776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def cave():</w:t>
      </w:r>
    </w:p>
    <w:p w14:paraId="5D699760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print("\nYou enter a dark cave.")</w:t>
      </w:r>
    </w:p>
    <w:p w14:paraId="36E13217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time.sleep(1)</w:t>
      </w:r>
    </w:p>
    <w:p w14:paraId="784B6BA0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print("There are two tunnels in front of you.")</w:t>
      </w:r>
    </w:p>
    <w:p w14:paraId="006CE013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6BDCF19F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options = ["Go left", "Go right"]</w:t>
      </w:r>
    </w:p>
    <w:p w14:paraId="162E4DDD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choice = make_choice(options)</w:t>
      </w:r>
    </w:p>
    <w:p w14:paraId="096DC1EC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52B53BC5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choice == 1:</w:t>
      </w:r>
    </w:p>
    <w:p w14:paraId="0DC2E7E2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print("You encounter a giant spider. Game over!")</w:t>
      </w:r>
    </w:p>
    <w:p w14:paraId="0946917C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elif choice == 2:</w:t>
      </w:r>
    </w:p>
    <w:p w14:paraId="7348075A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print("You find a hidden passage and proceed to the next room.")</w:t>
      </w:r>
    </w:p>
    <w:p w14:paraId="2D4F0893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True</w:t>
      </w:r>
    </w:p>
    <w:p w14:paraId="4C08B310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CA477B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def forest():</w:t>
      </w:r>
    </w:p>
    <w:p w14:paraId="5F24E4EA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print("\nYou find yourself in a dense forest.")</w:t>
      </w:r>
    </w:p>
    <w:p w14:paraId="256EDDCB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time.sleep(1)</w:t>
      </w:r>
    </w:p>
    <w:p w14:paraId="293F8718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print("There is a path leading deeper into the forest.")</w:t>
      </w:r>
    </w:p>
    <w:p w14:paraId="052E6F1A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6168E194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options = ["Follow the path", "Turn back"]</w:t>
      </w:r>
    </w:p>
    <w:p w14:paraId="0FA2E042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choice = make_choice(options)</w:t>
      </w:r>
    </w:p>
    <w:p w14:paraId="7681F042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71EAFB3A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choice == 1:</w:t>
      </w:r>
    </w:p>
    <w:p w14:paraId="5EB4C599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print("You get lost in the forest. Game over!")</w:t>
      </w:r>
    </w:p>
    <w:p w14:paraId="580D5D37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elif choice == 2:</w:t>
      </w:r>
    </w:p>
    <w:p w14:paraId="13BDF0A2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print("You decide to turn back and find your way out.")</w:t>
      </w:r>
    </w:p>
    <w:p w14:paraId="78C52EAC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True</w:t>
      </w:r>
    </w:p>
    <w:p w14:paraId="3F9C62B0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82CA7C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def treasure_room():</w:t>
      </w:r>
    </w:p>
    <w:p w14:paraId="4D9EDB00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print("\nCongratulations! You have reached the treasure room.")</w:t>
      </w:r>
    </w:p>
    <w:p w14:paraId="624474D3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print("You find a chest full of gold. You win!")</w:t>
      </w:r>
    </w:p>
    <w:p w14:paraId="7742BD15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5CC730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def main():</w:t>
      </w:r>
    </w:p>
    <w:p w14:paraId="40526051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introduction()</w:t>
      </w:r>
    </w:p>
    <w:p w14:paraId="3345E223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0122F9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cave():</w:t>
      </w:r>
    </w:p>
    <w:p w14:paraId="15A75E29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forest():</w:t>
      </w:r>
    </w:p>
    <w:p w14:paraId="50D40B1B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treasure_room()</w:t>
      </w:r>
    </w:p>
    <w:p w14:paraId="71BAFE32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B6B9E1" w14:textId="77777777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t>if __name__ == "__main__":</w:t>
      </w:r>
    </w:p>
    <w:p w14:paraId="0DF08CD2" w14:textId="5605AE00" w:rsidR="005E2FFA" w:rsidRPr="00C617D5" w:rsidRDefault="005E2FFA" w:rsidP="005E2FFA">
      <w:pPr>
        <w:shd w:val="clear" w:color="auto" w:fill="F7F7F7"/>
        <w:spacing w:line="285" w:lineRule="atLeast"/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17D5">
        <w:rPr>
          <w:rFonts w:ascii="Georgia" w:eastAsia="Times New Roman" w:hAnsi="Georgia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main()</w:t>
      </w:r>
    </w:p>
    <w:p w14:paraId="7254870D" w14:textId="77777777" w:rsidR="005E2FFA" w:rsidRPr="00C617D5" w:rsidRDefault="005E2FFA" w:rsidP="004F36F0">
      <w:pPr>
        <w:pStyle w:val="ListParagraph"/>
        <w:tabs>
          <w:tab w:val="left" w:pos="1320"/>
        </w:tabs>
        <w:ind w:left="1440"/>
        <w:rPr>
          <w:rFonts w:ascii="Georgia" w:hAnsi="Georgia"/>
        </w:rPr>
      </w:pPr>
    </w:p>
    <w:p w14:paraId="2E96E246" w14:textId="41CFFF85" w:rsidR="005E2FFA" w:rsidRPr="00C617D5" w:rsidRDefault="00F038E9" w:rsidP="00F038E9">
      <w:pPr>
        <w:pStyle w:val="ListParagraph"/>
        <w:numPr>
          <w:ilvl w:val="0"/>
          <w:numId w:val="2"/>
        </w:numPr>
        <w:tabs>
          <w:tab w:val="left" w:pos="1320"/>
        </w:tabs>
        <w:rPr>
          <w:rFonts w:ascii="Georgia" w:hAnsi="Georgia"/>
        </w:rPr>
      </w:pPr>
      <w:r w:rsidRPr="00C617D5">
        <w:rPr>
          <w:rFonts w:ascii="Georgia" w:hAnsi="Georgia"/>
        </w:rPr>
        <w:t>OUTPUT:</w:t>
      </w:r>
    </w:p>
    <w:p w14:paraId="4FD633DC" w14:textId="7B7E1CCC" w:rsidR="00F038E9" w:rsidRPr="00C617D5" w:rsidRDefault="0039400A" w:rsidP="00F038E9">
      <w:pPr>
        <w:tabs>
          <w:tab w:val="left" w:pos="1320"/>
        </w:tabs>
        <w:ind w:left="360"/>
        <w:rPr>
          <w:rFonts w:ascii="Georgia" w:hAnsi="Georgia"/>
        </w:rPr>
      </w:pPr>
      <w:r w:rsidRPr="00C617D5">
        <w:rPr>
          <w:rFonts w:ascii="Georgia" w:hAnsi="Georgia"/>
          <w:noProof/>
        </w:rPr>
        <w:drawing>
          <wp:inline distT="0" distB="0" distL="0" distR="0" wp14:anchorId="3023C8BA" wp14:editId="67D862E8">
            <wp:extent cx="5082980" cy="4130398"/>
            <wp:effectExtent l="0" t="0" r="3810" b="3810"/>
            <wp:docPr id="97708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81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FCEE" w14:textId="77777777" w:rsidR="003579DA" w:rsidRPr="00C617D5" w:rsidRDefault="003579DA" w:rsidP="003579DA">
      <w:pPr>
        <w:rPr>
          <w:rFonts w:ascii="Georgia" w:hAnsi="Georgia"/>
        </w:rPr>
      </w:pPr>
    </w:p>
    <w:p w14:paraId="3EB9B588" w14:textId="447F5C15" w:rsidR="003579DA" w:rsidRPr="00C617D5" w:rsidRDefault="003579DA" w:rsidP="003579DA">
      <w:pPr>
        <w:ind w:firstLine="720"/>
        <w:rPr>
          <w:rFonts w:ascii="Georgia" w:hAnsi="Georgia"/>
        </w:rPr>
      </w:pPr>
      <w:r w:rsidRPr="00C617D5">
        <w:rPr>
          <w:rFonts w:ascii="Georgia" w:hAnsi="Georgia"/>
        </w:rPr>
        <w:t xml:space="preserve">                       T</w:t>
      </w:r>
      <w:r w:rsidR="007B17BC" w:rsidRPr="00C617D5">
        <w:rPr>
          <w:rFonts w:ascii="Georgia" w:hAnsi="Georgia"/>
        </w:rPr>
        <w:t>he MINI PROJECT “TEXT BASED ADVENTURE GAME DEVELOPMENT”</w:t>
      </w:r>
      <w:r w:rsidR="00C617D5" w:rsidRPr="00C617D5">
        <w:rPr>
          <w:rFonts w:ascii="Georgia" w:hAnsi="Georgia"/>
        </w:rPr>
        <w:t xml:space="preserve">, submitted by </w:t>
      </w:r>
      <w:r w:rsidR="00591460">
        <w:rPr>
          <w:rFonts w:ascii="Georgia" w:hAnsi="Georgia"/>
        </w:rPr>
        <w:t>NILOJI SUPRAJA</w:t>
      </w:r>
      <w:r w:rsidR="00A01265">
        <w:rPr>
          <w:rFonts w:ascii="Georgia" w:hAnsi="Georgia"/>
        </w:rPr>
        <w:t>.</w:t>
      </w:r>
    </w:p>
    <w:sectPr w:rsidR="003579DA" w:rsidRPr="00C617D5" w:rsidSect="0052752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25CCE" w14:textId="77777777" w:rsidR="004E1F96" w:rsidRDefault="004E1F96" w:rsidP="006B330E">
      <w:pPr>
        <w:spacing w:after="0" w:line="240" w:lineRule="auto"/>
      </w:pPr>
      <w:r>
        <w:separator/>
      </w:r>
    </w:p>
  </w:endnote>
  <w:endnote w:type="continuationSeparator" w:id="0">
    <w:p w14:paraId="0658B783" w14:textId="77777777" w:rsidR="004E1F96" w:rsidRDefault="004E1F96" w:rsidP="006B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18930" w14:textId="77777777" w:rsidR="004E1F96" w:rsidRDefault="004E1F96" w:rsidP="006B330E">
      <w:pPr>
        <w:spacing w:after="0" w:line="240" w:lineRule="auto"/>
      </w:pPr>
      <w:r>
        <w:separator/>
      </w:r>
    </w:p>
  </w:footnote>
  <w:footnote w:type="continuationSeparator" w:id="0">
    <w:p w14:paraId="24014BFD" w14:textId="77777777" w:rsidR="004E1F96" w:rsidRDefault="004E1F96" w:rsidP="006B3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DB68" w14:textId="1E140073" w:rsidR="0052752A" w:rsidRDefault="00591460">
    <w:pPr>
      <w:pStyle w:val="Header"/>
    </w:pPr>
    <w:r>
      <w:t>NILOJI SUPRAJA</w:t>
    </w:r>
  </w:p>
  <w:p w14:paraId="6D182150" w14:textId="77777777" w:rsidR="003579DA" w:rsidRDefault="00357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EFF"/>
    <w:multiLevelType w:val="hybridMultilevel"/>
    <w:tmpl w:val="DC789D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D4DAA"/>
    <w:multiLevelType w:val="hybridMultilevel"/>
    <w:tmpl w:val="5BF2D4BE"/>
    <w:lvl w:ilvl="0" w:tplc="40090001">
      <w:start w:val="1"/>
      <w:numFmt w:val="bullet"/>
      <w:lvlText w:val=""/>
      <w:lvlJc w:val="left"/>
      <w:pPr>
        <w:ind w:left="18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3" w:hanging="360"/>
      </w:pPr>
      <w:rPr>
        <w:rFonts w:ascii="Wingdings" w:hAnsi="Wingdings" w:hint="default"/>
      </w:rPr>
    </w:lvl>
  </w:abstractNum>
  <w:abstractNum w:abstractNumId="2" w15:restartNumberingAfterBreak="0">
    <w:nsid w:val="1B0422B6"/>
    <w:multiLevelType w:val="hybridMultilevel"/>
    <w:tmpl w:val="A5FE89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E20418"/>
    <w:multiLevelType w:val="hybridMultilevel"/>
    <w:tmpl w:val="9D149FAC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4" w15:restartNumberingAfterBreak="0">
    <w:nsid w:val="30125072"/>
    <w:multiLevelType w:val="hybridMultilevel"/>
    <w:tmpl w:val="C64E4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E1826"/>
    <w:multiLevelType w:val="hybridMultilevel"/>
    <w:tmpl w:val="28440940"/>
    <w:lvl w:ilvl="0" w:tplc="40090001">
      <w:start w:val="1"/>
      <w:numFmt w:val="bullet"/>
      <w:lvlText w:val=""/>
      <w:lvlJc w:val="left"/>
      <w:pPr>
        <w:ind w:left="18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3" w:hanging="360"/>
      </w:pPr>
      <w:rPr>
        <w:rFonts w:ascii="Wingdings" w:hAnsi="Wingdings" w:hint="default"/>
      </w:rPr>
    </w:lvl>
  </w:abstractNum>
  <w:abstractNum w:abstractNumId="6" w15:restartNumberingAfterBreak="0">
    <w:nsid w:val="3A5E5E25"/>
    <w:multiLevelType w:val="hybridMultilevel"/>
    <w:tmpl w:val="DA9419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774907"/>
    <w:multiLevelType w:val="hybridMultilevel"/>
    <w:tmpl w:val="80084E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4D39C2"/>
    <w:multiLevelType w:val="hybridMultilevel"/>
    <w:tmpl w:val="D0807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30782"/>
    <w:multiLevelType w:val="hybridMultilevel"/>
    <w:tmpl w:val="56E62C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8D7DFB"/>
    <w:multiLevelType w:val="hybridMultilevel"/>
    <w:tmpl w:val="8ECCB302"/>
    <w:lvl w:ilvl="0" w:tplc="40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11" w15:restartNumberingAfterBreak="0">
    <w:nsid w:val="5D6D5AE7"/>
    <w:multiLevelType w:val="hybridMultilevel"/>
    <w:tmpl w:val="35320DF4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2" w15:restartNumberingAfterBreak="0">
    <w:nsid w:val="606D7DBC"/>
    <w:multiLevelType w:val="hybridMultilevel"/>
    <w:tmpl w:val="7652A350"/>
    <w:lvl w:ilvl="0" w:tplc="0102F9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55924"/>
    <w:multiLevelType w:val="multilevel"/>
    <w:tmpl w:val="E266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0360704">
    <w:abstractNumId w:val="8"/>
  </w:num>
  <w:num w:numId="2" w16cid:durableId="1405641063">
    <w:abstractNumId w:val="12"/>
  </w:num>
  <w:num w:numId="3" w16cid:durableId="1744444806">
    <w:abstractNumId w:val="11"/>
  </w:num>
  <w:num w:numId="4" w16cid:durableId="1523591252">
    <w:abstractNumId w:val="10"/>
  </w:num>
  <w:num w:numId="5" w16cid:durableId="1061634957">
    <w:abstractNumId w:val="3"/>
  </w:num>
  <w:num w:numId="6" w16cid:durableId="670060470">
    <w:abstractNumId w:val="7"/>
  </w:num>
  <w:num w:numId="7" w16cid:durableId="1111709306">
    <w:abstractNumId w:val="13"/>
  </w:num>
  <w:num w:numId="8" w16cid:durableId="504327292">
    <w:abstractNumId w:val="5"/>
  </w:num>
  <w:num w:numId="9" w16cid:durableId="842167392">
    <w:abstractNumId w:val="9"/>
  </w:num>
  <w:num w:numId="10" w16cid:durableId="1102261127">
    <w:abstractNumId w:val="2"/>
  </w:num>
  <w:num w:numId="11" w16cid:durableId="901211289">
    <w:abstractNumId w:val="1"/>
  </w:num>
  <w:num w:numId="12" w16cid:durableId="188883513">
    <w:abstractNumId w:val="4"/>
  </w:num>
  <w:num w:numId="13" w16cid:durableId="1267080436">
    <w:abstractNumId w:val="0"/>
  </w:num>
  <w:num w:numId="14" w16cid:durableId="966162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43"/>
    <w:rsid w:val="000E637A"/>
    <w:rsid w:val="001F396E"/>
    <w:rsid w:val="003579DA"/>
    <w:rsid w:val="00392725"/>
    <w:rsid w:val="0039400A"/>
    <w:rsid w:val="004E1F96"/>
    <w:rsid w:val="004F36F0"/>
    <w:rsid w:val="0052752A"/>
    <w:rsid w:val="00591460"/>
    <w:rsid w:val="005E2FFA"/>
    <w:rsid w:val="00610135"/>
    <w:rsid w:val="006B330E"/>
    <w:rsid w:val="00760586"/>
    <w:rsid w:val="007B17BC"/>
    <w:rsid w:val="009804C8"/>
    <w:rsid w:val="00A01265"/>
    <w:rsid w:val="00AC61E5"/>
    <w:rsid w:val="00B156EC"/>
    <w:rsid w:val="00BD6F9A"/>
    <w:rsid w:val="00C617D5"/>
    <w:rsid w:val="00D72843"/>
    <w:rsid w:val="00E3093C"/>
    <w:rsid w:val="00E666DC"/>
    <w:rsid w:val="00F038E9"/>
    <w:rsid w:val="00F97EA3"/>
    <w:rsid w:val="00FD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D624"/>
  <w15:chartTrackingRefBased/>
  <w15:docId w15:val="{C6A75016-F58C-4A06-9946-3811FB9C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4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309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09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3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30E"/>
  </w:style>
  <w:style w:type="paragraph" w:styleId="Footer">
    <w:name w:val="footer"/>
    <w:basedOn w:val="Normal"/>
    <w:link w:val="FooterChar"/>
    <w:uiPriority w:val="99"/>
    <w:unhideWhenUsed/>
    <w:rsid w:val="006B3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6941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936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239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28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87441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67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152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66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51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8905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083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222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5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6774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8749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468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113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12758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483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236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741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497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170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15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01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515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Ukkurthi</dc:creator>
  <cp:keywords/>
  <dc:description/>
  <cp:lastModifiedBy>Anitha Ukkurthi</cp:lastModifiedBy>
  <cp:revision>24</cp:revision>
  <dcterms:created xsi:type="dcterms:W3CDTF">2023-12-08T14:02:00Z</dcterms:created>
  <dcterms:modified xsi:type="dcterms:W3CDTF">2023-12-08T14:50:00Z</dcterms:modified>
</cp:coreProperties>
</file>