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34AC4" w14:textId="3192BD4E" w:rsidR="006B17C1" w:rsidRPr="00782B96" w:rsidRDefault="00782B96" w:rsidP="00782B96">
      <w:pPr>
        <w:jc w:val="center"/>
        <w:rPr>
          <w:b/>
          <w:bCs/>
          <w:lang w:val="en-CA"/>
        </w:rPr>
      </w:pPr>
      <w:r w:rsidRPr="00782B96">
        <w:rPr>
          <w:b/>
          <w:bCs/>
          <w:lang w:val="en-CA"/>
        </w:rPr>
        <w:t>Codes R</w:t>
      </w:r>
    </w:p>
    <w:p w14:paraId="08B4EDC0" w14:textId="20119A18" w:rsidR="00782B96" w:rsidRDefault="00782B96">
      <w:pPr>
        <w:rPr>
          <w:lang w:val="en-CA"/>
        </w:rPr>
      </w:pPr>
    </w:p>
    <w:p w14:paraId="5E515F29" w14:textId="53E9086D" w:rsidR="00782B96" w:rsidRPr="00782B96" w:rsidRDefault="00782B96">
      <w:pPr>
        <w:rPr>
          <w:color w:val="FF0000"/>
          <w:lang w:val="en-CA"/>
        </w:rPr>
      </w:pPr>
      <w:r w:rsidRPr="00782B96">
        <w:rPr>
          <w:color w:val="FF0000"/>
          <w:lang w:val="en-CA"/>
        </w:rPr>
        <w:t>Probleme2_1:</w:t>
      </w:r>
    </w:p>
    <w:p w14:paraId="1F3CD240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library(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readr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</w:t>
      </w:r>
    </w:p>
    <w:p w14:paraId="7B5A9313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library(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dplyr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</w:t>
      </w:r>
    </w:p>
    <w:p w14:paraId="5CC93816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2E798B52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data &lt;-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read_csv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("Online_Retail.csv")</w:t>
      </w:r>
    </w:p>
    <w:p w14:paraId="07E28EC7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data$CustomerID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as.factor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data$CustomerID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</w:t>
      </w:r>
    </w:p>
    <w:p w14:paraId="198C0E6F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2D127D42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### Nettoyage de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donnees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</w:p>
    <w:p w14:paraId="395C2B03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 1- Enlever "C" ET "A" au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debut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de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InvoiceNo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, car il doit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etre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un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numero</w:t>
      </w:r>
      <w:proofErr w:type="spellEnd"/>
    </w:p>
    <w:p w14:paraId="1FEAEA5C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a=grep("^[A-Z]",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data$InvoiceNo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</w:t>
      </w:r>
    </w:p>
    <w:p w14:paraId="122D7DDA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data$tempo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data$InvoiceNo</w:t>
      </w:r>
      <w:proofErr w:type="spellEnd"/>
    </w:p>
    <w:p w14:paraId="7641D109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data$tempo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[a]=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substr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data$tempo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[a], 2, 8)</w:t>
      </w:r>
    </w:p>
    <w:p w14:paraId="55FD32FD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data$InvoiceNo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data$tempo</w:t>
      </w:r>
      <w:proofErr w:type="spellEnd"/>
    </w:p>
    <w:p w14:paraId="6D9A0353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data[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-9]</w:t>
      </w:r>
    </w:p>
    <w:p w14:paraId="487E8B2D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39AE1949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 2- enlever les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quantites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negative</w:t>
      </w:r>
      <w:proofErr w:type="spellEnd"/>
    </w:p>
    <w:p w14:paraId="670CDA7C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 j'ai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remarque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que les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InvoiceID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qui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commencetn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par C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obt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les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quantite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negative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et A sont 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les objet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abandonnes.</w:t>
      </w:r>
    </w:p>
    <w:p w14:paraId="7326C67F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 donc, les 2 sont </w:t>
      </w:r>
      <w:proofErr w:type="spellStart"/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</w:t>
      </w:r>
      <w:proofErr w:type="spellEnd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enlever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anyways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=&gt; on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enleve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les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quantites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negatives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pour nettoyer les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donnees</w:t>
      </w:r>
      <w:proofErr w:type="spellEnd"/>
    </w:p>
    <w:p w14:paraId="3199F537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subset(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data, Quantity&gt;=0)</w:t>
      </w:r>
    </w:p>
    <w:p w14:paraId="7A611B37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7A5DFDD2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# 3- to lower case</w:t>
      </w:r>
    </w:p>
    <w:p w14:paraId="02DF5069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data$Description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tolower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data$Description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</w:t>
      </w:r>
    </w:p>
    <w:p w14:paraId="4C1C8E02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7E80AF9A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 On peut garder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CustomerID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=NA, car on n'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apas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besoin de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CustomerID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pour faire notre analyse</w:t>
      </w:r>
    </w:p>
    <w:p w14:paraId="29DDA5BA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372B90EF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 4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enlever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discount</w:t>
      </w:r>
    </w:p>
    <w:p w14:paraId="1D63FBCA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unique(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</w:t>
      </w:r>
    </w:p>
    <w:p w14:paraId="1FBF3B7E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subset(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data,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!="D")</w:t>
      </w:r>
    </w:p>
    <w:p w14:paraId="065A12B7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488CA3F6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 a) Quel est le produit qui se retrouve le plus au sein des 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transactions?</w:t>
      </w:r>
      <w:proofErr w:type="gramEnd"/>
    </w:p>
    <w:p w14:paraId="567AF805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summarise(</w:t>
      </w:r>
      <w:proofErr w:type="spellStart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group_by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(data,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), Count=length(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))</w:t>
      </w:r>
    </w:p>
    <w:p w14:paraId="4689C7FC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B[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order(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B$Count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, decreasing = TRUE),]</w:t>
      </w:r>
    </w:p>
    <w:p w14:paraId="2EC9E52A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summarise(</w:t>
      </w:r>
      <w:proofErr w:type="spellStart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group_by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(data,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, Description), Count=length(Description))</w:t>
      </w:r>
    </w:p>
    <w:p w14:paraId="12695533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subset(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C,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C$StockCode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==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B$StockCode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[1])</w:t>
      </w:r>
    </w:p>
    <w:p w14:paraId="6DF6504E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1D73A4D1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 b) Quelle est la provenance engendrant le plus de transactions ? </w:t>
      </w:r>
    </w:p>
    <w:p w14:paraId="7886AFBA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summarise(</w:t>
      </w:r>
      <w:proofErr w:type="spellStart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group_by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(data, Country), Count=length(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InvoiceNo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))</w:t>
      </w:r>
    </w:p>
    <w:p w14:paraId="62106F8D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B[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order(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B$Count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, decreasing = TRUE),]</w:t>
      </w:r>
    </w:p>
    <w:p w14:paraId="2B944D2A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B$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Country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[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1]</w:t>
      </w:r>
    </w:p>
    <w:p w14:paraId="73610F09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6D8AB0BF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# c) Quel est le produit le plus rentable au sein des transactions ?</w:t>
      </w:r>
    </w:p>
    <w:p w14:paraId="7CAB7F8D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data$paid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data$Quantity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*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data$UnitPrice</w:t>
      </w:r>
      <w:proofErr w:type="spellEnd"/>
    </w:p>
    <w:p w14:paraId="5A494147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summarise(</w:t>
      </w:r>
      <w:proofErr w:type="spellStart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group_by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(data,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),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times_perchased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=length(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),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rentabilite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=sum(paid))</w:t>
      </w:r>
    </w:p>
    <w:p w14:paraId="475A20C7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B[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order(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B$rentabilite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, decreasing = TRUE),]</w:t>
      </w:r>
    </w:p>
    <w:p w14:paraId="67A83FEB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subset(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B,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B$StockCode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==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B$StockCode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[c(1,2)])[c(1,2)]</w:t>
      </w:r>
    </w:p>
    <w:p w14:paraId="3CA8FB1B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39B60164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# d) Quel est le client ayant fait le plus de visites ?</w:t>
      </w:r>
    </w:p>
    <w:p w14:paraId="16603737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summarise(</w:t>
      </w:r>
      <w:proofErr w:type="spellStart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group_by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(data,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CustomerID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), Count=length(unique(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InvoiceDate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)))</w:t>
      </w:r>
    </w:p>
    <w:p w14:paraId="04330350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B=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B[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order(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B$Count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, decreasing = TRUE),]</w:t>
      </w:r>
    </w:p>
    <w:p w14:paraId="3412CEBB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B$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CustomerID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[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1]</w:t>
      </w:r>
    </w:p>
    <w:p w14:paraId="5091BE64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0241CFBC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 enregistrer le fichier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nettoye</w:t>
      </w:r>
      <w:proofErr w:type="spellEnd"/>
    </w:p>
    <w:p w14:paraId="2DF5303E" w14:textId="50357FD5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saveRDS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(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data, file = "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clean_data.rds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")</w:t>
      </w:r>
    </w:p>
    <w:p w14:paraId="2F75EB97" w14:textId="59DBD832" w:rsidR="00782B96" w:rsidRDefault="00782B96" w:rsidP="00782B96">
      <w:pPr>
        <w:rPr>
          <w:rFonts w:ascii="Times New Roman" w:hAnsi="Times New Roman" w:cs="Times New Roman"/>
          <w:lang w:val="en-CA"/>
        </w:rPr>
      </w:pPr>
    </w:p>
    <w:p w14:paraId="7B789DD1" w14:textId="02C1FCAB" w:rsidR="00782B96" w:rsidRDefault="00782B96" w:rsidP="00782B96">
      <w:pPr>
        <w:rPr>
          <w:color w:val="FF0000"/>
          <w:lang w:val="en-CA"/>
        </w:rPr>
      </w:pPr>
      <w:r w:rsidRPr="00782B96">
        <w:rPr>
          <w:color w:val="FF0000"/>
          <w:lang w:val="en-CA"/>
        </w:rPr>
        <w:t>Probleme2_</w:t>
      </w:r>
      <w:r>
        <w:rPr>
          <w:color w:val="FF0000"/>
          <w:lang w:val="en-CA"/>
        </w:rPr>
        <w:t>2</w:t>
      </w:r>
      <w:r w:rsidRPr="00782B96">
        <w:rPr>
          <w:color w:val="FF0000"/>
          <w:lang w:val="en-CA"/>
        </w:rPr>
        <w:t>:</w:t>
      </w:r>
    </w:p>
    <w:p w14:paraId="2A57B3F1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library(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readr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</w:t>
      </w:r>
    </w:p>
    <w:p w14:paraId="019EEF42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lastRenderedPageBreak/>
        <w:t>library(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arules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</w:t>
      </w:r>
    </w:p>
    <w:p w14:paraId="494D6E20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proofErr w:type="spellStart"/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library</w:t>
      </w:r>
      <w:proofErr w:type="spellEnd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tidyr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)</w:t>
      </w:r>
    </w:p>
    <w:p w14:paraId="3A868F7A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</w:p>
    <w:p w14:paraId="573B160F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# Loader le fichier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nettoye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enregistre </w:t>
      </w:r>
    </w:p>
    <w:p w14:paraId="10CA1605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data=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readRDS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("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clean_data.rds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")</w:t>
      </w:r>
    </w:p>
    <w:p w14:paraId="33BB65C1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373B6FD6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# Enlever les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columnes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qui ne sont pas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necessaires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pour cette analyse</w:t>
      </w:r>
    </w:p>
    <w:p w14:paraId="7E3E2C98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data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=data[,c(1,2)]</w:t>
      </w:r>
    </w:p>
    <w:p w14:paraId="3241CAD7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</w:p>
    <w:p w14:paraId="210F6B41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# combien d'item existe-il au 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magasin?</w:t>
      </w:r>
      <w:proofErr w:type="gramEnd"/>
    </w:p>
    <w:p w14:paraId="67926B96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n_item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=length(unique(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data$StockCode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))</w:t>
      </w:r>
    </w:p>
    <w:p w14:paraId="77364490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77F137CD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 rename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coloumn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names</w:t>
      </w:r>
    </w:p>
    <w:p w14:paraId="7BF6BE76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names(data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)[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2]="item"</w:t>
      </w:r>
    </w:p>
    <w:p w14:paraId="43F5B2F9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43DFC8E8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write.csv(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data_1,</w:t>
      </w:r>
    </w:p>
    <w:p w14:paraId="7B2B4CEF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        "donneesTransac.csv",</w:t>
      </w:r>
    </w:p>
    <w:p w14:paraId="4733792A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        </w:t>
      </w:r>
      <w:proofErr w:type="spellStart"/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row.names</w:t>
      </w:r>
      <w:proofErr w:type="spellEnd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= F)</w:t>
      </w:r>
    </w:p>
    <w:p w14:paraId="1CBC2257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787E3486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trans &lt;- </w:t>
      </w:r>
      <w:proofErr w:type="spellStart"/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read.transactions</w:t>
      </w:r>
      <w:proofErr w:type="spellEnd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(</w:t>
      </w:r>
    </w:p>
    <w:p w14:paraId="1CB1FF7A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file = "donneesTransac.csv",</w:t>
      </w:r>
    </w:p>
    <w:p w14:paraId="73A2BC77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format = "single",</w:t>
      </w:r>
    </w:p>
    <w:p w14:paraId="45251691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sep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= ",", header = T,</w:t>
      </w:r>
    </w:p>
    <w:p w14:paraId="3ADFA3E6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cols=c("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InvoiceNo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","item"),</w:t>
      </w:r>
    </w:p>
    <w:p w14:paraId="309F859F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</w:t>
      </w:r>
      <w:proofErr w:type="spellStart"/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rm.duplicates</w:t>
      </w:r>
      <w:proofErr w:type="spellEnd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= T</w:t>
      </w:r>
    </w:p>
    <w:p w14:paraId="72D60125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)</w:t>
      </w:r>
    </w:p>
    <w:p w14:paraId="16F6E739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</w:p>
    <w:p w14:paraId="19113613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proofErr w:type="spellStart"/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rm</w:t>
      </w:r>
      <w:proofErr w:type="spellEnd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(data)</w:t>
      </w:r>
    </w:p>
    <w:p w14:paraId="44542B81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</w:p>
    <w:p w14:paraId="6C15BAF8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proofErr w:type="spellStart"/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inspect</w:t>
      </w:r>
      <w:proofErr w:type="spellEnd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trans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[1:5])</w:t>
      </w:r>
    </w:p>
    <w:p w14:paraId="18B2A466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</w:p>
    <w:p w14:paraId="18598A8A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# les 25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permieres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items qui ont la plus grande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frequence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(support)</w:t>
      </w:r>
    </w:p>
    <w:p w14:paraId="3E248D6D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itemFrequencyPlot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(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trans,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topN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=25)</w:t>
      </w:r>
    </w:p>
    <w:p w14:paraId="1B525868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# 2eme solution pour probleme2_1 a)</w:t>
      </w:r>
    </w:p>
    <w:p w14:paraId="41163E09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sort(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itemFrequency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(trans), decreasing = 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TRUE)[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1]</w:t>
      </w:r>
    </w:p>
    <w:p w14:paraId="0D56B836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52E5BA65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# Rule 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d'association</w:t>
      </w:r>
      <w:proofErr w:type="spellEnd"/>
    </w:p>
    <w:p w14:paraId="522C992B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assoc_rules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&lt;- </w:t>
      </w:r>
      <w:proofErr w:type="spellStart"/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apriori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(</w:t>
      </w:r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trans, parameter = list(supp=0.024, conf=0.7,maxlen=5))</w:t>
      </w:r>
    </w:p>
    <w:p w14:paraId="13FCF6B8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Apriori_df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= inspect(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assoc_rules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</w:t>
      </w:r>
    </w:p>
    <w:p w14:paraId="6A919A21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inspect(sort(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assoc_</w:t>
      </w:r>
      <w:proofErr w:type="gram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rules,by</w:t>
      </w:r>
      <w:proofErr w:type="spellEnd"/>
      <w:proofErr w:type="gram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="lift"))</w:t>
      </w:r>
    </w:p>
    <w:p w14:paraId="6ED2C10C" w14:textId="77777777" w:rsidR="00782B96" w:rsidRPr="00782B96" w:rsidRDefault="00782B96" w:rsidP="00782B96">
      <w:pP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summary(</w:t>
      </w:r>
      <w:proofErr w:type="spellStart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assoc_rules</w:t>
      </w:r>
      <w:proofErr w:type="spellEnd"/>
      <w:r w:rsidRPr="00782B96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)</w:t>
      </w:r>
    </w:p>
    <w:p w14:paraId="6201D5EC" w14:textId="77777777" w:rsidR="00782B96" w:rsidRPr="00782B96" w:rsidRDefault="00782B96" w:rsidP="00782B96">
      <w:pPr>
        <w:rPr>
          <w:rFonts w:ascii="Times New Roman" w:hAnsi="Times New Roman" w:cs="Times New Roman"/>
          <w:sz w:val="22"/>
          <w:szCs w:val="22"/>
          <w:lang w:val="en-CA"/>
        </w:rPr>
      </w:pPr>
    </w:p>
    <w:p w14:paraId="2D6D35C9" w14:textId="51B52BD9" w:rsidR="00782B96" w:rsidRPr="00782B96" w:rsidRDefault="00782B96" w:rsidP="00782B96">
      <w:pPr>
        <w:rPr>
          <w:rFonts w:ascii="Times New Roman" w:hAnsi="Times New Roman" w:cs="Times New Roman"/>
          <w:sz w:val="22"/>
          <w:szCs w:val="22"/>
          <w:lang w:val="en-CA"/>
        </w:rPr>
      </w:pPr>
    </w:p>
    <w:p w14:paraId="2E5FF6C7" w14:textId="77777777" w:rsidR="00782B96" w:rsidRPr="00782B96" w:rsidRDefault="00782B96" w:rsidP="00782B96">
      <w:pPr>
        <w:rPr>
          <w:rFonts w:ascii="Times New Roman" w:hAnsi="Times New Roman" w:cs="Times New Roman"/>
          <w:sz w:val="22"/>
          <w:szCs w:val="22"/>
          <w:lang w:val="en-CA"/>
        </w:rPr>
      </w:pPr>
    </w:p>
    <w:p w14:paraId="1B8C3BF5" w14:textId="77777777" w:rsidR="00782B96" w:rsidRPr="00782B96" w:rsidRDefault="00782B96">
      <w:pPr>
        <w:rPr>
          <w:rFonts w:ascii="Times New Roman" w:hAnsi="Times New Roman" w:cs="Times New Roman"/>
          <w:sz w:val="22"/>
          <w:szCs w:val="22"/>
          <w:lang w:val="en-CA"/>
        </w:rPr>
      </w:pPr>
    </w:p>
    <w:sectPr w:rsidR="00782B96" w:rsidRPr="00782B96" w:rsidSect="008C46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96"/>
    <w:rsid w:val="00187E41"/>
    <w:rsid w:val="00272F41"/>
    <w:rsid w:val="003C66F0"/>
    <w:rsid w:val="003F4EA3"/>
    <w:rsid w:val="00702BF5"/>
    <w:rsid w:val="00782B96"/>
    <w:rsid w:val="008543FB"/>
    <w:rsid w:val="008C464D"/>
    <w:rsid w:val="009865D2"/>
    <w:rsid w:val="00AC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27C94"/>
  <w15:chartTrackingRefBased/>
  <w15:docId w15:val="{54E1FC5D-B2B9-C248-924C-8A8064FE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Sokhandan</dc:creator>
  <cp:keywords/>
  <dc:description/>
  <cp:lastModifiedBy>Niloofar Sokhandan</cp:lastModifiedBy>
  <cp:revision>1</cp:revision>
  <dcterms:created xsi:type="dcterms:W3CDTF">2020-06-15T21:30:00Z</dcterms:created>
  <dcterms:modified xsi:type="dcterms:W3CDTF">2020-06-15T21:34:00Z</dcterms:modified>
</cp:coreProperties>
</file>