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03451" w14:textId="77777777" w:rsidR="004B793C" w:rsidRDefault="00652D6B">
      <w:pPr>
        <w:pStyle w:val="Heading2"/>
        <w:rPr>
          <w:sz w:val="24"/>
          <w:szCs w:val="24"/>
        </w:rPr>
      </w:pPr>
      <w:bookmarkStart w:id="0" w:name="_onedymxz6wn0" w:colFirst="0" w:colLast="0"/>
      <w:bookmarkEnd w:id="0"/>
      <w:r>
        <w:rPr>
          <w:b/>
        </w:rPr>
        <w:t>My goal is to</w:t>
      </w:r>
      <w:r>
        <w:t xml:space="preserve">: </w:t>
      </w:r>
      <w:r w:rsidR="00F41439">
        <w:rPr>
          <w:sz w:val="24"/>
          <w:szCs w:val="24"/>
        </w:rPr>
        <w:t>Become a UX/UI designer working at a tech company.</w:t>
      </w:r>
    </w:p>
    <w:p w14:paraId="3E13F0DA" w14:textId="77777777" w:rsidR="004B793C" w:rsidRDefault="004B793C"/>
    <w:tbl>
      <w:tblPr>
        <w:tblStyle w:val="a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793C" w14:paraId="6461AAEB" w14:textId="77777777">
        <w:trPr>
          <w:trHeight w:val="25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A48D" w14:textId="77777777" w:rsidR="004B793C" w:rsidRDefault="00652D6B">
            <w:r>
              <w:rPr>
                <w:b/>
              </w:rPr>
              <w:t>Environment</w:t>
            </w:r>
            <w:r w:rsidR="005B7BA1">
              <w:t>: I love to be surrounded with</w:t>
            </w:r>
            <w:r w:rsidR="00F41439">
              <w:t xml:space="preserve"> </w:t>
            </w:r>
            <w:r w:rsidR="005B7BA1">
              <w:t>ambitious people in a motivating and upbeat environment</w:t>
            </w:r>
            <w:r>
              <w:br/>
            </w:r>
          </w:p>
          <w:p w14:paraId="3FB48865" w14:textId="77777777" w:rsidR="004B793C" w:rsidRDefault="00652D6B">
            <w:r>
              <w:rPr>
                <w:b/>
              </w:rPr>
              <w:t>Learning</w:t>
            </w:r>
            <w:r w:rsidR="005B7BA1">
              <w:t>: I want to work in a team and learn from my teammates’ experiences since I’m new in the UX world.</w:t>
            </w:r>
          </w:p>
          <w:p w14:paraId="0BE155FF" w14:textId="77777777" w:rsidR="004B793C" w:rsidRDefault="00652D6B">
            <w:r>
              <w:rPr>
                <w:b/>
              </w:rPr>
              <w:br/>
              <w:t>Industries</w:t>
            </w:r>
            <w:r w:rsidR="005B7BA1">
              <w:t>: I’m interested in the tech world</w:t>
            </w:r>
            <w:r>
              <w:t xml:space="preserve"> </w:t>
            </w:r>
          </w:p>
          <w:p w14:paraId="5EACE02A" w14:textId="77777777" w:rsidR="004B793C" w:rsidRDefault="00652D6B">
            <w:r>
              <w:rPr>
                <w:b/>
              </w:rPr>
              <w:br/>
              <w:t>Impact</w:t>
            </w:r>
            <w:r w:rsidR="005B7BA1">
              <w:t>: I want to be a part of a company that makes life easier and more pleasant for people.</w:t>
            </w:r>
          </w:p>
          <w:p w14:paraId="2920A4DE" w14:textId="77777777" w:rsidR="004B793C" w:rsidRDefault="00652D6B">
            <w:r>
              <w:rPr>
                <w:b/>
              </w:rPr>
              <w:br/>
              <w:t>Culture</w:t>
            </w:r>
            <w:r w:rsidR="005B7BA1">
              <w:t xml:space="preserve">: I like to be in a fast-paced upbeat environment that is growing fast! </w:t>
            </w:r>
          </w:p>
        </w:tc>
      </w:tr>
    </w:tbl>
    <w:p w14:paraId="11E6E426" w14:textId="77777777" w:rsidR="004B793C" w:rsidRDefault="00652D6B">
      <w:r>
        <w:br/>
      </w:r>
    </w:p>
    <w:tbl>
      <w:tblPr>
        <w:tblStyle w:val="a0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075"/>
        <w:gridCol w:w="3165"/>
      </w:tblGrid>
      <w:tr w:rsidR="004B793C" w14:paraId="087F992E" w14:textId="77777777">
        <w:tc>
          <w:tcPr>
            <w:tcW w:w="312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330F" w14:textId="77777777" w:rsidR="004B793C" w:rsidRDefault="00652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Outcome or Goal</w:t>
            </w:r>
          </w:p>
        </w:tc>
        <w:tc>
          <w:tcPr>
            <w:tcW w:w="30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BB90" w14:textId="77777777" w:rsidR="004B793C" w:rsidRDefault="00652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 the next 60 days, I will...</w:t>
            </w:r>
          </w:p>
        </w:tc>
        <w:tc>
          <w:tcPr>
            <w:tcW w:w="31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597C" w14:textId="77777777" w:rsidR="004B793C" w:rsidRDefault="00652D6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 the next 120 days, I will...</w:t>
            </w:r>
          </w:p>
        </w:tc>
      </w:tr>
      <w:tr w:rsidR="004B793C" w14:paraId="6C30C15F" w14:textId="77777777">
        <w:trPr>
          <w:trHeight w:val="17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36DB" w14:textId="77777777" w:rsidR="004B793C" w:rsidRDefault="00652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My UX Portfolio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2B6D" w14:textId="77777777" w:rsidR="004B793C" w:rsidRDefault="005B7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Iterate my portfolio </w:t>
            </w:r>
          </w:p>
          <w:p w14:paraId="11E3D376" w14:textId="77777777" w:rsidR="005B7BA1" w:rsidRDefault="005B7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Study about successful portfolios and UX designers </w:t>
            </w:r>
          </w:p>
          <w:p w14:paraId="6C3407B1" w14:textId="77777777" w:rsidR="005B7BA1" w:rsidRDefault="005B7BA1" w:rsidP="005B7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097D" w14:textId="77777777" w:rsidR="004B793C" w:rsidRDefault="005B7BA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 will add a few more projects and replace the ones I’m not totally satisfied with. </w:t>
            </w:r>
          </w:p>
        </w:tc>
      </w:tr>
      <w:tr w:rsidR="004B793C" w14:paraId="47FBC25F" w14:textId="77777777">
        <w:trPr>
          <w:trHeight w:val="159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45DC" w14:textId="77777777" w:rsidR="004B793C" w:rsidRDefault="00652D6B">
            <w:pPr>
              <w:widowControl w:val="0"/>
              <w:spacing w:line="240" w:lineRule="auto"/>
            </w:pPr>
            <w:r>
              <w:t>Complete 3 UX Case Studies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D592" w14:textId="77777777" w:rsidR="004B793C" w:rsidRDefault="005B7BA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 will get more involved in my brother’s freelance web development to build more case studies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3B46" w14:textId="77777777" w:rsidR="004B793C" w:rsidRDefault="005B7BA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 will help a few startups that I know </w:t>
            </w:r>
            <w:r w:rsidR="00FA3E24">
              <w:t xml:space="preserve">to add to my portfolio </w:t>
            </w:r>
          </w:p>
        </w:tc>
      </w:tr>
      <w:tr w:rsidR="004B793C" w14:paraId="3C1B30D8" w14:textId="77777777">
        <w:trPr>
          <w:trHeight w:val="159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D77" w14:textId="77777777" w:rsidR="004B793C" w:rsidRDefault="00652D6B">
            <w:pPr>
              <w:widowControl w:val="0"/>
              <w:spacing w:line="240" w:lineRule="auto"/>
            </w:pPr>
            <w:r>
              <w:t>Build a UX Network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A7BD" w14:textId="77777777" w:rsidR="004B793C" w:rsidRDefault="00FA3E2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Will add more people on LinkedIn and will try to ask them for their tips and tricks to find a job.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B867" w14:textId="77777777" w:rsidR="004B793C" w:rsidRDefault="00084AB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Will continue to add more people in this field and will join virtual related events.</w:t>
            </w:r>
          </w:p>
        </w:tc>
      </w:tr>
      <w:tr w:rsidR="004B793C" w14:paraId="7C1D1046" w14:textId="77777777">
        <w:trPr>
          <w:trHeight w:val="163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97D2" w14:textId="77777777" w:rsidR="004B793C" w:rsidRDefault="00652D6B">
            <w:pPr>
              <w:widowControl w:val="0"/>
              <w:spacing w:line="240" w:lineRule="auto"/>
            </w:pPr>
            <w:r>
              <w:lastRenderedPageBreak/>
              <w:t>Build a Freelance Business in UX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4CD3" w14:textId="77777777" w:rsidR="004B793C" w:rsidRDefault="00084AB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With the help of my brother and sister who are freelance web developers, I will join their business to take care of their UX needs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061B" w14:textId="77777777" w:rsidR="004B793C" w:rsidRDefault="00084AB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 will continue contributing to my family business and try to get more costumers.</w:t>
            </w:r>
          </w:p>
        </w:tc>
      </w:tr>
      <w:tr w:rsidR="004B793C" w14:paraId="42B9C883" w14:textId="77777777">
        <w:trPr>
          <w:trHeight w:val="163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3ECD" w14:textId="77777777" w:rsidR="004B793C" w:rsidRDefault="00652D6B">
            <w:pPr>
              <w:widowControl w:val="0"/>
              <w:spacing w:line="240" w:lineRule="auto"/>
            </w:pPr>
            <w:r>
              <w:t>Get a New Job in UX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EB34" w14:textId="77777777" w:rsidR="004B793C" w:rsidRDefault="00084AB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Will apply for any openings and will try to ask my network for referrals.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1497" w14:textId="77777777" w:rsidR="004B793C" w:rsidRDefault="00084AB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Will continue applying and asking my network.</w:t>
            </w:r>
          </w:p>
        </w:tc>
      </w:tr>
      <w:tr w:rsidR="004B793C" w14:paraId="1940D15C" w14:textId="77777777">
        <w:trPr>
          <w:trHeight w:val="26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1364" w14:textId="77777777" w:rsidR="004B793C" w:rsidRDefault="00652D6B">
            <w:pPr>
              <w:widowControl w:val="0"/>
              <w:spacing w:line="240" w:lineRule="auto"/>
            </w:pPr>
            <w:r>
              <w:t>Prepare for Design Interviews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E050" w14:textId="77777777" w:rsidR="004B793C" w:rsidRDefault="00084AB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Will study more about the interviews and the kind of questions that are asked and continue practicing for them.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0FA3" w14:textId="77777777" w:rsidR="004B793C" w:rsidRDefault="00084AB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Will </w:t>
            </w:r>
            <w:r w:rsidR="001169D9">
              <w:t xml:space="preserve">try to learn from my pervious interviews and practice more to be more prepared. </w:t>
            </w:r>
            <w:bookmarkStart w:id="1" w:name="_GoBack"/>
            <w:bookmarkEnd w:id="1"/>
          </w:p>
        </w:tc>
      </w:tr>
    </w:tbl>
    <w:p w14:paraId="66AC74AF" w14:textId="77777777" w:rsidR="004B793C" w:rsidRDefault="004B793C"/>
    <w:sectPr w:rsidR="004B793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1D62C" w14:textId="77777777" w:rsidR="00652D6B" w:rsidRDefault="00652D6B">
      <w:pPr>
        <w:spacing w:line="240" w:lineRule="auto"/>
      </w:pPr>
      <w:r>
        <w:separator/>
      </w:r>
    </w:p>
  </w:endnote>
  <w:endnote w:type="continuationSeparator" w:id="0">
    <w:p w14:paraId="1CBD53AE" w14:textId="77777777" w:rsidR="00652D6B" w:rsidRDefault="00652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24AF5" w14:textId="77777777" w:rsidR="004B793C" w:rsidRDefault="00652D6B">
    <w:pPr>
      <w:rPr>
        <w:rFonts w:ascii="Roboto" w:eastAsia="Roboto" w:hAnsi="Roboto" w:cs="Roboto"/>
        <w:sz w:val="12"/>
        <w:szCs w:val="12"/>
      </w:rPr>
    </w:pPr>
    <w:r>
      <w:pict w14:anchorId="28169CA9">
        <v:rect id="_x0000_i1025" style="width:0;height:1.5pt" o:hralign="center" o:hrstd="t" o:hr="t" fillcolor="#a0a0a0" stroked="f"/>
      </w:pict>
    </w:r>
  </w:p>
  <w:p w14:paraId="7D3273E3" w14:textId="77777777" w:rsidR="004B793C" w:rsidRDefault="00652D6B">
    <w:r>
      <w:rPr>
        <w:rFonts w:ascii="Roboto" w:eastAsia="Roboto" w:hAnsi="Roboto" w:cs="Roboto"/>
        <w:color w:val="999999"/>
        <w:sz w:val="16"/>
        <w:szCs w:val="16"/>
      </w:rPr>
      <w:t>© 2019 Trilogy Education Services, a 2U, Inc. brand. All Rights Reserved.</w:t>
    </w:r>
    <w:r>
      <w:rPr>
        <w:rFonts w:ascii="Roboto" w:eastAsia="Roboto" w:hAnsi="Roboto" w:cs="Roboto"/>
        <w:sz w:val="12"/>
        <w:szCs w:val="12"/>
      </w:rPr>
      <w:tab/>
    </w:r>
    <w:r>
      <w:rPr>
        <w:rFonts w:ascii="Roboto" w:eastAsia="Roboto" w:hAnsi="Roboto" w:cs="Roboto"/>
        <w:sz w:val="12"/>
        <w:szCs w:val="12"/>
      </w:rPr>
      <w:tab/>
    </w:r>
    <w:r>
      <w:rPr>
        <w:rFonts w:ascii="Roboto" w:eastAsia="Roboto" w:hAnsi="Roboto" w:cs="Roboto"/>
        <w:sz w:val="12"/>
        <w:szCs w:val="12"/>
      </w:rPr>
      <w:tab/>
    </w:r>
    <w:r>
      <w:rPr>
        <w:rFonts w:ascii="Roboto" w:eastAsia="Roboto" w:hAnsi="Roboto" w:cs="Roboto"/>
        <w:sz w:val="12"/>
        <w:szCs w:val="12"/>
      </w:rPr>
      <w:tab/>
    </w:r>
    <w:r>
      <w:rPr>
        <w:rFonts w:ascii="Roboto" w:eastAsia="Roboto" w:hAnsi="Roboto" w:cs="Roboto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A32B0" w14:textId="77777777" w:rsidR="00652D6B" w:rsidRDefault="00652D6B">
      <w:pPr>
        <w:spacing w:line="240" w:lineRule="auto"/>
      </w:pPr>
      <w:r>
        <w:separator/>
      </w:r>
    </w:p>
  </w:footnote>
  <w:footnote w:type="continuationSeparator" w:id="0">
    <w:p w14:paraId="5DF63865" w14:textId="77777777" w:rsidR="00652D6B" w:rsidRDefault="00652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496FB" w14:textId="77777777" w:rsidR="004B793C" w:rsidRDefault="00652D6B">
    <w:pPr>
      <w:pStyle w:val="Heading1"/>
      <w:jc w:val="center"/>
      <w:rPr>
        <w:rFonts w:ascii="Roboto" w:eastAsia="Roboto" w:hAnsi="Roboto" w:cs="Roboto"/>
        <w:b/>
      </w:rPr>
    </w:pPr>
    <w:bookmarkStart w:id="2" w:name="_lrw88zremifz" w:colFirst="0" w:colLast="0"/>
    <w:bookmarkEnd w:id="2"/>
    <w:r>
      <w:rPr>
        <w:rFonts w:ascii="Roboto" w:eastAsia="Roboto" w:hAnsi="Roboto" w:cs="Roboto"/>
        <w:b/>
      </w:rPr>
      <w:t>The 60-120 Day Job Prep Plan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39D6"/>
    <w:multiLevelType w:val="multilevel"/>
    <w:tmpl w:val="2F8680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3C"/>
    <w:rsid w:val="00084AB2"/>
    <w:rsid w:val="001169D9"/>
    <w:rsid w:val="004B793C"/>
    <w:rsid w:val="005B7BA1"/>
    <w:rsid w:val="00652D6B"/>
    <w:rsid w:val="00F41439"/>
    <w:rsid w:val="00FA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E8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1522</Characters>
  <Application>Microsoft Macintosh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niloofar.siahpolo@gmail.com</cp:lastModifiedBy>
  <cp:revision>2</cp:revision>
  <dcterms:created xsi:type="dcterms:W3CDTF">2020-10-01T17:00:00Z</dcterms:created>
  <dcterms:modified xsi:type="dcterms:W3CDTF">2020-10-01T17:00:00Z</dcterms:modified>
</cp:coreProperties>
</file>