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90"/>
        <w:gridCol w:w="3228"/>
        <w:gridCol w:w="5688"/>
      </w:tblGrid>
      <w:tr w:rsidR="00163F2D" w:rsidRPr="00163F2D" w14:paraId="017FE39B" w14:textId="77777777" w:rsidTr="00163F2D">
        <w:trPr>
          <w:gridBefore w:val="1"/>
          <w:wBefore w:w="50" w:type="pct"/>
          <w:trHeight w:val="315"/>
        </w:trPr>
        <w:tc>
          <w:tcPr>
            <w:tcW w:w="1791" w:type="pct"/>
            <w:tcBorders>
              <w:top w:val="single" w:sz="8" w:space="0" w:color="D9D9E3"/>
              <w:left w:val="single" w:sz="8" w:space="0" w:color="D9D9E3"/>
              <w:bottom w:val="single" w:sz="8" w:space="0" w:color="D9D9E3"/>
              <w:right w:val="nil"/>
            </w:tcBorders>
            <w:shd w:val="clear" w:color="000000" w:fill="F7F7F8"/>
            <w:hideMark/>
          </w:tcPr>
          <w:p w14:paraId="69D3BA58" w14:textId="77777777" w:rsidR="00163F2D" w:rsidRPr="00163F2D" w:rsidRDefault="00163F2D" w:rsidP="00163F2D">
            <w:pPr>
              <w:spacing w:after="0" w:line="240" w:lineRule="auto"/>
              <w:jc w:val="center"/>
              <w:rPr>
                <w:rFonts w:ascii="Segoe UI" w:eastAsia="Times New Roman" w:hAnsi="Segoe UI" w:cs="Segoe UI"/>
                <w:b/>
                <w:bCs/>
                <w:color w:val="374151"/>
                <w:sz w:val="19"/>
                <w:szCs w:val="19"/>
                <w:lang w:eastAsia="en-IN"/>
              </w:rPr>
            </w:pPr>
            <w:r w:rsidRPr="00163F2D">
              <w:rPr>
                <w:rFonts w:ascii="Segoe UI" w:eastAsia="Times New Roman" w:hAnsi="Segoe UI" w:cs="Segoe UI"/>
                <w:b/>
                <w:bCs/>
                <w:color w:val="374151"/>
                <w:sz w:val="19"/>
                <w:szCs w:val="19"/>
                <w:lang w:eastAsia="en-IN"/>
              </w:rPr>
              <w:t>Question</w:t>
            </w:r>
          </w:p>
        </w:tc>
        <w:tc>
          <w:tcPr>
            <w:tcW w:w="3158" w:type="pct"/>
            <w:tcBorders>
              <w:top w:val="single" w:sz="8" w:space="0" w:color="D9D9E3"/>
              <w:left w:val="single" w:sz="8" w:space="0" w:color="D9D9E3"/>
              <w:bottom w:val="single" w:sz="8" w:space="0" w:color="D9D9E3"/>
              <w:right w:val="single" w:sz="8" w:space="0" w:color="D9D9E3"/>
            </w:tcBorders>
            <w:shd w:val="clear" w:color="000000" w:fill="F7F7F8"/>
            <w:hideMark/>
          </w:tcPr>
          <w:p w14:paraId="7AA0AFA9" w14:textId="77777777" w:rsidR="00163F2D" w:rsidRPr="00163F2D" w:rsidRDefault="00163F2D" w:rsidP="00163F2D">
            <w:pPr>
              <w:spacing w:after="0" w:line="240" w:lineRule="auto"/>
              <w:jc w:val="center"/>
              <w:rPr>
                <w:rFonts w:ascii="Segoe UI" w:eastAsia="Times New Roman" w:hAnsi="Segoe UI" w:cs="Segoe UI"/>
                <w:b/>
                <w:bCs/>
                <w:color w:val="374151"/>
                <w:sz w:val="19"/>
                <w:szCs w:val="19"/>
                <w:lang w:eastAsia="en-IN"/>
              </w:rPr>
            </w:pPr>
            <w:r w:rsidRPr="00163F2D">
              <w:rPr>
                <w:rFonts w:ascii="Segoe UI" w:eastAsia="Times New Roman" w:hAnsi="Segoe UI" w:cs="Segoe UI"/>
                <w:b/>
                <w:bCs/>
                <w:color w:val="374151"/>
                <w:sz w:val="19"/>
                <w:szCs w:val="19"/>
                <w:lang w:eastAsia="en-IN"/>
              </w:rPr>
              <w:t>Answer</w:t>
            </w:r>
          </w:p>
        </w:tc>
      </w:tr>
      <w:tr w:rsidR="00163F2D" w:rsidRPr="00163F2D" w14:paraId="704931DE"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hideMark/>
          </w:tcPr>
          <w:p w14:paraId="224B528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greenhouse effect?</w:t>
            </w:r>
          </w:p>
        </w:tc>
        <w:tc>
          <w:tcPr>
            <w:tcW w:w="3158" w:type="pct"/>
            <w:tcBorders>
              <w:top w:val="nil"/>
              <w:left w:val="single" w:sz="8" w:space="0" w:color="D9D9E3"/>
              <w:bottom w:val="single" w:sz="8" w:space="0" w:color="D9D9E3"/>
              <w:right w:val="single" w:sz="8" w:space="0" w:color="D9D9E3"/>
            </w:tcBorders>
            <w:shd w:val="clear" w:color="000000" w:fill="F7F7F8"/>
            <w:hideMark/>
          </w:tcPr>
          <w:p w14:paraId="3EA8E44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greenhouse effect is a natural process that contributes to shaping the Earth's climate. It creates a relatively warm and hospitable environment near the Earth's surface, allowing for the development and prosperity of humans and other life-forms.</w:t>
            </w:r>
          </w:p>
        </w:tc>
      </w:tr>
      <w:tr w:rsidR="00163F2D" w:rsidRPr="00163F2D" w14:paraId="74B765FB"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hideMark/>
          </w:tcPr>
          <w:p w14:paraId="430B063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greenhouse effect affect the Earth's climate?</w:t>
            </w:r>
          </w:p>
        </w:tc>
        <w:tc>
          <w:tcPr>
            <w:tcW w:w="3158" w:type="pct"/>
            <w:tcBorders>
              <w:top w:val="nil"/>
              <w:left w:val="single" w:sz="8" w:space="0" w:color="D9D9E3"/>
              <w:bottom w:val="single" w:sz="8" w:space="0" w:color="D9D9E3"/>
              <w:right w:val="single" w:sz="8" w:space="0" w:color="D9D9E3"/>
            </w:tcBorders>
            <w:shd w:val="clear" w:color="000000" w:fill="F7F7F8"/>
            <w:hideMark/>
          </w:tcPr>
          <w:p w14:paraId="18FB1DE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greenhouse effect, along with other physical, chemical, and biological processes, interacts to determine the Earth's climate. It is one of many factors that influence the climate, creating a relatively warm environment.</w:t>
            </w:r>
          </w:p>
        </w:tc>
      </w:tr>
      <w:tr w:rsidR="00163F2D" w:rsidRPr="00163F2D" w14:paraId="35FBF133"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hideMark/>
          </w:tcPr>
          <w:p w14:paraId="3AD0556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is climate defined?</w:t>
            </w:r>
          </w:p>
        </w:tc>
        <w:tc>
          <w:tcPr>
            <w:tcW w:w="3158" w:type="pct"/>
            <w:tcBorders>
              <w:top w:val="nil"/>
              <w:left w:val="single" w:sz="8" w:space="0" w:color="D9D9E3"/>
              <w:bottom w:val="single" w:sz="8" w:space="0" w:color="D9D9E3"/>
              <w:right w:val="single" w:sz="8" w:space="0" w:color="D9D9E3"/>
            </w:tcBorders>
            <w:shd w:val="clear" w:color="000000" w:fill="F7F7F8"/>
            <w:hideMark/>
          </w:tcPr>
          <w:p w14:paraId="656A318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Climate is often described as the synthesis of weather patterns recorded over an extended period. It encompasses long-term averages and statistical data of weather conditions, including the frequencies of extreme events. Climate can be </w:t>
            </w:r>
            <w:proofErr w:type="spellStart"/>
            <w:r w:rsidRPr="00163F2D">
              <w:rPr>
                <w:rFonts w:ascii="Segoe UI" w:eastAsia="Times New Roman" w:hAnsi="Segoe UI" w:cs="Segoe UI"/>
                <w:color w:val="374151"/>
                <w:sz w:val="19"/>
                <w:szCs w:val="19"/>
                <w:lang w:eastAsia="en-IN"/>
              </w:rPr>
              <w:t>analyzed</w:t>
            </w:r>
            <w:proofErr w:type="spellEnd"/>
            <w:r w:rsidRPr="00163F2D">
              <w:rPr>
                <w:rFonts w:ascii="Segoe UI" w:eastAsia="Times New Roman" w:hAnsi="Segoe UI" w:cs="Segoe UI"/>
                <w:color w:val="374151"/>
                <w:sz w:val="19"/>
                <w:szCs w:val="19"/>
                <w:lang w:eastAsia="en-IN"/>
              </w:rPr>
              <w:t xml:space="preserve"> on various scales, such as the entire Earth, a specific country, or a particular location.</w:t>
            </w:r>
          </w:p>
        </w:tc>
      </w:tr>
      <w:tr w:rsidR="00163F2D" w:rsidRPr="00163F2D" w14:paraId="503CA33B"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hideMark/>
          </w:tcPr>
          <w:p w14:paraId="1D60F87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Is climate a static phenomenon?</w:t>
            </w:r>
          </w:p>
        </w:tc>
        <w:tc>
          <w:tcPr>
            <w:tcW w:w="3158" w:type="pct"/>
            <w:tcBorders>
              <w:top w:val="nil"/>
              <w:left w:val="single" w:sz="8" w:space="0" w:color="D9D9E3"/>
              <w:bottom w:val="single" w:sz="8" w:space="0" w:color="D9D9E3"/>
              <w:right w:val="single" w:sz="8" w:space="0" w:color="D9D9E3"/>
            </w:tcBorders>
            <w:shd w:val="clear" w:color="000000" w:fill="F7F7F8"/>
            <w:hideMark/>
          </w:tcPr>
          <w:p w14:paraId="2C29876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No, climate is not static. Similar to day-to-day changes in weather patterns, climate also undergoes changes over different time frames. These changes occur over years, decades, centuries, and even millennia. Additionally, climate can change over geological timescales corresponding to the Earth's history.</w:t>
            </w:r>
          </w:p>
        </w:tc>
      </w:tr>
      <w:tr w:rsidR="00163F2D" w:rsidRPr="00163F2D" w14:paraId="27C6A69B"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hideMark/>
          </w:tcPr>
          <w:p w14:paraId="414EF15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drives the naturally occurring changes in climate?</w:t>
            </w:r>
          </w:p>
        </w:tc>
        <w:tc>
          <w:tcPr>
            <w:tcW w:w="3158" w:type="pct"/>
            <w:tcBorders>
              <w:top w:val="nil"/>
              <w:left w:val="single" w:sz="8" w:space="0" w:color="D9D9E3"/>
              <w:bottom w:val="single" w:sz="8" w:space="0" w:color="D9D9E3"/>
              <w:right w:val="single" w:sz="8" w:space="0" w:color="D9D9E3"/>
            </w:tcBorders>
            <w:shd w:val="clear" w:color="000000" w:fill="F7F7F8"/>
            <w:hideMark/>
          </w:tcPr>
          <w:p w14:paraId="0C8D677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Naturally occurring changes in climate are driven by factors both internal and external to the climate system. These factors contribute to the inherent variability of climate.</w:t>
            </w:r>
          </w:p>
        </w:tc>
      </w:tr>
      <w:tr w:rsidR="00163F2D" w:rsidRPr="00163F2D" w14:paraId="23E6057E"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hideMark/>
          </w:tcPr>
          <w:p w14:paraId="0AF25D8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 weather and climate differ?</w:t>
            </w:r>
          </w:p>
        </w:tc>
        <w:tc>
          <w:tcPr>
            <w:tcW w:w="3158" w:type="pct"/>
            <w:tcBorders>
              <w:top w:val="nil"/>
              <w:left w:val="single" w:sz="8" w:space="0" w:color="D9D9E3"/>
              <w:bottom w:val="single" w:sz="8" w:space="0" w:color="D9D9E3"/>
              <w:right w:val="single" w:sz="8" w:space="0" w:color="D9D9E3"/>
            </w:tcBorders>
            <w:shd w:val="clear" w:color="000000" w:fill="F7F7F8"/>
            <w:hideMark/>
          </w:tcPr>
          <w:p w14:paraId="0EF9E58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Weather refers to short-term atmospheric conditions at a particular place and time, while climate represents long-term patterns and averages of weather over an extended period. Weather changes frequently and can vary widely, whereas climate focuses on broader trends and statistical data of weather conditions.</w:t>
            </w:r>
          </w:p>
        </w:tc>
      </w:tr>
      <w:tr w:rsidR="00163F2D" w:rsidRPr="00163F2D" w14:paraId="52E485FC"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4A6D69C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major factors that determine climate patterns on Earth?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27F90D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major factors that determine climate patterns on Earth include:</w:t>
            </w:r>
          </w:p>
        </w:tc>
      </w:tr>
      <w:tr w:rsidR="00163F2D" w:rsidRPr="00163F2D" w14:paraId="2600E6DC"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23F4F46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role does the strength of incident radiation from the sun play in determining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750134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strength of incident radiation from the sun is a significant factor in determining the overall planetary temperature of the Earth. It influences the amount of energy received by the Earth, which in turn affects the climate.</w:t>
            </w:r>
          </w:p>
        </w:tc>
      </w:tr>
      <w:tr w:rsidR="00163F2D" w:rsidRPr="00163F2D" w14:paraId="506C432C"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0BA54BC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spherical shape of the Earth and its axis orientation impact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F58100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spherical shape of the Earth and the orientation of its axis contribute to climate patterns. The Earth's curvature influences the distribution of solar radiation, resulting in variations in temperature and climate across different latitudes. The tilt of the Earth's axis causes seasonal changes, affecting the intensity and duration of sunlight received in different hemispheres during different times of the year.</w:t>
            </w:r>
          </w:p>
        </w:tc>
      </w:tr>
      <w:tr w:rsidR="00163F2D" w:rsidRPr="00163F2D" w14:paraId="2EAB0884"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6459CC4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role of the greenhouse effect and radiatively active trace gases in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3FE526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greenhouse effect, mainly caused by water vapor and other radiatively active trace gases, plays a vital role in climate. These gases absorb and re-emit infrared radiation, trapping heat in the atmosphere and leading to a warming effect. They contribute to the regulation of the Earth's temperature and the creation of a habitable environment.</w:t>
            </w:r>
          </w:p>
        </w:tc>
      </w:tr>
      <w:tr w:rsidR="00163F2D" w:rsidRPr="00163F2D" w14:paraId="48BFDA1E"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7272690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 physical, chemical, and biological processes impact the climate system?</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A34DAE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Various physical, chemical, and biological processes within the atmosphere-geosphere-biosphere climate system influence climate patterns. These processes include the global energy balance, global water cycle, global carbon cycle, and other biogeochemical cycles. They affect the distribution of heat, moisture, and carbon dioxide, influencing temperature, precipitation patterns, and the overall composition of the atmosphere.</w:t>
            </w:r>
          </w:p>
        </w:tc>
      </w:tr>
      <w:tr w:rsidR="00163F2D" w:rsidRPr="00163F2D" w14:paraId="0E4CB408"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031F7BD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 what ways does the rotation of the Earth influence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9DE401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rotation of the Earth has a substantial impact on large-scale thermally-driven circulation patterns in the atmosphere and ocean. It creates global wind patterns and ocean currents, redistributing heat and moisture across different regions. These circulation patterns play a crucial role in determining climate variability and influencing regional weather conditions.</w:t>
            </w:r>
          </w:p>
        </w:tc>
      </w:tr>
      <w:tr w:rsidR="00163F2D" w:rsidRPr="00163F2D" w14:paraId="2BDB2C08"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2FA357F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distribution of continents and oceans affect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871ABD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distribution of continents and oceans influences climate patterns. Oceans store and release heat more efficiently than land, moderating temperature extremes. Landmasses can create barriers that impact atmospheric circulation and moisture transport. The arrangement of continents and oceans affects the distribution of heat, precipitation patterns, and the formation of climate zones, such as coastal regions being influenced by marine climates</w:t>
            </w:r>
          </w:p>
        </w:tc>
      </w:tr>
      <w:tr w:rsidR="00163F2D" w:rsidRPr="00163F2D" w14:paraId="031117CD"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1234F43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dominant influences on the overall temperature of the inner planets?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489BC7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dominant influences on the overall temperature of the inner planets include the intensity of the sun's radiation, the planet's distance from the sun, and its albedo or reflectivity for solar radiation.</w:t>
            </w:r>
          </w:p>
        </w:tc>
      </w:tr>
      <w:tr w:rsidR="00163F2D" w:rsidRPr="00163F2D" w14:paraId="1E3FCC78"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41CAC7C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is the effective planetary temperature calculated for a planet?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B5EC88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effective planetary temperature for a planet can be calculated by equating the emitted (long wave) radiation, which is proportional to the fourth power of the planet's absolute temperature, to the absorbed (short wave) radiation. By considering the amount of solar radiation incident on the planet and its albedo (reflectivity), the effective planetary temperature can be estimated.</w:t>
            </w:r>
          </w:p>
        </w:tc>
      </w:tr>
      <w:tr w:rsidR="00163F2D" w:rsidRPr="00163F2D" w14:paraId="2D43A631"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1093E0E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approximate solar radiation incident on Earth and its albedo?</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426BD9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amount of solar radiation incident on Earth is approximately 1360 W m-2 as an annual average. The Earth's albedo, which represents its reflectivity for solar radiation, is approximately 0.3.</w:t>
            </w:r>
          </w:p>
        </w:tc>
      </w:tr>
      <w:tr w:rsidR="00163F2D" w:rsidRPr="00163F2D" w14:paraId="23CA3A72"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174B6DF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estimated average temperature of the Earth in the absence of other influences?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3C626C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estimated average temperature of the Earth in the absence of other influences is -18°C (255K). This value is derived by equating the emitted (long wave) radiation to the absorbed (short wave) radiation, considering the solar radiation incident on Earth and its albedo.</w:t>
            </w:r>
          </w:p>
        </w:tc>
      </w:tr>
      <w:tr w:rsidR="00163F2D" w:rsidRPr="00163F2D" w14:paraId="072FE1EB"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2030E9F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corresponding planetary temperature for Venus and Mars?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F8BF48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corresponding planetary temperature for the highly reflective planet Venus is -46°C (227K), while for Mars, it is -57°C (216K). These temperatures are estimated using the same principles mentioned earlier, taking into account the solar radiation incident on each planet and their respective albedo values</w:t>
            </w:r>
          </w:p>
        </w:tc>
      </w:tr>
      <w:tr w:rsidR="00163F2D" w:rsidRPr="00163F2D" w14:paraId="0E989248"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52FA9AC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spherical shape of the Earth affect solar radiation distribution?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311D80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Due to the spherical shape of the Earth, the equatorial regions receive more solar radiation per unit area compared to the poles. The sun's rays strike the equator directly overhead, while they strike the poles at an oblique angle.</w:t>
            </w:r>
          </w:p>
        </w:tc>
      </w:tr>
      <w:tr w:rsidR="00163F2D" w:rsidRPr="00163F2D" w14:paraId="29EFA512"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0E3087A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What would happen if each latitude band were individually in radiative equilibrium?</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6D0238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If each latitude band were individually in radiative equilibrium, the equatorial belt would reach temperatures exceeding 100°C (373K) around solar noon, while the poles would be close to absolute zero (0K or -273°C).</w:t>
            </w:r>
          </w:p>
        </w:tc>
      </w:tr>
      <w:tr w:rsidR="00163F2D" w:rsidRPr="00163F2D" w14:paraId="6446E7DF"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699C71D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atmospheric and oceanic circulation impact temperature distribution?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1C817D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 the real world, atmospheric and oceanic circulations play a crucial role in redistributing heat from the equator to the poles. These circulations transport heat and substantially reduce the temperature gradients from the equator to the poles. As a result, the extreme temperature differences between the equatorial regions and the poles are mitigated.</w:t>
            </w:r>
          </w:p>
        </w:tc>
      </w:tr>
      <w:tr w:rsidR="00163F2D" w:rsidRPr="00163F2D" w14:paraId="5AB90436"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0F3A374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redistribution of heat affect poleward temperature gradients?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767231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redistribution of heat from the equator to the poles through atmospheric and oceanic circulations reduces the poleward temperature gradients. This means that the temperature differences between the equatorial regions and the poles are lessened due to the transport of heat. Consequently, the actual temperature gradients observed in the real world are significantly lower compared to what would occur if each latitude band were in radiative equilibrium.</w:t>
            </w:r>
          </w:p>
        </w:tc>
      </w:tr>
      <w:tr w:rsidR="00163F2D" w:rsidRPr="00163F2D" w14:paraId="11163991"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06E37EF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composition of the Earth's atmosphere?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0895F3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Earth's atmosphere is primarily composed of nitrogen (78% by volume) and oxygen (21%). These major constituents are transparent to both incoming solar radiation and outgoing infrared radiation. There are also minor constituents, including water vapor and carbon dioxide, which strongly absorb infrared radiation emitted from the Earth's surface. Other trace gases such as methane, nitrous oxide, ozone, and anthropogenic halocarbon compounds are also present.</w:t>
            </w:r>
          </w:p>
        </w:tc>
      </w:tr>
      <w:tr w:rsidR="00163F2D" w:rsidRPr="00163F2D" w14:paraId="0EB9AA84"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CAB23D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greenhouse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C8A3FA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greenhouse effect refers to the trapping of heat in the near-surface layers of the Earth's atmosphere by greenhouse gases. These gases, such as water vapor and carbon dioxide, absorb and re-emit infrared radiation in all directions, including back toward the Earth's surface. This leads to a net warming effect, causing the Earth's surface to be considerably warmer than it would be without the greenhouse effect.</w:t>
            </w:r>
          </w:p>
        </w:tc>
      </w:tr>
      <w:tr w:rsidR="00163F2D" w:rsidRPr="00163F2D" w14:paraId="4943520D"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03CF355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greenhouse effect affect the Earth's surface temperature?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F3E049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 the absence of greenhouse gases, the Earth's surface reaches a temperature where outgoing radiation to space equals incoming solar radiation, resulting in a planetary radiative temperature of -18°C (255K). With the presence of greenhouse gases, some of the outgoing terrestrial radiation is absorbed and re-emitted, leading to increased energy absorption by the Earth's surface. This causes the surface temperature to rise by tens of degrees, maintaining a balance between upward and downward radiation.</w:t>
            </w:r>
          </w:p>
        </w:tc>
      </w:tr>
      <w:tr w:rsidR="00163F2D" w:rsidRPr="00163F2D" w14:paraId="38F461F2"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36AF88D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greenhouse effect impact the temperature profile of the atmosphere and ocean?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721DBA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greenhouse effect, along with other physical processes, contributes to the vertical temperature profile in the atmosphere and ocean. The distribution of greenhouse gases leads to a temperature gradient, where the surface temperature (TS) is higher than the planetary radiative temperature (TO). This vertical temperature profile can be observed in the atmosphere and ocean, influencing climate patterns.</w:t>
            </w:r>
          </w:p>
        </w:tc>
      </w:tr>
      <w:tr w:rsidR="00163F2D" w:rsidRPr="00163F2D" w14:paraId="15424471"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25E574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greenhouse effect explain the temperature difference between Venus and Earth?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84835B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The greenhouse effect is significant on Venus due to its extremely dense and carbon dioxide-rich atmosphere. Despite being closer to the Sun, Venus is more reflective and has a calculated planetary temperature of -46°C (227K), which is lower than Earth's. However, the actual surface temperature on Venus reaches around 464°C (737K) due to the greenhouse effect. In </w:t>
            </w:r>
            <w:r w:rsidRPr="00163F2D">
              <w:rPr>
                <w:rFonts w:ascii="Segoe UI" w:eastAsia="Times New Roman" w:hAnsi="Segoe UI" w:cs="Segoe UI"/>
                <w:color w:val="374151"/>
                <w:sz w:val="19"/>
                <w:szCs w:val="19"/>
                <w:lang w:eastAsia="en-IN"/>
              </w:rPr>
              <w:lastRenderedPageBreak/>
              <w:t>contrast, Mercury, with no atmosphere and no greenhouse effect, has a lower surface temperature despite being closer to the Sun.</w:t>
            </w:r>
          </w:p>
        </w:tc>
      </w:tr>
      <w:tr w:rsidR="00163F2D" w:rsidRPr="00163F2D" w14:paraId="5729AFFC"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2A48600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does the greenhouse effect impact the temperature on Mars?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5995A4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Mars has a thin atmosphere with a high carbon dioxide content, resulting in a negligible greenhouse effect. As a result, Mars experiences a large range in surface temperatures, varying from equator to pole and from day to night. The thinness of the Martian atmosphere limits the greenhouse effect, leading to temperature variations</w:t>
            </w:r>
          </w:p>
        </w:tc>
      </w:tr>
      <w:tr w:rsidR="00163F2D" w:rsidRPr="00163F2D" w14:paraId="235C6541"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5512DF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average albedo of Mercury?</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65E1BC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average albedo of Mercury is 0.06. Albedo refers to the reflectivity of a planet's surface, and a value of 0.06 suggests that 6% of the incoming solar radiation is reflected back into space.</w:t>
            </w:r>
          </w:p>
        </w:tc>
      </w:tr>
      <w:tr w:rsidR="00163F2D" w:rsidRPr="00163F2D" w14:paraId="1928B80F"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2AA53EC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surface temperature of Mercury in the absence of the greenhouse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0668C7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 the absence of a greenhouse effect, the surface temperature of Mercury is approximately 167°C.</w:t>
            </w:r>
          </w:p>
        </w:tc>
      </w:tr>
      <w:tr w:rsidR="00163F2D" w:rsidRPr="00163F2D" w14:paraId="70E58176"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4A29DBB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main greenhouse gas on Venus?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2DE9AC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main greenhouse gas on Venus is carbon dioxide (CO2), which accounts for over 90% of the greenhouse gases in its atmosphere.</w:t>
            </w:r>
          </w:p>
        </w:tc>
      </w:tr>
      <w:tr w:rsidR="00163F2D" w:rsidRPr="00163F2D" w14:paraId="2AA36976"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2FA487A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average albedo of Venus?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5F4C7D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average albedo of Venus is 0.78. With such a high albedo, approximately 78% of the incoming solar radiation is reflected back into space.</w:t>
            </w:r>
          </w:p>
        </w:tc>
      </w:tr>
      <w:tr w:rsidR="00163F2D" w:rsidRPr="00163F2D" w14:paraId="66396E30"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5A118BF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surface temperature of Venus in the absence of the greenhouse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E34449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 the absence of a greenhouse effect, the surface temperature of Venus is calculated to be -46°C. However, due to the intense greenhouse effect caused by its dense atmosphere and high concentrations of greenhouse gases, the actual observed mean surface temperature on Venus is around 464°C, which is significantly higher.</w:t>
            </w:r>
          </w:p>
        </w:tc>
      </w:tr>
      <w:tr w:rsidR="00163F2D" w:rsidRPr="00163F2D" w14:paraId="6BD57F90"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center"/>
            <w:hideMark/>
          </w:tcPr>
          <w:p w14:paraId="44450CF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observed mean surface temperature of Venus?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80F3E4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observed mean surface temperature of Venus is approximately 464°C.</w:t>
            </w:r>
          </w:p>
        </w:tc>
      </w:tr>
      <w:tr w:rsidR="00163F2D" w:rsidRPr="00163F2D" w14:paraId="41C10D37"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788B999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greenhouse effect on Venus?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E91283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greenhouse effect on Venus is significant due to its extremely dense atmosphere and high concentrations of carbon dioxide (CO2), which is a potent greenhouse gas. The greenhouse effect raises the surface temperature of Venus to around 464°C, much higher than the calculated temperature in the absence of greenhouse gases (-46°C).</w:t>
            </w:r>
          </w:p>
        </w:tc>
      </w:tr>
      <w:tr w:rsidR="00163F2D" w:rsidRPr="00163F2D" w14:paraId="7D1BD2BD"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2624D02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main greenhouse gases on Earth?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D51FB1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main greenhouse gases on Earth are carbon dioxide (CO2) and water vapor (H2O). Carbon dioxide comprises approximately 0.03% of the atmosphere, while water vapor can vary but averages around 1%. These gases play a significant role in trapping infrared radiation and contributing to the greenhouse effect on Earth.</w:t>
            </w:r>
          </w:p>
        </w:tc>
      </w:tr>
      <w:tr w:rsidR="00163F2D" w:rsidRPr="00163F2D" w14:paraId="6BF20521"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2F708DE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average albedo of Earth?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BFFB5E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average albedo of Earth is 0.30, indicating that approximately 30% of the incoming solar radiation is reflected back into space.</w:t>
            </w:r>
          </w:p>
        </w:tc>
      </w:tr>
      <w:tr w:rsidR="00163F2D" w:rsidRPr="00163F2D" w14:paraId="2DC4EB8E"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3EBBB54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surface temperature of Earth in the absence of the greenhouse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225589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 the absence of a greenhouse effect, the surface temperature of Earth is estimated to be around -18°C.</w:t>
            </w:r>
          </w:p>
        </w:tc>
      </w:tr>
      <w:tr w:rsidR="00163F2D" w:rsidRPr="00163F2D" w14:paraId="5D29E04A"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center"/>
            <w:hideMark/>
          </w:tcPr>
          <w:p w14:paraId="768D77B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observed mean surface temperature of Earth?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C37364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observed mean surface temperature of Earth is approximately 15°C.</w:t>
            </w:r>
          </w:p>
        </w:tc>
      </w:tr>
      <w:tr w:rsidR="00163F2D" w:rsidRPr="00163F2D" w14:paraId="3804352D"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2A8E4DF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What is the greenhouse effect on Earth?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0513FA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greenhouse effect on Earth contributes to an increase in the observed mean surface temperature. In the presence of greenhouse gases like carbon dioxide (CO2) and water vapor (H2O), the greenhouse effect raises the surface temperature from the calculated temperature in the absence of greenhouse gases (-18°C) to an observed mean of approximately 15°C. This is a difference of about 33°C.</w:t>
            </w:r>
          </w:p>
        </w:tc>
      </w:tr>
      <w:tr w:rsidR="00163F2D" w:rsidRPr="00163F2D" w14:paraId="265AE0BD"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1478BFB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main greenhouse gas on Mars?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75F841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main greenhouse gas on Mars is carbon dioxide (CO2), which accounts for over 90% of the greenhouse gases in its atmosphere.</w:t>
            </w:r>
          </w:p>
        </w:tc>
      </w:tr>
      <w:tr w:rsidR="00163F2D" w:rsidRPr="00163F2D" w14:paraId="25D1D425"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076C74A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average albedo of Mars?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6C4C54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average albedo of Mars is 0.17, indicating that approximately 17% of the incoming solar radiation is reflected back into space.</w:t>
            </w:r>
          </w:p>
        </w:tc>
      </w:tr>
      <w:tr w:rsidR="00163F2D" w:rsidRPr="00163F2D" w14:paraId="0400EB56"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DC4599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surface temperature of Mars in the absence of the greenhouse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0AEFBD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 the absence of a greenhouse effect, the surface temperature of Mars is estimated to be around -57°C.</w:t>
            </w:r>
          </w:p>
        </w:tc>
      </w:tr>
      <w:tr w:rsidR="00163F2D" w:rsidRPr="00163F2D" w14:paraId="3688674F"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center"/>
            <w:hideMark/>
          </w:tcPr>
          <w:p w14:paraId="3250EF9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observed mean surface temperature of Mars?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603B01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observed mean surface temperature of Mars is approximately -53°C.</w:t>
            </w:r>
          </w:p>
        </w:tc>
      </w:tr>
      <w:tr w:rsidR="00163F2D" w:rsidRPr="00163F2D" w14:paraId="71112204"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29F0179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greenhouse effect on Mars?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AC4F5A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greenhouse effect on Mars is relatively weak due to its thin atmosphere, even though it consists of over 90% carbon dioxide (CO2). As a result, the greenhouse effect contributes to a small increase in the observed mean surface temperature of Mars compared to the calculated temperature in the absence of greenhouse gases. The difference is around 4°C</w:t>
            </w:r>
          </w:p>
        </w:tc>
      </w:tr>
      <w:tr w:rsidR="00163F2D" w:rsidRPr="00163F2D" w14:paraId="4981D197"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3952FA8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central role of the hydrological cycle in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F62B9E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hydrological cycle plays a central role in the mechanisms of climate. It involves the continuous circulation of water in various forms, such as evaporation, condensation, precipitation, and runoff. This cycle helps regulate the distribution of moisture and heat on Earth, influencing weather patterns and climate dynamics.</w:t>
            </w:r>
          </w:p>
        </w:tc>
      </w:tr>
      <w:tr w:rsidR="00163F2D" w:rsidRPr="00163F2D" w14:paraId="29A7CA4D"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14527A6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primary source of atmospheric moisture?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B2F890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primary source of atmospheric moisture is the oceans, which cover more than two-thirds of the Earth's surface. The transport of water vapor from the oceans to the continents through processes like evaporation and atmospheric circulation is crucial for balancing the discharge of water from rivers and groundwater back into the oceans.</w:t>
            </w:r>
          </w:p>
        </w:tc>
      </w:tr>
      <w:tr w:rsidR="00163F2D" w:rsidRPr="00163F2D" w14:paraId="12A60368"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2508A4C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Why is water vapor considered the most important greenhouse gas?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7A5E74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Water vapor is considered the most important greenhouse gas due to its significant influence on climate. It plays a crucial role in the Earth's energy and water cycles. Water vapor acts as a greenhouse gas by absorbing and re-emitting thermal radiation, thus trapping heat in the atmosphere. Its interactions with other components of the climate system contribute to climate feedbacks and the overall climate sensitivity.</w:t>
            </w:r>
          </w:p>
        </w:tc>
      </w:tr>
      <w:tr w:rsidR="00163F2D" w:rsidRPr="00163F2D" w14:paraId="22F694D4"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05DD6F3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are the water and energy cycles of the atmosphere interconnected?</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B017BC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water and energy cycles of the atmosphere are closely interconnected. As water evaporates from the Earth's surface, it absorbs energy from the environment, leading to cooling. This absorbed energy is later released when water vapor condenses into clouds and precipitation occurs. The release of latent heat during condensation influences atmospheric dynamics, circulation patterns, and the distribution of heat throughout the atmosphere.</w:t>
            </w:r>
          </w:p>
        </w:tc>
      </w:tr>
      <w:tr w:rsidR="00163F2D" w:rsidRPr="00163F2D" w14:paraId="1CBECF66"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68B8557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What is the significance of carbon dioxide in the global carbon cycle?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2B2B46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Carbon dioxide (CO2) is the second most significant greenhouse gas in the atmosphere. It plays a crucial role in the global carbon cycle. Carbon dioxide cycles between the atmosphere, marine biosphere, and terrestrial biosphere. It is released into the atmosphere through processes like fossil fuel burning and land-use changes, while plants and oceans act as carbon sinks, absorbing CO2 from the atmosphere.</w:t>
            </w:r>
          </w:p>
        </w:tc>
      </w:tr>
      <w:tr w:rsidR="00163F2D" w:rsidRPr="00163F2D" w14:paraId="6873FDCB"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5F272D9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fossil fuel burning contribute to the increase in atmospheric carbon?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D0CA07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Fossil fuel burning, along with cement production, releases significant amounts of carbon into the atmosphere. During the 1990s, an extra 5.4 gigatonnes (</w:t>
            </w:r>
            <w:proofErr w:type="spellStart"/>
            <w:r w:rsidRPr="00163F2D">
              <w:rPr>
                <w:rFonts w:ascii="Segoe UI" w:eastAsia="Times New Roman" w:hAnsi="Segoe UI" w:cs="Segoe UI"/>
                <w:color w:val="374151"/>
                <w:sz w:val="19"/>
                <w:szCs w:val="19"/>
                <w:lang w:eastAsia="en-IN"/>
              </w:rPr>
              <w:t>GtC</w:t>
            </w:r>
            <w:proofErr w:type="spellEnd"/>
            <w:r w:rsidRPr="00163F2D">
              <w:rPr>
                <w:rFonts w:ascii="Segoe UI" w:eastAsia="Times New Roman" w:hAnsi="Segoe UI" w:cs="Segoe UI"/>
                <w:color w:val="374151"/>
                <w:sz w:val="19"/>
                <w:szCs w:val="19"/>
                <w:lang w:eastAsia="en-IN"/>
              </w:rPr>
              <w:t>) of carbon were released annually due to fossil fuel burning. This additional carbon contributes to the increase in atmospheric carbon dioxide levels.</w:t>
            </w:r>
          </w:p>
        </w:tc>
      </w:tr>
      <w:tr w:rsidR="00163F2D" w:rsidRPr="00163F2D" w14:paraId="07072469"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44DC409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some factors that influence the net flow of carbon between the atmosphere and land?</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0A5E32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Land-use changes, such as tropical deforestation, can lead to both the release and uptake of carbon dioxide. Tropical deforestation is estimated to result in an average emission of carbon dioxide to the atmosphere, while forest regrowth in northern hemisphere mid and high latitudes is estimated to contribute as a carbon sink. Additionally, enhanced plant growth due to CO2 fertilization and anthropogenic nitrogen fertilization also contribute to terrestrial carbon sinks.</w:t>
            </w:r>
          </w:p>
        </w:tc>
      </w:tr>
      <w:tr w:rsidR="00163F2D" w:rsidRPr="00163F2D" w14:paraId="6F3BF76A"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380C853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ocean contribute to the global carbon cycle?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35E99B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oceans play a role in the global carbon cycle by absorbing atmospheric carbon dioxide. During the 1990s, it is estimated that the oceans absorbed a net 1.9 gigatonnes (</w:t>
            </w:r>
            <w:proofErr w:type="spellStart"/>
            <w:r w:rsidRPr="00163F2D">
              <w:rPr>
                <w:rFonts w:ascii="Segoe UI" w:eastAsia="Times New Roman" w:hAnsi="Segoe UI" w:cs="Segoe UI"/>
                <w:color w:val="374151"/>
                <w:sz w:val="19"/>
                <w:szCs w:val="19"/>
                <w:lang w:eastAsia="en-IN"/>
              </w:rPr>
              <w:t>GtC</w:t>
            </w:r>
            <w:proofErr w:type="spellEnd"/>
            <w:r w:rsidRPr="00163F2D">
              <w:rPr>
                <w:rFonts w:ascii="Segoe UI" w:eastAsia="Times New Roman" w:hAnsi="Segoe UI" w:cs="Segoe UI"/>
                <w:color w:val="374151"/>
                <w:sz w:val="19"/>
                <w:szCs w:val="19"/>
                <w:lang w:eastAsia="en-IN"/>
              </w:rPr>
              <w:t>) of carbon annually. The exchange of carbon between the atmosphere and the deep ocean helps regulate carbon levels in the atmosphere.</w:t>
            </w:r>
          </w:p>
        </w:tc>
      </w:tr>
      <w:tr w:rsidR="00163F2D" w:rsidRPr="00163F2D" w14:paraId="3712F01C"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6A8F99F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net increase in atmospheric carbon during the 1990s?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212675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Taking into account carbon sinks and sources, the net increase in atmospheric carbon during the 1990s was calculated to be 3.2 gigatonnes (</w:t>
            </w:r>
            <w:proofErr w:type="spellStart"/>
            <w:r w:rsidRPr="00163F2D">
              <w:rPr>
                <w:rFonts w:ascii="Segoe UI" w:eastAsia="Times New Roman" w:hAnsi="Segoe UI" w:cs="Segoe UI"/>
                <w:color w:val="374151"/>
                <w:sz w:val="19"/>
                <w:szCs w:val="19"/>
                <w:lang w:eastAsia="en-IN"/>
              </w:rPr>
              <w:t>GtC</w:t>
            </w:r>
            <w:proofErr w:type="spellEnd"/>
            <w:r w:rsidRPr="00163F2D">
              <w:rPr>
                <w:rFonts w:ascii="Segoe UI" w:eastAsia="Times New Roman" w:hAnsi="Segoe UI" w:cs="Segoe UI"/>
                <w:color w:val="374151"/>
                <w:sz w:val="19"/>
                <w:szCs w:val="19"/>
                <w:lang w:eastAsia="en-IN"/>
              </w:rPr>
              <w:t>) per year. However, the annual values ranged from 1.9 to 6.0 gigatonnes (</w:t>
            </w:r>
            <w:proofErr w:type="spellStart"/>
            <w:r w:rsidRPr="00163F2D">
              <w:rPr>
                <w:rFonts w:ascii="Segoe UI" w:eastAsia="Times New Roman" w:hAnsi="Segoe UI" w:cs="Segoe UI"/>
                <w:color w:val="374151"/>
                <w:sz w:val="19"/>
                <w:szCs w:val="19"/>
                <w:lang w:eastAsia="en-IN"/>
              </w:rPr>
              <w:t>GtC</w:t>
            </w:r>
            <w:proofErr w:type="spellEnd"/>
            <w:r w:rsidRPr="00163F2D">
              <w:rPr>
                <w:rFonts w:ascii="Segoe UI" w:eastAsia="Times New Roman" w:hAnsi="Segoe UI" w:cs="Segoe UI"/>
                <w:color w:val="374151"/>
                <w:sz w:val="19"/>
                <w:szCs w:val="19"/>
                <w:lang w:eastAsia="en-IN"/>
              </w:rPr>
              <w:t>) for individual years. The increase in atmospheric carbon dioxide contributes to the greenhouse effect and influences global climate</w:t>
            </w:r>
          </w:p>
        </w:tc>
      </w:tr>
      <w:tr w:rsidR="00163F2D" w:rsidRPr="00163F2D" w14:paraId="467E64B2"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auto" w:fill="auto"/>
            <w:vAlign w:val="center"/>
            <w:hideMark/>
          </w:tcPr>
          <w:p w14:paraId="6C923FE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role do oceans play in the climate system?</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1AA8A0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Oceans play a key role in redistributing heat around the globe and regulating global temperatures.</w:t>
            </w:r>
          </w:p>
        </w:tc>
      </w:tr>
      <w:tr w:rsidR="00163F2D" w:rsidRPr="00163F2D" w14:paraId="0D37EF67"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79E9C9F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ocean contribute to heat redistribution?</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8F5151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ocean has a large heat capacity compared to the atmosphere and stores and redistributes heat through convection and wind-induced mixing within the ocean.</w:t>
            </w:r>
          </w:p>
        </w:tc>
      </w:tr>
      <w:tr w:rsidR="00163F2D" w:rsidRPr="00163F2D" w14:paraId="3F04884F"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35E7EB2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are gyres and how are they formed?</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D36165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Gyres are large-scale circulation features in the ocean. They are formed by surface winds and are characterized by narrow, rapidly flowing boundary currents on the western sides of the ocean basins, accompanied by slow broad return currents.</w:t>
            </w:r>
          </w:p>
        </w:tc>
      </w:tr>
      <w:tr w:rsidR="00163F2D" w:rsidRPr="00163F2D" w14:paraId="73356662"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2BEE241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Can you provide examples of gyres?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9EAE3E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Examples of gyres include the East Australian Current off eastern Australia and the Gulf Stream off the east coast of North America.</w:t>
            </w:r>
          </w:p>
        </w:tc>
      </w:tr>
      <w:tr w:rsidR="00163F2D" w:rsidRPr="00163F2D" w14:paraId="28240419"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62A5C58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ocean contribute to global water exchange?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C976C5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ocean exchanges heat and moisture with the atmosphere, resulting in net losses of fresh water through evaporation exceeding precipitation in some regions and gains in other regions, especially at high latitudes.</w:t>
            </w:r>
          </w:p>
        </w:tc>
      </w:tr>
      <w:tr w:rsidR="00163F2D" w:rsidRPr="00163F2D" w14:paraId="669A8ED1"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08BDF94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thermohaline circulation and how does it work?</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7B116D4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Thermohaline circulation, also known as density-driven circulation, involves the sinking of cool saline water at high latitudes and the rising of waters in tropical and subtropical latitudes. It is globally linked by the "ocean conveyor belt."</w:t>
            </w:r>
          </w:p>
        </w:tc>
      </w:tr>
      <w:tr w:rsidR="00163F2D" w:rsidRPr="00163F2D" w14:paraId="10D12BE5"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5265C72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ocean interact with greenhouse gases?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596449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The ocean has the ability to store carbon dioxide and other greenhouse gases and exchange them with the atmosphere. This </w:t>
            </w:r>
            <w:r w:rsidRPr="00163F2D">
              <w:rPr>
                <w:rFonts w:ascii="Segoe UI" w:eastAsia="Times New Roman" w:hAnsi="Segoe UI" w:cs="Segoe UI"/>
                <w:color w:val="000000"/>
                <w:sz w:val="19"/>
                <w:szCs w:val="19"/>
                <w:lang w:eastAsia="en-IN"/>
              </w:rPr>
              <w:lastRenderedPageBreak/>
              <w:t>interaction plays a role in the global carbon cycle and can impact climate change.</w:t>
            </w:r>
          </w:p>
        </w:tc>
      </w:tr>
      <w:tr w:rsidR="00163F2D" w:rsidRPr="00163F2D" w14:paraId="33D718B9"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438DB30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is the significance of the ocean's heat capacity?</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E19EE4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ocean's large heat capacity allows it to absorb and store vast amounts of thermal energy, helping to moderate temperature changes on Earth.</w:t>
            </w:r>
          </w:p>
        </w:tc>
      </w:tr>
      <w:tr w:rsidR="00163F2D" w:rsidRPr="00163F2D" w14:paraId="0ECBA223"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5DDC3F8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ocean circulation affect regional climate?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57D30F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Ocean circulation patterns, such as gyres and boundary currents, can transport heat from low to high latitudes, influencing regional climate conditions and weather patterns.</w:t>
            </w:r>
          </w:p>
        </w:tc>
      </w:tr>
      <w:tr w:rsidR="00163F2D" w:rsidRPr="00163F2D" w14:paraId="0A0DFF87"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3517D39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"ocean conveyor belt"?</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E1DD8A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"ocean conveyor belt" refers to the global thermohaline circulation, where surface waters sink in high latitudes, flow through deep ocean currents, and resurface in tropical and subtropical latitudes. It plays a role in the distribution of heat globally.</w:t>
            </w:r>
          </w:p>
        </w:tc>
      </w:tr>
      <w:tr w:rsidR="00163F2D" w:rsidRPr="00163F2D" w14:paraId="3831DA1B"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561084A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three major types of fluctuation in the earth's orbit?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2BD033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three major types of fluctuation in the earth's orbit are precession of the equinoxes (22,000-year cycle), obliquity cycle (41,000-year cycle), and eccentricity of the earth's orbit (100,000-year cycle).</w:t>
            </w:r>
          </w:p>
        </w:tc>
      </w:tr>
      <w:tr w:rsidR="00163F2D" w:rsidRPr="00163F2D" w14:paraId="3E41654D"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center"/>
            <w:hideMark/>
          </w:tcPr>
          <w:p w14:paraId="6B89185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Who discovered the orbital cycles and when?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576EBD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Milutin Milankovitch discovered the orbital cycles in 1938.</w:t>
            </w:r>
          </w:p>
        </w:tc>
      </w:tr>
      <w:tr w:rsidR="00163F2D" w:rsidRPr="00163F2D" w14:paraId="605D6C1E"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6DD8138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 the orbital cycles affect the solar radiation reaching the earth's surface?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572637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orbital cycles calculated by Milankovitch modulate the strength and distribution of solar energy incident on the earth. These cycles result in fluctuations in the solar radiation reaching the earth's surface.</w:t>
            </w:r>
          </w:p>
        </w:tc>
      </w:tr>
      <w:tr w:rsidR="00163F2D" w:rsidRPr="00163F2D" w14:paraId="6791D86F"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B09B01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correlation between the orbital cycles and the climatic record of the past?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DB5192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fluctuations in solar radiation caused by the Milankovitch cycles have been shown to correlate well with the climatic record of the geological past. These cycles are associated with the onset and retreat of the great ice ages that occurred over the past million years.</w:t>
            </w:r>
          </w:p>
        </w:tc>
      </w:tr>
      <w:tr w:rsidR="00163F2D" w:rsidRPr="00163F2D" w14:paraId="21052908"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6129052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are the great ice ages of the past million years related to the Milankovitch cycles?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DB8439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It is widely believed that the changes in the natural greenhouse effect, influenced by the Milankovitch cycles, played a role in the onset and retreat of the great ice ages of the past million years. These cycles impacted the strength of the natural greenhouse effect and thus the climate.</w:t>
            </w:r>
          </w:p>
        </w:tc>
      </w:tr>
      <w:tr w:rsidR="00163F2D" w:rsidRPr="00163F2D" w14:paraId="34CE2BA7"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5E03EE7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11-year sunspot cycle?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7DF83B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11-year sunspot cycle refers to the periodic variation in the number of sunspots on the sun's surface over an 11-year period.</w:t>
            </w:r>
          </w:p>
        </w:tc>
      </w:tr>
      <w:tr w:rsidR="00163F2D" w:rsidRPr="00163F2D" w14:paraId="29C986F2"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646D636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significant are the fluctuations in solar output?</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38B806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Fluctuations in solar output associated with the 11-year sunspot cycle are relatively small, around 0.1%-0.4% of the total emitted energy. However, they have been considered as a possible explanation for significant shifts in the earth's climate.</w:t>
            </w:r>
          </w:p>
        </w:tc>
      </w:tr>
      <w:tr w:rsidR="00163F2D" w:rsidRPr="00163F2D" w14:paraId="5EEE7670"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334ACD1A"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connection between sunspot numbers and climate?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7AB3A7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seventeenth-century 'Maunder' minimum in sunspot numbers coincided with the coldest period of the 'Little Ice Age' (13th to mid-19th centuries). Some correlation has been observed between average sunspot numbers and temperature trends, as well as between the length of the sunspot cycle and northern hemisphere mean temperature anomalies.</w:t>
            </w:r>
          </w:p>
        </w:tc>
      </w:tr>
      <w:tr w:rsidR="00163F2D" w:rsidRPr="00163F2D" w14:paraId="5C9B0712"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7D42A20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has the scientific community viewed the correlation between sunspot numbers and temperature trends?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04E72E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While some correlation between sunspot numbers and temperature trends has been identified, the scientific community has not generally accepted it as an explanation for the pattern of temperature changes over the last century. The causal linkages are yet to be identified, and further research is needed in this area.</w:t>
            </w:r>
          </w:p>
        </w:tc>
      </w:tr>
      <w:tr w:rsidR="00163F2D" w:rsidRPr="00163F2D" w14:paraId="3D152089"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426B20B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factors should be considered in determining future climate variations?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2D4142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In addition to variations in solar radiation, both direct and indirect solar forcing need to be considered. Direct solar forcing refers to the climate impact of variations in solar radiation, while indirect solar forcing involves solar-related changes in atmospheric ozone. These factors play a role in determining future variations of global climate.</w:t>
            </w:r>
          </w:p>
        </w:tc>
      </w:tr>
      <w:tr w:rsidR="00163F2D" w:rsidRPr="00163F2D" w14:paraId="572A07F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6E8E0CD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impact of major volcanic eruptions on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A8FBBF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Major volcanic eruptions can inject significant quantities of sulphates and other aerosols into the stratosphere, which reduces the solar radiation reaching the earth's surface. This leads to a temporary mean surface cooling of up to 0.5°C for several years or more. The cooling effect can have impacts on the climate system for decades or longer. It is believed that the effects of volcanic eruptions have contributed to a significant part of the fluctuations in global mean temperature over the past century.</w:t>
            </w:r>
          </w:p>
        </w:tc>
      </w:tr>
      <w:tr w:rsidR="00163F2D" w:rsidRPr="00163F2D" w14:paraId="1FF53666"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0280221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 volcanic eruptions affect global temperature?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8A7946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Volcanic eruptions can cause a cooling effect on global temperature. The injection of sulphur and aerosols into the stratosphere creates a veil of haze that reduces the amount of solar radiation reaching the Earth's surface. This can lead to a cooling of the mean surface temperature for several years. The effects of volcanic eruptions on temperature can be seen in the global temperature record, with significant cooling observed after eruptions such as Mt Agung and El </w:t>
            </w:r>
            <w:proofErr w:type="spellStart"/>
            <w:r w:rsidRPr="00163F2D">
              <w:rPr>
                <w:rFonts w:ascii="Segoe UI" w:eastAsia="Times New Roman" w:hAnsi="Segoe UI" w:cs="Segoe UI"/>
                <w:color w:val="374151"/>
                <w:sz w:val="19"/>
                <w:szCs w:val="19"/>
                <w:lang w:eastAsia="en-IN"/>
              </w:rPr>
              <w:t>Chichon</w:t>
            </w:r>
            <w:proofErr w:type="spellEnd"/>
            <w:r w:rsidRPr="00163F2D">
              <w:rPr>
                <w:rFonts w:ascii="Segoe UI" w:eastAsia="Times New Roman" w:hAnsi="Segoe UI" w:cs="Segoe UI"/>
                <w:color w:val="374151"/>
                <w:sz w:val="19"/>
                <w:szCs w:val="19"/>
                <w:lang w:eastAsia="en-IN"/>
              </w:rPr>
              <w:t>.</w:t>
            </w:r>
          </w:p>
        </w:tc>
      </w:tr>
      <w:tr w:rsidR="00163F2D" w:rsidRPr="00163F2D" w14:paraId="31089864"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1D349EA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was the impact of the Mt Pinatubo eruption?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6B6E1F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Mt Pinatubo eruption in the Philippines on 15 June 1991 was the largest volcanic eruption of the 20th century. It injected an estimated 15 to 20 million tons of sulphur into the stratosphere. The spread of sulphur aerosols around the tropics resulted in a veil of haze and spectacular sunrises and sunsets that persisted for over two years. The eruption caused relatively cool surface and lower troposphere temperatures in 1992 and 1993, which returned to warmer temperatures in 1994 after the dispersal of the stratospheric aerosols</w:t>
            </w:r>
          </w:p>
        </w:tc>
      </w:tr>
      <w:tr w:rsidR="00163F2D" w:rsidRPr="00163F2D" w14:paraId="5EBA9752"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31CAFE9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earth's rotation rate affect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396E42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The rotation rate of the earth plays a crucial role in determining the latitudes of ascent and descent in the mean meridional circulation, which influences the formation of deserts and </w:t>
            </w:r>
            <w:proofErr w:type="spellStart"/>
            <w:r w:rsidRPr="00163F2D">
              <w:rPr>
                <w:rFonts w:ascii="Segoe UI" w:eastAsia="Times New Roman" w:hAnsi="Segoe UI" w:cs="Segoe UI"/>
                <w:color w:val="374151"/>
                <w:sz w:val="19"/>
                <w:szCs w:val="19"/>
                <w:lang w:eastAsia="en-IN"/>
              </w:rPr>
              <w:t>rainbelts</w:t>
            </w:r>
            <w:proofErr w:type="spellEnd"/>
            <w:r w:rsidRPr="00163F2D">
              <w:rPr>
                <w:rFonts w:ascii="Segoe UI" w:eastAsia="Times New Roman" w:hAnsi="Segoe UI" w:cs="Segoe UI"/>
                <w:color w:val="374151"/>
                <w:sz w:val="19"/>
                <w:szCs w:val="19"/>
                <w:lang w:eastAsia="en-IN"/>
              </w:rPr>
              <w:t xml:space="preserve">. The dynamics of poleward-moving air driven by equatorial heating are affected by the rotation rate. Major deserts are typically found under regions of descent, while major </w:t>
            </w:r>
            <w:proofErr w:type="spellStart"/>
            <w:r w:rsidRPr="00163F2D">
              <w:rPr>
                <w:rFonts w:ascii="Segoe UI" w:eastAsia="Times New Roman" w:hAnsi="Segoe UI" w:cs="Segoe UI"/>
                <w:color w:val="374151"/>
                <w:sz w:val="19"/>
                <w:szCs w:val="19"/>
                <w:lang w:eastAsia="en-IN"/>
              </w:rPr>
              <w:t>rainbelts</w:t>
            </w:r>
            <w:proofErr w:type="spellEnd"/>
            <w:r w:rsidRPr="00163F2D">
              <w:rPr>
                <w:rFonts w:ascii="Segoe UI" w:eastAsia="Times New Roman" w:hAnsi="Segoe UI" w:cs="Segoe UI"/>
                <w:color w:val="374151"/>
                <w:sz w:val="19"/>
                <w:szCs w:val="19"/>
                <w:lang w:eastAsia="en-IN"/>
              </w:rPr>
              <w:t xml:space="preserve"> occur in areas of ascent. The rotation rate of the earth is critical in shaping these atmospheric circulation patterns and subsequently impacting climate.</w:t>
            </w:r>
          </w:p>
        </w:tc>
      </w:tr>
      <w:tr w:rsidR="00163F2D" w:rsidRPr="00163F2D" w14:paraId="3AF336C8"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374C185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Are there fluctuations in the earth's rotation rate?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D4E2BC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Although small fluctuations in the earth's rotation rate occur over various time scales, there is currently no evidence of recent changes in the rotation rate of a magnitude that would lead to significant climate changes. The earth's rotation rate remains relatively stable, and any variations observed are not substantial enough to have a significant impact on climate.</w:t>
            </w:r>
          </w:p>
        </w:tc>
      </w:tr>
      <w:tr w:rsidR="00163F2D" w:rsidRPr="00163F2D" w14:paraId="512690F7"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1F89724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 changes in the earth's rotation rate affect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6F286B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Significant changes in the earth's rotation rate could potentially have an impact on climate by altering the latitudes of ascent and descent in the mean meridional circulation. However, as of now, there is no evidence to suggest recent changes of such magnitude that would cause significant climate effects. The stability of the earth's rotation rate helps maintain the established patterns of atmospheric circulation, such as the </w:t>
            </w:r>
            <w:r w:rsidRPr="00163F2D">
              <w:rPr>
                <w:rFonts w:ascii="Segoe UI" w:eastAsia="Times New Roman" w:hAnsi="Segoe UI" w:cs="Segoe UI"/>
                <w:color w:val="374151"/>
                <w:sz w:val="19"/>
                <w:szCs w:val="19"/>
                <w:lang w:eastAsia="en-IN"/>
              </w:rPr>
              <w:lastRenderedPageBreak/>
              <w:t xml:space="preserve">distribution of deserts and </w:t>
            </w:r>
            <w:proofErr w:type="spellStart"/>
            <w:r w:rsidRPr="00163F2D">
              <w:rPr>
                <w:rFonts w:ascii="Segoe UI" w:eastAsia="Times New Roman" w:hAnsi="Segoe UI" w:cs="Segoe UI"/>
                <w:color w:val="374151"/>
                <w:sz w:val="19"/>
                <w:szCs w:val="19"/>
                <w:lang w:eastAsia="en-IN"/>
              </w:rPr>
              <w:t>rainbelts</w:t>
            </w:r>
            <w:proofErr w:type="spellEnd"/>
            <w:r w:rsidRPr="00163F2D">
              <w:rPr>
                <w:rFonts w:ascii="Segoe UI" w:eastAsia="Times New Roman" w:hAnsi="Segoe UI" w:cs="Segoe UI"/>
                <w:color w:val="374151"/>
                <w:sz w:val="19"/>
                <w:szCs w:val="19"/>
                <w:lang w:eastAsia="en-IN"/>
              </w:rPr>
              <w:t>. It is important to note that fluctuations in the rotation rate occur on a relatively small scale compared to other climate drivers.</w:t>
            </w:r>
          </w:p>
        </w:tc>
      </w:tr>
      <w:tr w:rsidR="00163F2D" w:rsidRPr="00163F2D" w14:paraId="6B650E39"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4F942B0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can changes in land and ocean floor topography affect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243501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Changes in land and ocean floor topography can impact climate in two ways. Firstly, they can alter the patterns of absorption of incoming solar radiation, affecting the distribution of heat on the Earth's surface. Secondly, changes in topography can physically impede atmospheric and oceanic circulation, influencing the movement of air and water masses and potentially altering climate patterns.</w:t>
            </w:r>
          </w:p>
        </w:tc>
      </w:tr>
      <w:tr w:rsidR="00163F2D" w:rsidRPr="00163F2D" w14:paraId="4C1DD284"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1EDF889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impact of changes in topography on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086BD6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Changes in land and ocean floor topography have been significant factors in shaping global climate patterns over geological time scales. These changes have influenced the distribution of heat, altered atmospheric and oceanic circulation patterns, and played a major role in determining climate variations throughout history.</w:t>
            </w:r>
          </w:p>
        </w:tc>
      </w:tr>
      <w:tr w:rsidR="00163F2D" w:rsidRPr="00163F2D" w14:paraId="455501FB"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bottom"/>
            <w:hideMark/>
          </w:tcPr>
          <w:p w14:paraId="2F21FC94" w14:textId="77777777" w:rsidR="00163F2D" w:rsidRPr="00163F2D" w:rsidRDefault="00163F2D" w:rsidP="00163F2D">
            <w:pPr>
              <w:spacing w:after="0" w:line="240" w:lineRule="auto"/>
              <w:jc w:val="center"/>
              <w:rPr>
                <w:rFonts w:ascii="Segoe UI" w:eastAsia="Times New Roman" w:hAnsi="Segoe UI" w:cs="Segoe UI"/>
                <w:b/>
                <w:bCs/>
                <w:color w:val="374151"/>
                <w:sz w:val="19"/>
                <w:szCs w:val="19"/>
                <w:lang w:eastAsia="en-IN"/>
              </w:rPr>
            </w:pPr>
            <w:r w:rsidRPr="00163F2D">
              <w:rPr>
                <w:rFonts w:ascii="Segoe UI" w:eastAsia="Times New Roman" w:hAnsi="Segoe UI" w:cs="Segoe UI"/>
                <w:b/>
                <w:bCs/>
                <w:color w:val="374151"/>
                <w:sz w:val="19"/>
                <w:szCs w:val="19"/>
                <w:lang w:eastAsia="en-IN"/>
              </w:rPr>
              <w:t>Question</w:t>
            </w:r>
          </w:p>
        </w:tc>
        <w:tc>
          <w:tcPr>
            <w:tcW w:w="3158" w:type="pct"/>
            <w:tcBorders>
              <w:top w:val="nil"/>
              <w:left w:val="single" w:sz="8" w:space="0" w:color="D9D9E3"/>
              <w:bottom w:val="single" w:sz="8" w:space="0" w:color="D9D9E3"/>
              <w:right w:val="single" w:sz="8" w:space="0" w:color="D9D9E3"/>
            </w:tcBorders>
            <w:shd w:val="clear" w:color="000000" w:fill="F7F7F8"/>
            <w:vAlign w:val="bottom"/>
            <w:hideMark/>
          </w:tcPr>
          <w:p w14:paraId="45E38AEA" w14:textId="77777777" w:rsidR="00163F2D" w:rsidRPr="00163F2D" w:rsidRDefault="00163F2D" w:rsidP="00163F2D">
            <w:pPr>
              <w:spacing w:after="0" w:line="240" w:lineRule="auto"/>
              <w:jc w:val="center"/>
              <w:rPr>
                <w:rFonts w:ascii="Segoe UI" w:eastAsia="Times New Roman" w:hAnsi="Segoe UI" w:cs="Segoe UI"/>
                <w:b/>
                <w:bCs/>
                <w:color w:val="374151"/>
                <w:sz w:val="19"/>
                <w:szCs w:val="19"/>
                <w:lang w:eastAsia="en-IN"/>
              </w:rPr>
            </w:pPr>
            <w:r w:rsidRPr="00163F2D">
              <w:rPr>
                <w:rFonts w:ascii="Segoe UI" w:eastAsia="Times New Roman" w:hAnsi="Segoe UI" w:cs="Segoe UI"/>
                <w:b/>
                <w:bCs/>
                <w:color w:val="374151"/>
                <w:sz w:val="19"/>
                <w:szCs w:val="19"/>
                <w:lang w:eastAsia="en-IN"/>
              </w:rPr>
              <w:t>Answer</w:t>
            </w:r>
          </w:p>
        </w:tc>
      </w:tr>
      <w:tr w:rsidR="00163F2D" w:rsidRPr="00163F2D" w14:paraId="07819671"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6939E54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internal oscillations of the climate system?</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D1CDE1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Internal oscillations of the climate system refer to natural fluctuations that occur within the climate system without any external influences. These fluctuations can occur on various time scales, ranging from months to thousands of years. They are identified through statistical analyses of observational data.</w:t>
            </w:r>
          </w:p>
        </w:tc>
      </w:tr>
      <w:tr w:rsidR="00163F2D" w:rsidRPr="00163F2D" w14:paraId="5BD42CEE"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center"/>
            <w:hideMark/>
          </w:tcPr>
          <w:p w14:paraId="11751E6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some examples of internal oscillations?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51D305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Some well-known examples of internal oscillations in the climate system include:</w:t>
            </w:r>
          </w:p>
        </w:tc>
      </w:tr>
      <w:tr w:rsidR="00163F2D" w:rsidRPr="00163F2D" w14:paraId="0240E4AF"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5CC908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some examples of internal oscillations?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3D29F9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El Niño - Southern Oscillation (ENSO): A climate pattern characterized by the periodic warming and cooling of the tropical Pacific Ocean, which influences weather patterns worldwide.</w:t>
            </w:r>
          </w:p>
        </w:tc>
      </w:tr>
      <w:tr w:rsidR="00163F2D" w:rsidRPr="00163F2D" w14:paraId="3D386632"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0E91C0F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some examples of internal oscillations?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8A5018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 Pacific Decadal Oscillation (PDO): A long-term fluctuation in the </w:t>
            </w:r>
            <w:proofErr w:type="gramStart"/>
            <w:r w:rsidRPr="00163F2D">
              <w:rPr>
                <w:rFonts w:ascii="Segoe UI" w:eastAsia="Times New Roman" w:hAnsi="Segoe UI" w:cs="Segoe UI"/>
                <w:color w:val="374151"/>
                <w:sz w:val="19"/>
                <w:szCs w:val="19"/>
                <w:lang w:eastAsia="en-IN"/>
              </w:rPr>
              <w:t>Pacific Ocean's sea</w:t>
            </w:r>
            <w:proofErr w:type="gramEnd"/>
            <w:r w:rsidRPr="00163F2D">
              <w:rPr>
                <w:rFonts w:ascii="Segoe UI" w:eastAsia="Times New Roman" w:hAnsi="Segoe UI" w:cs="Segoe UI"/>
                <w:color w:val="374151"/>
                <w:sz w:val="19"/>
                <w:szCs w:val="19"/>
                <w:lang w:eastAsia="en-IN"/>
              </w:rPr>
              <w:t xml:space="preserve"> surface temperatures, which affects weather patterns over the North Pacific region and beyond.</w:t>
            </w:r>
          </w:p>
        </w:tc>
      </w:tr>
      <w:tr w:rsidR="00163F2D" w:rsidRPr="00163F2D" w14:paraId="14052563"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37B550F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some examples of internal oscillations?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1EF4A6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North Atlantic Oscillation (NAO): A climate pattern characterized by changes in atmospheric pressure between the Icelandic Low and the Azores High, influencing weather patterns in the North Atlantic region, including Europe, North America, and Africa.</w:t>
            </w:r>
          </w:p>
        </w:tc>
      </w:tr>
      <w:tr w:rsidR="00163F2D" w:rsidRPr="00163F2D" w14:paraId="44A2AF38"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2477F8A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El Niño - Southern Oscillation (ENSO)?</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98A95D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El Niño - Southern Oscillation (ENSO) is a well-known internal fluctuation of the climate system. It occurs on time-scales of 3 to 8 years and involves a life cycle of warm- and cooling in the central tropical Pacific Ocean, accompanied by shifts in surface pressure patterns (the Southern Oscillation) and the tropical Walker Circulation.</w:t>
            </w:r>
          </w:p>
        </w:tc>
      </w:tr>
      <w:tr w:rsidR="00163F2D" w:rsidRPr="00163F2D" w14:paraId="5C9185DD"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3028E2F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characteristics of an El Niño event?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B970B1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During an El Niño event, several climate variables experience changes, such as precipitation patterns. It typically leads to descending air and drought over eastern Australia. The state of ENSO is measured by the Southern Oscillation Index (SOI), which reflects the surface pressure anomalies at Tahiti and Darwin.</w:t>
            </w:r>
          </w:p>
        </w:tc>
      </w:tr>
      <w:tr w:rsidR="00163F2D" w:rsidRPr="00163F2D" w14:paraId="10621259"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55C9499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opposite of El Niño?</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618618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opposite phase of an El Niño event is called La Niña. During La Niña, the central Pacific Ocean is cooler than normal, and its impacts are generally opposite to those of El Niño.</w:t>
            </w:r>
          </w:p>
        </w:tc>
      </w:tr>
      <w:tr w:rsidR="00163F2D" w:rsidRPr="00163F2D" w14:paraId="208DB912"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1D668A7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What is the Pacific Decadal Oscillation (PDO)?</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1D9EE0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Pacific Decadal Oscillation (PDO) is an irregular oscillation in sea-surface temperatures of the tropical Pacific Ocean. It has a decadal cycle, unlike the annual cycle of El Niño. It influences climate over several decades. Different phases of the PDO have been identified, with a negative phase from about 1946 to 1977 and a positive phase from 1978.</w:t>
            </w:r>
          </w:p>
        </w:tc>
      </w:tr>
      <w:tr w:rsidR="00163F2D" w:rsidRPr="00163F2D" w14:paraId="19149CB6"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801AD4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PDO affect climate during its phases?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362319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statistical relationships between climate and El Niño differ between phases of the PDO. For example, during the positive phase of the PDO, the relationships between El Niño and Australian precipitation and temperature are weaker than during the negative phase.</w:t>
            </w:r>
          </w:p>
        </w:tc>
      </w:tr>
      <w:tr w:rsidR="00163F2D" w:rsidRPr="00163F2D" w14:paraId="6B542D41"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46CCB08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North Atlantic Oscillation (NAO)?</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59D370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North Atlantic Oscillation (NAO) is a major climate fluctuation in the North Atlantic Ocean. It involves a large-scale atmospheric oscillation between the subtropical high-pressure belt and the belt of polar lows in the northern hemisphere. The NAO remains in one phase for several years before switching to the other, affecting weather and climate in the North Atlantic and surrounding regions.</w:t>
            </w:r>
          </w:p>
        </w:tc>
      </w:tr>
      <w:tr w:rsidR="00163F2D" w:rsidRPr="00163F2D" w14:paraId="2214CACF"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1758F52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 broadscale changes in land-use patterns affect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AC27BD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Broadscale changes in land-use patterns, such as deforestation, can alter the surface properties of land. Changes in roughness and reflectivity impact the absorption of solar radiation, evaporation, and evapotranspiration, leading to regional climate changes. Additionally, changes in land use contribute to the global climate by enhancing the natural greenhouse effect. Deforestation, for example, reduces the land's capacity to absorb carbon dioxide, while increased biomass decay leads to higher carbon emissions and greater greenhouse gas concentrations.</w:t>
            </w:r>
          </w:p>
        </w:tc>
      </w:tr>
      <w:tr w:rsidR="00163F2D" w:rsidRPr="00163F2D" w14:paraId="0C8BE63E" w14:textId="77777777" w:rsidTr="00163F2D">
        <w:trPr>
          <w:gridBefore w:val="1"/>
          <w:wBefore w:w="50" w:type="pct"/>
          <w:trHeight w:val="2580"/>
        </w:trPr>
        <w:tc>
          <w:tcPr>
            <w:tcW w:w="1791" w:type="pct"/>
            <w:tcBorders>
              <w:top w:val="nil"/>
              <w:left w:val="single" w:sz="8" w:space="0" w:color="D9D9E3"/>
              <w:bottom w:val="single" w:sz="8" w:space="0" w:color="D9D9E3"/>
              <w:right w:val="nil"/>
            </w:tcBorders>
            <w:shd w:val="clear" w:color="000000" w:fill="F7F7F8"/>
            <w:vAlign w:val="center"/>
            <w:hideMark/>
          </w:tcPr>
          <w:p w14:paraId="12B51E6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Urban Heat Island (UHI)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95CEA0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Urban Heat Island (UHI) effect refers to the phenomenon where cities and towns are generally warmer than their rural surroundings due to physical differences in the urban and natural landscapes. The urban environment, characterized by concrete and asphalt, has lower reflectivity compared to natural areas, leading to increased absorption of solar radiation at the surface. The presence of fewer trees in cities reduces the cooling effects of shade and evapotranspiration. Additionally, buildings in cities can impede the cooling effects of winds. Human activities within the urban environment, such as pollution, industrial processes, household heating, and car use, further contribute to the UHI effect by adding heat to the urban area. As cities grow, the UHI effect becomes stronger, resulting in an artificial warming trend in temperature records.</w:t>
            </w:r>
          </w:p>
        </w:tc>
      </w:tr>
      <w:tr w:rsidR="00163F2D" w:rsidRPr="00163F2D" w14:paraId="612BC48F"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6E0C931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Urban Heat Island (UHI) affect temperature?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374C16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The UHI effect is most noticeable during clear, still nights when rural areas can effectively radiate the heat gained during the day back to space, while the urban environment retains a greater proportion of heat. As a result, overnight temperatures in the </w:t>
            </w:r>
            <w:proofErr w:type="spellStart"/>
            <w:r w:rsidRPr="00163F2D">
              <w:rPr>
                <w:rFonts w:ascii="Segoe UI" w:eastAsia="Times New Roman" w:hAnsi="Segoe UI" w:cs="Segoe UI"/>
                <w:color w:val="374151"/>
                <w:sz w:val="19"/>
                <w:szCs w:val="19"/>
                <w:lang w:eastAsia="en-IN"/>
              </w:rPr>
              <w:t>center</w:t>
            </w:r>
            <w:proofErr w:type="spellEnd"/>
            <w:r w:rsidRPr="00163F2D">
              <w:rPr>
                <w:rFonts w:ascii="Segoe UI" w:eastAsia="Times New Roman" w:hAnsi="Segoe UI" w:cs="Segoe UI"/>
                <w:color w:val="374151"/>
                <w:sz w:val="19"/>
                <w:szCs w:val="19"/>
                <w:lang w:eastAsia="en-IN"/>
              </w:rPr>
              <w:t xml:space="preserve"> of a large city can be up to 10°C warmer than the surrounding rural areas. The UHI also has other impacts on the local climate, such as reducing average wind speed due to the blocking effect of buildings and increasing the frequency of flash flooding due to a higher proportion of sealed ground with concrete and asphalt, which reduces natural drainage.</w:t>
            </w:r>
          </w:p>
        </w:tc>
      </w:tr>
      <w:tr w:rsidR="00163F2D" w:rsidRPr="00163F2D" w14:paraId="6D4F1F35"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67209AC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does urbanization contribute to the UHI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8DFD08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Urbanization, or the process of increasing urban areas and population, contributes to the intensification of the UHI effect. The expansion of cities and the associated increase in impervious surfaces, such as roads and buildings, amplify the UHI effect. As cities become more urbanized, with higher levels of infrastructure, industrial activity, and vehicular emissions, the UHI effect becomes stronger. The historical temperature records of cities like Melbourne show rapid increases from the 1950s, partially attributed to increased urbanization and car use.</w:t>
            </w:r>
          </w:p>
        </w:tc>
      </w:tr>
      <w:tr w:rsidR="00163F2D" w:rsidRPr="00163F2D" w14:paraId="3408DA0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0F6D2A7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a nuclear winter?</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A03EF8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 nuclear winter refers to a hypothetical scenario in which the Earth experiences a severe and prolonged cooling effect following a large-scale nuclear war. The concept suggests that the detonation of numerous nuclear weapons would release massive amounts of smoke and dust into the atmosphere, blocking sunlight and reducing surface temperatures. The resulting darkness, cooling, and disruption of ecosystems could have devastating consequences for global climate and life on Earth.</w:t>
            </w:r>
          </w:p>
        </w:tc>
      </w:tr>
      <w:tr w:rsidR="00163F2D" w:rsidRPr="00163F2D" w14:paraId="24A25D81"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52A0D2B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would a nuclear war impact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EBFF18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 nuclear war would have a sudden and catastrophic impact on climate, surpassing any other known human-induced climatic event. The detonation of nuclear weapons would release immense amounts of smoke, soot, and dust into the atmosphere, causing a significant reduction in sunlight reaching the Earth's surface. This would lead to a global cooling effect, with decreased temperatures, disrupted weather patterns, and altered precipitation. The severe environmental conditions would likely result in widespread destruction of ecosystems, crop failures, and a decline in food production, posing a serious threat to human and animal survival.</w:t>
            </w:r>
          </w:p>
        </w:tc>
      </w:tr>
      <w:tr w:rsidR="00163F2D" w:rsidRPr="00163F2D" w14:paraId="09CADAA3"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03E9E90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similarities to a major asteroid or comet collision?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F9D1F6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 major asteroid or comet collision with Earth could have a similarly catastrophic effect on climate as a nuclear winter. In such an event, the impact would generate enormous amounts of dust and debris, which would be ejected into the atmosphere. This would cause a reduction in sunlight, leading to global cooling and potentially devastating consequences for the planet's climate and ecosystems. While the likelihood of a major asteroid or comet collision is relatively low, the potential impact on climate and life on Earth makes it a significant concern for scientific research and preparedness efforts.</w:t>
            </w:r>
          </w:p>
        </w:tc>
      </w:tr>
      <w:tr w:rsidR="00163F2D" w:rsidRPr="00163F2D" w14:paraId="70EB3CFB"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46324A6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Is the threat of nuclear winter still a concern?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25C105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threat of nuclear winter is generally believed to have receded due to various factors, including reduced tensions between nuclear-armed nations and disarmament efforts. However, the potential for a nuclear winter remains a topic of concern and scientific investigation, emphasizing the need for continued nuclear disarmament and prevention of nuclear conflicts. It serves as a reminder of the devastating consequences that could result from the use of nuclear weapons and highlights the importance of global efforts to maintain peace and promote international cooperation in reducing nuclear risks.</w:t>
            </w:r>
          </w:p>
        </w:tc>
      </w:tr>
      <w:tr w:rsidR="00163F2D" w:rsidRPr="00163F2D" w14:paraId="0FA65C20"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0B8F5A8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anthropogenic sources of greenhouse gases?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591A65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Anthropogenic sources of greenhouse gases include burning fossil fuels, deforestation, agriculture, industrial processes, land use changes, and waste management.</w:t>
            </w:r>
          </w:p>
        </w:tc>
      </w:tr>
      <w:tr w:rsidR="00163F2D" w:rsidRPr="00163F2D" w14:paraId="2E5851B4"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C29044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 burning fossil fuels contribute to greenhouse gases?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C95EAA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combustion of fossil fuels releases carbon dioxide (CO2), a greenhouse gas, into the atmosphere. Fossil fuel burning for energy production, transportation, and industrial processes is a significant anthropogenic source of CO2 emissions.</w:t>
            </w:r>
          </w:p>
        </w:tc>
      </w:tr>
      <w:tr w:rsidR="00163F2D" w:rsidRPr="00163F2D" w14:paraId="4E61250B"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0D4326F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impact of deforestation on greenhouse gases?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43B34B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Deforestation releases carbon stored in trees and vegetation, contributing to an increase in carbon dioxide (CO2) levels in the atmosphere. Additionally, deforestation reduces the Earth's capacity to absorb CO2 through photosynthesis, further contributing to greenhouse gas accumulation.</w:t>
            </w:r>
          </w:p>
        </w:tc>
      </w:tr>
      <w:tr w:rsidR="00163F2D" w:rsidRPr="00163F2D" w14:paraId="5C45AC4E"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7FD7006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agriculture contribute to greenhouse gas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637F88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Agricultural practices such as livestock production and rice cultivation emit methane (CH4), a potent greenhouse gas. Livestock, particularly cattle, release methane during digestion, while flooded paddy fields in rice cultivation emit methane as well. Agricultural activities also contribute to nitrous oxide (N2O) emissions.</w:t>
            </w:r>
          </w:p>
        </w:tc>
      </w:tr>
      <w:tr w:rsidR="00163F2D" w:rsidRPr="00163F2D" w14:paraId="5F9F7A1B"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7F009C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role do industrial processes play in greenhouse gas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EB3B7D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Various industrial activities, such as cement production and chemical manufacturing, release greenhouse gases like carbon dioxide (CO2), methane (CH4), and nitrous oxide (N2O) into the atmosphere. Industrial processes are a significant anthropogenic source of greenhouse gas emissions.</w:t>
            </w:r>
          </w:p>
        </w:tc>
      </w:tr>
      <w:tr w:rsidR="00163F2D" w:rsidRPr="00163F2D" w14:paraId="6475E494"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041C4BF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 land use changes impact greenhouse gas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C9AA9E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Land-use changes, including urbanization and conversion of forests to agricultural land, release stored carbon and disrupt natural carbon sinks. These activities contribute to greenhouse gas emissions, particularly carbon dioxide (CO2).</w:t>
            </w:r>
          </w:p>
        </w:tc>
      </w:tr>
      <w:tr w:rsidR="00163F2D" w:rsidRPr="00163F2D" w14:paraId="016E3555"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19CEE8C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role of waste management in greenhouse gas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1C5843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Improper waste management practices, such as landfilling organic waste, lead to the production of methane (CH4) as organic materials decompose anaerobically. Methane is a potent greenhouse gas and contributes to overall emissions.</w:t>
            </w:r>
          </w:p>
        </w:tc>
      </w:tr>
      <w:tr w:rsidR="00163F2D" w:rsidRPr="00163F2D" w14:paraId="0FCB22A7"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C00C15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was the significance of the Mauna Loa monitoring station in 1957?</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405062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Mauna Loa monitoring station initiated ongoing monitoring of atmospheric carbon dioxide (CO2) concentrations. It provided crucial data to understand the increase in CO2 levels, contributing to the understanding of anthropogenic influence on climate and the greenhouse effect.</w:t>
            </w:r>
          </w:p>
        </w:tc>
      </w:tr>
      <w:tr w:rsidR="00163F2D" w:rsidRPr="00163F2D" w14:paraId="0F6334D4"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EFD118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What concerns were raised by Roger </w:t>
            </w:r>
            <w:proofErr w:type="spellStart"/>
            <w:r w:rsidRPr="00163F2D">
              <w:rPr>
                <w:rFonts w:ascii="Segoe UI" w:eastAsia="Times New Roman" w:hAnsi="Segoe UI" w:cs="Segoe UI"/>
                <w:color w:val="374151"/>
                <w:sz w:val="19"/>
                <w:szCs w:val="19"/>
                <w:lang w:eastAsia="en-IN"/>
              </w:rPr>
              <w:t>Revelle</w:t>
            </w:r>
            <w:proofErr w:type="spellEnd"/>
            <w:r w:rsidRPr="00163F2D">
              <w:rPr>
                <w:rFonts w:ascii="Segoe UI" w:eastAsia="Times New Roman" w:hAnsi="Segoe UI" w:cs="Segoe UI"/>
                <w:color w:val="374151"/>
                <w:sz w:val="19"/>
                <w:szCs w:val="19"/>
                <w:lang w:eastAsia="en-IN"/>
              </w:rPr>
              <w:t xml:space="preserve"> regarding anthropogenic activities?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D9605A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Roger </w:t>
            </w:r>
            <w:proofErr w:type="spellStart"/>
            <w:r w:rsidRPr="00163F2D">
              <w:rPr>
                <w:rFonts w:ascii="Segoe UI" w:eastAsia="Times New Roman" w:hAnsi="Segoe UI" w:cs="Segoe UI"/>
                <w:color w:val="374151"/>
                <w:sz w:val="19"/>
                <w:szCs w:val="19"/>
                <w:lang w:eastAsia="en-IN"/>
              </w:rPr>
              <w:t>Revelle</w:t>
            </w:r>
            <w:proofErr w:type="spellEnd"/>
            <w:r w:rsidRPr="00163F2D">
              <w:rPr>
                <w:rFonts w:ascii="Segoe UI" w:eastAsia="Times New Roman" w:hAnsi="Segoe UI" w:cs="Segoe UI"/>
                <w:color w:val="374151"/>
                <w:sz w:val="19"/>
                <w:szCs w:val="19"/>
                <w:lang w:eastAsia="en-IN"/>
              </w:rPr>
              <w:t xml:space="preserve"> emphasized the potential effects of human activities, such as the burning of fossil fuels, on climate change. He highlighted the accumulation of carbon dioxide (CO2) in the atmosphere and its potential profound effect on climate due to the enhanced greenhouse effect.</w:t>
            </w:r>
          </w:p>
        </w:tc>
      </w:tr>
      <w:tr w:rsidR="00163F2D" w:rsidRPr="00163F2D" w14:paraId="7BE9F1CF"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6BEE711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enhanced greenhouse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5759BE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enhanced greenhouse effect refers to the increase in the atmospheric concentration of greenhouse gases, both natural and human-induced, which leads to changes in the radiative balance of the Earth's atmosphere. This increase in greenhouse gases traps more heat from the sun, resulting in a warming effect on the Earth's surface and altering global climate patterns.</w:t>
            </w:r>
          </w:p>
        </w:tc>
      </w:tr>
      <w:tr w:rsidR="00163F2D" w:rsidRPr="00163F2D" w14:paraId="79BE4D20"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58EE81B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 changes in greenhouse gas concentrations affect climate?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0F247E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Changes in the relative mix and concentration of greenhouse gases impact the radiative balance of the atmosphere. Increased concentrations of greenhouse gases, such as carbon dioxide, lead to a greater opacity of the lower atmosphere to radiation from the Earth's surface. This causes the lower atmosphere to absorb and re-emit more radiation, including downward radiation that increases the heating of the surface. As a result, the overall energy balance of the Earth is altered, leading to large-scale surface warming and other climate changes.</w:t>
            </w:r>
          </w:p>
        </w:tc>
      </w:tr>
      <w:tr w:rsidR="00163F2D" w:rsidRPr="00163F2D" w14:paraId="7DADBA17"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4A1B26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What is the role of global climate models in understanding the relationship between greenhouse gases and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A45AA9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Global climate models, through calculations and simulations, have provided clear evidence of the links between increased concentrations of greenhouse gases and significant surface warming and climate changes on a global scale. These models help researchers understand the complex interactions and feedback mechanisms within the climate system, enabling them to predict the potential impacts of enhanced radiative forcing caused by greenhouse gas increases.</w:t>
            </w:r>
          </w:p>
        </w:tc>
      </w:tr>
      <w:tr w:rsidR="00163F2D" w:rsidRPr="00163F2D" w14:paraId="54224986"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0CC90BC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expected influence of increased greenhouse gas concentrations on global climate in the 21st century?</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7D4A74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It is likely that increased concentrations of greenhouse gases, leading to enhanced radiative forcing, will have a significant influence on global climate throughout the 21st century. This influence includes a detectable warming signal that is distinguishable from the natural variability of climate. The accumulation of greenhouse gases is projected to contribute to continued surface warming and climate changes on a global scale, emphasizing the importance of addressing greenhouse gas emissions to mitigate potential future impacts.</w:t>
            </w:r>
          </w:p>
        </w:tc>
      </w:tr>
      <w:tr w:rsidR="00163F2D" w:rsidRPr="00163F2D" w14:paraId="67FA1FC7"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426B87C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enhanced greenhouse effect work?</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243A41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Increased concentrations of radiatively-active gases, such as carbon dioxide, increase the opacity of the lower atmosphere to radiation from the Earth's surface. This causes the lower atmosphere to absorb and re-emit more radiation, including downward radiation that intensifies the heating of the surface. The process continues until a new equilibrium temperature profile is established, balancing the upward surface radiation with the downward solar and long-wave radiation. The enhanced greenhouse effect amplifies the natural greenhouse effect, leading to a warmer climate</w:t>
            </w:r>
          </w:p>
        </w:tc>
      </w:tr>
      <w:tr w:rsidR="00163F2D" w:rsidRPr="00163F2D" w14:paraId="68EC23DF"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01A1FBF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Singapore's target for reducing emissions in 2030?</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E4B46E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 aims to reduce its emissions to approximately 60 million tonnes of carbon dioxide equivalent (MtCO2e) in 2030. This target comes after achieving a peak in emissions earlier.</w:t>
            </w:r>
          </w:p>
        </w:tc>
      </w:tr>
      <w:tr w:rsidR="00163F2D" w:rsidRPr="00163F2D" w14:paraId="3B6349C1"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4629156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accompanying information provided for Singapore's first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126DFC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accompanying information for Singapore's first Nationally Determined Contribution (NDC) includes quantifiable details about the reference point and emissions level in 2030. The reference year or starting point for the emissions reduction efforts is not specified. However, it is stated that Singapore's emissions level in 2030 will be around 60 million tonnes (Mt) of CO2e. These figures and the national greenhouse gas (GHG) inventory time series will be reported in the Biennial Transparency Reports.</w:t>
            </w:r>
          </w:p>
        </w:tc>
      </w:tr>
      <w:tr w:rsidR="00163F2D" w:rsidRPr="00163F2D" w14:paraId="62A454EB"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6B114C0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Where will Singapore's 2030 emissions be documented?</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19D828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Singapore's 2030 emissions will be documented and demonstrated in the national greenhouse gas (GHG) inventory time series reported in its Biennial Transparency Reports. The Biennial Transparency Reports provide a comprehensive overview of Singapore's emissions data and progress towards its climate goals, including the target year of 2030. These reports serve as a means of transparently tracking and reporting Singapore's efforts to mitigate greenhouse gas emissions.</w:t>
            </w:r>
          </w:p>
        </w:tc>
      </w:tr>
      <w:tr w:rsidR="00163F2D" w:rsidRPr="00163F2D" w14:paraId="0AD93197"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555AB53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Does Singapore provide quantifiable information on its emissions reduction efforts?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3E6731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Yes, Singapore provides quantifiable information regarding its emissions reduction efforts. The target emissions level of around 60 million tonnes (Mt) of CO2e in 2030 is a specific quantitative target that Singapore aims to achieve. Additionally, Singapore reports its emissions data and progress through the national greenhouse gas (GHG) inventory time series in its Biennial Transparency Reports. These reports provide measurable </w:t>
            </w:r>
            <w:r w:rsidRPr="00163F2D">
              <w:rPr>
                <w:rFonts w:ascii="Segoe UI" w:eastAsia="Times New Roman" w:hAnsi="Segoe UI" w:cs="Segoe UI"/>
                <w:color w:val="374151"/>
                <w:sz w:val="19"/>
                <w:szCs w:val="19"/>
                <w:lang w:eastAsia="en-IN"/>
              </w:rPr>
              <w:lastRenderedPageBreak/>
              <w:t>information on Singapore's emissions and serve as a basis for tracking the country's efforts in reducing greenhouse gas emissions.</w:t>
            </w:r>
          </w:p>
        </w:tc>
      </w:tr>
      <w:tr w:rsidR="00163F2D" w:rsidRPr="00163F2D" w14:paraId="4B11590C"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49501C3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Is the reference year for Singapore's emissions reduction efforts mentioned?</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158145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reference year or starting point for Singapore's emissions reduction efforts is not explicitly mentioned in the provided information. The focus is on Singapore's target emissions level in 2030 and the accompanying reporting in the national greenhouse gas (GHG) inventory time series. However, the absence of a reference year does not negate the importance of tracking emissions reductions and progress towards the target in the given timeframe.</w:t>
            </w:r>
          </w:p>
        </w:tc>
      </w:tr>
      <w:tr w:rsidR="00163F2D" w:rsidRPr="00163F2D" w14:paraId="16A17723"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391FC7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time frame for implementation of Singapore's emissions reduction target?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28F830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Singapore's emissions reduction target has a time frame of 2021 to 2030. This means that the implementation of measures to achieve the target will begin in 2021 and continue until the end of 2030.</w:t>
            </w:r>
          </w:p>
        </w:tc>
      </w:tr>
      <w:tr w:rsidR="00163F2D" w:rsidRPr="00163F2D" w14:paraId="11BBB8D6"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4B642EE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Is Singapore's target a single-year or multi-year target?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D689F7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Singapore's target is a single-year target. This means that the focus is on achieving a specific emissions level of around 60 million tonnes (Mt) of CO2e in the year 2030. It is not a cumulative target spanning multiple years, but rather a milestone to be reached within a specific year.</w:t>
            </w:r>
          </w:p>
        </w:tc>
      </w:tr>
      <w:tr w:rsidR="00163F2D" w:rsidRPr="00163F2D" w14:paraId="63C7CA37"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69AE9A3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Does Singapore's time frame align with any relevant decisions made by the Conference of the Parties (COP) serving as the meeting of the Parties to the Paris Agreement (CMA)?</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A5F443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provided information does not explicitly state whether Singapore's time frame aligns with any specific decisions adopted by the Conference of the Parties (COP) serving as the meeting of the Parties to the Paris Agreement (CMA). However, it is noted that the time frame of 2021 to 2030 for implementing the emissions reduction target is consistent with the broader context of global climate action as defined by the Paris Agreement. The Paris Agreement sets long-term goals and provides a framework for countries to collectively address climate change</w:t>
            </w:r>
          </w:p>
        </w:tc>
      </w:tr>
      <w:tr w:rsidR="00163F2D" w:rsidRPr="00163F2D" w14:paraId="338E2D98"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02A5859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general description of Singapore's target?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3028AA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Singapore's target is an economy-wide absolute greenhouse gas (GHG) emissions limitation target. The aim is to reduce Singapore's GHG emissions to around 60 million tonnes of carbon dioxide equivalent (MtCO2e) in the year 2030, following an earlier peaking of emissions. This target encompasses all sectors of the economy and is not limited to specific sectors or gases.</w:t>
            </w:r>
          </w:p>
        </w:tc>
      </w:tr>
      <w:tr w:rsidR="00163F2D" w:rsidRPr="00163F2D" w14:paraId="19E7F93E"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077F38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Which sectors are covered by Singapore's nationally determined contribution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4C6CE5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Singapore's NDC covers several key sectors, including:</w:t>
            </w:r>
          </w:p>
        </w:tc>
      </w:tr>
      <w:tr w:rsidR="00163F2D" w:rsidRPr="00163F2D" w14:paraId="45CF0C4F"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351741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Which sectors are covered by Singapore's nationally determined contribution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6E0B6B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1. Energy: This includes activities related to energy production, consumption, and distribution, such as electricity generation, transportation, and fuel use.</w:t>
            </w:r>
          </w:p>
        </w:tc>
      </w:tr>
      <w:tr w:rsidR="00163F2D" w:rsidRPr="00163F2D" w14:paraId="5B81A7CD"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33180D8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Which sectors are covered by Singapore's nationally determined contribution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CCB3A2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2. Industrial Processes and Product Use: This sector includes emissions associated with industrial activities and the use of products, such as manufacturing processes, chemical production, and the use of industrial goods.</w:t>
            </w:r>
          </w:p>
        </w:tc>
      </w:tr>
      <w:tr w:rsidR="00163F2D" w:rsidRPr="00163F2D" w14:paraId="10D24E8D"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180F5CE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Which sectors are covered by Singapore's nationally determined contribution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06D012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3. Agriculture: This sector covers emissions from agricultural activities, including livestock farming, crop cultivation, and related practices.</w:t>
            </w:r>
          </w:p>
        </w:tc>
      </w:tr>
      <w:tr w:rsidR="00163F2D" w:rsidRPr="00163F2D" w14:paraId="2970C2A9"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6F1C23B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Which sectors are covered by Singapore's nationally determined contribution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59392B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4. Land Use, Land-Use Change, and Forestry (LULUCF): This category involves emissions and removals associated with changes in land use, such as deforestation, afforestation, and forest management activities.</w:t>
            </w:r>
          </w:p>
        </w:tc>
      </w:tr>
      <w:tr w:rsidR="00163F2D" w:rsidRPr="00163F2D" w14:paraId="189AF2A0"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65E8A61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Which sectors are covered by Singapore's nationally determined contribution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9395C6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5. Waste: This sector encompasses emissions from waste management practices, including landfill operations, waste incineration, and wastewater treatment.</w:t>
            </w:r>
          </w:p>
        </w:tc>
      </w:tr>
      <w:tr w:rsidR="00163F2D" w:rsidRPr="00163F2D" w14:paraId="3958EBF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0B5AACB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Are specific gases or pools mentioned in Singapore's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0A15C2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provided information does not explicitly mention specific gases or pools covered in Singapore's NDC. However, as an economy-wide target, it can be assumed that the NDC covers all greenhouse gases (e.g., carbon dioxide, methane, nitrous oxide) emitted across the mentioned sectors. Similarly, it can be inferred that emissions and removals associated with relevant pools (e.g., forests, agricultural soils) are considered in the target.</w:t>
            </w:r>
          </w:p>
        </w:tc>
      </w:tr>
      <w:tr w:rsidR="00163F2D" w:rsidRPr="00163F2D" w14:paraId="4CE11A31"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2360DAC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Is Singapore's NDC consistent with international reporting requirements and guidelines?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5B6477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information provided does not explicitly mention whether Singapore's NDC is consistent with international reporting requirements and guidelines. However, it is important for countries to align their reporting and transparency efforts with international standards to ensure comparability and accountability in tracking progress towards emissions reduction targets.</w:t>
            </w:r>
          </w:p>
        </w:tc>
      </w:tr>
      <w:tr w:rsidR="00163F2D" w:rsidRPr="00163F2D" w14:paraId="32CD2F6A"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2B6A1D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Which greenhouse gases are covered in Singapore's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36B9F5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Singapore's NDC covers the following greenhouse gases: Carbon dioxide (CO2</w:t>
            </w:r>
            <w:proofErr w:type="gramStart"/>
            <w:r w:rsidRPr="00163F2D">
              <w:rPr>
                <w:rFonts w:ascii="Segoe UI" w:eastAsia="Times New Roman" w:hAnsi="Segoe UI" w:cs="Segoe UI"/>
                <w:color w:val="374151"/>
                <w:sz w:val="19"/>
                <w:szCs w:val="19"/>
                <w:lang w:eastAsia="en-IN"/>
              </w:rPr>
              <w:t>),Methane</w:t>
            </w:r>
            <w:proofErr w:type="gramEnd"/>
            <w:r w:rsidRPr="00163F2D">
              <w:rPr>
                <w:rFonts w:ascii="Segoe UI" w:eastAsia="Times New Roman" w:hAnsi="Segoe UI" w:cs="Segoe UI"/>
                <w:color w:val="374151"/>
                <w:sz w:val="19"/>
                <w:szCs w:val="19"/>
                <w:lang w:eastAsia="en-IN"/>
              </w:rPr>
              <w:t xml:space="preserve"> (CH4),Nitrous oxide (N2O),Hydrofluorocarbons (HFCs),Perfluorocarbons (PFCs),Sulphur hexafluoride (SF6),Nitrogen trifluoride (NF3)</w:t>
            </w:r>
          </w:p>
        </w:tc>
      </w:tr>
      <w:tr w:rsidR="00163F2D" w:rsidRPr="00163F2D" w14:paraId="4B183E7C"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04A0C8A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has Singapore taken into consideration paragraphs 31 (c) and (d) of decision 1/CP.21?</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73F868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 has taken into consideration paragraphs 31 (c) and (d) of decision 1/CP.21 by including all categories of anthropogenic emissions or removals in its NDC. This means that emissions and removals from various sectors and activities are accounted for in order to provide a comprehensive approach to addressing climate change.</w:t>
            </w:r>
          </w:p>
        </w:tc>
      </w:tr>
      <w:tr w:rsidR="00163F2D" w:rsidRPr="00163F2D" w14:paraId="1A7203E1"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7C21EE4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Are there any mitigation co-benefits resulting from Singapore's adaptation actions and/or economic diversification plans?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CBF858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provided information states that it is not applicable for Singapore. However, it indicates that any mitigation co-benefits resulting from adaptation actions and/or economic diversification will be accounted for as mitigation actions. This suggests that Singapore recognizes the potential synergies between adaptation and mitigation efforts and will consider them in its overall approach to addressing climate change.</w:t>
            </w:r>
          </w:p>
        </w:tc>
      </w:tr>
      <w:tr w:rsidR="00163F2D" w:rsidRPr="00163F2D" w14:paraId="715DFFCB"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230B89E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Is there any specific information about projects, measures, or initiatives related to adaptation actions or economic diversification plans?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CB75C5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information provided does not include specific details about projects, measures, or initiatives related to Singapore's adaptation actions or economic diversification plans.</w:t>
            </w:r>
          </w:p>
        </w:tc>
      </w:tr>
      <w:tr w:rsidR="00163F2D" w:rsidRPr="00163F2D" w14:paraId="5C2DB128"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3E2B038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Does Singapore's NDC align with the guidelines of the Intergovernmental Panel on Climate Change (IPCC)?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33465A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Yes, Singapore's NDC covers the greenhouse gases specified by the IPCC guidelines, including carbon dioxide (CO2), methane (CH4), nitrous oxide (N2O), hydrofluorocarbons (HFCs), perfluorocarbons (PFCs), sulphur hexafluoride (SF6), and nitrogen trifluoride (NF3). Singapore's NDC aligns with the reporting requirements outlined by the IPCC</w:t>
            </w:r>
          </w:p>
        </w:tc>
      </w:tr>
      <w:tr w:rsidR="00163F2D" w:rsidRPr="00163F2D" w14:paraId="70465D8F"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5FF2296A"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planning processes did Singapore undertake to prepare its NDC?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82BB83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Singapore undertook several planning processes to prepare its NDC. The Inter-Ministerial Committee on Climate Change (IMCCC), chaired by a Senior Minister and comprising Ministers from relevant Ministries, played a crucial role in driving Singapore's whole-of-government efforts. This committee was responsible for developing and implementing coherent and coordinated climate change mitigation and adaptation measures, including the preparation and implementation of Singapore's NDC.</w:t>
            </w:r>
          </w:p>
        </w:tc>
      </w:tr>
      <w:tr w:rsidR="00163F2D" w:rsidRPr="00163F2D" w14:paraId="4F242EA4"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5680196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planning processes did Singapore undertake to prepare its NDC?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B5B785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Additionally, Singapore considered its national circumstances, challenges, and opportunities for mitigation when preparing the NDC. The process involved conducting studies and developing technology roadmaps in collaboration and consultation with industry stakeholders, academic experts, and technical consultants. These studies and roadmaps provided valuable inputs on the potential of future technologies for long-term mitigation in Singapore.</w:t>
            </w:r>
          </w:p>
        </w:tc>
      </w:tr>
      <w:tr w:rsidR="00163F2D" w:rsidRPr="00163F2D" w14:paraId="44BD94FE"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3A1E3AA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planning processes did Singapore undertake to prepare its NDC?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4BCA97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Singapore Government also prioritized stakeholder consultations to gather feedback on possible measures to reduce carbon emissions. These consultations included engagement with members of the public, ensuring public participation and engagement in the planning process.</w:t>
            </w:r>
          </w:p>
        </w:tc>
      </w:tr>
      <w:tr w:rsidR="00163F2D" w:rsidRPr="00163F2D" w14:paraId="36D45810"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3809A38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Were domestic institutional arrangements considered during the planning process?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4D4127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Yes, domestic institutional arrangements were considered during the planning process. The Inter-Ministerial Committee on Climate Change (IMCCC), which comprises Ministers from relevant Ministries, played a key role in coordinating and implementing climate change mitigation and adaptation measures. This indicates that Singapore's NDC planning process involved engaging and aligning various domestic institutions to ensure a coordinated and coherent approach to addressing climate change.</w:t>
            </w:r>
          </w:p>
        </w:tc>
      </w:tr>
      <w:tr w:rsidR="00163F2D" w:rsidRPr="00163F2D" w14:paraId="2E92980C"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0B431D9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Was public participation and engagement with local communities and indigenous peoples considered during the planning process?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8D2805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Yes, public participation and engagement with local communities were considered during the planning process. The Singapore Government carried out stakeholder consultations, including engaging with members of the public, to obtain feedback on possible measures to reduce carbon emissions. This indicates a commitment to involving the public and local communities in decision-making processes related to climate change mitigation.</w:t>
            </w:r>
          </w:p>
        </w:tc>
      </w:tr>
      <w:tr w:rsidR="00163F2D" w:rsidRPr="00163F2D" w14:paraId="0DD135F2"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48DFC34D"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Was the planning process conducted in a gender-responsive manner?</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B542AA0"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information provided does not explicitly mention whether the planning process was conducted in a gender-responsive manner.</w:t>
            </w:r>
          </w:p>
          <w:p w14:paraId="76F42B2A" w14:textId="77777777" w:rsidR="00163F2D" w:rsidRPr="00163F2D" w:rsidRDefault="00163F2D" w:rsidP="00163F2D">
            <w:pPr>
              <w:pBdr>
                <w:bottom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Top of Form</w:t>
            </w:r>
          </w:p>
          <w:p w14:paraId="1028F1CE" w14:textId="77777777" w:rsidR="00163F2D" w:rsidRPr="00163F2D" w:rsidRDefault="00163F2D" w:rsidP="00163F2D">
            <w:pPr>
              <w:pBdr>
                <w:top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Bottom of Form</w:t>
            </w:r>
          </w:p>
        </w:tc>
      </w:tr>
      <w:tr w:rsidR="00163F2D" w:rsidRPr="00163F2D" w14:paraId="6EAFF565"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2E0F2AA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contextual matters did Singapore consider during the planning process for its NDC?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6E51DA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 considered various contextual matters during the planning process for its NDC. These include its national circumstances such as geography, climate, economy, sustainable development, and poverty eradication. The document refers to Singapore's small low-lying land area, high population density, constraints in deploying clean energy, an export-oriented economy highly dependent on international trade, and climate vulnerabilities. These factors are crucial in shaping Singapore's approach to climate change mitigation and adaptation. Additional details can be found in Section 6 of the document.</w:t>
            </w:r>
          </w:p>
        </w:tc>
      </w:tr>
      <w:tr w:rsidR="00163F2D" w:rsidRPr="00163F2D" w14:paraId="25BDA5A7"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6F66207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Were best practices and experiences related to NDC preparation considered?</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BF79FE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Yes, Singapore considered best practices and experiences related to the preparation of the NDC. According to Singapore's experience, one key best practice is to establish effective and pragmatic institutional arrangements that coordinate domestic climate efforts. In this regard, the Inter-Ministerial Committee on Climate Change (IMCCC) played a significant role in Singapore's NDC preparation process. The IMCCC's role is likely based on the best practice of coordinating and aligning efforts across different ministries and stakeholders. This approach helps ensure a coordinated and comprehensive approach to addressing climate change in Singapore.</w:t>
            </w:r>
          </w:p>
        </w:tc>
      </w:tr>
      <w:tr w:rsidR="00163F2D" w:rsidRPr="00163F2D" w14:paraId="137A7DF6"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7788B78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Did Singapore consider national circumstances such as sustainable development and poverty eradication during the planning process?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2F4C6C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Yes, Singapore considered national circumstances such as sustainable development and poverty eradication during the planning process. The document highlights that Singapore's national circumstances include factors like sustainable development and poverty eradication. While the document does not provide specific details on how these aspects were integrated into the planning process, it suggests that Singapore recognizes the importance of addressing climate change in a manner that aligns with its goals for sustainable development and poverty eradication.</w:t>
            </w:r>
          </w:p>
        </w:tc>
      </w:tr>
      <w:tr w:rsidR="00163F2D" w:rsidRPr="00163F2D" w14:paraId="49ED0206"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5D3F0CA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Singapore's approach to achieving its NDC target?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6D524A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 has developed a comprehensive suite of mitigation measures outlined in the Singapore Green Plan 2030 to achieve its NDC target. The plan serves as a roadmap for addressing climate change and includes various initiatives and strategies. It emphasizes the need for a whole-of-nation effort, engaging stakeholders such as businesses, civil society, youths, schools, and the research community. This approach aims to co-create and co-deliver solutions, raise awareness, and foster collaboration across sectors to address climate change effectively.</w:t>
            </w:r>
          </w:p>
        </w:tc>
      </w:tr>
      <w:tr w:rsidR="00163F2D" w:rsidRPr="00163F2D" w14:paraId="15377B7E"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24737FB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Singapore Government aim to involve stakeholders in addressing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DF759A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Singapore Government intends to engage various stakeholders, including businesses, civil society, youths, schools, and the research community, in addressing climate change. Through collaboration and co-creation, stakeholders will contribute to developing and implementing solutions to address climate challenges. The government seeks to foster a whole-of-nation effort by amplifying awareness and encouraging active participation from all sectors of society. By involving stakeholders, Singapore aims to create a collaborative and inclusive approach to tackle climate change effectively.</w:t>
            </w:r>
          </w:p>
        </w:tc>
      </w:tr>
      <w:tr w:rsidR="00163F2D" w:rsidRPr="00163F2D" w14:paraId="0AE7DE6B"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0C89553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setting out climate policy aspirations and strategies in advance benefit Singapore?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B95BFB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Singapore Government believes that setting out climate policy aspirations and strategies well in advance offers several benefits. By providing a clear sense of direction, it enables stakeholders to align their efforts and actions accordingly. This proactive approach minimizes disruptions to the economy and workforce, ensuring a smooth transition towards a low-carbon future. Additionally, by being proactive and forward-thinking, Singapore aims to maintain its competitiveness in a carbon-constrained world. By establishing climate policies and strategies in advance, Singapore can adapt and position itself strategically, mitigating risks and maximizing opportunities in a rapidly changing global landscape.</w:t>
            </w:r>
          </w:p>
        </w:tc>
      </w:tr>
      <w:tr w:rsidR="00163F2D" w:rsidRPr="00163F2D" w14:paraId="5456352F"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000000" w:fill="F7F7F8"/>
            <w:vAlign w:val="center"/>
            <w:hideMark/>
          </w:tcPr>
          <w:p w14:paraId="7C4C5EA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Besides the Singapore Green Plan 2030, what other documents reflect Singapore's climate strategies?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8D8E85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 addition to the Singapore Green Plan 2030, Singapore's climate strategies are reflected in various documents and initiatives. These include the National Climate Change Strategy 2012, the Sustainable Singapore Blueprint 2015, Singapore's Climate Action Plan: Take Action Today, for a Sustainable Future (published in 2016), Charting Singapore’s Low-Carbon and Climate Resilient Future (published in 2020 and updated in 2022), as well as sectoral roadmaps and masterplans published by the respective government agencies. These documents outline Singapore's long-term vision, goals, and specific measures for addressing climate change and transitioning to a low-carbon and climate-resilient future. These strategies provide a comprehensive framework for climate action in Singapore</w:t>
            </w:r>
          </w:p>
        </w:tc>
      </w:tr>
      <w:tr w:rsidR="00163F2D" w:rsidRPr="00163F2D" w14:paraId="2183DF30"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000000" w:fill="F7F7F8"/>
            <w:vAlign w:val="center"/>
            <w:hideMark/>
          </w:tcPr>
          <w:p w14:paraId="0A43354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contextual aspirations and priorities did Singapore acknowledge when joining the Paris Agreement?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F5F992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When joining the Paris Agreement, Singapore acknowledged the importance of sustainable development across the economic, social, and environmental dimensions. It recognizes the need to balance economic growth with environmental sustainability and social well-being. Singapore is a strong supporter of the 2030 Agenda for Sustainable Development, which sets out a comprehensive framework for achieving sustainable development goals. Additionally, Singapore is committed to the Rio Conventions, including the conventions on Biodiversity, Climate Change, and Desertification. These commitments reflect Singapore's recognition of the interconnectedness of various global challenges and the importance of addressing them holistically to ensure a sustainable and resilient future.</w:t>
            </w:r>
          </w:p>
        </w:tc>
      </w:tr>
      <w:tr w:rsidR="00163F2D" w:rsidRPr="00163F2D" w14:paraId="564D7A75"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5B1602B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global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673DF6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Global climate change refers to long-term shifts in temperature patterns and weather conditions across the world due to human activities.</w:t>
            </w:r>
          </w:p>
        </w:tc>
      </w:tr>
      <w:tr w:rsidR="00163F2D" w:rsidRPr="00163F2D" w14:paraId="7F477B2E"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55FBBD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Paris Agreement?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4B5D8B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Paris Agreement is an international treaty adopted in 2015 with the goal of combating climate change by limiting global warming to below 2°C.</w:t>
            </w:r>
          </w:p>
        </w:tc>
      </w:tr>
      <w:tr w:rsidR="00163F2D" w:rsidRPr="00163F2D" w14:paraId="780A975B"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44D956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main objectives of the Paris Agreement?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F69C72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main objectives of the Paris Agreement are to reduce greenhouse gas emissions, enhance adaptation efforts, and foster climate resilience.</w:t>
            </w:r>
          </w:p>
        </w:tc>
      </w:tr>
      <w:tr w:rsidR="00163F2D" w:rsidRPr="00163F2D" w14:paraId="26C9DE15"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495D7CF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role of greenhouse gases in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290C45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Greenhouse gases trap heat in the Earth's atmosphere, contributing to the greenhouse effect and leading to global warming and climate change.</w:t>
            </w:r>
          </w:p>
        </w:tc>
      </w:tr>
      <w:tr w:rsidR="00163F2D" w:rsidRPr="00163F2D" w14:paraId="04A44A5D"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29598B3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some examples of greenhouse gases?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B3FAB8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Carbon dioxide (CO2), methane (CH4), nitrous oxide (N2O), and fluorinated gases are examples of greenhouse gases.</w:t>
            </w:r>
          </w:p>
        </w:tc>
      </w:tr>
      <w:tr w:rsidR="00163F2D" w:rsidRPr="00163F2D" w14:paraId="5CE535BC"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2DC5900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deforestation contribute to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F341A6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Deforestation contributes to climate change by reducing the Earth's capacity to absorb carbon dioxide, thus increasing greenhouse gas emissions.</w:t>
            </w:r>
          </w:p>
        </w:tc>
      </w:tr>
      <w:tr w:rsidR="00163F2D" w:rsidRPr="00163F2D" w14:paraId="1B252A90"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604B4B1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potential consequences of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38D348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can lead to rising sea levels, extreme weather events, loss of biodiversity, disruption of ecosystems, and threats to human health.</w:t>
            </w:r>
          </w:p>
        </w:tc>
      </w:tr>
      <w:tr w:rsidR="00163F2D" w:rsidRPr="00163F2D" w14:paraId="05405E74"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7BDE920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can individuals help combat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4950DD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Individuals can help combat climate change by conserving energy, reducing waste, using renewable energy sources, and supporting sustainable practices.</w:t>
            </w:r>
          </w:p>
        </w:tc>
      </w:tr>
      <w:tr w:rsidR="00163F2D" w:rsidRPr="00163F2D" w14:paraId="04CE9CBA"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117432D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Paris Agreement promote international cooperation?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1CF9D3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Paris Agreement promotes international cooperation by encouraging countries to work together to achieve their climate goals and share knowledge and resources.</w:t>
            </w:r>
          </w:p>
        </w:tc>
      </w:tr>
      <w:tr w:rsidR="00163F2D" w:rsidRPr="00163F2D" w14:paraId="6E669A39"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055F2DF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are countries held accountable under the Paris Agreement?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F731E8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Countries are required to regularly report on their progress in implementing climate actions and to review and enhance their efforts over time</w:t>
            </w:r>
          </w:p>
        </w:tc>
      </w:tr>
      <w:tr w:rsidR="00163F2D" w:rsidRPr="00163F2D" w14:paraId="33EA8C86"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7137689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How do </w:t>
            </w:r>
            <w:proofErr w:type="gramStart"/>
            <w:r w:rsidRPr="00163F2D">
              <w:rPr>
                <w:rFonts w:ascii="Segoe UI" w:eastAsia="Times New Roman" w:hAnsi="Segoe UI" w:cs="Segoe UI"/>
                <w:color w:val="374151"/>
                <w:sz w:val="19"/>
                <w:szCs w:val="19"/>
                <w:lang w:eastAsia="en-IN"/>
              </w:rPr>
              <w:t>scientists</w:t>
            </w:r>
            <w:proofErr w:type="gramEnd"/>
            <w:r w:rsidRPr="00163F2D">
              <w:rPr>
                <w:rFonts w:ascii="Segoe UI" w:eastAsia="Times New Roman" w:hAnsi="Segoe UI" w:cs="Segoe UI"/>
                <w:color w:val="374151"/>
                <w:sz w:val="19"/>
                <w:szCs w:val="19"/>
                <w:lang w:eastAsia="en-IN"/>
              </w:rPr>
              <w:t xml:space="preserve"> study global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5B4CB5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Scientists study global climate change through various methods, including collecting and </w:t>
            </w:r>
            <w:proofErr w:type="spellStart"/>
            <w:r w:rsidRPr="00163F2D">
              <w:rPr>
                <w:rFonts w:ascii="Segoe UI" w:eastAsia="Times New Roman" w:hAnsi="Segoe UI" w:cs="Segoe UI"/>
                <w:color w:val="374151"/>
                <w:sz w:val="19"/>
                <w:szCs w:val="19"/>
                <w:lang w:eastAsia="en-IN"/>
              </w:rPr>
              <w:t>analyzing</w:t>
            </w:r>
            <w:proofErr w:type="spellEnd"/>
            <w:r w:rsidRPr="00163F2D">
              <w:rPr>
                <w:rFonts w:ascii="Segoe UI" w:eastAsia="Times New Roman" w:hAnsi="Segoe UI" w:cs="Segoe UI"/>
                <w:color w:val="374151"/>
                <w:sz w:val="19"/>
                <w:szCs w:val="19"/>
                <w:lang w:eastAsia="en-IN"/>
              </w:rPr>
              <w:t xml:space="preserve"> temperature and weather data, studying ice cores, using computer models to simulate climate patterns, and conducting research on the impact of greenhouse gases and human activities on the Earth's climate system.</w:t>
            </w:r>
          </w:p>
        </w:tc>
      </w:tr>
      <w:tr w:rsidR="00163F2D" w:rsidRPr="00163F2D" w14:paraId="4A259B29"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481DAD2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greenhouse effect?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58854A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The greenhouse effect is a natural process that occurs when certain gases in the Earth's atmosphere trap heat from the sun, preventing it from escaping back into space. This effect is essential for sustaining life on Earth, but human activities have increased the concentration of greenhouse gases, </w:t>
            </w:r>
            <w:proofErr w:type="gramStart"/>
            <w:r w:rsidRPr="00163F2D">
              <w:rPr>
                <w:rFonts w:ascii="Segoe UI" w:eastAsia="Times New Roman" w:hAnsi="Segoe UI" w:cs="Segoe UI"/>
                <w:color w:val="374151"/>
                <w:sz w:val="19"/>
                <w:szCs w:val="19"/>
                <w:lang w:eastAsia="en-IN"/>
              </w:rPr>
              <w:t>intensifying</w:t>
            </w:r>
            <w:proofErr w:type="gramEnd"/>
            <w:r w:rsidRPr="00163F2D">
              <w:rPr>
                <w:rFonts w:ascii="Segoe UI" w:eastAsia="Times New Roman" w:hAnsi="Segoe UI" w:cs="Segoe UI"/>
                <w:color w:val="374151"/>
                <w:sz w:val="19"/>
                <w:szCs w:val="19"/>
                <w:lang w:eastAsia="en-IN"/>
              </w:rPr>
              <w:t xml:space="preserve"> the effect and contributing to global warming and climate change.</w:t>
            </w:r>
          </w:p>
        </w:tc>
      </w:tr>
      <w:tr w:rsidR="00163F2D" w:rsidRPr="00163F2D" w14:paraId="1079AAD0"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1FBE48B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impact ecosystems?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1F85FA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can disrupt ecosystems by altering temperature and precipitation patterns, leading to habitat loss, changes in species distribution, and an increased risk of extinction. It can also affect the timing of seasonal events, such as flowering and migration, and disrupt the delicate balance of ecosystems, impacting biodiversity and the overall functioning of natural systems.</w:t>
            </w:r>
          </w:p>
        </w:tc>
      </w:tr>
      <w:tr w:rsidR="00163F2D" w:rsidRPr="00163F2D" w14:paraId="20A47952"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269AA2B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ocean acidification, and why is it concerning?</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5600B7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Ocean acidification is the ongoing decrease in the pH of the Earth's oceans due to the absorption of excess carbon dioxide from the atmosphere. This process can have detrimental effects on marine life, particularly organisms such as corals, shellfish, and certain plankton species that rely on calcium carbonate to build their shells or skeletons. It poses a significant threat to marine ecosystems and the livelihoods of coastal communities.</w:t>
            </w:r>
          </w:p>
        </w:tc>
      </w:tr>
      <w:tr w:rsidR="00163F2D" w:rsidRPr="00163F2D" w14:paraId="605C2334"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60CF154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affect human health?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36F4FF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can affect human health in various ways, including increased frequency and intensity of heatwaves, the spread of infectious diseases, reduced air quality, and water scarcity. It can also impact mental health and well-being due to the stress and anxiety associated with climate-related disasters and changes in livelihood patterns.</w:t>
            </w:r>
          </w:p>
        </w:tc>
      </w:tr>
      <w:tr w:rsidR="00163F2D" w:rsidRPr="00163F2D" w14:paraId="77A03B43"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49BF659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relate to extreme weather events?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EAA558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While climate change does not directly cause specific weather events, it can influence their frequency and intensity. Rising temperatures can lead to more frequent and severe heatwaves, and warmer oceans can fuel stronger hurricanes. Climate change can also alter precipitation patterns, resulting in increased instances of heavy rainfall, droughts, and other extreme weather events.</w:t>
            </w:r>
          </w:p>
        </w:tc>
      </w:tr>
      <w:tr w:rsidR="00163F2D" w:rsidRPr="00163F2D" w14:paraId="53B5B4C6"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590E790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role of fossil fuels in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B457C1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Fossil fuels, such as coal, oil, and natural gas, are significant sources of carbon dioxide emissions when burned for energy production. The release of these greenhouse gases into the atmosphere contributes to the accumulation of heat-trapping gases and drives global warming. Reducing reliance on fossil fuels and transitioning to cleaner energy sources is crucial in addressing climate change.</w:t>
            </w:r>
          </w:p>
        </w:tc>
      </w:tr>
      <w:tr w:rsidR="00163F2D" w:rsidRPr="00163F2D" w14:paraId="5DB2BA57"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7CE501E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does climate change affect vulnerable populations?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886929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Vulnerable populations, including low-income communities, children, the elderly, and marginalized groups, are disproportionately affected by climate change. They often have limited resources and are more susceptible to the adverse impacts of extreme weather events, food and water insecurity, and health risks associated with climate change. Addressing climate justice is vital for protecting these populations.</w:t>
            </w:r>
          </w:p>
        </w:tc>
      </w:tr>
      <w:tr w:rsidR="00163F2D" w:rsidRPr="00163F2D" w14:paraId="00C19E27"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2CA395D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importance of international cooperation?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AB7303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International cooperation is crucial in addressing global climate change because climate impacts transcend national boundaries. Collaboration allows countries to share knowledge, resources, and technologies, and work together to reduce greenhouse gas emissions, adapt to climate change, and build resilience. It promotes collective action to achieve the goals of the Paris Agreement and safeguard the planet's future</w:t>
            </w:r>
          </w:p>
        </w:tc>
      </w:tr>
      <w:tr w:rsidR="00163F2D" w:rsidRPr="00163F2D" w14:paraId="2CFC5AA1"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1EDCEE6D"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United Nations Framework Convention on Climate Change (UNFCCC)?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CB37E2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United Nations Framework Convention on Climate Change (UNFCCC) is an international environmental treaty established in 1992. Its objective is to stabilize greenhouse gas concentrations in the atmosphere and prevent dangerous human interference with the climate system. The UNFCCC provides a framework for international cooperation to combat climate change and facilitate dialogue among nations.</w:t>
            </w:r>
          </w:p>
        </w:tc>
      </w:tr>
      <w:tr w:rsidR="00163F2D" w:rsidRPr="00163F2D" w14:paraId="6597B0DE"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682D9F40"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role of the United Nations in addressing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9434AC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United Nations plays a central role in addressing climate change by providing a platform for global collaboration, knowledge sharing, and policy coordination. It convenes annual conferences of the Parties (COP) to the UNFCCC, where countries negotiate and make decisions on climate-related issues. The UN also supports climate action through specialized agencies, programs, and initiatives.</w:t>
            </w:r>
          </w:p>
        </w:tc>
      </w:tr>
      <w:tr w:rsidR="00163F2D" w:rsidRPr="00163F2D" w14:paraId="33EF6B7F"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07691DED"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Intergovernmental Panel on Climate Change (IPCC)?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6ADC870"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Intergovernmental Panel on Climate Change (IPCC) is a scientific body established by the UN and the World Meteorological Organization (WMO). It provides policymakers with objective scientific assessments of climate change, its impacts, and potential mitigation and adaptation options. The IPCC reports contribute to the understanding of climate science and inform climate policy decisions.</w:t>
            </w:r>
          </w:p>
        </w:tc>
      </w:tr>
      <w:tr w:rsidR="00163F2D" w:rsidRPr="00163F2D" w14:paraId="38820175"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02FBB5D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role of the Green Climate Fund (GCF)?</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D7ABBC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Green Climate Fund (GCF) is a financial mechanism established under the UNFCCC to support climate change mitigation and adaptation efforts in developing countries. The GCF provides financial assistance for projects and programs that promote low-emission and climate-resilient development, particularly in countries that are most vulnerable to the impacts of climate change.</w:t>
            </w:r>
          </w:p>
        </w:tc>
      </w:tr>
      <w:tr w:rsidR="00163F2D" w:rsidRPr="00163F2D" w14:paraId="40FD3FE6"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6E7EB94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Paris Agreement's connection to the United Nations?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E968F1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Paris Agreement was adopted under the UNFCCC and is therefore directly connected to the United Nations. It was negotiated and agreed upon by countries participating in the UNFCCC process and operates within its framework. The UN provides support and guidance for the implementation of the Paris Agreement and tracks countries' progress in meeting their climate commitments.</w:t>
            </w:r>
          </w:p>
        </w:tc>
      </w:tr>
      <w:tr w:rsidR="00163F2D" w:rsidRPr="00163F2D" w14:paraId="3DF8DE41"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4E8937C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United Nations promote climate action at the national level?</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12D328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The United Nations supports climate action at the national level through capacity-building initiatives, technical assistance, and knowledge sharing. It assists countries in developing and implementing national climate strategies, improving monitoring </w:t>
            </w:r>
            <w:r w:rsidRPr="00163F2D">
              <w:rPr>
                <w:rFonts w:ascii="Segoe UI" w:eastAsia="Times New Roman" w:hAnsi="Segoe UI" w:cs="Segoe UI"/>
                <w:color w:val="000000"/>
                <w:sz w:val="19"/>
                <w:szCs w:val="19"/>
                <w:lang w:eastAsia="en-IN"/>
              </w:rPr>
              <w:lastRenderedPageBreak/>
              <w:t>and reporting systems, accessing climate finance, and integrating climate considerations into their policies and development plans.</w:t>
            </w:r>
          </w:p>
        </w:tc>
      </w:tr>
      <w:tr w:rsidR="00163F2D" w:rsidRPr="00163F2D" w14:paraId="52333183"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0F7342B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is the annual Conference of the Parties (COP) to the UNFCCC?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3D29F3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Conference of the Parties (COP) is the supreme decision-making body of the UNFCCC. It is an annual gathering of countries that have ratified the convention, where they discuss and negotiate climate-related issues, review progress, make decisions, and adopt resolutions. The COP meetings provide a platform for countries to collaborate and set the direction for global climate action.</w:t>
            </w:r>
          </w:p>
        </w:tc>
      </w:tr>
      <w:tr w:rsidR="00163F2D" w:rsidRPr="00163F2D" w14:paraId="471C0C4D"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10FF465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United Nations encourage collaboration between governments, businesses, and civil society on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C39F94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United Nations encourages collaboration between governments, businesses, and civil society through various platforms and initiatives. It promotes public-private partnerships, facilitates multi-stakeholder dialogues, and fosters engagement between different actors to mobilize resources, share best practices, and drive innovation in addressing climate change. The UN also organizes events like the Climate Action Summit to showcase and inspire climate action across sectors.</w:t>
            </w:r>
          </w:p>
        </w:tc>
      </w:tr>
      <w:tr w:rsidR="00163F2D" w:rsidRPr="00163F2D" w14:paraId="50777976"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1A10D01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United Nations support climate resilience in vulnerable regions?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20B242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United Nations supports climate resilience in vulnerable regions by providing technical assistance, financial resources, and capacity-building programs. It assists countries in developing and implementing adaptation strategies, improving early warning</w:t>
            </w:r>
          </w:p>
        </w:tc>
      </w:tr>
      <w:tr w:rsidR="00163F2D" w:rsidRPr="00163F2D" w14:paraId="59C8FF43"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27B76A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NASA's role in studying climate change?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584269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NASA plays a vital role in studying climate change by conducting scientific research and observations from space, aircraft, and ground-based instruments. NASA's Earth Science Division gathers data on various aspects of the Earth's climate system, including temperature, precipitation, ice cover, sea level, and greenhouse gases. These measurements help scientists understand climate patterns, identify trends, and improve climate models.</w:t>
            </w:r>
          </w:p>
        </w:tc>
      </w:tr>
      <w:tr w:rsidR="00163F2D" w:rsidRPr="00163F2D" w14:paraId="7A79B05D"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0EF5A51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NASA contribute to climate science?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0CAADC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NASA contributes to climate science by developing and operating satellites and instruments that provide essential data on Earth's climate system. Satellites like the Global Precipitation Measurement (GPM) mission and the Orbiting Carbon Observatory (OCO-2) monitor precipitation patterns and carbon dioxide levels, respectively. NASA also conducts field campaigns and deploys research aircraft to gather detailed measurements and validate satellite observations.</w:t>
            </w:r>
          </w:p>
        </w:tc>
      </w:tr>
      <w:tr w:rsidR="00163F2D" w:rsidRPr="00163F2D" w14:paraId="6E53B636"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296FD06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importance of satellite observations for climate research?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19AE51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Satellite observations are crucial for climate research as they provide a global perspective, enabling scientists to monitor changes in the Earth's climate on a large scale. Satellites provide continuous data over vast regions, helping scientists track long-term trends, assess the impacts of climate change on different regions, and improve our understanding of complex climate processes.</w:t>
            </w:r>
          </w:p>
        </w:tc>
      </w:tr>
      <w:tr w:rsidR="00163F2D" w:rsidRPr="00163F2D" w14:paraId="0DB107C2"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C82366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NASA study the impacts of climate change on Earth's ecosystems?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A6E8A0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NASA studies the impacts of climate change on Earth's ecosystems through a combination of satellite observations, field measurements, and computer models. Scientists monitor changes in vegetation cover, sea ice extent, ocean temperature, and other parameters to assess the health and resilience of ecosystems. NASA's Earth observations contribute to the </w:t>
            </w:r>
            <w:r w:rsidRPr="00163F2D">
              <w:rPr>
                <w:rFonts w:ascii="Segoe UI" w:eastAsia="Times New Roman" w:hAnsi="Segoe UI" w:cs="Segoe UI"/>
                <w:color w:val="374151"/>
                <w:sz w:val="19"/>
                <w:szCs w:val="19"/>
                <w:lang w:eastAsia="en-IN"/>
              </w:rPr>
              <w:lastRenderedPageBreak/>
              <w:t>understanding of ecological responses to climate change, including shifts in habitats and biodiversity.</w:t>
            </w:r>
          </w:p>
        </w:tc>
      </w:tr>
      <w:tr w:rsidR="00163F2D" w:rsidRPr="00163F2D" w14:paraId="11FCEF0B"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5B83443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does NASA monitor changes in polar ice and sea level rise?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5DCC84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NASA uses satellites and airborne campaigns to monitor changes in polar ice and measure sea level rise. Satellites such as the Gravity Recovery and Climate Experiment (GRACE) and the Ice, Cloud, and land Elevation Satellite (</w:t>
            </w:r>
            <w:proofErr w:type="spellStart"/>
            <w:r w:rsidRPr="00163F2D">
              <w:rPr>
                <w:rFonts w:ascii="Segoe UI" w:eastAsia="Times New Roman" w:hAnsi="Segoe UI" w:cs="Segoe UI"/>
                <w:color w:val="374151"/>
                <w:sz w:val="19"/>
                <w:szCs w:val="19"/>
                <w:lang w:eastAsia="en-IN"/>
              </w:rPr>
              <w:t>ICESat</w:t>
            </w:r>
            <w:proofErr w:type="spellEnd"/>
            <w:r w:rsidRPr="00163F2D">
              <w:rPr>
                <w:rFonts w:ascii="Segoe UI" w:eastAsia="Times New Roman" w:hAnsi="Segoe UI" w:cs="Segoe UI"/>
                <w:color w:val="374151"/>
                <w:sz w:val="19"/>
                <w:szCs w:val="19"/>
                <w:lang w:eastAsia="en-IN"/>
              </w:rPr>
              <w:t>) provide crucial data on ice mass loss in Greenland and Antarctica. NASA's measurements help track the rate of sea level rise and its implications for coastal communities and low-lying areas.</w:t>
            </w:r>
          </w:p>
        </w:tc>
      </w:tr>
      <w:tr w:rsidR="00163F2D" w:rsidRPr="00163F2D" w14:paraId="6B50A8CC"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2F6B2DE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NASA study the carbon cycle and greenhouse gases?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DCC8D2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NASA studies the carbon cycle and greenhouse gases to understand their role in climate change. Satellites like OCO-2 and the upcoming OCO-3 mission measure the distribution of carbon dioxide in the atmosphere, helping scientists monitor sources and sinks of greenhouse gases. NASA also conducts airborne campaigns and deploys ground-based instruments to collect detailed data on carbon fluxes and study the processes driving carbon cycling in different ecosystems.</w:t>
            </w:r>
          </w:p>
        </w:tc>
      </w:tr>
      <w:tr w:rsidR="00163F2D" w:rsidRPr="00163F2D" w14:paraId="4B14D41E"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06895D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NASA communicate climate science to the public?</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748489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NASA communicates climate science to the public through various means, including public outreach programs, educational initiatives, and online platforms. NASA's website provides access to climate data, visualizations, and educational resources. The agency also collaborates with partners to develop interactive tools and exhibits, host public lectures and workshops, and engage in science communication efforts to enhance public understanding of climate change.</w:t>
            </w:r>
          </w:p>
        </w:tc>
      </w:tr>
      <w:tr w:rsidR="00163F2D" w:rsidRPr="00163F2D" w14:paraId="208EBA0D"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791A5CE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How does NASA contribute to climate </w:t>
            </w:r>
            <w:proofErr w:type="spellStart"/>
            <w:r w:rsidRPr="00163F2D">
              <w:rPr>
                <w:rFonts w:ascii="Segoe UI" w:eastAsia="Times New Roman" w:hAnsi="Segoe UI" w:cs="Segoe UI"/>
                <w:color w:val="374151"/>
                <w:sz w:val="19"/>
                <w:szCs w:val="19"/>
                <w:lang w:eastAsia="en-IN"/>
              </w:rPr>
              <w:t>modeling</w:t>
            </w:r>
            <w:proofErr w:type="spellEnd"/>
            <w:r w:rsidRPr="00163F2D">
              <w:rPr>
                <w:rFonts w:ascii="Segoe UI" w:eastAsia="Times New Roman" w:hAnsi="Segoe UI" w:cs="Segoe UI"/>
                <w:color w:val="374151"/>
                <w:sz w:val="19"/>
                <w:szCs w:val="19"/>
                <w:lang w:eastAsia="en-IN"/>
              </w:rPr>
              <w:t xml:space="preserve"> and predictions?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36A501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NASA's observations and data contribute to climate </w:t>
            </w:r>
            <w:proofErr w:type="spellStart"/>
            <w:r w:rsidRPr="00163F2D">
              <w:rPr>
                <w:rFonts w:ascii="Segoe UI" w:eastAsia="Times New Roman" w:hAnsi="Segoe UI" w:cs="Segoe UI"/>
                <w:color w:val="374151"/>
                <w:sz w:val="19"/>
                <w:szCs w:val="19"/>
                <w:lang w:eastAsia="en-IN"/>
              </w:rPr>
              <w:t>modeling</w:t>
            </w:r>
            <w:proofErr w:type="spellEnd"/>
            <w:r w:rsidRPr="00163F2D">
              <w:rPr>
                <w:rFonts w:ascii="Segoe UI" w:eastAsia="Times New Roman" w:hAnsi="Segoe UI" w:cs="Segoe UI"/>
                <w:color w:val="374151"/>
                <w:sz w:val="19"/>
                <w:szCs w:val="19"/>
                <w:lang w:eastAsia="en-IN"/>
              </w:rPr>
              <w:t xml:space="preserve"> and predictions by providing valuable input for model development and validation. Satellite measurements of atmospheric temperature, precipitation, and other parameters help improve the accuracy of climate models. NASA's observations also contribute to understanding feedback mechanisms and improving predictions of future climate scenarios, enhancing our ability to anticipate and plan for climate impacts.</w:t>
            </w:r>
          </w:p>
        </w:tc>
      </w:tr>
      <w:tr w:rsidR="00163F2D" w:rsidRPr="00163F2D" w14:paraId="6D2121CA"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E8453B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NASA collaborate with other agencies and international partners on climate research?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58BBEB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NASA collaborates with other agencies and international partners on climate research through joint missions, data sharing agreements, and participation in global initiatives. NASA collaborates with organizations like the National Oceanic and Atmospheric Administration (NOAA), the European Space Agency (ESA), and the United Nations' World Meteorological Organization (WMO) to exchange data, share expertise, and promote international cooperation in studying climate change.</w:t>
            </w:r>
          </w:p>
        </w:tc>
      </w:tr>
      <w:tr w:rsidR="00163F2D" w:rsidRPr="00163F2D" w14:paraId="27503AC1"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2B1A270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role of the Intergovernmental Panel on Climate Change (IPCC)?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55775D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Intergovernmental Panel on Climate Change (IPCC) is a scientific body established by the United Nations and the World Meteorological Organization (WMO). Its role is to provide policymakers with objective scientific assessments of climate change, its impacts, and potential mitigation and adaptation options. The IPCC reports are based on the comprehensive review of scientific literature and serve as a key reference for climate policymaking worldwide.</w:t>
            </w:r>
          </w:p>
        </w:tc>
      </w:tr>
      <w:tr w:rsidR="00163F2D" w:rsidRPr="00163F2D" w14:paraId="59266BAB"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4BEAD7CD"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How does the IPCC work?</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B65BD9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IPCC operates through a transparent and rigorous assessment process involving thousands of scientists from around the world. It conducts regular assessments of climate change, including the latest scientific findings, impacts, and potential solutions. The assessment reports undergo extensive review by experts and governments, ensuring the scientific accuracy and credibility of the information provided.</w:t>
            </w:r>
          </w:p>
        </w:tc>
      </w:tr>
      <w:tr w:rsidR="00163F2D" w:rsidRPr="00163F2D" w14:paraId="47688C1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31FD72F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are the main reports published by the IPCC?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3301A2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IPCC publishes several reports, including Assessment Reports (AR) and Special Reports (SR). The Assessment Reports, often referred to as AR1, AR2, AR3, AR4, AR5, and AR6, provide comprehensive assessments of climate change knowledge. Special Reports focus on specific topics, such as the impacts of global warming of 1.5°C and climate change and land. These reports contribute to the understanding of climate science and inform policy decisions.</w:t>
            </w:r>
          </w:p>
        </w:tc>
      </w:tr>
      <w:tr w:rsidR="00163F2D" w:rsidRPr="00163F2D" w14:paraId="420CA948"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10D2DEC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IPCC assess the impacts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4B8D69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IPCC assesses the impacts of climate change by synthesizing scientific research on various sectors, including agriculture, water resources, ecosystems, human health, and more. It examines how climate change affects these sectors, identifies vulnerabilities, and assesses the potential risks and adaptation measures. The assessments consider regional variations and provide insights into the consequences of different levels of warming.</w:t>
            </w:r>
          </w:p>
        </w:tc>
      </w:tr>
      <w:tr w:rsidR="00163F2D" w:rsidRPr="00163F2D" w14:paraId="5EE0C30E"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7AC70DDD"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importance of the IPCC's findings for policymakers?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16BC7E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IPCC's findings are crucial for policymakers as they provide a robust scientific basis for informed decision-making on climate change. Policymakers rely on the IPCC reports to understand the current state of scientific knowledge, evaluate the risks associated with climate change, and develop effective policies and strategies for mitigating greenhouse gas emissions and adapting to changing climate conditions.</w:t>
            </w:r>
          </w:p>
        </w:tc>
      </w:tr>
      <w:tr w:rsidR="00163F2D" w:rsidRPr="00163F2D" w14:paraId="73CFDA46"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6FA7DDA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IPCC address uncertainties in climate science?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5EE58C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IPCC acknowledges and addresses uncertainties in climate science through a rigorous review process and transparent reporting. Uncertainties are described in the assessment reports, along with the confidence levels associated with different findings. The IPCC also emphasizes ongoing research efforts to reduce uncertainties and improve understanding of climate change and its impacts.</w:t>
            </w:r>
          </w:p>
        </w:tc>
      </w:tr>
      <w:tr w:rsidR="00163F2D" w:rsidRPr="00163F2D" w14:paraId="446CFE03"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07F59A6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IPCC engage with stakeholders and the public?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7432301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IPCC actively engages with stakeholders and the public through various channels. It seeks inputs from governments, experts, and other organizations during the review process. The IPCC also organizes outreach events, communicates its findings through summaries and public-friendly materials, and encourages public participation in discussions on climate change. This engagement fosters transparency and broadens understanding of the IPCC's work.</w:t>
            </w:r>
          </w:p>
        </w:tc>
      </w:tr>
      <w:tr w:rsidR="00163F2D" w:rsidRPr="00163F2D" w14:paraId="7E67633C"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2459908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IPCC support capacity building in developing countries?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B0A8A4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IPCC supports capacity building in developing countries by providing training, technical assistance, and access to scientific information and expertise. It aims to strengthen the capabilities of developing countries to conduct climate research, assess impacts, and formulate effective climate policies. Through capacity building efforts, the IPCC promotes inclusivity and facilitates the integration of diverse perspectives in climate science and policy processes.</w:t>
            </w:r>
          </w:p>
        </w:tc>
      </w:tr>
      <w:tr w:rsidR="00163F2D" w:rsidRPr="00163F2D" w14:paraId="0B2B6657"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5F5703C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How does the IPCC contribute to international climate negotiations?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838193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IPCC's assessments are highly influential in international climate negotiations. The reports inform discussions on mitigation</w:t>
            </w:r>
          </w:p>
        </w:tc>
      </w:tr>
      <w:tr w:rsidR="00163F2D" w:rsidRPr="00163F2D" w14:paraId="397A4293"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1B01BC8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role of the International Renewable Energy Agency (IRENA) in achieving zero carbon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CAB0F6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The International Renewable Energy Agency (IRENA) plays a key role in promoting the transition to renewable energy and facilitating the achievement of zero carbon emissions. IRENA provides technical expertise, policy advice, and capacity-building support to member countries. It conducts research, </w:t>
            </w:r>
            <w:proofErr w:type="spellStart"/>
            <w:r w:rsidRPr="00163F2D">
              <w:rPr>
                <w:rFonts w:ascii="Segoe UI" w:eastAsia="Times New Roman" w:hAnsi="Segoe UI" w:cs="Segoe UI"/>
                <w:color w:val="374151"/>
                <w:sz w:val="19"/>
                <w:szCs w:val="19"/>
                <w:lang w:eastAsia="en-IN"/>
              </w:rPr>
              <w:t>analyzes</w:t>
            </w:r>
            <w:proofErr w:type="spellEnd"/>
            <w:r w:rsidRPr="00163F2D">
              <w:rPr>
                <w:rFonts w:ascii="Segoe UI" w:eastAsia="Times New Roman" w:hAnsi="Segoe UI" w:cs="Segoe UI"/>
                <w:color w:val="374151"/>
                <w:sz w:val="19"/>
                <w:szCs w:val="19"/>
                <w:lang w:eastAsia="en-IN"/>
              </w:rPr>
              <w:t xml:space="preserve"> renewable energy trends, and facilitates knowledge sharing among nations. IRENA also fosters collaboration between governments, businesses, and civil society to accelerate the deployment of renewable energy technologies.</w:t>
            </w:r>
          </w:p>
        </w:tc>
      </w:tr>
      <w:tr w:rsidR="00163F2D" w:rsidRPr="00163F2D" w14:paraId="2EEFAF99"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2258D3A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Rocky Mountain Institute (RMI) contribute to the goal of zero carbon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4BD584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Rocky Mountain Institute (RMI) is a non-profit organization dedicated to driving the transition to a zero-carbon future. RMI works across sectors, including energy, transportation, and buildings, to develop innovative solutions and strategies. RMI conducts research, engages with policymakers, and collaborates with businesses to accelerate the adoption of renewable energy, energy efficiency, and sustainable transportation. The organization also promotes market mechanisms and policies that facilitate the decarbonization of key sectors.</w:t>
            </w:r>
          </w:p>
        </w:tc>
      </w:tr>
      <w:tr w:rsidR="00163F2D" w:rsidRPr="00163F2D" w14:paraId="1C6C0FDB"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3C304F5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initiatives does The Climate Group undertake to support the goal of zero carbon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460460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Climate Group is an international non-profit organization that brings together governments, businesses, and organizations to accelerate climate action. The organization runs initiatives such as RE100, which encourages companies to transition to 100% renewable electricity. The Climate Group also leads the EV100 initiative, promoting the adoption of electric vehicles, and the EP100 initiative, focused on energy efficiency in buildings. Through these initiatives, The Climate Group drives the transition to zero carbon emissions in the energy and transportation sectors.</w:t>
            </w:r>
          </w:p>
        </w:tc>
      </w:tr>
      <w:tr w:rsidR="00163F2D" w:rsidRPr="00163F2D" w14:paraId="1ED04CEA"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78A901B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the Global Green Growth Institute (GGGI) contribute to achieving zero carbon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6B3124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Global Green Growth Institute (GGGI) supports countries in advancing sustainable and low-carbon development pathways. GGGI provides technical expertise, policy advice, and capacity-building support to help countries integrate climate action into their development plans. The organization works with governments, businesses, and civil society to develop green growth strategies, promote renewable energy investments, and enhance climate resilience. GGGI's efforts contribute to the global goal of achieving zero carbon emissions.</w:t>
            </w:r>
          </w:p>
        </w:tc>
      </w:tr>
      <w:tr w:rsidR="00163F2D" w:rsidRPr="00163F2D" w14:paraId="05E23879"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382365C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mission of the Carbon Disclosure Project (CDP) in relation to zero carbon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1055D8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The Carbon Disclosure Project (CDP) is an organization that works with companies, cities, and governments to measure and disclose their environmental impacts, including carbon emissions. By collecting and </w:t>
            </w:r>
            <w:proofErr w:type="spellStart"/>
            <w:r w:rsidRPr="00163F2D">
              <w:rPr>
                <w:rFonts w:ascii="Segoe UI" w:eastAsia="Times New Roman" w:hAnsi="Segoe UI" w:cs="Segoe UI"/>
                <w:color w:val="374151"/>
                <w:sz w:val="19"/>
                <w:szCs w:val="19"/>
                <w:lang w:eastAsia="en-IN"/>
              </w:rPr>
              <w:t>analyzing</w:t>
            </w:r>
            <w:proofErr w:type="spellEnd"/>
            <w:r w:rsidRPr="00163F2D">
              <w:rPr>
                <w:rFonts w:ascii="Segoe UI" w:eastAsia="Times New Roman" w:hAnsi="Segoe UI" w:cs="Segoe UI"/>
                <w:color w:val="374151"/>
                <w:sz w:val="19"/>
                <w:szCs w:val="19"/>
                <w:lang w:eastAsia="en-IN"/>
              </w:rPr>
              <w:t xml:space="preserve"> data, CDP helps organizations understand their carbon footprint and identify opportunities for emission reductions. The organization also provides a platform for companies to report on their progress towards zero carbon emissions and share best practices. CDP's work encourages transparency and drives corporate action on climate change.</w:t>
            </w:r>
          </w:p>
        </w:tc>
      </w:tr>
      <w:tr w:rsidR="00163F2D" w:rsidRPr="00163F2D" w14:paraId="759BE628"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529D3C6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does the World Resources Institute (WRI) contribute to the goal of zero carbon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523B32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World Resources Institute (WRI) is a research organization that focuses on addressing urgent environmental challenges, including climate change. WRI conducts research, develops practical solutions, and collaborates with governments and businesses to promote sustainable practices. The organization works on various fronts, such as renewable energy deployment, sustainable land use, and climate policy development, to advance the transition to zero carbon emissions. WRI also provides guidance on implementing effective climate strategies at the national and subnational levels.</w:t>
            </w:r>
          </w:p>
        </w:tc>
      </w:tr>
      <w:tr w:rsidR="00163F2D" w:rsidRPr="00163F2D" w14:paraId="54DC17E4"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8D97F6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initiatives does the Global Covenant of Mayors for Climate &amp; Energy undertake towards zero carbon emissions?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AF9311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Global Covenant of Mayors for Climate &amp; Energy is an international alliance of cities and local governments committed to taking climate action. The initiative</w:t>
            </w:r>
          </w:p>
        </w:tc>
      </w:tr>
      <w:tr w:rsidR="00163F2D" w:rsidRPr="00163F2D" w14:paraId="18B7F148"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1A8D60F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definition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CCCD29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Climate change refers to long-term shifts in temperature patterns and weather conditions on Earth, resulting from human activities, primarily the burning of fossil fuels and deforestation. It includes changes in temperature, precipitation patterns, sea levels, and extreme weather events, such as hurricanes, droughts, and heatwaves. Climate change is a significant global challenge with far-reaching environmental, social, and economic implications.</w:t>
            </w:r>
          </w:p>
        </w:tc>
      </w:tr>
      <w:tr w:rsidR="00163F2D" w:rsidRPr="00163F2D" w14:paraId="04838BBA"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63B0056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greenhouse effect?</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72CB839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greenhouse effect is a natural process that occurs when certain gases in the Earth's atmosphere trap heat from the sun, preventing it from escaping back into space. These gases, including carbon dioxide (CO2), methane (CH4), and nitrous oxide (N2O), act like a blanket, warming the planet. While the greenhouse effect is essential for life on Earth, human activities have intensified it by releasing additional greenhouse gases into the atmosphere, leading to global warming and climate change.</w:t>
            </w:r>
          </w:p>
        </w:tc>
      </w:tr>
      <w:tr w:rsidR="00163F2D" w:rsidRPr="00163F2D" w14:paraId="6D90E36B"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459412A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global warming?</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C9C26F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Global warming refers to the long-term increase in Earth's average surface temperature, primarily due to the </w:t>
            </w:r>
            <w:proofErr w:type="spellStart"/>
            <w:r w:rsidRPr="00163F2D">
              <w:rPr>
                <w:rFonts w:ascii="Segoe UI" w:eastAsia="Times New Roman" w:hAnsi="Segoe UI" w:cs="Segoe UI"/>
                <w:color w:val="000000"/>
                <w:sz w:val="19"/>
                <w:szCs w:val="19"/>
                <w:lang w:eastAsia="en-IN"/>
              </w:rPr>
              <w:t>buildup</w:t>
            </w:r>
            <w:proofErr w:type="spellEnd"/>
            <w:r w:rsidRPr="00163F2D">
              <w:rPr>
                <w:rFonts w:ascii="Segoe UI" w:eastAsia="Times New Roman" w:hAnsi="Segoe UI" w:cs="Segoe UI"/>
                <w:color w:val="000000"/>
                <w:sz w:val="19"/>
                <w:szCs w:val="19"/>
                <w:lang w:eastAsia="en-IN"/>
              </w:rPr>
              <w:t xml:space="preserve"> of greenhouse gases in the atmosphere. It is a consequence of human activities, such as burning fossil fuels and deforestation, which release greenhouse gases and enhance the greenhouse effect. Global warming is a significant aspect of climate change and has various impacts, including rising sea levels, melting glaciers, and shifts in weather patterns.</w:t>
            </w:r>
          </w:p>
        </w:tc>
      </w:tr>
      <w:tr w:rsidR="00163F2D" w:rsidRPr="00163F2D" w14:paraId="180B915E"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6A71777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Paris Agreement?</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E00997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Paris Agreement is an international treaty adopted in 2015 under the United Nations Framework Convention on Climate Change (UNFCCC). Its goal is to combat climate change by limiting global warming to well below 2 degrees Celsius above pre-industrial levels, and to pursue efforts to limit the temperature increase to 1.5 degrees Celsius. The agreement sets out various commitments, including the mitigation of greenhouse gas emissions, adaptation to climate impacts, and financial support to developing countries.</w:t>
            </w:r>
          </w:p>
        </w:tc>
      </w:tr>
      <w:tr w:rsidR="00163F2D" w:rsidRPr="00163F2D" w14:paraId="1C776C5B"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0ED48CA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IPCC?</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B24C3C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The IPCC stands for the Intergovernmental Panel on Climate Change. It is a scientific body established by the United Nations and the World Meteorological Organization (WMO) to provide policymakers with objective assessments of climate change. The IPCC reviews and synthesizes scientific literature to produce comprehensive reports on climate change knowledge, impacts, </w:t>
            </w:r>
            <w:r w:rsidRPr="00163F2D">
              <w:rPr>
                <w:rFonts w:ascii="Segoe UI" w:eastAsia="Times New Roman" w:hAnsi="Segoe UI" w:cs="Segoe UI"/>
                <w:color w:val="000000"/>
                <w:sz w:val="19"/>
                <w:szCs w:val="19"/>
                <w:lang w:eastAsia="en-IN"/>
              </w:rPr>
              <w:lastRenderedPageBreak/>
              <w:t>and potential solutions. Its reports serve as a key reference for policymakers in addressing climate change at the global level.</w:t>
            </w:r>
          </w:p>
        </w:tc>
      </w:tr>
      <w:tr w:rsidR="00163F2D" w:rsidRPr="00163F2D" w14:paraId="055C1DA1"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2C84A85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 xml:space="preserve">What </w:t>
            </w:r>
            <w:proofErr w:type="gramStart"/>
            <w:r w:rsidRPr="00163F2D">
              <w:rPr>
                <w:rFonts w:ascii="Segoe UI" w:eastAsia="Times New Roman" w:hAnsi="Segoe UI" w:cs="Segoe UI"/>
                <w:color w:val="000000"/>
                <w:sz w:val="19"/>
                <w:szCs w:val="19"/>
                <w:lang w:eastAsia="en-IN"/>
              </w:rPr>
              <w:t>is</w:t>
            </w:r>
            <w:proofErr w:type="gramEnd"/>
            <w:r w:rsidRPr="00163F2D">
              <w:rPr>
                <w:rFonts w:ascii="Segoe UI" w:eastAsia="Times New Roman" w:hAnsi="Segoe UI" w:cs="Segoe UI"/>
                <w:color w:val="000000"/>
                <w:sz w:val="19"/>
                <w:szCs w:val="19"/>
                <w:lang w:eastAsia="en-IN"/>
              </w:rPr>
              <w:t xml:space="preserve"> CO2 emissions?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783ADDC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CO2 emissions refer to the release of carbon dioxide into the atmosphere, primarily as a result of human activities, such as burning fossil fuels (coal, oil, and natural gas), deforestation, and industrial processes. CO2 is the most abundant greenhouse gas and a significant driver of climate change. Monitoring and reducing CO2 emissions are crucial for mitigating climate change and transitioning to a low-carbon economy.</w:t>
            </w:r>
          </w:p>
        </w:tc>
      </w:tr>
      <w:tr w:rsidR="00163F2D" w:rsidRPr="00163F2D" w14:paraId="1E10479D"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39E94B4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2-degree target?</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5F9DFE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2-degree target refers to the objective of limiting global warming to a maximum of 2 degrees Celsius above pre-industrial levels. This target was established to prevent the most severe impacts of climate change. However, there is growing recognition that even a 2-degree increase could have significant consequences, leading to efforts to limit warming to 1.5 degrees Celsius as stated in the Paris Agreement.</w:t>
            </w:r>
          </w:p>
        </w:tc>
      </w:tr>
      <w:tr w:rsidR="00163F2D" w:rsidRPr="00163F2D" w14:paraId="0348BBD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7198149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Clean Development Mechanism (CDM)?</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725A0A4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Clean Development Mechanism (CDM) is a project-based system under the Kyoto Protocol, an international climate agreement preceding the Paris Agreement. The CDM allows developed countries to invest in emission reduction projects in developing countries as a way to offset their own greenhouse gas emissions. These projects contribute to sustainable development in the host country while reducing global greenhouse gas emissions.</w:t>
            </w:r>
          </w:p>
        </w:tc>
      </w:tr>
      <w:tr w:rsidR="00163F2D" w:rsidRPr="00163F2D" w14:paraId="770C9C92"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185A87DD"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Renewable Energy?</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41AE69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Renewable energy refers to energy derived from sources that are naturally replenished and have a minimal impact on the environment. Examples include solar power, wind power, hydroelectricity, biomass, and geothermal energy. Renewable energy sources are considered crucial for reducing greenhouse gas emissions and mitigating climate change by replacing fossil fuel-based energy generation.</w:t>
            </w:r>
          </w:p>
        </w:tc>
      </w:tr>
      <w:tr w:rsidR="00163F2D" w:rsidRPr="00163F2D" w14:paraId="2CACE801"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39DF80F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the term "Mitigation" mean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E62EA7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Mitigation refers to efforts and actions taken to reduce or prevent greenhouse gas emissions and minimize their impact on climate change. This includes adopting renewable energy sources, improving energy efficiency, implementing sustainable land-use practices, and transitioning to low-carbon technologies. Mitigation is a key aspect of addressing climate change and achieving the goals set out in international agreements like the Paris Agreement.</w:t>
            </w:r>
          </w:p>
          <w:p w14:paraId="43CA425B" w14:textId="77777777" w:rsidR="00163F2D" w:rsidRPr="00163F2D" w:rsidRDefault="00163F2D" w:rsidP="00163F2D">
            <w:pPr>
              <w:pBdr>
                <w:bottom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Top of Form</w:t>
            </w:r>
          </w:p>
          <w:p w14:paraId="41607673" w14:textId="77777777" w:rsidR="00163F2D" w:rsidRPr="00163F2D" w:rsidRDefault="00163F2D" w:rsidP="00163F2D">
            <w:pPr>
              <w:pBdr>
                <w:top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Bottom of Form</w:t>
            </w:r>
          </w:p>
        </w:tc>
      </w:tr>
      <w:tr w:rsidR="00163F2D" w:rsidRPr="00163F2D" w14:paraId="07E6DE43"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004D3A1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GHG stand for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DBB5CE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GHG stands for "Greenhouse Gas." Greenhouse gases are gases that trap heat in the Earth's atmosphere, contributing to the greenhouse effect and global warming. Examples of GHGs include carbon dioxide (CO2), methane (CH4), nitrous oxide (N2O), and fluorinated gases. Monitoring and reducing GHG emissions are critical for mitigating climate change and transitioning to a low-carbon economy.</w:t>
            </w:r>
          </w:p>
        </w:tc>
      </w:tr>
      <w:tr w:rsidR="00163F2D" w:rsidRPr="00163F2D" w14:paraId="36FC45BE"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3EE96CE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does IPCC stand for?</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C02EAF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IPCC stands for "Intergovernmental Panel on Climate Change." The IPCC is a scientific body established by the United Nations and the World Meteorological Organization (WMO) to provide policymakers with objective assessments of climate change. The IPCC reviews and synthesizes scientific literature to produce comprehensive reports on climate change knowledge, impacts, and potential solutions. Its reports serve as a key reference for policymakers in addressing climate change at the global level.</w:t>
            </w:r>
          </w:p>
        </w:tc>
      </w:tr>
      <w:tr w:rsidR="00163F2D" w:rsidRPr="00163F2D" w14:paraId="221E792D"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070C5F3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meaning of COP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0ADAEF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COP stands for "Conference of the Parties." It refers to the annual meetings held under the United Nations Framework Convention on Climate Change (UNFCCC). The COP meetings bring together representatives from countries that are parties to the convention to assess progress in dealing with climate change, negotiate agreements, and develop strategies for addressing climate challenges. The most well-known COP meeting is the COP21, where the Paris Agreement was adopted in 2015.</w:t>
            </w:r>
          </w:p>
        </w:tc>
      </w:tr>
      <w:tr w:rsidR="00163F2D" w:rsidRPr="00163F2D" w14:paraId="7355BC8C"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061B6A5A"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NDC stand for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4CBA3B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NDC stands for "Nationally Determined Contributions." NDCs are the climate action plans that each country develops and submits under the Paris Agreement. These contributions outline the country's commitments and targets for reducing greenhouse gas emissions, adapting to climate change impacts, and providing financial and technological support to other countries. NDCs play a crucial role in the collective global effort to mitigate climate change and achieve the goals of the Paris Agreement.</w:t>
            </w:r>
          </w:p>
        </w:tc>
      </w:tr>
      <w:tr w:rsidR="00163F2D" w:rsidRPr="00163F2D" w14:paraId="27BB512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3B2F4D6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LULUCF stand for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0BA577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LULUCF stands for "Land Use, Land-Use Change, and Forestry." It refers to the sector included in greenhouse gas inventories that accounts for emissions and removals of greenhouse gases resulting from activities such as deforestation, afforestation, forest management, and changes in land use. The LULUCF sector plays a significant role in both emissions reduction strategies and carbon sequestration efforts to combat climate change.</w:t>
            </w:r>
          </w:p>
        </w:tc>
      </w:tr>
      <w:tr w:rsidR="00163F2D" w:rsidRPr="00163F2D" w14:paraId="4724B5DD"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5824C02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meaning of CCA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4EC452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CCA stands for "Climate Change Adaptation." CCA refers to the process of adjusting and adapting to the actual or expected effects of climate change to reduce vulnerability and increase resilience. It involves implementing measures to protect communities, ecosystems, and infrastructure from the impacts of climate change, such as rising sea levels, increased frequency of extreme weather events, and changing precipitation patterns. CCA aims to ensure sustainable development in the face of climate challenges.</w:t>
            </w:r>
          </w:p>
        </w:tc>
      </w:tr>
      <w:tr w:rsidR="00163F2D" w:rsidRPr="00163F2D" w14:paraId="4624424D"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6661C5E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CCS stand for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FF35C2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CCS stands for "Carbon Capture and Storage." CCS technologies capture carbon dioxide emissions from industrial processes or power plants, transport it, and store it underground, preventing it from being released into the atmosphere. CCS plays a role in reducing greenhouse gas emissions by capturing and permanently storing CO2, thereby mitigating climate change. CCS is seen as a transitional technology while renewable energy sources are scaled up.</w:t>
            </w:r>
          </w:p>
        </w:tc>
      </w:tr>
      <w:tr w:rsidR="00163F2D" w:rsidRPr="00163F2D" w14:paraId="39D688C8"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78106BE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is the meaning of REDD+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9082DE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REDD+ stands for "Reducing Emissions from Deforestation and Forest Degradation, and the Role of Conservation, Sustainable Management of Forests, and Enhancement of Forest Carbon Stocks." REDD+ is an international framework that incentivizes developing countries to reduce deforestation and forest degradation, thereby reducing greenhouse gas emissions. It also promotes sustainable forest management and conservation, recognizing the vital role of forests in mitigating climate change. REDD+ aims to conserve forests, protect biodiversity, and support local communities.</w:t>
            </w:r>
          </w:p>
        </w:tc>
      </w:tr>
      <w:tr w:rsidR="00163F2D" w:rsidRPr="00163F2D" w14:paraId="4E79517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764A368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the term CDM stand for?</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81A92AA"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CDM stands for "Clean Development Mechanism." CDM is a project-based system under the Kyoto Protocol, an international climate agreement preceding the Paris Agreement. The CDM allows developed countries to invest in emission reduction projects in developing countries as a way to offset their own greenhouse gas emissions. These projects contribute to sustainable development in the host country while reducing global greenhouse gas emissions.</w:t>
            </w:r>
          </w:p>
        </w:tc>
      </w:tr>
      <w:tr w:rsidR="00163F2D" w:rsidRPr="00163F2D" w14:paraId="4ABBA0CE"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1F36DD3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meaning of UNFCCC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6D0FCB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UNFCCC stands for "United Nations Framework Convention on Climate Change." The UNFCCC is an international environmental treaty aimed at stabilizing greenhouse gas concentrations in the atmosphere. It provides a framework for countries to cooperate and take action to mitigate climate change and adapt to its impacts. The UNFCCC is the foundation for subsequent agreements, such as the Kyoto Protocol and the Paris Agreement, in addressing the global challenge of climate change.</w:t>
            </w:r>
          </w:p>
          <w:p w14:paraId="6A7BD6BD" w14:textId="77777777" w:rsidR="00163F2D" w:rsidRPr="00163F2D" w:rsidRDefault="00163F2D" w:rsidP="00163F2D">
            <w:pPr>
              <w:pBdr>
                <w:bottom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Top of Form</w:t>
            </w:r>
          </w:p>
          <w:p w14:paraId="2BE9FDD5" w14:textId="77777777" w:rsidR="00163F2D" w:rsidRPr="00163F2D" w:rsidRDefault="00163F2D" w:rsidP="00163F2D">
            <w:pPr>
              <w:pBdr>
                <w:top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Bottom of Form</w:t>
            </w:r>
          </w:p>
        </w:tc>
      </w:tr>
      <w:tr w:rsidR="00163F2D" w:rsidRPr="00163F2D" w14:paraId="55BF4E66"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1B14E32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the term CCAFS stand for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B5BA46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CCAFS stands for "Climate Change, Agriculture and Food Security." CCAFS is a research program that addresses the challenges of climate change and food security, focusing on agricultural practices and their impact on greenhouse gas emissions, adaptation strategies for farmers, and sustainable agricultural development. The program aims to enhance the resilience of agricultural systems and promote climate-smart solutions to ensure food security in a changing climate.</w:t>
            </w:r>
          </w:p>
        </w:tc>
      </w:tr>
      <w:tr w:rsidR="00163F2D" w:rsidRPr="00163F2D" w14:paraId="094A3012"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272F7B5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the term GCF stand for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39C969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GCF stands for "Green Climate Fund." The Green Climate Fund is a financial mechanism established under the United Nations Framework Convention on Climate Change (UNFCCC) to support developing countries in their efforts to combat climate change. The GCF provides financial resources to fund projects and programs that promote low-carbon and climate-resilient development, assist countries in adapting to climate change impacts, and facilitate the transition to a sustainable, low-emission economy.</w:t>
            </w:r>
          </w:p>
        </w:tc>
      </w:tr>
      <w:tr w:rsidR="00163F2D" w:rsidRPr="00163F2D" w14:paraId="26EBACEC"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7E22D6C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NAP stand for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995E7D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NAP stands for "National Adaptation Plan." NAP refers to a country-specific strategy that outlines a country's approach to addressing climate change impacts and adapting to its effects. It involves assessing vulnerability, identifying adaptation measures, and integrating adaptation considerations into national policies, plans, and programs. NAPs are a crucial component of climate change adaptation efforts, helping countries build resilience and effectively respond to the challenges posed by a changing climate.</w:t>
            </w:r>
          </w:p>
        </w:tc>
      </w:tr>
      <w:tr w:rsidR="00163F2D" w:rsidRPr="00163F2D" w14:paraId="077DA3C7"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3A55ABB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is the meaning of RCP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3A90DA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RCP stands for "Representative Concentration Pathway." RCPs are scenarios used in climate </w:t>
            </w:r>
            <w:proofErr w:type="spellStart"/>
            <w:r w:rsidRPr="00163F2D">
              <w:rPr>
                <w:rFonts w:ascii="Segoe UI" w:eastAsia="Times New Roman" w:hAnsi="Segoe UI" w:cs="Segoe UI"/>
                <w:color w:val="000000"/>
                <w:sz w:val="19"/>
                <w:szCs w:val="19"/>
                <w:lang w:eastAsia="en-IN"/>
              </w:rPr>
              <w:t>modeling</w:t>
            </w:r>
            <w:proofErr w:type="spellEnd"/>
            <w:r w:rsidRPr="00163F2D">
              <w:rPr>
                <w:rFonts w:ascii="Segoe UI" w:eastAsia="Times New Roman" w:hAnsi="Segoe UI" w:cs="Segoe UI"/>
                <w:color w:val="000000"/>
                <w:sz w:val="19"/>
                <w:szCs w:val="19"/>
                <w:lang w:eastAsia="en-IN"/>
              </w:rPr>
              <w:t xml:space="preserve"> to project future greenhouse gas concentrations and their potential impacts on the climate system. Each RCP represents a different trajectory of greenhouse gas emissions and radiative forcing, providing a range of possible future climate outcomes. RCPs are used to assess climate change impacts, inform policy decisions, and develop mitigation and adaptation strategies.</w:t>
            </w:r>
          </w:p>
        </w:tc>
      </w:tr>
      <w:tr w:rsidR="00163F2D" w:rsidRPr="00163F2D" w14:paraId="7D8BB711"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7A00B02D"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the term CAFÉ standards stand for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773B8F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CAFÉ standards stand for "Corporate Average Fuel Economy" standards. CAFÉ standards are regulations that require automakers to meet specific fuel efficiency targets for their vehicle fleets. These standards aim to reduce greenhouse gas emissions from the transportation sector by promoting the development and adoption of more fuel-efficient vehicles. CAFÉ standards play a role in mitigating climate change by reducing carbon dioxide emissions and dependence on fossil fuels in the transportation sector.</w:t>
            </w:r>
          </w:p>
        </w:tc>
      </w:tr>
      <w:tr w:rsidR="00163F2D" w:rsidRPr="00163F2D" w14:paraId="3113DB53"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73FAF11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UNEP stand for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7D012C7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UNEP stands for "United Nations Environment Programme." UNEP is the leading global environmental authority within the United Nations system. It coordinates and </w:t>
            </w:r>
            <w:proofErr w:type="spellStart"/>
            <w:r w:rsidRPr="00163F2D">
              <w:rPr>
                <w:rFonts w:ascii="Segoe UI" w:eastAsia="Times New Roman" w:hAnsi="Segoe UI" w:cs="Segoe UI"/>
                <w:color w:val="000000"/>
                <w:sz w:val="19"/>
                <w:szCs w:val="19"/>
                <w:lang w:eastAsia="en-IN"/>
              </w:rPr>
              <w:t>catalyzes</w:t>
            </w:r>
            <w:proofErr w:type="spellEnd"/>
            <w:r w:rsidRPr="00163F2D">
              <w:rPr>
                <w:rFonts w:ascii="Segoe UI" w:eastAsia="Times New Roman" w:hAnsi="Segoe UI" w:cs="Segoe UI"/>
                <w:color w:val="000000"/>
                <w:sz w:val="19"/>
                <w:szCs w:val="19"/>
                <w:lang w:eastAsia="en-IN"/>
              </w:rPr>
              <w:t xml:space="preserve"> international efforts to protect the environment and address environmental challenges, including climate change. UNEP works with governments, organizations, and individuals to promote sustainable development, strengthen environmental governance, and support the implementation of international agreements related to climate change and other environmental issues.</w:t>
            </w:r>
          </w:p>
        </w:tc>
      </w:tr>
      <w:tr w:rsidR="00163F2D" w:rsidRPr="00163F2D" w14:paraId="3B4BCF6D"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61D1D000"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meaning of IETA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925697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IETA stands for "International Emissions Trading Association." IETA is a non-profit business organization that promotes market-based solutions to address climate change. It represents companies and organizations involved in emissions trading, carbon markets, and climate finance. IETA advocates for the development of effective and transparent carbon markets as a means to achieve greenhouse gas emissions reductions and support the transition to a low-carbon economy.</w:t>
            </w:r>
          </w:p>
        </w:tc>
      </w:tr>
      <w:tr w:rsidR="00163F2D" w:rsidRPr="00163F2D" w14:paraId="12B10362"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6661503A"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does the term CERs stand for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E4FB3C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CERs stands for "Certified Emission Reductions." CERs are tradable units generated under the Clean Development Mechanism (CDM) of the Kyoto Protocol. They represent verified emission reductions achieved by CDM projects in developing countries. CERs can be used by developed countries to meet their emission reduction targets or can be traded on carbon markets. CERs provide an economic incentive for emission reduction projects and contribute to global efforts to mitigate climate change.</w:t>
            </w:r>
          </w:p>
        </w:tc>
      </w:tr>
      <w:tr w:rsidR="00163F2D" w:rsidRPr="00163F2D" w14:paraId="48DCD46D"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2BDB868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meaning of INDC in the context of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FC44D7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INDC stands for "Intended Nationally Determined Contributions." INDCs were the precursor to NDCs (Nationally Determined Contributions) under the Paris Agreement. INDCs were the voluntary climate action plans </w:t>
            </w:r>
            <w:proofErr w:type="gramStart"/>
            <w:r w:rsidRPr="00163F2D">
              <w:rPr>
                <w:rFonts w:ascii="Segoe UI" w:eastAsia="Times New Roman" w:hAnsi="Segoe UI" w:cs="Segoe UI"/>
                <w:color w:val="000000"/>
                <w:sz w:val="19"/>
                <w:szCs w:val="19"/>
                <w:lang w:eastAsia="en-IN"/>
              </w:rPr>
              <w:t>that countries</w:t>
            </w:r>
            <w:proofErr w:type="gramEnd"/>
            <w:r w:rsidRPr="00163F2D">
              <w:rPr>
                <w:rFonts w:ascii="Segoe UI" w:eastAsia="Times New Roman" w:hAnsi="Segoe UI" w:cs="Segoe UI"/>
                <w:color w:val="000000"/>
                <w:sz w:val="19"/>
                <w:szCs w:val="19"/>
                <w:lang w:eastAsia="en-IN"/>
              </w:rPr>
              <w:t xml:space="preserve"> submitted before the Paris Agreement was adopted in 2015. They outlined each country's proposed contributions and targets for reducing greenhouse gas emissions and adapting to climate change. INDCs formed the basis for the subsequent NDCs submitted by countries under the Paris Agreement.</w:t>
            </w:r>
          </w:p>
        </w:tc>
      </w:tr>
      <w:tr w:rsidR="00163F2D" w:rsidRPr="00163F2D" w14:paraId="17C77E49"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5ACE3FA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does the term CFCs stand for in relation to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56CAC4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CFCs stands for "Chlorofluorocarbons." CFCs are a group of chemical compounds that were widely used in refrigeration, air conditioning, aerosol propellants, and foam-blowing agents. While not greenhouse gases, CFCs are known to deplete the ozone layer in the stratosphere. The phase-out and reduction of CFCs under the Montreal Protocol, an international environmental treaty, have significantly contributed to the protection of the ozone layer and indirectly helped mitigate climate change.</w:t>
            </w:r>
          </w:p>
          <w:p w14:paraId="251A0BFE" w14:textId="77777777" w:rsidR="00163F2D" w:rsidRPr="00163F2D" w:rsidRDefault="00163F2D" w:rsidP="00163F2D">
            <w:pPr>
              <w:pBdr>
                <w:bottom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Top of Form</w:t>
            </w:r>
          </w:p>
          <w:p w14:paraId="734ACDD6" w14:textId="77777777" w:rsidR="00163F2D" w:rsidRPr="00163F2D" w:rsidRDefault="00163F2D" w:rsidP="00163F2D">
            <w:pPr>
              <w:pBdr>
                <w:top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Bottom of Form</w:t>
            </w:r>
          </w:p>
        </w:tc>
      </w:tr>
      <w:tr w:rsidR="00163F2D" w:rsidRPr="00163F2D" w14:paraId="3E41E3D7"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5B446D9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role of oceans in regulating the Earth's climate?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B2D271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Oceans play a crucial role in regulating the Earth's climate. They act as a heat sink, absorbing and storing large amounts of heat from the atmosphere. Oceans also help distribute heat around the planet through ocean currents, influencing regional climate patterns. Additionally, oceans absorb a significant portion of the carbon dioxide released into the atmosphere, mitigating the impact of greenhouse gas emissions. The interactions between the ocean and the atmosphere are essential for maintaining climate stability and influencing weather patterns globally.</w:t>
            </w:r>
          </w:p>
        </w:tc>
      </w:tr>
      <w:tr w:rsidR="00163F2D" w:rsidRPr="00163F2D" w14:paraId="654E4F7A"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00CE8F6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 floods occur?</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F5FB27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Floods occur when there is an overflow of water onto normally dry land. They can result from heavy rainfall, melting snow or ice, dam failure, or coastal storm surges. When the amount of water exceeds the capacity of rivers, lakes, or drainage systems to handle it, flooding can occur. Floods can cause extensive damage to infrastructure, homes, and ecosystems, and pose a threat to human lives. Effective flood management, including floodplain mapping, early warning systems, and appropriate land-use planning, is crucial for reducing the impacts of floods and ensuring community safety.</w:t>
            </w:r>
          </w:p>
        </w:tc>
      </w:tr>
      <w:tr w:rsidR="00163F2D" w:rsidRPr="00163F2D" w14:paraId="412FFD48"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auto" w:fill="auto"/>
            <w:vAlign w:val="center"/>
            <w:hideMark/>
          </w:tcPr>
          <w:p w14:paraId="084BF54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causes storms?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50D101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Storms are typically caused by the interaction of different air masses with varying temperatures and moisture content. The most common type of storm is a thunderstorm, which forms when warm, moist air rises and meets cooler air, leading to the formation of cumulonimbus clouds and the release of energy in the form of lightning and thunder. Other types of storms, such as hurricanes, tornadoes, and blizzards, have specific conditions and mechanisms that contribute to their formation. Storms can bring heavy rainfall, strong winds, lightning, and other severe weather conditions, posing risks to human safety and property. Understanding and monitoring weather patterns are essential for predicting and preparing for storms.</w:t>
            </w:r>
          </w:p>
        </w:tc>
      </w:tr>
      <w:tr w:rsidR="00163F2D" w:rsidRPr="00163F2D" w14:paraId="32D2F9B0"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auto" w:fill="auto"/>
            <w:vAlign w:val="center"/>
            <w:hideMark/>
          </w:tcPr>
          <w:p w14:paraId="6914775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are volcanoes formed?</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13329A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Volcanoes are formed when molten rock, called magma, rises to the surface of the Earth. This can occur due to tectonic plate movement, where two plates converge, diverge, or slide past each other. When the pressure from the rising magma becomes too great, it erupts, releasing lava, gases, and volcanic ash. Volcanic eruptions can vary in intensity, from gentle flows of lava to explosive eruptions with ash clouds and pyroclastic flows. Volcanoes are essential geological features that contribute to the formation of new land, release gases into the atmosphere, and provide fertile soil for agriculture. However, they can also pose hazards to nearby communities and ecosystems. Monitoring volcanic activity is critical for predicting eruptions and ensuring the safety of affected areas.</w:t>
            </w:r>
          </w:p>
        </w:tc>
      </w:tr>
      <w:tr w:rsidR="00163F2D" w:rsidRPr="00163F2D" w14:paraId="69F0388B"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auto" w:fill="auto"/>
            <w:vAlign w:val="center"/>
            <w:hideMark/>
          </w:tcPr>
          <w:p w14:paraId="62C1A9F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are some examples of underwater living beings?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AA2E23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Underwater ecosystems are teeming with diverse forms of life. Some examples of underwater living beings include fish, coral reefs, marine mammals (such as dolphins and whales), sharks, sea turtles, seahorses, jellyfish, octopuses, and various species of algae and plankton. These organisms are adapted to survive in aquatic environments and play vital roles in maintaining the health and balance of marine ecosystems. Underwater living beings contribute to nutrient cycling, provide food sources for other organisms, and support the overall biodiversity and productivity of the oceans. Protecting and conserving these underwater habitats and species are crucial for preserving the health and resilience of marine ecosystems.</w:t>
            </w:r>
          </w:p>
          <w:p w14:paraId="15CE391F" w14:textId="77777777" w:rsidR="00163F2D" w:rsidRPr="00163F2D" w:rsidRDefault="00163F2D" w:rsidP="00163F2D">
            <w:pPr>
              <w:pBdr>
                <w:bottom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Top of Form</w:t>
            </w:r>
          </w:p>
          <w:p w14:paraId="23721083" w14:textId="77777777" w:rsidR="00163F2D" w:rsidRPr="00163F2D" w:rsidRDefault="00163F2D" w:rsidP="00163F2D">
            <w:pPr>
              <w:pBdr>
                <w:top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Bottom of Form</w:t>
            </w:r>
          </w:p>
        </w:tc>
      </w:tr>
      <w:tr w:rsidR="00163F2D" w:rsidRPr="00163F2D" w14:paraId="3757B1A7"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000000" w:fill="F7F7F8"/>
            <w:vAlign w:val="center"/>
            <w:hideMark/>
          </w:tcPr>
          <w:p w14:paraId="3FB62D3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affect the ocean temperature?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AF1BFC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affects the ocean temperature in multiple ways. Rising atmospheric temperatures lead to increased heat absorption by the ocean, causing it to warm. This rise in temperature can disrupt marine ecosystems and impact the distribution and abundance of marine species. It can also contribute to the bleaching of coral reefs, the melting of sea ice in polar regions, and changes in ocean currents and circulation patterns. Warmer ocean temperatures can also fuel the intensity of tropical storms and hurricanes, posing risks to coastal communities and infrastructure. Overall, climate change-induced ocean warming has far-reaching consequences for marine ecosystems and coastal regions around the world.</w:t>
            </w:r>
          </w:p>
        </w:tc>
      </w:tr>
      <w:tr w:rsidR="00163F2D" w:rsidRPr="00163F2D" w14:paraId="714C9F10"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3A47248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impact sea levels?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650B56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contributes to sea-level rise through two primary mechanisms: thermal expansion and the melting of land-based ice. As the ocean absorbs more heat due to global warming, the seawater expands and causes a rise in sea levels. Additionally, the melting of glaciers and ice sheets, particularly in Greenland and Antarctica, adds more water to the oceans. Rising sea levels can result in coastal erosion, increased frequency and severity of coastal flooding and storm surges, and the loss of low-lying islands and coastal habitats. These impacts can have significant consequences for human settlements, infrastructure, and the biodiversity that depends on coastal ecosystems.</w:t>
            </w:r>
          </w:p>
        </w:tc>
      </w:tr>
      <w:tr w:rsidR="00163F2D" w:rsidRPr="00163F2D" w14:paraId="17193196" w14:textId="77777777" w:rsidTr="00163F2D">
        <w:trPr>
          <w:gridBefore w:val="1"/>
          <w:wBefore w:w="50" w:type="pct"/>
          <w:trHeight w:val="2580"/>
        </w:trPr>
        <w:tc>
          <w:tcPr>
            <w:tcW w:w="1791" w:type="pct"/>
            <w:tcBorders>
              <w:top w:val="nil"/>
              <w:left w:val="single" w:sz="8" w:space="0" w:color="D9D9E3"/>
              <w:bottom w:val="single" w:sz="8" w:space="0" w:color="D9D9E3"/>
              <w:right w:val="nil"/>
            </w:tcBorders>
            <w:shd w:val="clear" w:color="000000" w:fill="F7F7F8"/>
            <w:vAlign w:val="center"/>
            <w:hideMark/>
          </w:tcPr>
          <w:p w14:paraId="237F16C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affect ocean acidification?</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D9ACF8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contributes to ocean acidification through the absorption of excess carbon dioxide (CO2) by seawater. The ocean acts as a sink for CO2 emissions, but the increasing levels of CO2 in the atmosphere lead to its dissolution in seawater. This process results in a decrease in seawater pH, making it more acidic. Ocean acidification can have detrimental effects on marine organisms, particularly those with calcium carbonate shells or skeletons, such as coral reefs, shellfish, and some plankton species. Acidification can impede their ability to build and maintain their protective structures, disrupting marine food webs and ecosystems. The long-term consequences of ocean acidification are still being studied, but it poses a significant threat to marine biodiversity and the services that the ocean provides.</w:t>
            </w:r>
          </w:p>
        </w:tc>
      </w:tr>
      <w:tr w:rsidR="00163F2D" w:rsidRPr="00163F2D" w14:paraId="47DA5B71" w14:textId="77777777" w:rsidTr="00163F2D">
        <w:trPr>
          <w:gridBefore w:val="1"/>
          <w:wBefore w:w="50" w:type="pct"/>
          <w:trHeight w:val="2580"/>
        </w:trPr>
        <w:tc>
          <w:tcPr>
            <w:tcW w:w="1791" w:type="pct"/>
            <w:tcBorders>
              <w:top w:val="nil"/>
              <w:left w:val="single" w:sz="8" w:space="0" w:color="D9D9E3"/>
              <w:bottom w:val="single" w:sz="8" w:space="0" w:color="D9D9E3"/>
              <w:right w:val="nil"/>
            </w:tcBorders>
            <w:shd w:val="clear" w:color="000000" w:fill="F7F7F8"/>
            <w:vAlign w:val="center"/>
            <w:hideMark/>
          </w:tcPr>
          <w:p w14:paraId="3C90076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does climate change impact marine ecosystems?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C78F84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poses significant challenges to marine ecosystems. Rising sea temperatures can lead to coral bleaching, where corals expel the symbiotic algae living in their tissues, causing them to turn white and become vulnerable to disease and death. Changing ocean currents can affect the distribution and abundance of fish species, disrupting marine food webs and fisheries. Ocean acidification can negatively impact calcifying organisms, such as shellfish and coral reefs, impairing their growth and survival. Additionally, shifts in sea ice patterns can affect marine mammals, such as polar bears and seals, that rely on sea ice for breeding, resting, and hunting. The combined impacts of climate change on marine ecosystems can lead to biodiversity loss, altered species compositions, and ecological imbalances, affecting the resilience and functioning of these vital ecosystems.</w:t>
            </w:r>
          </w:p>
        </w:tc>
      </w:tr>
      <w:tr w:rsidR="00163F2D" w:rsidRPr="00163F2D" w14:paraId="181B38F6" w14:textId="77777777" w:rsidTr="00163F2D">
        <w:trPr>
          <w:gridBefore w:val="1"/>
          <w:wBefore w:w="50" w:type="pct"/>
          <w:trHeight w:val="2865"/>
        </w:trPr>
        <w:tc>
          <w:tcPr>
            <w:tcW w:w="1791" w:type="pct"/>
            <w:tcBorders>
              <w:top w:val="nil"/>
              <w:left w:val="single" w:sz="8" w:space="0" w:color="D9D9E3"/>
              <w:bottom w:val="single" w:sz="8" w:space="0" w:color="D9D9E3"/>
              <w:right w:val="nil"/>
            </w:tcBorders>
            <w:shd w:val="clear" w:color="000000" w:fill="F7F7F8"/>
            <w:vAlign w:val="center"/>
            <w:hideMark/>
          </w:tcPr>
          <w:p w14:paraId="1EF2E42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affect ocean biodiversity?</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728824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affects ocean biodiversity in various ways. As ocean temperatures rise, the distribution and migration patterns of marine species may shift, impacting the composition and abundance of marine communities. Some species may struggle to adapt or find suitable habitats, leading to population declines or local extinctions. Coral reefs, known for their exceptional biodiversity, are particularly vulnerable to climate change, with rising temperatures causing coral bleaching and eventual degradation. Ocean acidification also poses a threat to species with calcium carbonate structures, such as shellfish and certain plankton, affecting their growth and survival. The loss of biodiversity in marine ecosystems can have cascading effects on ecosystem functioning and services, including fisheries, nutrient cycling, and coastal protection. Conserving and protecting ocean biodiversity is crucial for maintaining healthy and resilient marine ecosystems in the face of climate change.</w:t>
            </w:r>
          </w:p>
        </w:tc>
      </w:tr>
      <w:tr w:rsidR="00163F2D" w:rsidRPr="00163F2D" w14:paraId="5D341FBD" w14:textId="77777777" w:rsidTr="00163F2D">
        <w:trPr>
          <w:gridBefore w:val="1"/>
          <w:wBefore w:w="50" w:type="pct"/>
          <w:trHeight w:val="2580"/>
        </w:trPr>
        <w:tc>
          <w:tcPr>
            <w:tcW w:w="1791" w:type="pct"/>
            <w:tcBorders>
              <w:top w:val="nil"/>
              <w:left w:val="single" w:sz="8" w:space="0" w:color="D9D9E3"/>
              <w:bottom w:val="single" w:sz="8" w:space="0" w:color="D9D9E3"/>
              <w:right w:val="nil"/>
            </w:tcBorders>
            <w:shd w:val="clear" w:color="000000" w:fill="F7F7F8"/>
            <w:vAlign w:val="center"/>
            <w:hideMark/>
          </w:tcPr>
          <w:p w14:paraId="6764F44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influence ocean currents?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6FD445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can influence ocean currents by altering wind patterns and temperature gradients. Changes in atmospheric circulation patterns can impact the strength and direction of surface winds, affecting the movement of surface ocean currents. Additionally, the melting of ice sheets and glaciers can introduce freshwater into the ocean, disrupting the density-driven circulation patterns, such as the Atlantic Meridional Overturning Circulation (AMOC). Changes in ocean currents can have widespread consequences, including altered marine habitats, shifts in species distributions, and variations in regional climate patterns. Understanding and monitoring these changes are crucial for predicting and managing the impacts of climate change on both ocean ecosystems and human communities that depend on them.</w:t>
            </w:r>
          </w:p>
        </w:tc>
      </w:tr>
      <w:tr w:rsidR="00163F2D" w:rsidRPr="00163F2D" w14:paraId="10B421A9"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33B276D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affect Singapore's temperature?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086067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Climate change contributes to rising temperatures in Singapore. The increase in global temperatures leads to higher average temperatures locally, resulting in more frequent heatwaves and warmer temperatures year-round. Higher temperatures can affect public health, strain energy resources for cooling, and increase the risk of heat-related illnesses. It also influences urban heat island effects, where urban areas experience higher temperatures compared to surrounding rural areas. Managing heat-related risks and implementing urban planning strategies to </w:t>
            </w:r>
            <w:r w:rsidRPr="00163F2D">
              <w:rPr>
                <w:rFonts w:ascii="Segoe UI" w:eastAsia="Times New Roman" w:hAnsi="Segoe UI" w:cs="Segoe UI"/>
                <w:color w:val="374151"/>
                <w:sz w:val="19"/>
                <w:szCs w:val="19"/>
                <w:lang w:eastAsia="en-IN"/>
              </w:rPr>
              <w:lastRenderedPageBreak/>
              <w:t xml:space="preserve">mitigate heat </w:t>
            </w:r>
            <w:proofErr w:type="spellStart"/>
            <w:r w:rsidRPr="00163F2D">
              <w:rPr>
                <w:rFonts w:ascii="Segoe UI" w:eastAsia="Times New Roman" w:hAnsi="Segoe UI" w:cs="Segoe UI"/>
                <w:color w:val="374151"/>
                <w:sz w:val="19"/>
                <w:szCs w:val="19"/>
                <w:lang w:eastAsia="en-IN"/>
              </w:rPr>
              <w:t>buildup</w:t>
            </w:r>
            <w:proofErr w:type="spellEnd"/>
            <w:r w:rsidRPr="00163F2D">
              <w:rPr>
                <w:rFonts w:ascii="Segoe UI" w:eastAsia="Times New Roman" w:hAnsi="Segoe UI" w:cs="Segoe UI"/>
                <w:color w:val="374151"/>
                <w:sz w:val="19"/>
                <w:szCs w:val="19"/>
                <w:lang w:eastAsia="en-IN"/>
              </w:rPr>
              <w:t xml:space="preserve"> are crucial for Singapore's resilience to climate change.</w:t>
            </w:r>
          </w:p>
        </w:tc>
      </w:tr>
      <w:tr w:rsidR="00163F2D" w:rsidRPr="00163F2D" w14:paraId="4394CB56"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697C1CF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How does climate change impact sea levels in Singapore?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970485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Singapore is vulnerable to sea-level rise due to climate change. As global temperatures rise, ice caps and glaciers melt, causing seawater to expand and resulting in a rise in sea levels. This poses significant challenges for a low-lying coastal city like Singapore. Rising sea levels increase the risk of coastal flooding, particularly during high tides and storms. It can lead to saltwater intrusion into freshwater sources, erosion of coastal areas, and damage to infrastructure and property along the coast. Singapore has implemented measures such as coastal protection, land reclamation, and drainage systems to adapt to sea-level rise and reduce the impacts of coastal flooding.</w:t>
            </w:r>
          </w:p>
        </w:tc>
      </w:tr>
      <w:tr w:rsidR="00163F2D" w:rsidRPr="00163F2D" w14:paraId="1666DC1D"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000000" w:fill="F7F7F8"/>
            <w:vAlign w:val="center"/>
            <w:hideMark/>
          </w:tcPr>
          <w:p w14:paraId="3E497AE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affect rainfall patterns in Singapore?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3FC055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can alter rainfall patterns in Singapore, leading to potential changes in the distribution and intensity of rainfall. While the overall annual rainfall may not change significantly, climate models suggest that there could be more intense rainfall events in shorter periods, increasing the risk of flash floods. Higher rainfall intensity can overwhelm drainage systems and result in urban flooding, particularly in low-lying and built-up areas. Singapore employs measures such as water retention ponds, canals, and improved drainage infrastructure to manage the increased risk of flash floods. Enhancing urban resilience and implementing adaptive urban design are crucial to address changing rainfall patterns and reduce the impact of flooding in Singapore.</w:t>
            </w:r>
          </w:p>
        </w:tc>
      </w:tr>
      <w:tr w:rsidR="00163F2D" w:rsidRPr="00163F2D" w14:paraId="236511F3"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000000" w:fill="F7F7F8"/>
            <w:vAlign w:val="center"/>
            <w:hideMark/>
          </w:tcPr>
          <w:p w14:paraId="03170CC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impact Singapore's biodiversity?</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65198F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Climate change poses challenges to Singapore's biodiversity. Rising temperatures and changing rainfall patterns can affect the distribution and </w:t>
            </w:r>
            <w:proofErr w:type="spellStart"/>
            <w:r w:rsidRPr="00163F2D">
              <w:rPr>
                <w:rFonts w:ascii="Segoe UI" w:eastAsia="Times New Roman" w:hAnsi="Segoe UI" w:cs="Segoe UI"/>
                <w:color w:val="374151"/>
                <w:sz w:val="19"/>
                <w:szCs w:val="19"/>
                <w:lang w:eastAsia="en-IN"/>
              </w:rPr>
              <w:t>behavior</w:t>
            </w:r>
            <w:proofErr w:type="spellEnd"/>
            <w:r w:rsidRPr="00163F2D">
              <w:rPr>
                <w:rFonts w:ascii="Segoe UI" w:eastAsia="Times New Roman" w:hAnsi="Segoe UI" w:cs="Segoe UI"/>
                <w:color w:val="374151"/>
                <w:sz w:val="19"/>
                <w:szCs w:val="19"/>
                <w:lang w:eastAsia="en-IN"/>
              </w:rPr>
              <w:t xml:space="preserve"> of plant and animal species. Some species may struggle to adapt or migrate to more suitable habitats, leading to population declines or local extinctions. Coastal ecosystems, such as mangroves and coral reefs, face risks from rising sea levels, ocean acidification, and higher water temperatures. These changes can disrupt ecological interactions, reduce species diversity, and affect the overall health and functioning of ecosystems. Conservation efforts, habitat restoration, and the preservation of green spaces are crucial for safeguarding Singapore's biodiversity and maintaining ecosystem resilience in the face of climate change.</w:t>
            </w:r>
          </w:p>
        </w:tc>
      </w:tr>
      <w:tr w:rsidR="00163F2D" w:rsidRPr="00163F2D" w14:paraId="01E32561"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000000" w:fill="F7F7F8"/>
            <w:vAlign w:val="center"/>
            <w:hideMark/>
          </w:tcPr>
          <w:p w14:paraId="776E4AD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affect Singapore's water resources?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D397FA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Climate change can impact Singapore's water resources in several ways. Changes in rainfall patterns and sea-level rise can affect the availability and quality of freshwater sources. Reduced rainfall or shifts in precipitation patterns can lead to water scarcity and affect reservoir levels, which are crucial for Singapore's water supply. Sea-level rise increases the risk of saltwater intrusion into freshwater sources, threatening their quality and availability. Singapore employs various strategies to ensure water security, such as water conservation, wastewater </w:t>
            </w:r>
            <w:r w:rsidRPr="00163F2D">
              <w:rPr>
                <w:rFonts w:ascii="Segoe UI" w:eastAsia="Times New Roman" w:hAnsi="Segoe UI" w:cs="Segoe UI"/>
                <w:color w:val="374151"/>
                <w:sz w:val="19"/>
                <w:szCs w:val="19"/>
                <w:lang w:eastAsia="en-IN"/>
              </w:rPr>
              <w:lastRenderedPageBreak/>
              <w:t>recycling, and desalination. Additionally, sustainable water management practices and the diversification of water sources are essential to adapt to the impacts of climate change and maintain a reliable and resilient water supply in Singapore</w:t>
            </w:r>
          </w:p>
        </w:tc>
      </w:tr>
      <w:tr w:rsidR="00163F2D" w:rsidRPr="00163F2D" w14:paraId="093D8FCB"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021DA97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is the climate of Singapore?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6FA3E8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Singapore has a tropical rainforest climate characterized by high humidity, abundant rainfall, and uniform temperatures throughout the year. The city-state experiences warm and humid conditions with average temperatures ranging from 25°C (77°F) to 31°C (88°F).</w:t>
            </w:r>
          </w:p>
        </w:tc>
      </w:tr>
      <w:tr w:rsidR="00163F2D" w:rsidRPr="00163F2D" w14:paraId="00A77B24"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auto" w:fill="auto"/>
            <w:vAlign w:val="center"/>
            <w:hideMark/>
          </w:tcPr>
          <w:p w14:paraId="19C206E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Does Singapore have distinct seasons?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38FD9E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Singapore does not have distinct seasons like spring, summer, autumn, or winter. It experiences a consistent climate throughout the year due to its proximity to the equator.</w:t>
            </w:r>
          </w:p>
        </w:tc>
      </w:tr>
      <w:tr w:rsidR="00163F2D" w:rsidRPr="00163F2D" w14:paraId="62D54467"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342BD01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much rainfall does Singapore receive annually?</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FDB158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Singapore receives an average annual rainfall of around 2,400 </w:t>
            </w:r>
            <w:proofErr w:type="spellStart"/>
            <w:r w:rsidRPr="00163F2D">
              <w:rPr>
                <w:rFonts w:ascii="Segoe UI" w:eastAsia="Times New Roman" w:hAnsi="Segoe UI" w:cs="Segoe UI"/>
                <w:color w:val="000000"/>
                <w:sz w:val="19"/>
                <w:szCs w:val="19"/>
                <w:lang w:eastAsia="en-IN"/>
              </w:rPr>
              <w:t>millimeters</w:t>
            </w:r>
            <w:proofErr w:type="spellEnd"/>
            <w:r w:rsidRPr="00163F2D">
              <w:rPr>
                <w:rFonts w:ascii="Segoe UI" w:eastAsia="Times New Roman" w:hAnsi="Segoe UI" w:cs="Segoe UI"/>
                <w:color w:val="000000"/>
                <w:sz w:val="19"/>
                <w:szCs w:val="19"/>
                <w:lang w:eastAsia="en-IN"/>
              </w:rPr>
              <w:t xml:space="preserve"> (94 inches), making it one of the wettest places in the world. The rainfall is relatively evenly distributed throughout the year, although the wettest months are typically between November and January.</w:t>
            </w:r>
          </w:p>
        </w:tc>
      </w:tr>
      <w:tr w:rsidR="00163F2D" w:rsidRPr="00163F2D" w14:paraId="78BE6DFC"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2AAE04A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Does Singapore experience monsoon seasons?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70F4C1D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Singapore experiences two monsoon seasons: the Northeast Monsoon and the Southwest Monsoon. The Northeast Monsoon occurs from December to March and brings more rainfall to the region. The Southwest Monsoon, from June to September, is generally drier, but occasional thundery showers can still occur.</w:t>
            </w:r>
          </w:p>
        </w:tc>
      </w:tr>
      <w:tr w:rsidR="00163F2D" w:rsidRPr="00163F2D" w14:paraId="51997F77"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3C8E64F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Is Singapore vulnerable to climate change impacts?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DC5354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Yes, Singapore is vulnerable to climate change impacts. It faces challenges such as rising temperatures, sea-level rise, changing rainfall patterns, and the potential for increased frequency and intensity of extreme weather events. The city-state is proactively implementing measures to enhance its resilience and adapt to climate change, including coastal protection, land reclamation, water resource management, and sustainable urban planning.</w:t>
            </w:r>
          </w:p>
        </w:tc>
      </w:tr>
      <w:tr w:rsidR="00163F2D" w:rsidRPr="00163F2D" w14:paraId="665669D5"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08BBEB8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is Singapore addressing climate change?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C48223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Singapore is taking active steps to address climate change. It has set a target to reduce its carbon emissions intensity by 36% from 2005 levels by 2030 and aims to peak emissions around 2030. The city-state is investing in sustainable infrastructure, promoting energy efficiency, increasing the use of renewable energy sources, enhancing public transportation systems, and implementing green building practices. Singapore is also actively involved in international climate change agreements and initiatives to collaborate and exchange knowledge on climate action.</w:t>
            </w:r>
          </w:p>
        </w:tc>
      </w:tr>
      <w:tr w:rsidR="00163F2D" w:rsidRPr="00163F2D" w14:paraId="22FDA0BD"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auto" w:fill="auto"/>
            <w:vAlign w:val="center"/>
            <w:hideMark/>
          </w:tcPr>
          <w:p w14:paraId="1C26EAE5"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What </w:t>
            </w:r>
            <w:proofErr w:type="gramStart"/>
            <w:r w:rsidRPr="00163F2D">
              <w:rPr>
                <w:rFonts w:ascii="Segoe UI" w:eastAsia="Times New Roman" w:hAnsi="Segoe UI" w:cs="Segoe UI"/>
                <w:color w:val="000000"/>
                <w:sz w:val="19"/>
                <w:szCs w:val="19"/>
                <w:lang w:eastAsia="en-IN"/>
              </w:rPr>
              <w:t>are</w:t>
            </w:r>
            <w:proofErr w:type="gramEnd"/>
            <w:r w:rsidRPr="00163F2D">
              <w:rPr>
                <w:rFonts w:ascii="Segoe UI" w:eastAsia="Times New Roman" w:hAnsi="Segoe UI" w:cs="Segoe UI"/>
                <w:color w:val="000000"/>
                <w:sz w:val="19"/>
                <w:szCs w:val="19"/>
                <w:lang w:eastAsia="en-IN"/>
              </w:rPr>
              <w:t xml:space="preserve"> some climate-related challenges in Singapore?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C0E16D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 xml:space="preserve">Singapore faces several climate-related challenges, including urban heat island effects, sea-level rise, flooding, and water resource management. Urbanization and the dense urban environment contribute to increased temperatures and energy demands. Rising sea levels pose risks to low-lying coastal areas and freshwater sources. Intense rainfall events can lead to flash floods, particularly in urbanized areas. Managing these challenges requires integrated approaches such as urban planning, infrastructure design, sustainable water management, </w:t>
            </w:r>
            <w:r w:rsidRPr="00163F2D">
              <w:rPr>
                <w:rFonts w:ascii="Segoe UI" w:eastAsia="Times New Roman" w:hAnsi="Segoe UI" w:cs="Segoe UI"/>
                <w:color w:val="000000"/>
                <w:sz w:val="19"/>
                <w:szCs w:val="19"/>
                <w:lang w:eastAsia="en-IN"/>
              </w:rPr>
              <w:lastRenderedPageBreak/>
              <w:t>and the adoption of resilient and adaptive measures to mitigate and adapt to climate change impacts.</w:t>
            </w:r>
          </w:p>
          <w:p w14:paraId="638F83DB" w14:textId="77777777" w:rsidR="00163F2D" w:rsidRPr="00163F2D" w:rsidRDefault="00163F2D" w:rsidP="00163F2D">
            <w:pPr>
              <w:pBdr>
                <w:bottom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Top of Form</w:t>
            </w:r>
          </w:p>
          <w:p w14:paraId="13C26086" w14:textId="77777777" w:rsidR="00163F2D" w:rsidRPr="00163F2D" w:rsidRDefault="00163F2D" w:rsidP="00163F2D">
            <w:pPr>
              <w:pBdr>
                <w:top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Bottom of Form</w:t>
            </w:r>
          </w:p>
        </w:tc>
      </w:tr>
      <w:tr w:rsidR="00163F2D" w:rsidRPr="00163F2D" w14:paraId="62F5C07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auto" w:fill="auto"/>
            <w:vAlign w:val="center"/>
            <w:hideMark/>
          </w:tcPr>
          <w:p w14:paraId="770C450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How is climate change affecting temperatures in Europe?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CC0291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Climate change is leading to rising temperatures in Europe. Over the past century, average temperatures in Europe have increased by approximately 1.5°C (2.7°F). Heatwaves are becoming more frequent and intense, with increased risks of drought and wildfires. Warmer temperatures can also impact ecosystems, agriculture, and public health, requiring adaptation measures to minimize the associated risks.</w:t>
            </w:r>
          </w:p>
        </w:tc>
      </w:tr>
      <w:tr w:rsidR="00163F2D" w:rsidRPr="00163F2D" w14:paraId="59934544" w14:textId="77777777" w:rsidTr="00163F2D">
        <w:trPr>
          <w:gridBefore w:val="1"/>
          <w:wBefore w:w="50" w:type="pct"/>
          <w:trHeight w:val="2580"/>
        </w:trPr>
        <w:tc>
          <w:tcPr>
            <w:tcW w:w="1791" w:type="pct"/>
            <w:tcBorders>
              <w:top w:val="nil"/>
              <w:left w:val="single" w:sz="8" w:space="0" w:color="D9D9E3"/>
              <w:bottom w:val="single" w:sz="8" w:space="0" w:color="D9D9E3"/>
              <w:right w:val="nil"/>
            </w:tcBorders>
            <w:shd w:val="clear" w:color="auto" w:fill="auto"/>
            <w:vAlign w:val="center"/>
            <w:hideMark/>
          </w:tcPr>
          <w:p w14:paraId="08E5259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are the effects of climate change on European ecosystems?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9DEF614"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Climate change is causing significant impacts on European ecosystems. Shifts in temperature and precipitation patterns can affect species distribution, disrupt ecological interactions, and lead to changes in biodiversity. Melting glaciers and reduced snow cover in mountainous regions impact water availability for ecosystems and human populations downstream. Coastal ecosystems are vulnerable to sea-level rise, leading to habitat loss, erosion, and increased risks from storm surges. Changes in marine ecosystems affect fish stocks and marine biodiversity, with consequences for fisheries and coastal communities. Conserving and protecting ecosystems, promoting sustainable land and water management practices, and preserving biodiversity are crucial for maintaining ecosystem resilience in the face of climate change.</w:t>
            </w:r>
          </w:p>
        </w:tc>
      </w:tr>
      <w:tr w:rsidR="00163F2D" w:rsidRPr="00163F2D" w14:paraId="37B29D74"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auto" w:fill="auto"/>
            <w:vAlign w:val="center"/>
            <w:hideMark/>
          </w:tcPr>
          <w:p w14:paraId="01D5200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climate change impact agriculture in Europe?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83AED6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Climate change poses challenges for agriculture in Europe. Changing precipitation patterns can result in more frequent and severe droughts in some regions, impacting crop yields and agricultural productivity. Rising temperatures can affect the growth cycles of crops and the distribution of pests and diseases. Extreme weather events, such as heatwaves or heavy rainfall, can damage crops and disrupt farming operations. Changes in water availability and quality can also impact irrigation systems and the availability of suitable land for agriculture. Sustainable farming practices, water management strategies, and the development of climate-resilient crop varieties are essential for adapting European agriculture to climate change and ensuring food security.</w:t>
            </w:r>
          </w:p>
        </w:tc>
      </w:tr>
      <w:tr w:rsidR="00163F2D" w:rsidRPr="00163F2D" w14:paraId="49C33382"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auto" w:fill="auto"/>
            <w:vAlign w:val="center"/>
            <w:hideMark/>
          </w:tcPr>
          <w:p w14:paraId="5A4F407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climate change affect sea-level rise in Europe?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D69AA9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Climate change is contributing to sea-level rise in Europe. As global temperatures increase, ice caps and glaciers melt, and the thermal expansion of seawater occurs, leading to a rise in sea levels. Coastal areas in Europe, particularly low-lying regions and islands, are at risk of increased coastal erosion, flooding, and saltwater intrusion into freshwater sources. This poses challenges for infrastructure, coastal ecosystems, and human settlements. Adaptation measures such as coastal protection, land use planning, and the implementation of sustainable coastal management strategies are essential to mitigate the impacts of sea-level rise and ensure the resilience of coastal communities in Europe.</w:t>
            </w:r>
          </w:p>
        </w:tc>
      </w:tr>
      <w:tr w:rsidR="00163F2D" w:rsidRPr="00163F2D" w14:paraId="550976FD"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auto" w:fill="auto"/>
            <w:vAlign w:val="center"/>
            <w:hideMark/>
          </w:tcPr>
          <w:p w14:paraId="609BE05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How does climate change influence extreme weather events in Europe?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6FA227A"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Climate change is contributing to the increased frequency and intensity of extreme weather events in Europe. Heatwaves, heavy rainfall, storms, and floods are becoming more common. These events can result in significant economic losses, infrastructure damage, and risks to human health and safety. Flooding can affect both coastal areas and inland regions, leading to property damage, disruptions in transportation and energy systems, and impacts on agriculture. It is crucial to enhance preparedness, early warning systems, and resilient infrastructure to minimize the impacts of extreme weather events and protect the well-being of European communities.</w:t>
            </w:r>
          </w:p>
        </w:tc>
      </w:tr>
      <w:tr w:rsidR="00163F2D" w:rsidRPr="00163F2D" w14:paraId="46961269"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000000" w:fill="F7F7F8"/>
            <w:vAlign w:val="center"/>
            <w:hideMark/>
          </w:tcPr>
          <w:p w14:paraId="6726AB7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health impacts of climate change in Europe?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18DC39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has various health impacts in Europe. Heatwaves can lead to heat-related illnesses and increase mortality rates, particularly among vulnerable populations. Poor air quality associated with higher temperatures and changing atmospheric conditions can worsen respiratory conditions and allergies. Changing precipitation patterns can affect water quality and increase the risk of waterborne diseases. Vector-borne diseases, such as Lyme disease or West Nile fever, may spread to new areas as the climate becomes more suitable for disease-carrying vectors. Promoting public health strategies, improving healthcare preparedness, and implementing climate-resilient urban planning are essential for minimizing the health risks associated with climate change in Europe.</w:t>
            </w:r>
          </w:p>
        </w:tc>
      </w:tr>
      <w:tr w:rsidR="00163F2D" w:rsidRPr="00163F2D" w14:paraId="2F56AD98"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064D1EB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climate change impact tourism in Europe?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79FFA6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Climate change can impact tourism in Europe in various ways. Changing weather patterns can affect the attractiveness of certain destinations for tourists, particularly those relying on winter sports or summer activities. Rising temperatures and shifts in ecosystems can impact wildlife and natural landscapes, affecting ecotourism opportunities. Coastal erosion and sea-level rise can threaten coastal tourism infrastructure and beach resorts. However, climate change mitigation efforts, sustainable tourism practices, and adaptation measures can help preserve and enhance the tourism sector's resilience, protecting European destinations and promoting sustainable and responsible tourism experiences.</w:t>
            </w:r>
          </w:p>
        </w:tc>
      </w:tr>
      <w:tr w:rsidR="00163F2D" w:rsidRPr="00163F2D" w14:paraId="40BD2FE4"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2B4E681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9FB822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Finance refers to financial products, services, and investments that support environmentally sustainable and socially responsible projects. It encompasses various financial instruments, including loans, bonds, insurance, and investment funds, specifically targeting projects and businesses that promote climate mitigation, adaptation, and environmental protection. Green Finance aims to mobilize capital towards sustainable development, facilitating the transition to a low-carbon and resource-efficient economy.</w:t>
            </w:r>
          </w:p>
        </w:tc>
      </w:tr>
      <w:tr w:rsidR="00163F2D" w:rsidRPr="00163F2D" w14:paraId="6A3FA93C"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center"/>
            <w:hideMark/>
          </w:tcPr>
          <w:p w14:paraId="34E3254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key objectives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91AF54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key objectives of Green Finance are to:</w:t>
            </w:r>
          </w:p>
        </w:tc>
      </w:tr>
      <w:tr w:rsidR="00163F2D" w:rsidRPr="00163F2D" w14:paraId="12E8034A"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274C4ED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key objectives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5798B7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1. Promote sustainable development: Green Finance aims to channel investments towards projects that contribute to environmental sustainability, climate resilience, and social well-being.</w:t>
            </w:r>
          </w:p>
        </w:tc>
      </w:tr>
      <w:tr w:rsidR="00163F2D" w:rsidRPr="00163F2D" w14:paraId="0E534E2D"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69D2E40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key objectives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A83D37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2. Mitigate climate change: Green Finance plays a crucial role in financing projects that reduce greenhouse gas emissions, </w:t>
            </w:r>
            <w:r w:rsidRPr="00163F2D">
              <w:rPr>
                <w:rFonts w:ascii="Segoe UI" w:eastAsia="Times New Roman" w:hAnsi="Segoe UI" w:cs="Segoe UI"/>
                <w:color w:val="374151"/>
                <w:sz w:val="19"/>
                <w:szCs w:val="19"/>
                <w:lang w:eastAsia="en-IN"/>
              </w:rPr>
              <w:lastRenderedPageBreak/>
              <w:t>promote renewable energy, improve energy efficiency, and support climate change adaptation measures.</w:t>
            </w:r>
          </w:p>
        </w:tc>
      </w:tr>
      <w:tr w:rsidR="00163F2D" w:rsidRPr="00163F2D" w14:paraId="69FF8FCE"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2CEAC9B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What are the key objectives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648981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3. Foster financial stability: By considering environmental risks and opportunities, Green Finance helps financial institutions and investors better assess and manage their exposure to climate-related risks. This contributes to the overall stability of the financial system, ensuring long-term sustainability and resilience.</w:t>
            </w:r>
          </w:p>
        </w:tc>
      </w:tr>
      <w:tr w:rsidR="00163F2D" w:rsidRPr="00163F2D" w14:paraId="53DC7001"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center"/>
            <w:hideMark/>
          </w:tcPr>
          <w:p w14:paraId="0C3CCFC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3FC5F3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Finance offers several benefits, including:</w:t>
            </w:r>
          </w:p>
        </w:tc>
      </w:tr>
      <w:tr w:rsidR="00163F2D" w:rsidRPr="00163F2D" w14:paraId="2CB9E912"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4AC1BFB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5E491C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1. Environmental impact: It helps fund and support projects that promote environmental sustainability, climate action, and the conservation of natural resources.</w:t>
            </w:r>
          </w:p>
        </w:tc>
      </w:tr>
      <w:tr w:rsidR="00163F2D" w:rsidRPr="00163F2D" w14:paraId="521A5EED"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32F269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2E83A8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2. Economic opportunities: Green Finance drives innovation, fosters the development of clean technologies and industries, and creates new job opportunities in the renewable energy sector and other sustainable sectors.</w:t>
            </w:r>
          </w:p>
        </w:tc>
      </w:tr>
      <w:tr w:rsidR="00163F2D" w:rsidRPr="00163F2D" w14:paraId="14974F94"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58B89D1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D703468"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3. Risk management: By considering environmental factors, Green Finance allows financial institutions to identify and manage climate-related risks in their portfolios, enhancing the overall resilience of the financial sector.</w:t>
            </w:r>
          </w:p>
        </w:tc>
      </w:tr>
      <w:tr w:rsidR="00163F2D" w:rsidRPr="00163F2D" w14:paraId="246A2AC2"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0BD4936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528419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4. Investor demand and reputation: There is a growing demand for responsible and sustainable investments from individuals, institutions, and corporations. Embracing Green Finance helps financial institutions meet this demand and build a positive reputation as responsible stewards of capital.</w:t>
            </w:r>
          </w:p>
        </w:tc>
      </w:tr>
      <w:tr w:rsidR="00163F2D" w:rsidRPr="00163F2D" w14:paraId="2E52AE37"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000000" w:fill="F7F7F8"/>
            <w:vAlign w:val="center"/>
            <w:hideMark/>
          </w:tcPr>
          <w:p w14:paraId="17F71EB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Green Finance contribute to the Paris Agreement?</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E62C5F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Finance plays a vital role in achieving the goals of the Paris Agreement, which aims to limit global warming to well below 2 degrees Celsius above pre-industrial levels. It supports the transition to a low-carbon economy by providing financial resources for climate-friendly projects, such as renewable energy installations, energy-efficient buildings, sustainable transport systems, and climate resilience initiatives. Green Finance enables countries, businesses, and communities to align their investments with the objectives of the Paris Agreement, facilitating the necessary transition towards a sustainable, low-carbon future.</w:t>
            </w:r>
          </w:p>
        </w:tc>
      </w:tr>
      <w:tr w:rsidR="00163F2D" w:rsidRPr="00163F2D" w14:paraId="3A735F58"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34F24115"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initiatives are undertaken by UNEP on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CB798F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UNEP has undertaken various initiatives to promote and advance Green Finance globally. These include:</w:t>
            </w:r>
          </w:p>
        </w:tc>
      </w:tr>
      <w:tr w:rsidR="00163F2D" w:rsidRPr="00163F2D" w14:paraId="75A7CA65"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771D8E3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initiatives are undertaken by UNEP on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3E6506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1. Inquiry into the Design of a Sustainable Financial System: UNEP has conducted an international inquiry into the design of a sustainable financial system, </w:t>
            </w:r>
            <w:proofErr w:type="spellStart"/>
            <w:r w:rsidRPr="00163F2D">
              <w:rPr>
                <w:rFonts w:ascii="Segoe UI" w:eastAsia="Times New Roman" w:hAnsi="Segoe UI" w:cs="Segoe UI"/>
                <w:color w:val="374151"/>
                <w:sz w:val="19"/>
                <w:szCs w:val="19"/>
                <w:lang w:eastAsia="en-IN"/>
              </w:rPr>
              <w:t>analyzing</w:t>
            </w:r>
            <w:proofErr w:type="spellEnd"/>
            <w:r w:rsidRPr="00163F2D">
              <w:rPr>
                <w:rFonts w:ascii="Segoe UI" w:eastAsia="Times New Roman" w:hAnsi="Segoe UI" w:cs="Segoe UI"/>
                <w:color w:val="374151"/>
                <w:sz w:val="19"/>
                <w:szCs w:val="19"/>
                <w:lang w:eastAsia="en-IN"/>
              </w:rPr>
              <w:t xml:space="preserve"> the role of policy, regulation, and market dynamics in driving sustainable finance.</w:t>
            </w:r>
          </w:p>
        </w:tc>
      </w:tr>
      <w:tr w:rsidR="00163F2D" w:rsidRPr="00163F2D" w14:paraId="7DB49C10"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410C875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initiatives are undertaken by UNEP on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8B1F29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2. Sustainable Finance Initiative: UNEP promotes the Sustainable Finance Initiative, which aims to mobilize private capital towards sustainable development, enhance environmental risk management in financial institutions, and strengthen the capacity of policymakers and regulators to support the growth of sustainable finance.</w:t>
            </w:r>
          </w:p>
        </w:tc>
      </w:tr>
      <w:tr w:rsidR="00163F2D" w:rsidRPr="00163F2D" w14:paraId="1562A8CB"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4D412C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What initiatives are undertaken by UNEP on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6E0B3E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3. Principles for Responsible Banking: UNEP has developed the Principles for Responsible Banking, a framework that guides banks in aligning their strategies and practices with the United Nations Sustainable Development Goals (SDGs) and the Paris Agreement. The principles encourage banks to integrate sustainability into their core business activities and enhance their contribution to a sustainable future.</w:t>
            </w:r>
          </w:p>
        </w:tc>
      </w:tr>
      <w:tr w:rsidR="00163F2D" w:rsidRPr="00163F2D" w14:paraId="00430725"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04F2419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initiatives are undertaken by UNEP on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CCB59DB"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4. Partnership for Action on Green Economy: UNEP's Partnership for Action on Green Economy (PAGE) promotes inclusive and sustainable economic growth through capacity building, policy development, and support for green financing mechanisms. PAGE assists countries in integrating sustainability into economic policies and leveraging finance for green investments, fostering the transition to sustainable development pathways.</w:t>
            </w:r>
          </w:p>
        </w:tc>
      </w:tr>
      <w:tr w:rsidR="00163F2D" w:rsidRPr="00163F2D" w14:paraId="74B22E3A"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2675CF1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purpose of green bonds?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096652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bonds are issued to raise capital specifically for financing environmentally sustainable projects. The proceeds are used to fund projects that address climate change, promote renewable energy, improve energy efficiency, or support other environmentally friendly initiatives.</w:t>
            </w:r>
          </w:p>
        </w:tc>
      </w:tr>
      <w:tr w:rsidR="00163F2D" w:rsidRPr="00163F2D" w14:paraId="5E3986FC"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72A44A5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role of carbon pricing in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3C52C19"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Carbon pricing is a mechanism that puts a price on carbon emissions to incentivize the reduction of greenhouse gas emissions. It creates economic incentives for businesses and industries to invest in cleaner technologies and processes. Carbon pricing can drive the adoption of low-carbon practices and provides an opportunity for financial institutions to invest in projects and initiatives that contribute to emissions reduction.</w:t>
            </w:r>
          </w:p>
        </w:tc>
      </w:tr>
      <w:tr w:rsidR="00163F2D" w:rsidRPr="00163F2D" w14:paraId="12B73E80"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5FFC4B7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concept of blended finance in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CE7C68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Blended finance combines public and private sector funding to support sustainable development projects. It involves using public funds, such as development assistance or grants, to mobilize additional private sector investments in environmentally sustainable projects. Blended finance aims to bridge the funding gap for projects that deliver both financial returns and positive environmental or social outcomes.</w:t>
            </w:r>
          </w:p>
        </w:tc>
      </w:tr>
      <w:tr w:rsidR="00163F2D" w:rsidRPr="00163F2D" w14:paraId="06878A59"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AE55CE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role of green insurance?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6C2946A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insurance, also known as sustainable insurance, provides coverage and risk management solutions for environmental risks. It helps businesses and organizations mitigate the financial impact of climate-related events, such as natural disasters or environmental liability claims. Green insurance can incentivize risk reduction measures and promote sustainable practices by aligning insurance premiums with environmental performance.</w:t>
            </w:r>
          </w:p>
        </w:tc>
      </w:tr>
      <w:tr w:rsidR="00163F2D" w:rsidRPr="00163F2D" w14:paraId="752C8B2F"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18D3358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significance of Environmental, Social, and Governance (ESG) investing in Green Finance?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79BA250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ESG investing considers environmental, social, and governance factors when making investment decisions. It evaluates companies based on their sustainability practices, social impact, and corporate governance standards. In Green Finance, ESG investing is crucial as it encourages investment in companies and projects that demonstrate strong environmental and social responsibility. It promotes transparency, accountability, and the integration of sustainability considerations into investment strategies, leading to a more sustainable and resilient financial system.</w:t>
            </w:r>
          </w:p>
        </w:tc>
      </w:tr>
      <w:tr w:rsidR="00163F2D" w:rsidRPr="00163F2D" w14:paraId="74F0CB3D"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48E48914"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lastRenderedPageBreak/>
              <w:t>What is the aim of the Task Force on Climate-related Financial Disclosures (TCFD)?</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26B999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The Task Force on Climate-related Financial Disclosures (TCFD) aims to enhance the transparency of climate-related risks and opportunities in financial markets. It provides guidelines for companies and financial institutions to disclose climate-related information in their financial reports. By disclosing climate-related risks and opportunities, the TCFD helps investors, lenders, and other stakeholders make informed decisions and better assess climate-related risks in their portfolios. This promotes better risk management and allocation of capital in alignment with climate goals.</w:t>
            </w:r>
          </w:p>
        </w:tc>
      </w:tr>
      <w:tr w:rsidR="00163F2D" w:rsidRPr="00163F2D" w14:paraId="356D3DE6"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000000" w:fill="F7F7F8"/>
            <w:vAlign w:val="center"/>
            <w:hideMark/>
          </w:tcPr>
          <w:p w14:paraId="54B1CDA2"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role of green bonds in sustainable infrastructure?</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42AB4F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bonds play a crucial role in financing sustainable infrastructure projects. They provide capital for projects such as renewable energy installations, energy-efficient buildings, sustainable transportation systems, and water management initiatives. Green bonds enable investors to support the development of infrastructure that aligns with environmental sustainability goals and helps mitigate climate change.</w:t>
            </w:r>
          </w:p>
        </w:tc>
      </w:tr>
      <w:tr w:rsidR="00163F2D" w:rsidRPr="00163F2D" w14:paraId="7E443983" w14:textId="77777777" w:rsidTr="00163F2D">
        <w:trPr>
          <w:gridBefore w:val="1"/>
          <w:wBefore w:w="50" w:type="pct"/>
          <w:trHeight w:val="315"/>
        </w:trPr>
        <w:tc>
          <w:tcPr>
            <w:tcW w:w="1791" w:type="pct"/>
            <w:tcBorders>
              <w:top w:val="nil"/>
              <w:left w:val="single" w:sz="8" w:space="0" w:color="D9D9E3"/>
              <w:bottom w:val="single" w:sz="8" w:space="0" w:color="D9D9E3"/>
              <w:right w:val="nil"/>
            </w:tcBorders>
            <w:shd w:val="clear" w:color="000000" w:fill="F7F7F8"/>
            <w:vAlign w:val="center"/>
            <w:hideMark/>
          </w:tcPr>
          <w:p w14:paraId="3AEC760C"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loans for businesses?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1C798DDE"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loans offer several benefits to businesses, including:</w:t>
            </w:r>
          </w:p>
        </w:tc>
      </w:tr>
      <w:tr w:rsidR="00163F2D" w:rsidRPr="00163F2D" w14:paraId="02AC07AE"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1A5F5BD1"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loans for businesses?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575212E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1. Lower financing costs: </w:t>
            </w:r>
            <w:proofErr w:type="gramStart"/>
            <w:r w:rsidRPr="00163F2D">
              <w:rPr>
                <w:rFonts w:ascii="Segoe UI" w:eastAsia="Times New Roman" w:hAnsi="Segoe UI" w:cs="Segoe UI"/>
                <w:color w:val="374151"/>
                <w:sz w:val="19"/>
                <w:szCs w:val="19"/>
                <w:lang w:eastAsia="en-IN"/>
              </w:rPr>
              <w:t>Green</w:t>
            </w:r>
            <w:proofErr w:type="gramEnd"/>
            <w:r w:rsidRPr="00163F2D">
              <w:rPr>
                <w:rFonts w:ascii="Segoe UI" w:eastAsia="Times New Roman" w:hAnsi="Segoe UI" w:cs="Segoe UI"/>
                <w:color w:val="374151"/>
                <w:sz w:val="19"/>
                <w:szCs w:val="19"/>
                <w:lang w:eastAsia="en-IN"/>
              </w:rPr>
              <w:t xml:space="preserve"> loans often come with lower interest rates and better terms, as they incentivize sustainable business practices.</w:t>
            </w:r>
          </w:p>
        </w:tc>
      </w:tr>
      <w:tr w:rsidR="00163F2D" w:rsidRPr="00163F2D" w14:paraId="545BAB69"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000000" w:fill="F7F7F8"/>
            <w:vAlign w:val="center"/>
            <w:hideMark/>
          </w:tcPr>
          <w:p w14:paraId="1CAF56EF"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loans for businesses?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0DA6D590"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2. Enhanced reputation: Accessing green financing demonstrates a commitment to environmental sustainability and responsible business practices, leading to a positive brand image and stakeholder trust.</w:t>
            </w:r>
          </w:p>
        </w:tc>
      </w:tr>
      <w:tr w:rsidR="00163F2D" w:rsidRPr="00163F2D" w14:paraId="21C24EA5" w14:textId="77777777" w:rsidTr="00163F2D">
        <w:trPr>
          <w:gridBefore w:val="1"/>
          <w:wBefore w:w="50" w:type="pct"/>
          <w:trHeight w:val="585"/>
        </w:trPr>
        <w:tc>
          <w:tcPr>
            <w:tcW w:w="1791" w:type="pct"/>
            <w:tcBorders>
              <w:top w:val="nil"/>
              <w:left w:val="single" w:sz="8" w:space="0" w:color="D9D9E3"/>
              <w:bottom w:val="single" w:sz="8" w:space="0" w:color="D9D9E3"/>
              <w:right w:val="nil"/>
            </w:tcBorders>
            <w:shd w:val="clear" w:color="000000" w:fill="F7F7F8"/>
            <w:vAlign w:val="center"/>
            <w:hideMark/>
          </w:tcPr>
          <w:p w14:paraId="5BCBBA8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are the benefits of green loans for businesses?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31BFAFA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3. Energy and cost savings: </w:t>
            </w:r>
            <w:proofErr w:type="gramStart"/>
            <w:r w:rsidRPr="00163F2D">
              <w:rPr>
                <w:rFonts w:ascii="Segoe UI" w:eastAsia="Times New Roman" w:hAnsi="Segoe UI" w:cs="Segoe UI"/>
                <w:color w:val="374151"/>
                <w:sz w:val="19"/>
                <w:szCs w:val="19"/>
                <w:lang w:eastAsia="en-IN"/>
              </w:rPr>
              <w:t>Green</w:t>
            </w:r>
            <w:proofErr w:type="gramEnd"/>
            <w:r w:rsidRPr="00163F2D">
              <w:rPr>
                <w:rFonts w:ascii="Segoe UI" w:eastAsia="Times New Roman" w:hAnsi="Segoe UI" w:cs="Segoe UI"/>
                <w:color w:val="374151"/>
                <w:sz w:val="19"/>
                <w:szCs w:val="19"/>
                <w:lang w:eastAsia="en-IN"/>
              </w:rPr>
              <w:t xml:space="preserve"> loans can be used to finance energy efficiency projects, helping businesses reduce their energy consumption and lower operational costs in the long run.</w:t>
            </w:r>
          </w:p>
        </w:tc>
      </w:tr>
      <w:tr w:rsidR="00163F2D" w:rsidRPr="00163F2D" w14:paraId="5EB2E960"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364FD387"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green finance contribute to the UN Sustainable Development Goals (SDGs)?</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2F72B5BD"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finance plays a crucial role in achieving the UN Sustainable Development Goals (SDGs) by directing financial resources towards projects and initiatives that align with the goals. It supports sustainable economic growth, poverty eradication, climate action, clean energy access, and other environmental and social priorities outlined in the SDGs. Green finance channels capital towards projects that have a positive impact on the environment and society, contributing to the overall progress towards achieving the SDGs.</w:t>
            </w:r>
          </w:p>
        </w:tc>
      </w:tr>
      <w:tr w:rsidR="00163F2D" w:rsidRPr="00163F2D" w14:paraId="0452A3F4" w14:textId="77777777" w:rsidTr="00163F2D">
        <w:trPr>
          <w:gridBefore w:val="1"/>
          <w:wBefore w:w="50" w:type="pct"/>
          <w:trHeight w:val="1440"/>
        </w:trPr>
        <w:tc>
          <w:tcPr>
            <w:tcW w:w="1791" w:type="pct"/>
            <w:tcBorders>
              <w:top w:val="nil"/>
              <w:left w:val="single" w:sz="8" w:space="0" w:color="D9D9E3"/>
              <w:bottom w:val="single" w:sz="8" w:space="0" w:color="D9D9E3"/>
              <w:right w:val="nil"/>
            </w:tcBorders>
            <w:shd w:val="clear" w:color="000000" w:fill="F7F7F8"/>
            <w:vAlign w:val="center"/>
            <w:hideMark/>
          </w:tcPr>
          <w:p w14:paraId="10B0004A"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What is the importance of green venture capital?</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B07C663"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Green venture capital provides crucial funding for early-stage startups and businesses focused on sustainability and environmental innovation. It supports the development and scaling of clean technologies, renewable energy solutions, and sustainable business models. Green venture capital fosters innovation, entrepreneurship, and the transition to a low-carbon economy by investing in companies that have the potential to create significant environmental and social impact.</w:t>
            </w:r>
          </w:p>
        </w:tc>
      </w:tr>
      <w:tr w:rsidR="00163F2D" w:rsidRPr="00163F2D" w14:paraId="3E4EF153"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000000" w:fill="F7F7F8"/>
            <w:vAlign w:val="center"/>
            <w:hideMark/>
          </w:tcPr>
          <w:p w14:paraId="71686EE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How does green finance promote sustainable economic growth?</w:t>
            </w:r>
          </w:p>
        </w:tc>
        <w:tc>
          <w:tcPr>
            <w:tcW w:w="3158" w:type="pct"/>
            <w:tcBorders>
              <w:top w:val="nil"/>
              <w:left w:val="single" w:sz="8" w:space="0" w:color="D9D9E3"/>
              <w:bottom w:val="single" w:sz="8" w:space="0" w:color="D9D9E3"/>
              <w:right w:val="single" w:sz="8" w:space="0" w:color="D9D9E3"/>
            </w:tcBorders>
            <w:shd w:val="clear" w:color="000000" w:fill="F7F7F8"/>
            <w:vAlign w:val="center"/>
            <w:hideMark/>
          </w:tcPr>
          <w:p w14:paraId="4E7374A6" w14:textId="77777777" w:rsidR="00163F2D" w:rsidRPr="00163F2D" w:rsidRDefault="00163F2D" w:rsidP="00163F2D">
            <w:pPr>
              <w:spacing w:after="0" w:line="240" w:lineRule="auto"/>
              <w:rPr>
                <w:rFonts w:ascii="Segoe UI" w:eastAsia="Times New Roman" w:hAnsi="Segoe UI" w:cs="Segoe UI"/>
                <w:color w:val="374151"/>
                <w:sz w:val="19"/>
                <w:szCs w:val="19"/>
                <w:lang w:eastAsia="en-IN"/>
              </w:rPr>
            </w:pPr>
            <w:r w:rsidRPr="00163F2D">
              <w:rPr>
                <w:rFonts w:ascii="Segoe UI" w:eastAsia="Times New Roman" w:hAnsi="Segoe UI" w:cs="Segoe UI"/>
                <w:color w:val="374151"/>
                <w:sz w:val="19"/>
                <w:szCs w:val="19"/>
                <w:lang w:eastAsia="en-IN"/>
              </w:rPr>
              <w:t xml:space="preserve">Green finance promotes sustainable economic growth by directing investments towards environmentally friendly projects and industries. It drives innovation, job creation, and the development of sustainable infrastructure. Green finance also helps manage climate-related risks and supports the transition to a low-carbon and resource-efficient economy, leading to long-term economic stability and resilience. By aligning financial flows </w:t>
            </w:r>
            <w:r w:rsidRPr="00163F2D">
              <w:rPr>
                <w:rFonts w:ascii="Segoe UI" w:eastAsia="Times New Roman" w:hAnsi="Segoe UI" w:cs="Segoe UI"/>
                <w:color w:val="374151"/>
                <w:sz w:val="19"/>
                <w:szCs w:val="19"/>
                <w:lang w:eastAsia="en-IN"/>
              </w:rPr>
              <w:lastRenderedPageBreak/>
              <w:t>with sustainable development goals, green finance contributes to a more sustainable and inclusive economy.</w:t>
            </w:r>
          </w:p>
        </w:tc>
      </w:tr>
      <w:tr w:rsidR="00163F2D" w:rsidRPr="00163F2D" w14:paraId="4C13AE4E" w14:textId="77777777" w:rsidTr="00163F2D">
        <w:trPr>
          <w:gridBefore w:val="1"/>
          <w:wBefore w:w="50" w:type="pct"/>
          <w:trHeight w:val="1155"/>
        </w:trPr>
        <w:tc>
          <w:tcPr>
            <w:tcW w:w="1791" w:type="pct"/>
            <w:tcBorders>
              <w:top w:val="nil"/>
              <w:left w:val="single" w:sz="8" w:space="0" w:color="D9D9E3"/>
              <w:bottom w:val="single" w:sz="8" w:space="0" w:color="D9D9E3"/>
              <w:right w:val="nil"/>
            </w:tcBorders>
            <w:shd w:val="clear" w:color="auto" w:fill="auto"/>
            <w:vAlign w:val="center"/>
            <w:hideMark/>
          </w:tcPr>
          <w:p w14:paraId="758CE20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is the Sustainable and Green Finance Institute (SGFIN)?</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8C72CE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Sustainable and Green Finance Institute (SGFIN) was established by NUS in September 2021 with funding support from the Monetary Authority of Singapore. It aims to conduct evidence-based research on how businesses and stakeholders in Singapore and the Asia Pacific region can transition to a greener economy.</w:t>
            </w:r>
          </w:p>
        </w:tc>
      </w:tr>
      <w:tr w:rsidR="00163F2D" w:rsidRPr="00163F2D" w14:paraId="534A419A" w14:textId="77777777" w:rsidTr="00163F2D">
        <w:trPr>
          <w:gridBefore w:val="1"/>
          <w:wBefore w:w="50" w:type="pct"/>
          <w:trHeight w:val="870"/>
        </w:trPr>
        <w:tc>
          <w:tcPr>
            <w:tcW w:w="1791" w:type="pct"/>
            <w:tcBorders>
              <w:top w:val="nil"/>
              <w:left w:val="single" w:sz="8" w:space="0" w:color="D9D9E3"/>
              <w:bottom w:val="single" w:sz="8" w:space="0" w:color="D9D9E3"/>
              <w:right w:val="nil"/>
            </w:tcBorders>
            <w:shd w:val="clear" w:color="auto" w:fill="auto"/>
            <w:vAlign w:val="center"/>
            <w:hideMark/>
          </w:tcPr>
          <w:p w14:paraId="2A12CC3D"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meant by "green finance"?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E321B3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"Green finance" broadly refers to any financial activities, products, or services related to environmental issues, targets, performance, and impacts. It encompasses various financial products such as green bonds, climate bonds, sustainability-linked bonds or loans, green equity funds, and more.</w:t>
            </w:r>
          </w:p>
        </w:tc>
      </w:tr>
      <w:tr w:rsidR="00163F2D" w:rsidRPr="00163F2D" w14:paraId="29BEFE9A"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62C3951F"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can green finance contribute to achieving carbon neutrality goals and addressing environmental challenges?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43CC0D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Green finance plays a crucial role in directing capital to businesses engaged in productive activities that support environmental sustainability. By providing funding for green projects and initiatives, green finance can help reduce carbon emissions, combat climate change, promote sustainable economic growth, and address environmental challenges such as global warming, excessive waste generation, and natural resource depletion. It channels resources towards projects that have a positive impact on the environment and supports the transition to a greener economy.</w:t>
            </w:r>
          </w:p>
        </w:tc>
      </w:tr>
      <w:tr w:rsidR="00163F2D" w:rsidRPr="00163F2D" w14:paraId="4B0D1E2D"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auto" w:fill="auto"/>
            <w:vAlign w:val="center"/>
            <w:hideMark/>
          </w:tcPr>
          <w:p w14:paraId="1F3A358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are some examples of green financial products?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172394B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Examples of green financial products include green bonds, climate bonds, transition bonds, sustainability-linked bonds or loans, green equity funds, green Exchange-Traded Funds (ETFs), and green Asset-Backed Securities (ABS). These products are specifically designed to finance environmentally-friendly projects and initiatives, such as renewable energy installations, energy-efficient buildings, sustainable transportation systems, and water management initiatives. They provide investment opportunities for environmentally-conscious investors and contribute to the development of a greener economy.</w:t>
            </w:r>
          </w:p>
        </w:tc>
      </w:tr>
      <w:tr w:rsidR="00163F2D" w:rsidRPr="00163F2D" w14:paraId="411384EF" w14:textId="77777777" w:rsidTr="00163F2D">
        <w:trPr>
          <w:gridBefore w:val="1"/>
          <w:wBefore w:w="50" w:type="pct"/>
          <w:trHeight w:val="1725"/>
        </w:trPr>
        <w:tc>
          <w:tcPr>
            <w:tcW w:w="1791" w:type="pct"/>
            <w:tcBorders>
              <w:top w:val="nil"/>
              <w:left w:val="single" w:sz="8" w:space="0" w:color="D9D9E3"/>
              <w:bottom w:val="single" w:sz="8" w:space="0" w:color="D9D9E3"/>
              <w:right w:val="nil"/>
            </w:tcBorders>
            <w:shd w:val="clear" w:color="auto" w:fill="auto"/>
            <w:vAlign w:val="center"/>
            <w:hideMark/>
          </w:tcPr>
          <w:p w14:paraId="514B7B30"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"greenwashing" in the context of green finance?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7C1CE48"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"Greenwashing" refers to the practice of marketing a financial product as environmentally-friendly or green, when in reality, it does not meet basic environmental standards or fails to deliver the intended environmental benefits. It involves misrepresenting or exaggerating the environmental credentials of a product or project to gain an unfair competitive advantage. To address greenwashing, various green bond principles and standards have been established to define the eligibility criteria for green financial products and ensure transparency and accountability in their environmental impact.</w:t>
            </w:r>
          </w:p>
        </w:tc>
      </w:tr>
      <w:tr w:rsidR="00163F2D" w:rsidRPr="00163F2D" w14:paraId="3590932F"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auto" w:fill="auto"/>
            <w:vAlign w:val="center"/>
            <w:hideMark/>
          </w:tcPr>
          <w:p w14:paraId="24DFAA6E"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What challenges exist in ensuring transparent and reliable information in green finance?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3399FD20"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One of the challenges in green finance is the lack of transparent and consistent information disclosures related to the environmental activities and performance of green financial products. This hampers the ability of financial markets and institutions to accurately price these products and assess their environmental impact. Additionally, the absence of a global standard on the definition and certification of green bonds allows issuers to set their own definitions, which may vary in their environmental goals and metrics. To address these challenges, efforts are being made to standardize disclosure requirements and improve the transparency and completeness of sustainability information in green finance.</w:t>
            </w:r>
          </w:p>
        </w:tc>
      </w:tr>
      <w:tr w:rsidR="00163F2D" w:rsidRPr="00163F2D" w14:paraId="2129B8B3"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auto" w:fill="auto"/>
            <w:vAlign w:val="center"/>
            <w:hideMark/>
          </w:tcPr>
          <w:p w14:paraId="066B54C2"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Sustainable and Green Finance Institute (SGFIN) contribute to improving green finance?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5E9F526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Sustainable and Green Finance Institute (SGFIN) aims to create a transparent and holistic impact measurement framework based on various information sources. By curating high-quality information and conducting rigorous research, SGFIN aims to enhance the transparency and completeness of sustainability information in green finance. It also develops learning modules and courses to disseminate knowledge in the field of green finance to students, professionals, and key stakeholders. SGFIN's objective is to facilitate productive green capital flows, enable better-informed investment decisions, and foster environmental sustainability in Singapore and the Asia Pacific region.</w:t>
            </w:r>
          </w:p>
        </w:tc>
      </w:tr>
      <w:tr w:rsidR="00163F2D" w:rsidRPr="00163F2D" w14:paraId="7C9FEB98" w14:textId="77777777" w:rsidTr="00163F2D">
        <w:trPr>
          <w:gridBefore w:val="1"/>
          <w:wBefore w:w="50" w:type="pct"/>
          <w:trHeight w:val="2010"/>
        </w:trPr>
        <w:tc>
          <w:tcPr>
            <w:tcW w:w="1791" w:type="pct"/>
            <w:tcBorders>
              <w:top w:val="nil"/>
              <w:left w:val="single" w:sz="8" w:space="0" w:color="D9D9E3"/>
              <w:bottom w:val="single" w:sz="8" w:space="0" w:color="D9D9E3"/>
              <w:right w:val="nil"/>
            </w:tcBorders>
            <w:shd w:val="clear" w:color="auto" w:fill="auto"/>
            <w:vAlign w:val="center"/>
            <w:hideMark/>
          </w:tcPr>
          <w:p w14:paraId="589F7F19"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significance of accurate and clear information in green finance?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79DBB44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Accurate and clear information is crucial in green finance to enable efficient and effective allocation of capital. Just as finance functions to direct money to the right parties for productive activities, green finance must ensure that capital flows are directed towards projects and initiatives that generate positive environmental impacts. Transparent and reliable information helps investors evaluate the environmental performance and risks associated with green financial products, enabling them to make informed decisions. It also promotes market efficiency, enhances investor confidence, and supports the overall development of a greener economy.</w:t>
            </w:r>
          </w:p>
        </w:tc>
      </w:tr>
      <w:tr w:rsidR="00163F2D" w:rsidRPr="00163F2D" w14:paraId="74C1BE9A" w14:textId="77777777" w:rsidTr="00163F2D">
        <w:trPr>
          <w:gridBefore w:val="1"/>
          <w:wBefore w:w="50" w:type="pct"/>
          <w:trHeight w:val="2580"/>
        </w:trPr>
        <w:tc>
          <w:tcPr>
            <w:tcW w:w="1791" w:type="pct"/>
            <w:tcBorders>
              <w:top w:val="nil"/>
              <w:left w:val="single" w:sz="8" w:space="0" w:color="D9D9E3"/>
              <w:bottom w:val="single" w:sz="8" w:space="0" w:color="D9D9E3"/>
              <w:right w:val="nil"/>
            </w:tcBorders>
            <w:shd w:val="clear" w:color="auto" w:fill="auto"/>
            <w:vAlign w:val="center"/>
            <w:hideMark/>
          </w:tcPr>
          <w:p w14:paraId="1E1E245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can the private sector and non-profit organizations contribute to improving the transparency in green finance?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0564529B"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private financial sector and non-profit organizations can contribute to improving the transparency in green finance by adopting standardized disclosure practices and reporting frameworks. They can establish clear environmental goals and metrics, provide accurate and consistent information about the environmental performance of green products, and engage in third-party assurance or auditing processes to validate their claims. Collaboration among industry players, regulators, and stakeholders is essential to establish global standards and best practices for green finance transparency. Moreover, academic research and collaboration can help develop new methodologies and tools to measure and evaluate the environmental impact of green financial products, enabling a more complete and holistic understanding of sustainability.</w:t>
            </w:r>
          </w:p>
        </w:tc>
      </w:tr>
      <w:tr w:rsidR="00163F2D" w:rsidRPr="00163F2D" w14:paraId="08593CDA"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auto" w:fill="auto"/>
            <w:vAlign w:val="center"/>
            <w:hideMark/>
          </w:tcPr>
          <w:p w14:paraId="47B9FFEC"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lastRenderedPageBreak/>
              <w:t>How can education and training contribute to the development of green finance?</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459BE2D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Education and training play a crucial role in equipping individuals and professionals in the green finance sector with the necessary knowledge and skills. Rigorous learning and training enable participants to integrate the total impact of corporate activities on the environment, people, and the economy. By providing reliable data, rigorous processes, and holistic evaluation methodologies, education and training help in accurately measuring and assessing the environmental impacts of green financial products and projects. They promote a deeper understanding of sustainability principles, encourage responsible investment practices, and empower individuals to drive positive change in the green finance landscape.</w:t>
            </w:r>
          </w:p>
        </w:tc>
      </w:tr>
      <w:tr w:rsidR="00163F2D" w:rsidRPr="00163F2D" w14:paraId="667F704C" w14:textId="77777777" w:rsidTr="00163F2D">
        <w:trPr>
          <w:gridBefore w:val="1"/>
          <w:wBefore w:w="50" w:type="pct"/>
          <w:trHeight w:val="2295"/>
        </w:trPr>
        <w:tc>
          <w:tcPr>
            <w:tcW w:w="1791" w:type="pct"/>
            <w:tcBorders>
              <w:top w:val="nil"/>
              <w:left w:val="single" w:sz="8" w:space="0" w:color="D9D9E3"/>
              <w:bottom w:val="single" w:sz="8" w:space="0" w:color="D9D9E3"/>
              <w:right w:val="nil"/>
            </w:tcBorders>
            <w:shd w:val="clear" w:color="auto" w:fill="auto"/>
            <w:vAlign w:val="center"/>
            <w:hideMark/>
          </w:tcPr>
          <w:p w14:paraId="62803143"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How does the issuance of green bonds contribute to the transition to a greener economy?</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6AEECEC6"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The issuance of green bonds enables companies, governments, and organizations to raise funds specifically for environmentally-friendly projects and initiatives. The proceeds from green bonds are allocated towards projects such as renewable energy installations, energy-efficient buildings, sustainable infrastructure, and research facilities for green-related topics. By providing access to capital for green projects, green bonds support the transition to a greener economy, stimulate investments in sustainable technologies and infrastructure, and contribute to environmental sustainability goals. They also offer investors the opportunity to align their portfolios with environmentally-conscious investments, fostering the growth of the green finance market.</w:t>
            </w:r>
          </w:p>
        </w:tc>
      </w:tr>
      <w:tr w:rsidR="00163F2D" w:rsidRPr="00163F2D" w14:paraId="31A30A1E" w14:textId="77777777" w:rsidTr="00163F2D">
        <w:trPr>
          <w:trHeight w:val="2580"/>
        </w:trPr>
        <w:tc>
          <w:tcPr>
            <w:tcW w:w="1842" w:type="pct"/>
            <w:gridSpan w:val="2"/>
            <w:tcBorders>
              <w:top w:val="nil"/>
              <w:left w:val="single" w:sz="8" w:space="0" w:color="D9D9E3"/>
              <w:bottom w:val="single" w:sz="8" w:space="0" w:color="D9D9E3"/>
              <w:right w:val="nil"/>
            </w:tcBorders>
            <w:shd w:val="clear" w:color="auto" w:fill="auto"/>
            <w:vAlign w:val="center"/>
            <w:hideMark/>
          </w:tcPr>
          <w:p w14:paraId="420402E1"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What is the role of auditors in ensuring the integrity of green financial products?</w:t>
            </w:r>
          </w:p>
        </w:tc>
        <w:tc>
          <w:tcPr>
            <w:tcW w:w="3158" w:type="pct"/>
            <w:tcBorders>
              <w:top w:val="nil"/>
              <w:left w:val="single" w:sz="8" w:space="0" w:color="D9D9E3"/>
              <w:bottom w:val="single" w:sz="8" w:space="0" w:color="D9D9E3"/>
              <w:right w:val="single" w:sz="8" w:space="0" w:color="D9D9E3"/>
            </w:tcBorders>
            <w:shd w:val="clear" w:color="auto" w:fill="auto"/>
            <w:vAlign w:val="center"/>
            <w:hideMark/>
          </w:tcPr>
          <w:p w14:paraId="2EEF4177" w14:textId="77777777" w:rsidR="00163F2D" w:rsidRPr="00163F2D" w:rsidRDefault="00163F2D" w:rsidP="00163F2D">
            <w:pPr>
              <w:spacing w:after="0" w:line="240" w:lineRule="auto"/>
              <w:rPr>
                <w:rFonts w:ascii="Segoe UI" w:eastAsia="Times New Roman" w:hAnsi="Segoe UI" w:cs="Segoe UI"/>
                <w:color w:val="000000"/>
                <w:sz w:val="19"/>
                <w:szCs w:val="19"/>
                <w:lang w:eastAsia="en-IN"/>
              </w:rPr>
            </w:pPr>
            <w:r w:rsidRPr="00163F2D">
              <w:rPr>
                <w:rFonts w:ascii="Segoe UI" w:eastAsia="Times New Roman" w:hAnsi="Segoe UI" w:cs="Segoe UI"/>
                <w:color w:val="000000"/>
                <w:sz w:val="19"/>
                <w:szCs w:val="19"/>
                <w:lang w:eastAsia="en-IN"/>
              </w:rPr>
              <w:t>In traditional finance, auditors serve as gatekeepers to prevent fraud and misreporting by firms. However, in the case of green financial products, auditors are largely absent, and assurance parties are used instead. While assurance can provide some validation of compliance with green bond principles, it does not guarantee complete environmental results and impact beyond the scope of the chosen principles. To ensure the integrity of green financial products, efforts are needed to establish rigorous auditing processes specific to green finance. These processes should encompass a comprehensive assessment of environmental impacts and consider the holistic sustainability performance of projects and initiatives. Auditors or assurance entities should play a crucial role in verifying and validating the environmental claims made by</w:t>
            </w:r>
          </w:p>
          <w:p w14:paraId="2BAF2FE6" w14:textId="77777777" w:rsidR="00163F2D" w:rsidRPr="00163F2D" w:rsidRDefault="00163F2D" w:rsidP="00163F2D">
            <w:pPr>
              <w:pBdr>
                <w:bottom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Top of Form</w:t>
            </w:r>
          </w:p>
          <w:p w14:paraId="7ACD50D6" w14:textId="77777777" w:rsidR="00163F2D" w:rsidRPr="00163F2D" w:rsidRDefault="00163F2D" w:rsidP="00163F2D">
            <w:pPr>
              <w:pBdr>
                <w:top w:val="single" w:sz="6" w:space="1" w:color="auto"/>
              </w:pBdr>
              <w:spacing w:after="0" w:line="240" w:lineRule="auto"/>
              <w:jc w:val="center"/>
              <w:rPr>
                <w:rFonts w:ascii="Arial" w:eastAsia="Times New Roman" w:hAnsi="Arial" w:cs="Arial"/>
                <w:vanish/>
                <w:sz w:val="16"/>
                <w:szCs w:val="16"/>
                <w:lang w:eastAsia="en-IN"/>
              </w:rPr>
            </w:pPr>
            <w:r w:rsidRPr="00163F2D">
              <w:rPr>
                <w:rFonts w:ascii="Arial" w:eastAsia="Times New Roman" w:hAnsi="Arial" w:cs="Arial"/>
                <w:vanish/>
                <w:sz w:val="16"/>
                <w:szCs w:val="16"/>
                <w:lang w:eastAsia="en-IN"/>
              </w:rPr>
              <w:t>Bottom of Form</w:t>
            </w:r>
          </w:p>
        </w:tc>
      </w:tr>
    </w:tbl>
    <w:p w14:paraId="27127CF9" w14:textId="77777777" w:rsidR="00DD0DEC" w:rsidRDefault="00DD0DEC"/>
    <w:sectPr w:rsidR="00DD0DE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F2D"/>
    <w:rsid w:val="00163F2D"/>
    <w:rsid w:val="00DD0D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9C56"/>
  <w15:chartTrackingRefBased/>
  <w15:docId w15:val="{6C0D3AFB-12CA-46E6-88D6-E5566B565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63F2D"/>
    <w:rPr>
      <w:color w:val="0563C1"/>
      <w:u w:val="single"/>
    </w:rPr>
  </w:style>
  <w:style w:type="character" w:styleId="FollowedHyperlink">
    <w:name w:val="FollowedHyperlink"/>
    <w:basedOn w:val="DefaultParagraphFont"/>
    <w:uiPriority w:val="99"/>
    <w:semiHidden/>
    <w:unhideWhenUsed/>
    <w:rsid w:val="00163F2D"/>
    <w:rPr>
      <w:color w:val="954F72"/>
      <w:u w:val="single"/>
    </w:rPr>
  </w:style>
  <w:style w:type="paragraph" w:customStyle="1" w:styleId="msonormal0">
    <w:name w:val="msonormal"/>
    <w:basedOn w:val="Normal"/>
    <w:rsid w:val="00163F2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xl65">
    <w:name w:val="xl65"/>
    <w:basedOn w:val="Normal"/>
    <w:rsid w:val="00163F2D"/>
    <w:pPr>
      <w:pBdr>
        <w:top w:val="single" w:sz="8" w:space="0" w:color="D9D9E3"/>
        <w:left w:val="single" w:sz="8" w:space="0" w:color="D9D9E3"/>
        <w:bottom w:val="single" w:sz="8" w:space="0" w:color="D9D9E3"/>
      </w:pBdr>
      <w:shd w:val="clear" w:color="000000" w:fill="F7F7F8"/>
      <w:spacing w:before="100" w:beforeAutospacing="1" w:after="100" w:afterAutospacing="1" w:line="240" w:lineRule="auto"/>
      <w:jc w:val="center"/>
    </w:pPr>
    <w:rPr>
      <w:rFonts w:ascii="Segoe UI" w:eastAsia="Times New Roman" w:hAnsi="Segoe UI" w:cs="Segoe UI"/>
      <w:b/>
      <w:bCs/>
      <w:color w:val="374151"/>
      <w:sz w:val="19"/>
      <w:szCs w:val="19"/>
      <w:lang w:eastAsia="en-IN"/>
    </w:rPr>
  </w:style>
  <w:style w:type="paragraph" w:customStyle="1" w:styleId="xl66">
    <w:name w:val="xl66"/>
    <w:basedOn w:val="Normal"/>
    <w:rsid w:val="00163F2D"/>
    <w:pPr>
      <w:pBdr>
        <w:top w:val="single" w:sz="8" w:space="0" w:color="D9D9E3"/>
        <w:left w:val="single" w:sz="8" w:space="0" w:color="D9D9E3"/>
        <w:bottom w:val="single" w:sz="8" w:space="0" w:color="D9D9E3"/>
        <w:right w:val="single" w:sz="8" w:space="0" w:color="D9D9E3"/>
      </w:pBdr>
      <w:shd w:val="clear" w:color="000000" w:fill="F7F7F8"/>
      <w:spacing w:before="100" w:beforeAutospacing="1" w:after="100" w:afterAutospacing="1" w:line="240" w:lineRule="auto"/>
      <w:jc w:val="center"/>
    </w:pPr>
    <w:rPr>
      <w:rFonts w:ascii="Segoe UI" w:eastAsia="Times New Roman" w:hAnsi="Segoe UI" w:cs="Segoe UI"/>
      <w:b/>
      <w:bCs/>
      <w:color w:val="374151"/>
      <w:sz w:val="19"/>
      <w:szCs w:val="19"/>
      <w:lang w:eastAsia="en-IN"/>
    </w:rPr>
  </w:style>
  <w:style w:type="paragraph" w:customStyle="1" w:styleId="xl67">
    <w:name w:val="xl67"/>
    <w:basedOn w:val="Normal"/>
    <w:rsid w:val="00163F2D"/>
    <w:pPr>
      <w:pBdr>
        <w:left w:val="single" w:sz="8" w:space="0" w:color="D9D9E3"/>
        <w:bottom w:val="single" w:sz="8" w:space="0" w:color="D9D9E3"/>
      </w:pBdr>
      <w:shd w:val="clear" w:color="000000" w:fill="F7F7F8"/>
      <w:spacing w:before="100" w:beforeAutospacing="1" w:after="100" w:afterAutospacing="1" w:line="240" w:lineRule="auto"/>
      <w:textAlignment w:val="center"/>
    </w:pPr>
    <w:rPr>
      <w:rFonts w:ascii="Segoe UI" w:eastAsia="Times New Roman" w:hAnsi="Segoe UI" w:cs="Segoe UI"/>
      <w:color w:val="374151"/>
      <w:sz w:val="19"/>
      <w:szCs w:val="19"/>
      <w:lang w:eastAsia="en-IN"/>
    </w:rPr>
  </w:style>
  <w:style w:type="paragraph" w:customStyle="1" w:styleId="xl68">
    <w:name w:val="xl68"/>
    <w:basedOn w:val="Normal"/>
    <w:rsid w:val="00163F2D"/>
    <w:pPr>
      <w:pBdr>
        <w:left w:val="single" w:sz="8" w:space="0" w:color="D9D9E3"/>
        <w:bottom w:val="single" w:sz="8" w:space="0" w:color="D9D9E3"/>
        <w:right w:val="single" w:sz="8" w:space="0" w:color="D9D9E3"/>
      </w:pBdr>
      <w:shd w:val="clear" w:color="000000" w:fill="F7F7F8"/>
      <w:spacing w:before="100" w:beforeAutospacing="1" w:after="100" w:afterAutospacing="1" w:line="240" w:lineRule="auto"/>
      <w:textAlignment w:val="center"/>
    </w:pPr>
    <w:rPr>
      <w:rFonts w:ascii="Segoe UI" w:eastAsia="Times New Roman" w:hAnsi="Segoe UI" w:cs="Segoe UI"/>
      <w:color w:val="374151"/>
      <w:sz w:val="19"/>
      <w:szCs w:val="19"/>
      <w:lang w:eastAsia="en-IN"/>
    </w:rPr>
  </w:style>
  <w:style w:type="paragraph" w:customStyle="1" w:styleId="xl69">
    <w:name w:val="xl69"/>
    <w:basedOn w:val="Normal"/>
    <w:rsid w:val="00163F2D"/>
    <w:pPr>
      <w:pBdr>
        <w:top w:val="single" w:sz="8" w:space="0" w:color="D9D9E3"/>
        <w:left w:val="single" w:sz="8" w:space="0" w:color="D9D9E3"/>
        <w:bottom w:val="single" w:sz="8" w:space="0" w:color="D9D9E3"/>
      </w:pBdr>
      <w:shd w:val="clear" w:color="000000" w:fill="F7F7F8"/>
      <w:spacing w:before="100" w:beforeAutospacing="1" w:after="100" w:afterAutospacing="1" w:line="240" w:lineRule="auto"/>
      <w:jc w:val="center"/>
      <w:textAlignment w:val="top"/>
    </w:pPr>
    <w:rPr>
      <w:rFonts w:ascii="Segoe UI" w:eastAsia="Times New Roman" w:hAnsi="Segoe UI" w:cs="Segoe UI"/>
      <w:b/>
      <w:bCs/>
      <w:color w:val="374151"/>
      <w:sz w:val="19"/>
      <w:szCs w:val="19"/>
      <w:lang w:eastAsia="en-IN"/>
    </w:rPr>
  </w:style>
  <w:style w:type="paragraph" w:customStyle="1" w:styleId="xl70">
    <w:name w:val="xl70"/>
    <w:basedOn w:val="Normal"/>
    <w:rsid w:val="00163F2D"/>
    <w:pPr>
      <w:pBdr>
        <w:top w:val="single" w:sz="8" w:space="0" w:color="D9D9E3"/>
        <w:left w:val="single" w:sz="8" w:space="0" w:color="D9D9E3"/>
        <w:bottom w:val="single" w:sz="8" w:space="0" w:color="D9D9E3"/>
        <w:right w:val="single" w:sz="8" w:space="0" w:color="D9D9E3"/>
      </w:pBdr>
      <w:shd w:val="clear" w:color="000000" w:fill="F7F7F8"/>
      <w:spacing w:before="100" w:beforeAutospacing="1" w:after="100" w:afterAutospacing="1" w:line="240" w:lineRule="auto"/>
      <w:jc w:val="center"/>
      <w:textAlignment w:val="top"/>
    </w:pPr>
    <w:rPr>
      <w:rFonts w:ascii="Segoe UI" w:eastAsia="Times New Roman" w:hAnsi="Segoe UI" w:cs="Segoe UI"/>
      <w:b/>
      <w:bCs/>
      <w:color w:val="374151"/>
      <w:sz w:val="19"/>
      <w:szCs w:val="19"/>
      <w:lang w:eastAsia="en-IN"/>
    </w:rPr>
  </w:style>
  <w:style w:type="paragraph" w:customStyle="1" w:styleId="xl71">
    <w:name w:val="xl71"/>
    <w:basedOn w:val="Normal"/>
    <w:rsid w:val="00163F2D"/>
    <w:pPr>
      <w:spacing w:before="100" w:beforeAutospacing="1" w:after="100" w:afterAutospacing="1" w:line="240" w:lineRule="auto"/>
      <w:textAlignment w:val="top"/>
    </w:pPr>
    <w:rPr>
      <w:rFonts w:ascii="Times New Roman" w:eastAsia="Times New Roman" w:hAnsi="Times New Roman" w:cs="Times New Roman"/>
      <w:sz w:val="24"/>
      <w:szCs w:val="24"/>
      <w:lang w:eastAsia="en-IN"/>
    </w:rPr>
  </w:style>
  <w:style w:type="paragraph" w:customStyle="1" w:styleId="xl72">
    <w:name w:val="xl72"/>
    <w:basedOn w:val="Normal"/>
    <w:rsid w:val="00163F2D"/>
    <w:pPr>
      <w:pBdr>
        <w:left w:val="single" w:sz="8" w:space="0" w:color="D9D9E3"/>
        <w:bottom w:val="single" w:sz="8" w:space="0" w:color="D9D9E3"/>
      </w:pBdr>
      <w:shd w:val="clear" w:color="000000" w:fill="F7F7F8"/>
      <w:spacing w:before="100" w:beforeAutospacing="1" w:after="100" w:afterAutospacing="1" w:line="240" w:lineRule="auto"/>
      <w:textAlignment w:val="top"/>
    </w:pPr>
    <w:rPr>
      <w:rFonts w:ascii="Segoe UI" w:eastAsia="Times New Roman" w:hAnsi="Segoe UI" w:cs="Segoe UI"/>
      <w:color w:val="374151"/>
      <w:sz w:val="19"/>
      <w:szCs w:val="19"/>
      <w:lang w:eastAsia="en-IN"/>
    </w:rPr>
  </w:style>
  <w:style w:type="paragraph" w:customStyle="1" w:styleId="xl73">
    <w:name w:val="xl73"/>
    <w:basedOn w:val="Normal"/>
    <w:rsid w:val="00163F2D"/>
    <w:pPr>
      <w:pBdr>
        <w:left w:val="single" w:sz="8" w:space="0" w:color="D9D9E3"/>
        <w:bottom w:val="single" w:sz="8" w:space="0" w:color="D9D9E3"/>
        <w:right w:val="single" w:sz="8" w:space="0" w:color="D9D9E3"/>
      </w:pBdr>
      <w:shd w:val="clear" w:color="000000" w:fill="F7F7F8"/>
      <w:spacing w:before="100" w:beforeAutospacing="1" w:after="100" w:afterAutospacing="1" w:line="240" w:lineRule="auto"/>
      <w:textAlignment w:val="top"/>
    </w:pPr>
    <w:rPr>
      <w:rFonts w:ascii="Segoe UI" w:eastAsia="Times New Roman" w:hAnsi="Segoe UI" w:cs="Segoe UI"/>
      <w:color w:val="374151"/>
      <w:sz w:val="19"/>
      <w:szCs w:val="19"/>
      <w:lang w:eastAsia="en-IN"/>
    </w:rPr>
  </w:style>
  <w:style w:type="paragraph" w:customStyle="1" w:styleId="xl74">
    <w:name w:val="xl74"/>
    <w:basedOn w:val="Normal"/>
    <w:rsid w:val="00163F2D"/>
    <w:pPr>
      <w:pBdr>
        <w:left w:val="single" w:sz="8" w:space="0" w:color="D9D9E3"/>
        <w:bottom w:val="single" w:sz="8" w:space="0" w:color="D9D9E3"/>
      </w:pBdr>
      <w:spacing w:before="100" w:beforeAutospacing="1" w:after="100" w:afterAutospacing="1" w:line="240" w:lineRule="auto"/>
      <w:textAlignment w:val="center"/>
    </w:pPr>
    <w:rPr>
      <w:rFonts w:ascii="Segoe UI" w:eastAsia="Times New Roman" w:hAnsi="Segoe UI" w:cs="Segoe UI"/>
      <w:sz w:val="19"/>
      <w:szCs w:val="19"/>
      <w:lang w:eastAsia="en-IN"/>
    </w:rPr>
  </w:style>
  <w:style w:type="paragraph" w:customStyle="1" w:styleId="xl75">
    <w:name w:val="xl75"/>
    <w:basedOn w:val="Normal"/>
    <w:rsid w:val="00163F2D"/>
    <w:pPr>
      <w:pBdr>
        <w:left w:val="single" w:sz="8" w:space="0" w:color="D9D9E3"/>
        <w:bottom w:val="single" w:sz="8" w:space="0" w:color="D9D9E3"/>
        <w:right w:val="single" w:sz="8" w:space="0" w:color="D9D9E3"/>
      </w:pBdr>
      <w:spacing w:before="100" w:beforeAutospacing="1" w:after="100" w:afterAutospacing="1" w:line="240" w:lineRule="auto"/>
      <w:textAlignment w:val="center"/>
    </w:pPr>
    <w:rPr>
      <w:rFonts w:ascii="Segoe UI" w:eastAsia="Times New Roman" w:hAnsi="Segoe UI" w:cs="Segoe UI"/>
      <w:sz w:val="19"/>
      <w:szCs w:val="19"/>
      <w:lang w:eastAsia="en-IN"/>
    </w:rPr>
  </w:style>
  <w:style w:type="paragraph" w:styleId="z-TopofForm">
    <w:name w:val="HTML Top of Form"/>
    <w:basedOn w:val="Normal"/>
    <w:next w:val="Normal"/>
    <w:link w:val="z-TopofFormChar"/>
    <w:hidden/>
    <w:uiPriority w:val="99"/>
    <w:semiHidden/>
    <w:unhideWhenUsed/>
    <w:rsid w:val="00163F2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163F2D"/>
    <w:rPr>
      <w:rFonts w:ascii="Arial" w:eastAsia="Times New Roman" w:hAnsi="Arial" w:cs="Arial"/>
      <w:vanish/>
      <w:sz w:val="16"/>
      <w:szCs w:val="16"/>
      <w:lang w:eastAsia="en-IN"/>
    </w:rPr>
  </w:style>
  <w:style w:type="paragraph" w:styleId="z-BottomofForm">
    <w:name w:val="HTML Bottom of Form"/>
    <w:basedOn w:val="Normal"/>
    <w:next w:val="Normal"/>
    <w:link w:val="z-BottomofFormChar"/>
    <w:hidden/>
    <w:uiPriority w:val="99"/>
    <w:semiHidden/>
    <w:unhideWhenUsed/>
    <w:rsid w:val="00163F2D"/>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163F2D"/>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43394">
      <w:marLeft w:val="0"/>
      <w:marRight w:val="0"/>
      <w:marTop w:val="0"/>
      <w:marBottom w:val="0"/>
      <w:divBdr>
        <w:top w:val="none" w:sz="0" w:space="0" w:color="auto"/>
        <w:left w:val="none" w:sz="0" w:space="0" w:color="auto"/>
        <w:bottom w:val="none" w:sz="0" w:space="0" w:color="auto"/>
        <w:right w:val="none" w:sz="0" w:space="0" w:color="auto"/>
      </w:divBdr>
    </w:div>
    <w:div w:id="78062843">
      <w:marLeft w:val="0"/>
      <w:marRight w:val="0"/>
      <w:marTop w:val="0"/>
      <w:marBottom w:val="0"/>
      <w:divBdr>
        <w:top w:val="none" w:sz="0" w:space="0" w:color="auto"/>
        <w:left w:val="none" w:sz="0" w:space="0" w:color="auto"/>
        <w:bottom w:val="none" w:sz="0" w:space="0" w:color="auto"/>
        <w:right w:val="none" w:sz="0" w:space="0" w:color="auto"/>
      </w:divBdr>
      <w:divsChild>
        <w:div w:id="2065177512">
          <w:marLeft w:val="0"/>
          <w:marRight w:val="0"/>
          <w:marTop w:val="0"/>
          <w:marBottom w:val="0"/>
          <w:divBdr>
            <w:top w:val="none" w:sz="0" w:space="0" w:color="auto"/>
            <w:left w:val="none" w:sz="0" w:space="0" w:color="auto"/>
            <w:bottom w:val="none" w:sz="0" w:space="0" w:color="auto"/>
            <w:right w:val="none" w:sz="0" w:space="0" w:color="auto"/>
          </w:divBdr>
          <w:divsChild>
            <w:div w:id="260843276">
              <w:marLeft w:val="0"/>
              <w:marRight w:val="0"/>
              <w:marTop w:val="0"/>
              <w:marBottom w:val="0"/>
              <w:divBdr>
                <w:top w:val="none" w:sz="0" w:space="0" w:color="auto"/>
                <w:left w:val="none" w:sz="0" w:space="0" w:color="auto"/>
                <w:bottom w:val="none" w:sz="0" w:space="0" w:color="auto"/>
                <w:right w:val="none" w:sz="0" w:space="0" w:color="auto"/>
              </w:divBdr>
              <w:divsChild>
                <w:div w:id="1046756657">
                  <w:marLeft w:val="0"/>
                  <w:marRight w:val="0"/>
                  <w:marTop w:val="0"/>
                  <w:marBottom w:val="0"/>
                  <w:divBdr>
                    <w:top w:val="none" w:sz="0" w:space="0" w:color="auto"/>
                    <w:left w:val="none" w:sz="0" w:space="0" w:color="auto"/>
                    <w:bottom w:val="none" w:sz="0" w:space="0" w:color="auto"/>
                    <w:right w:val="none" w:sz="0" w:space="0" w:color="auto"/>
                  </w:divBdr>
                  <w:divsChild>
                    <w:div w:id="1368676740">
                      <w:marLeft w:val="0"/>
                      <w:marRight w:val="0"/>
                      <w:marTop w:val="0"/>
                      <w:marBottom w:val="0"/>
                      <w:divBdr>
                        <w:top w:val="none" w:sz="0" w:space="0" w:color="auto"/>
                        <w:left w:val="none" w:sz="0" w:space="0" w:color="auto"/>
                        <w:bottom w:val="none" w:sz="0" w:space="0" w:color="auto"/>
                        <w:right w:val="none" w:sz="0" w:space="0" w:color="auto"/>
                      </w:divBdr>
                      <w:divsChild>
                        <w:div w:id="95561973">
                          <w:marLeft w:val="0"/>
                          <w:marRight w:val="0"/>
                          <w:marTop w:val="0"/>
                          <w:marBottom w:val="0"/>
                          <w:divBdr>
                            <w:top w:val="none" w:sz="0" w:space="0" w:color="auto"/>
                            <w:left w:val="none" w:sz="0" w:space="0" w:color="auto"/>
                            <w:bottom w:val="none" w:sz="0" w:space="0" w:color="auto"/>
                            <w:right w:val="none" w:sz="0" w:space="0" w:color="auto"/>
                          </w:divBdr>
                          <w:divsChild>
                            <w:div w:id="2073037675">
                              <w:marLeft w:val="0"/>
                              <w:marRight w:val="0"/>
                              <w:marTop w:val="0"/>
                              <w:marBottom w:val="0"/>
                              <w:divBdr>
                                <w:top w:val="none" w:sz="0" w:space="0" w:color="auto"/>
                                <w:left w:val="none" w:sz="0" w:space="0" w:color="auto"/>
                                <w:bottom w:val="none" w:sz="0" w:space="0" w:color="auto"/>
                                <w:right w:val="none" w:sz="0" w:space="0" w:color="auto"/>
                              </w:divBdr>
                              <w:divsChild>
                                <w:div w:id="352607231">
                                  <w:marLeft w:val="0"/>
                                  <w:marRight w:val="0"/>
                                  <w:marTop w:val="0"/>
                                  <w:marBottom w:val="0"/>
                                  <w:divBdr>
                                    <w:top w:val="none" w:sz="0" w:space="0" w:color="auto"/>
                                    <w:left w:val="none" w:sz="0" w:space="0" w:color="auto"/>
                                    <w:bottom w:val="none" w:sz="0" w:space="0" w:color="auto"/>
                                    <w:right w:val="none" w:sz="0" w:space="0" w:color="auto"/>
                                  </w:divBdr>
                                  <w:divsChild>
                                    <w:div w:id="1457719140">
                                      <w:marLeft w:val="0"/>
                                      <w:marRight w:val="0"/>
                                      <w:marTop w:val="0"/>
                                      <w:marBottom w:val="0"/>
                                      <w:divBdr>
                                        <w:top w:val="none" w:sz="0" w:space="0" w:color="auto"/>
                                        <w:left w:val="none" w:sz="0" w:space="0" w:color="auto"/>
                                        <w:bottom w:val="none" w:sz="0" w:space="0" w:color="auto"/>
                                        <w:right w:val="none" w:sz="0" w:space="0" w:color="auto"/>
                                      </w:divBdr>
                                      <w:divsChild>
                                        <w:div w:id="1628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523449">
      <w:marLeft w:val="0"/>
      <w:marRight w:val="0"/>
      <w:marTop w:val="0"/>
      <w:marBottom w:val="0"/>
      <w:divBdr>
        <w:top w:val="none" w:sz="0" w:space="0" w:color="auto"/>
        <w:left w:val="none" w:sz="0" w:space="0" w:color="auto"/>
        <w:bottom w:val="none" w:sz="0" w:space="0" w:color="auto"/>
        <w:right w:val="none" w:sz="0" w:space="0" w:color="auto"/>
      </w:divBdr>
      <w:divsChild>
        <w:div w:id="401221038">
          <w:marLeft w:val="0"/>
          <w:marRight w:val="0"/>
          <w:marTop w:val="0"/>
          <w:marBottom w:val="0"/>
          <w:divBdr>
            <w:top w:val="none" w:sz="0" w:space="0" w:color="auto"/>
            <w:left w:val="none" w:sz="0" w:space="0" w:color="auto"/>
            <w:bottom w:val="none" w:sz="0" w:space="0" w:color="auto"/>
            <w:right w:val="none" w:sz="0" w:space="0" w:color="auto"/>
          </w:divBdr>
          <w:divsChild>
            <w:div w:id="1069353108">
              <w:marLeft w:val="0"/>
              <w:marRight w:val="0"/>
              <w:marTop w:val="0"/>
              <w:marBottom w:val="0"/>
              <w:divBdr>
                <w:top w:val="none" w:sz="0" w:space="0" w:color="auto"/>
                <w:left w:val="none" w:sz="0" w:space="0" w:color="auto"/>
                <w:bottom w:val="none" w:sz="0" w:space="0" w:color="auto"/>
                <w:right w:val="none" w:sz="0" w:space="0" w:color="auto"/>
              </w:divBdr>
              <w:divsChild>
                <w:div w:id="785735078">
                  <w:marLeft w:val="0"/>
                  <w:marRight w:val="0"/>
                  <w:marTop w:val="0"/>
                  <w:marBottom w:val="0"/>
                  <w:divBdr>
                    <w:top w:val="none" w:sz="0" w:space="0" w:color="auto"/>
                    <w:left w:val="none" w:sz="0" w:space="0" w:color="auto"/>
                    <w:bottom w:val="none" w:sz="0" w:space="0" w:color="auto"/>
                    <w:right w:val="none" w:sz="0" w:space="0" w:color="auto"/>
                  </w:divBdr>
                  <w:divsChild>
                    <w:div w:id="186255375">
                      <w:marLeft w:val="0"/>
                      <w:marRight w:val="0"/>
                      <w:marTop w:val="0"/>
                      <w:marBottom w:val="0"/>
                      <w:divBdr>
                        <w:top w:val="none" w:sz="0" w:space="0" w:color="auto"/>
                        <w:left w:val="none" w:sz="0" w:space="0" w:color="auto"/>
                        <w:bottom w:val="none" w:sz="0" w:space="0" w:color="auto"/>
                        <w:right w:val="none" w:sz="0" w:space="0" w:color="auto"/>
                      </w:divBdr>
                      <w:divsChild>
                        <w:div w:id="228267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514357">
      <w:marLeft w:val="0"/>
      <w:marRight w:val="0"/>
      <w:marTop w:val="0"/>
      <w:marBottom w:val="0"/>
      <w:divBdr>
        <w:top w:val="none" w:sz="0" w:space="0" w:color="auto"/>
        <w:left w:val="none" w:sz="0" w:space="0" w:color="auto"/>
        <w:bottom w:val="none" w:sz="0" w:space="0" w:color="auto"/>
        <w:right w:val="none" w:sz="0" w:space="0" w:color="auto"/>
      </w:divBdr>
      <w:divsChild>
        <w:div w:id="418867134">
          <w:marLeft w:val="0"/>
          <w:marRight w:val="0"/>
          <w:marTop w:val="0"/>
          <w:marBottom w:val="0"/>
          <w:divBdr>
            <w:top w:val="none" w:sz="0" w:space="0" w:color="auto"/>
            <w:left w:val="none" w:sz="0" w:space="0" w:color="auto"/>
            <w:bottom w:val="none" w:sz="0" w:space="0" w:color="auto"/>
            <w:right w:val="none" w:sz="0" w:space="0" w:color="auto"/>
          </w:divBdr>
          <w:divsChild>
            <w:div w:id="267811302">
              <w:marLeft w:val="0"/>
              <w:marRight w:val="0"/>
              <w:marTop w:val="0"/>
              <w:marBottom w:val="0"/>
              <w:divBdr>
                <w:top w:val="none" w:sz="0" w:space="0" w:color="auto"/>
                <w:left w:val="none" w:sz="0" w:space="0" w:color="auto"/>
                <w:bottom w:val="none" w:sz="0" w:space="0" w:color="auto"/>
                <w:right w:val="none" w:sz="0" w:space="0" w:color="auto"/>
              </w:divBdr>
              <w:divsChild>
                <w:div w:id="719478257">
                  <w:marLeft w:val="0"/>
                  <w:marRight w:val="0"/>
                  <w:marTop w:val="0"/>
                  <w:marBottom w:val="0"/>
                  <w:divBdr>
                    <w:top w:val="none" w:sz="0" w:space="0" w:color="auto"/>
                    <w:left w:val="none" w:sz="0" w:space="0" w:color="auto"/>
                    <w:bottom w:val="none" w:sz="0" w:space="0" w:color="auto"/>
                    <w:right w:val="none" w:sz="0" w:space="0" w:color="auto"/>
                  </w:divBdr>
                  <w:divsChild>
                    <w:div w:id="2143034121">
                      <w:marLeft w:val="0"/>
                      <w:marRight w:val="0"/>
                      <w:marTop w:val="0"/>
                      <w:marBottom w:val="0"/>
                      <w:divBdr>
                        <w:top w:val="none" w:sz="0" w:space="0" w:color="auto"/>
                        <w:left w:val="none" w:sz="0" w:space="0" w:color="auto"/>
                        <w:bottom w:val="none" w:sz="0" w:space="0" w:color="auto"/>
                        <w:right w:val="none" w:sz="0" w:space="0" w:color="auto"/>
                      </w:divBdr>
                      <w:divsChild>
                        <w:div w:id="1002393345">
                          <w:marLeft w:val="0"/>
                          <w:marRight w:val="0"/>
                          <w:marTop w:val="0"/>
                          <w:marBottom w:val="0"/>
                          <w:divBdr>
                            <w:top w:val="none" w:sz="0" w:space="0" w:color="auto"/>
                            <w:left w:val="none" w:sz="0" w:space="0" w:color="auto"/>
                            <w:bottom w:val="none" w:sz="0" w:space="0" w:color="auto"/>
                            <w:right w:val="none" w:sz="0" w:space="0" w:color="auto"/>
                          </w:divBdr>
                          <w:divsChild>
                            <w:div w:id="805902176">
                              <w:marLeft w:val="0"/>
                              <w:marRight w:val="0"/>
                              <w:marTop w:val="0"/>
                              <w:marBottom w:val="0"/>
                              <w:divBdr>
                                <w:top w:val="none" w:sz="0" w:space="0" w:color="auto"/>
                                <w:left w:val="none" w:sz="0" w:space="0" w:color="auto"/>
                                <w:bottom w:val="none" w:sz="0" w:space="0" w:color="auto"/>
                                <w:right w:val="none" w:sz="0" w:space="0" w:color="auto"/>
                              </w:divBdr>
                              <w:divsChild>
                                <w:div w:id="10035247">
                                  <w:marLeft w:val="0"/>
                                  <w:marRight w:val="0"/>
                                  <w:marTop w:val="0"/>
                                  <w:marBottom w:val="0"/>
                                  <w:divBdr>
                                    <w:top w:val="none" w:sz="0" w:space="0" w:color="auto"/>
                                    <w:left w:val="none" w:sz="0" w:space="0" w:color="auto"/>
                                    <w:bottom w:val="none" w:sz="0" w:space="0" w:color="auto"/>
                                    <w:right w:val="none" w:sz="0" w:space="0" w:color="auto"/>
                                  </w:divBdr>
                                  <w:divsChild>
                                    <w:div w:id="1474173216">
                                      <w:marLeft w:val="0"/>
                                      <w:marRight w:val="0"/>
                                      <w:marTop w:val="0"/>
                                      <w:marBottom w:val="0"/>
                                      <w:divBdr>
                                        <w:top w:val="none" w:sz="0" w:space="0" w:color="auto"/>
                                        <w:left w:val="none" w:sz="0" w:space="0" w:color="auto"/>
                                        <w:bottom w:val="none" w:sz="0" w:space="0" w:color="auto"/>
                                        <w:right w:val="none" w:sz="0" w:space="0" w:color="auto"/>
                                      </w:divBdr>
                                      <w:divsChild>
                                        <w:div w:id="13127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6087425">
      <w:marLeft w:val="0"/>
      <w:marRight w:val="0"/>
      <w:marTop w:val="0"/>
      <w:marBottom w:val="0"/>
      <w:divBdr>
        <w:top w:val="none" w:sz="0" w:space="0" w:color="auto"/>
        <w:left w:val="none" w:sz="0" w:space="0" w:color="auto"/>
        <w:bottom w:val="none" w:sz="0" w:space="0" w:color="auto"/>
        <w:right w:val="none" w:sz="0" w:space="0" w:color="auto"/>
      </w:divBdr>
    </w:div>
    <w:div w:id="760446043">
      <w:marLeft w:val="0"/>
      <w:marRight w:val="0"/>
      <w:marTop w:val="0"/>
      <w:marBottom w:val="0"/>
      <w:divBdr>
        <w:top w:val="none" w:sz="0" w:space="0" w:color="auto"/>
        <w:left w:val="none" w:sz="0" w:space="0" w:color="auto"/>
        <w:bottom w:val="none" w:sz="0" w:space="0" w:color="auto"/>
        <w:right w:val="none" w:sz="0" w:space="0" w:color="auto"/>
      </w:divBdr>
      <w:divsChild>
        <w:div w:id="1389960615">
          <w:marLeft w:val="0"/>
          <w:marRight w:val="0"/>
          <w:marTop w:val="0"/>
          <w:marBottom w:val="0"/>
          <w:divBdr>
            <w:top w:val="none" w:sz="0" w:space="0" w:color="auto"/>
            <w:left w:val="none" w:sz="0" w:space="0" w:color="auto"/>
            <w:bottom w:val="none" w:sz="0" w:space="0" w:color="auto"/>
            <w:right w:val="none" w:sz="0" w:space="0" w:color="auto"/>
          </w:divBdr>
          <w:divsChild>
            <w:div w:id="1378698877">
              <w:marLeft w:val="0"/>
              <w:marRight w:val="0"/>
              <w:marTop w:val="0"/>
              <w:marBottom w:val="0"/>
              <w:divBdr>
                <w:top w:val="none" w:sz="0" w:space="0" w:color="auto"/>
                <w:left w:val="none" w:sz="0" w:space="0" w:color="auto"/>
                <w:bottom w:val="none" w:sz="0" w:space="0" w:color="auto"/>
                <w:right w:val="none" w:sz="0" w:space="0" w:color="auto"/>
              </w:divBdr>
              <w:divsChild>
                <w:div w:id="1402170638">
                  <w:marLeft w:val="0"/>
                  <w:marRight w:val="0"/>
                  <w:marTop w:val="0"/>
                  <w:marBottom w:val="0"/>
                  <w:divBdr>
                    <w:top w:val="none" w:sz="0" w:space="0" w:color="auto"/>
                    <w:left w:val="none" w:sz="0" w:space="0" w:color="auto"/>
                    <w:bottom w:val="none" w:sz="0" w:space="0" w:color="auto"/>
                    <w:right w:val="none" w:sz="0" w:space="0" w:color="auto"/>
                  </w:divBdr>
                  <w:divsChild>
                    <w:div w:id="882522772">
                      <w:marLeft w:val="0"/>
                      <w:marRight w:val="0"/>
                      <w:marTop w:val="0"/>
                      <w:marBottom w:val="0"/>
                      <w:divBdr>
                        <w:top w:val="none" w:sz="0" w:space="0" w:color="auto"/>
                        <w:left w:val="none" w:sz="0" w:space="0" w:color="auto"/>
                        <w:bottom w:val="none" w:sz="0" w:space="0" w:color="auto"/>
                        <w:right w:val="none" w:sz="0" w:space="0" w:color="auto"/>
                      </w:divBdr>
                      <w:divsChild>
                        <w:div w:id="100299231">
                          <w:marLeft w:val="0"/>
                          <w:marRight w:val="0"/>
                          <w:marTop w:val="0"/>
                          <w:marBottom w:val="0"/>
                          <w:divBdr>
                            <w:top w:val="none" w:sz="0" w:space="0" w:color="auto"/>
                            <w:left w:val="none" w:sz="0" w:space="0" w:color="auto"/>
                            <w:bottom w:val="none" w:sz="0" w:space="0" w:color="auto"/>
                            <w:right w:val="none" w:sz="0" w:space="0" w:color="auto"/>
                          </w:divBdr>
                          <w:divsChild>
                            <w:div w:id="1471510153">
                              <w:marLeft w:val="0"/>
                              <w:marRight w:val="0"/>
                              <w:marTop w:val="0"/>
                              <w:marBottom w:val="0"/>
                              <w:divBdr>
                                <w:top w:val="none" w:sz="0" w:space="0" w:color="auto"/>
                                <w:left w:val="none" w:sz="0" w:space="0" w:color="auto"/>
                                <w:bottom w:val="none" w:sz="0" w:space="0" w:color="auto"/>
                                <w:right w:val="none" w:sz="0" w:space="0" w:color="auto"/>
                              </w:divBdr>
                              <w:divsChild>
                                <w:div w:id="1899171113">
                                  <w:marLeft w:val="0"/>
                                  <w:marRight w:val="0"/>
                                  <w:marTop w:val="0"/>
                                  <w:marBottom w:val="0"/>
                                  <w:divBdr>
                                    <w:top w:val="none" w:sz="0" w:space="0" w:color="auto"/>
                                    <w:left w:val="none" w:sz="0" w:space="0" w:color="auto"/>
                                    <w:bottom w:val="none" w:sz="0" w:space="0" w:color="auto"/>
                                    <w:right w:val="none" w:sz="0" w:space="0" w:color="auto"/>
                                  </w:divBdr>
                                  <w:divsChild>
                                    <w:div w:id="1323700835">
                                      <w:marLeft w:val="0"/>
                                      <w:marRight w:val="0"/>
                                      <w:marTop w:val="0"/>
                                      <w:marBottom w:val="0"/>
                                      <w:divBdr>
                                        <w:top w:val="none" w:sz="0" w:space="0" w:color="auto"/>
                                        <w:left w:val="none" w:sz="0" w:space="0" w:color="auto"/>
                                        <w:bottom w:val="none" w:sz="0" w:space="0" w:color="auto"/>
                                        <w:right w:val="none" w:sz="0" w:space="0" w:color="auto"/>
                                      </w:divBdr>
                                      <w:divsChild>
                                        <w:div w:id="1996952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6772542">
      <w:bodyDiv w:val="1"/>
      <w:marLeft w:val="0"/>
      <w:marRight w:val="0"/>
      <w:marTop w:val="0"/>
      <w:marBottom w:val="0"/>
      <w:divBdr>
        <w:top w:val="none" w:sz="0" w:space="0" w:color="auto"/>
        <w:left w:val="none" w:sz="0" w:space="0" w:color="auto"/>
        <w:bottom w:val="none" w:sz="0" w:space="0" w:color="auto"/>
        <w:right w:val="none" w:sz="0" w:space="0" w:color="auto"/>
      </w:divBdr>
    </w:div>
    <w:div w:id="892423226">
      <w:bodyDiv w:val="1"/>
      <w:marLeft w:val="0"/>
      <w:marRight w:val="0"/>
      <w:marTop w:val="0"/>
      <w:marBottom w:val="0"/>
      <w:divBdr>
        <w:top w:val="none" w:sz="0" w:space="0" w:color="auto"/>
        <w:left w:val="none" w:sz="0" w:space="0" w:color="auto"/>
        <w:bottom w:val="none" w:sz="0" w:space="0" w:color="auto"/>
        <w:right w:val="none" w:sz="0" w:space="0" w:color="auto"/>
      </w:divBdr>
    </w:div>
    <w:div w:id="976835937">
      <w:bodyDiv w:val="1"/>
      <w:marLeft w:val="0"/>
      <w:marRight w:val="0"/>
      <w:marTop w:val="0"/>
      <w:marBottom w:val="0"/>
      <w:divBdr>
        <w:top w:val="none" w:sz="0" w:space="0" w:color="auto"/>
        <w:left w:val="none" w:sz="0" w:space="0" w:color="auto"/>
        <w:bottom w:val="none" w:sz="0" w:space="0" w:color="auto"/>
        <w:right w:val="none" w:sz="0" w:space="0" w:color="auto"/>
      </w:divBdr>
    </w:div>
    <w:div w:id="979261956">
      <w:marLeft w:val="0"/>
      <w:marRight w:val="0"/>
      <w:marTop w:val="0"/>
      <w:marBottom w:val="0"/>
      <w:divBdr>
        <w:top w:val="none" w:sz="0" w:space="0" w:color="auto"/>
        <w:left w:val="none" w:sz="0" w:space="0" w:color="auto"/>
        <w:bottom w:val="none" w:sz="0" w:space="0" w:color="auto"/>
        <w:right w:val="none" w:sz="0" w:space="0" w:color="auto"/>
      </w:divBdr>
    </w:div>
    <w:div w:id="1067993934">
      <w:marLeft w:val="0"/>
      <w:marRight w:val="0"/>
      <w:marTop w:val="0"/>
      <w:marBottom w:val="0"/>
      <w:divBdr>
        <w:top w:val="none" w:sz="0" w:space="0" w:color="auto"/>
        <w:left w:val="none" w:sz="0" w:space="0" w:color="auto"/>
        <w:bottom w:val="none" w:sz="0" w:space="0" w:color="auto"/>
        <w:right w:val="none" w:sz="0" w:space="0" w:color="auto"/>
      </w:divBdr>
    </w:div>
    <w:div w:id="1130974736">
      <w:marLeft w:val="0"/>
      <w:marRight w:val="0"/>
      <w:marTop w:val="0"/>
      <w:marBottom w:val="0"/>
      <w:divBdr>
        <w:top w:val="none" w:sz="0" w:space="0" w:color="auto"/>
        <w:left w:val="none" w:sz="0" w:space="0" w:color="auto"/>
        <w:bottom w:val="none" w:sz="0" w:space="0" w:color="auto"/>
        <w:right w:val="none" w:sz="0" w:space="0" w:color="auto"/>
      </w:divBdr>
      <w:divsChild>
        <w:div w:id="685405124">
          <w:marLeft w:val="0"/>
          <w:marRight w:val="0"/>
          <w:marTop w:val="0"/>
          <w:marBottom w:val="0"/>
          <w:divBdr>
            <w:top w:val="none" w:sz="0" w:space="0" w:color="auto"/>
            <w:left w:val="none" w:sz="0" w:space="0" w:color="auto"/>
            <w:bottom w:val="none" w:sz="0" w:space="0" w:color="auto"/>
            <w:right w:val="none" w:sz="0" w:space="0" w:color="auto"/>
          </w:divBdr>
          <w:divsChild>
            <w:div w:id="13725885">
              <w:marLeft w:val="0"/>
              <w:marRight w:val="0"/>
              <w:marTop w:val="0"/>
              <w:marBottom w:val="0"/>
              <w:divBdr>
                <w:top w:val="none" w:sz="0" w:space="0" w:color="auto"/>
                <w:left w:val="none" w:sz="0" w:space="0" w:color="auto"/>
                <w:bottom w:val="none" w:sz="0" w:space="0" w:color="auto"/>
                <w:right w:val="none" w:sz="0" w:space="0" w:color="auto"/>
              </w:divBdr>
              <w:divsChild>
                <w:div w:id="1195995701">
                  <w:marLeft w:val="0"/>
                  <w:marRight w:val="0"/>
                  <w:marTop w:val="0"/>
                  <w:marBottom w:val="0"/>
                  <w:divBdr>
                    <w:top w:val="none" w:sz="0" w:space="0" w:color="auto"/>
                    <w:left w:val="none" w:sz="0" w:space="0" w:color="auto"/>
                    <w:bottom w:val="none" w:sz="0" w:space="0" w:color="auto"/>
                    <w:right w:val="none" w:sz="0" w:space="0" w:color="auto"/>
                  </w:divBdr>
                  <w:divsChild>
                    <w:div w:id="765269819">
                      <w:marLeft w:val="0"/>
                      <w:marRight w:val="0"/>
                      <w:marTop w:val="0"/>
                      <w:marBottom w:val="0"/>
                      <w:divBdr>
                        <w:top w:val="none" w:sz="0" w:space="0" w:color="auto"/>
                        <w:left w:val="none" w:sz="0" w:space="0" w:color="auto"/>
                        <w:bottom w:val="none" w:sz="0" w:space="0" w:color="auto"/>
                        <w:right w:val="none" w:sz="0" w:space="0" w:color="auto"/>
                      </w:divBdr>
                      <w:divsChild>
                        <w:div w:id="1967857510">
                          <w:marLeft w:val="0"/>
                          <w:marRight w:val="0"/>
                          <w:marTop w:val="0"/>
                          <w:marBottom w:val="0"/>
                          <w:divBdr>
                            <w:top w:val="none" w:sz="0" w:space="0" w:color="auto"/>
                            <w:left w:val="none" w:sz="0" w:space="0" w:color="auto"/>
                            <w:bottom w:val="none" w:sz="0" w:space="0" w:color="auto"/>
                            <w:right w:val="none" w:sz="0" w:space="0" w:color="auto"/>
                          </w:divBdr>
                          <w:divsChild>
                            <w:div w:id="1419910342">
                              <w:marLeft w:val="0"/>
                              <w:marRight w:val="0"/>
                              <w:marTop w:val="0"/>
                              <w:marBottom w:val="0"/>
                              <w:divBdr>
                                <w:top w:val="none" w:sz="0" w:space="0" w:color="auto"/>
                                <w:left w:val="none" w:sz="0" w:space="0" w:color="auto"/>
                                <w:bottom w:val="none" w:sz="0" w:space="0" w:color="auto"/>
                                <w:right w:val="none" w:sz="0" w:space="0" w:color="auto"/>
                              </w:divBdr>
                              <w:divsChild>
                                <w:div w:id="251400082">
                                  <w:marLeft w:val="0"/>
                                  <w:marRight w:val="0"/>
                                  <w:marTop w:val="0"/>
                                  <w:marBottom w:val="0"/>
                                  <w:divBdr>
                                    <w:top w:val="none" w:sz="0" w:space="0" w:color="auto"/>
                                    <w:left w:val="none" w:sz="0" w:space="0" w:color="auto"/>
                                    <w:bottom w:val="none" w:sz="0" w:space="0" w:color="auto"/>
                                    <w:right w:val="none" w:sz="0" w:space="0" w:color="auto"/>
                                  </w:divBdr>
                                  <w:divsChild>
                                    <w:div w:id="1969427871">
                                      <w:marLeft w:val="0"/>
                                      <w:marRight w:val="0"/>
                                      <w:marTop w:val="0"/>
                                      <w:marBottom w:val="0"/>
                                      <w:divBdr>
                                        <w:top w:val="none" w:sz="0" w:space="0" w:color="auto"/>
                                        <w:left w:val="none" w:sz="0" w:space="0" w:color="auto"/>
                                        <w:bottom w:val="none" w:sz="0" w:space="0" w:color="auto"/>
                                        <w:right w:val="none" w:sz="0" w:space="0" w:color="auto"/>
                                      </w:divBdr>
                                      <w:divsChild>
                                        <w:div w:id="62620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48254073">
      <w:marLeft w:val="0"/>
      <w:marRight w:val="0"/>
      <w:marTop w:val="0"/>
      <w:marBottom w:val="0"/>
      <w:divBdr>
        <w:top w:val="none" w:sz="0" w:space="0" w:color="auto"/>
        <w:left w:val="none" w:sz="0" w:space="0" w:color="auto"/>
        <w:bottom w:val="none" w:sz="0" w:space="0" w:color="auto"/>
        <w:right w:val="none" w:sz="0" w:space="0" w:color="auto"/>
      </w:divBdr>
      <w:divsChild>
        <w:div w:id="1871382914">
          <w:marLeft w:val="0"/>
          <w:marRight w:val="0"/>
          <w:marTop w:val="0"/>
          <w:marBottom w:val="0"/>
          <w:divBdr>
            <w:top w:val="none" w:sz="0" w:space="0" w:color="auto"/>
            <w:left w:val="none" w:sz="0" w:space="0" w:color="auto"/>
            <w:bottom w:val="none" w:sz="0" w:space="0" w:color="auto"/>
            <w:right w:val="none" w:sz="0" w:space="0" w:color="auto"/>
          </w:divBdr>
          <w:divsChild>
            <w:div w:id="2005861082">
              <w:marLeft w:val="0"/>
              <w:marRight w:val="0"/>
              <w:marTop w:val="0"/>
              <w:marBottom w:val="0"/>
              <w:divBdr>
                <w:top w:val="none" w:sz="0" w:space="0" w:color="auto"/>
                <w:left w:val="none" w:sz="0" w:space="0" w:color="auto"/>
                <w:bottom w:val="none" w:sz="0" w:space="0" w:color="auto"/>
                <w:right w:val="none" w:sz="0" w:space="0" w:color="auto"/>
              </w:divBdr>
              <w:divsChild>
                <w:div w:id="443420996">
                  <w:marLeft w:val="0"/>
                  <w:marRight w:val="0"/>
                  <w:marTop w:val="0"/>
                  <w:marBottom w:val="0"/>
                  <w:divBdr>
                    <w:top w:val="none" w:sz="0" w:space="0" w:color="auto"/>
                    <w:left w:val="none" w:sz="0" w:space="0" w:color="auto"/>
                    <w:bottom w:val="none" w:sz="0" w:space="0" w:color="auto"/>
                    <w:right w:val="none" w:sz="0" w:space="0" w:color="auto"/>
                  </w:divBdr>
                  <w:divsChild>
                    <w:div w:id="1237325513">
                      <w:marLeft w:val="0"/>
                      <w:marRight w:val="0"/>
                      <w:marTop w:val="0"/>
                      <w:marBottom w:val="0"/>
                      <w:divBdr>
                        <w:top w:val="none" w:sz="0" w:space="0" w:color="auto"/>
                        <w:left w:val="none" w:sz="0" w:space="0" w:color="auto"/>
                        <w:bottom w:val="none" w:sz="0" w:space="0" w:color="auto"/>
                        <w:right w:val="none" w:sz="0" w:space="0" w:color="auto"/>
                      </w:divBdr>
                      <w:divsChild>
                        <w:div w:id="9117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18639640">
      <w:marLeft w:val="0"/>
      <w:marRight w:val="0"/>
      <w:marTop w:val="0"/>
      <w:marBottom w:val="0"/>
      <w:divBdr>
        <w:top w:val="none" w:sz="0" w:space="0" w:color="auto"/>
        <w:left w:val="none" w:sz="0" w:space="0" w:color="auto"/>
        <w:bottom w:val="none" w:sz="0" w:space="0" w:color="auto"/>
        <w:right w:val="none" w:sz="0" w:space="0" w:color="auto"/>
      </w:divBdr>
      <w:divsChild>
        <w:div w:id="417022089">
          <w:marLeft w:val="0"/>
          <w:marRight w:val="0"/>
          <w:marTop w:val="0"/>
          <w:marBottom w:val="0"/>
          <w:divBdr>
            <w:top w:val="none" w:sz="0" w:space="0" w:color="auto"/>
            <w:left w:val="none" w:sz="0" w:space="0" w:color="auto"/>
            <w:bottom w:val="none" w:sz="0" w:space="0" w:color="auto"/>
            <w:right w:val="none" w:sz="0" w:space="0" w:color="auto"/>
          </w:divBdr>
          <w:divsChild>
            <w:div w:id="97529856">
              <w:marLeft w:val="0"/>
              <w:marRight w:val="0"/>
              <w:marTop w:val="0"/>
              <w:marBottom w:val="0"/>
              <w:divBdr>
                <w:top w:val="none" w:sz="0" w:space="0" w:color="auto"/>
                <w:left w:val="none" w:sz="0" w:space="0" w:color="auto"/>
                <w:bottom w:val="none" w:sz="0" w:space="0" w:color="auto"/>
                <w:right w:val="none" w:sz="0" w:space="0" w:color="auto"/>
              </w:divBdr>
              <w:divsChild>
                <w:div w:id="1048727314">
                  <w:marLeft w:val="0"/>
                  <w:marRight w:val="0"/>
                  <w:marTop w:val="0"/>
                  <w:marBottom w:val="0"/>
                  <w:divBdr>
                    <w:top w:val="none" w:sz="0" w:space="0" w:color="auto"/>
                    <w:left w:val="none" w:sz="0" w:space="0" w:color="auto"/>
                    <w:bottom w:val="none" w:sz="0" w:space="0" w:color="auto"/>
                    <w:right w:val="none" w:sz="0" w:space="0" w:color="auto"/>
                  </w:divBdr>
                  <w:divsChild>
                    <w:div w:id="606159304">
                      <w:marLeft w:val="0"/>
                      <w:marRight w:val="0"/>
                      <w:marTop w:val="0"/>
                      <w:marBottom w:val="0"/>
                      <w:divBdr>
                        <w:top w:val="none" w:sz="0" w:space="0" w:color="auto"/>
                        <w:left w:val="none" w:sz="0" w:space="0" w:color="auto"/>
                        <w:bottom w:val="none" w:sz="0" w:space="0" w:color="auto"/>
                        <w:right w:val="none" w:sz="0" w:space="0" w:color="auto"/>
                      </w:divBdr>
                      <w:divsChild>
                        <w:div w:id="1140923892">
                          <w:marLeft w:val="0"/>
                          <w:marRight w:val="0"/>
                          <w:marTop w:val="0"/>
                          <w:marBottom w:val="0"/>
                          <w:divBdr>
                            <w:top w:val="none" w:sz="0" w:space="0" w:color="auto"/>
                            <w:left w:val="none" w:sz="0" w:space="0" w:color="auto"/>
                            <w:bottom w:val="none" w:sz="0" w:space="0" w:color="auto"/>
                            <w:right w:val="none" w:sz="0" w:space="0" w:color="auto"/>
                          </w:divBdr>
                          <w:divsChild>
                            <w:div w:id="1128008790">
                              <w:marLeft w:val="0"/>
                              <w:marRight w:val="0"/>
                              <w:marTop w:val="0"/>
                              <w:marBottom w:val="0"/>
                              <w:divBdr>
                                <w:top w:val="none" w:sz="0" w:space="0" w:color="auto"/>
                                <w:left w:val="none" w:sz="0" w:space="0" w:color="auto"/>
                                <w:bottom w:val="none" w:sz="0" w:space="0" w:color="auto"/>
                                <w:right w:val="none" w:sz="0" w:space="0" w:color="auto"/>
                              </w:divBdr>
                              <w:divsChild>
                                <w:div w:id="851453663">
                                  <w:marLeft w:val="0"/>
                                  <w:marRight w:val="0"/>
                                  <w:marTop w:val="0"/>
                                  <w:marBottom w:val="0"/>
                                  <w:divBdr>
                                    <w:top w:val="none" w:sz="0" w:space="0" w:color="auto"/>
                                    <w:left w:val="none" w:sz="0" w:space="0" w:color="auto"/>
                                    <w:bottom w:val="none" w:sz="0" w:space="0" w:color="auto"/>
                                    <w:right w:val="none" w:sz="0" w:space="0" w:color="auto"/>
                                  </w:divBdr>
                                  <w:divsChild>
                                    <w:div w:id="1357777038">
                                      <w:marLeft w:val="0"/>
                                      <w:marRight w:val="0"/>
                                      <w:marTop w:val="0"/>
                                      <w:marBottom w:val="0"/>
                                      <w:divBdr>
                                        <w:top w:val="none" w:sz="0" w:space="0" w:color="auto"/>
                                        <w:left w:val="none" w:sz="0" w:space="0" w:color="auto"/>
                                        <w:bottom w:val="none" w:sz="0" w:space="0" w:color="auto"/>
                                        <w:right w:val="none" w:sz="0" w:space="0" w:color="auto"/>
                                      </w:divBdr>
                                      <w:divsChild>
                                        <w:div w:id="180461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9554023">
      <w:marLeft w:val="0"/>
      <w:marRight w:val="0"/>
      <w:marTop w:val="0"/>
      <w:marBottom w:val="0"/>
      <w:divBdr>
        <w:top w:val="none" w:sz="0" w:space="0" w:color="auto"/>
        <w:left w:val="none" w:sz="0" w:space="0" w:color="auto"/>
        <w:bottom w:val="none" w:sz="0" w:space="0" w:color="auto"/>
        <w:right w:val="none" w:sz="0" w:space="0" w:color="auto"/>
      </w:divBdr>
    </w:div>
    <w:div w:id="1794598311">
      <w:marLeft w:val="0"/>
      <w:marRight w:val="0"/>
      <w:marTop w:val="0"/>
      <w:marBottom w:val="0"/>
      <w:divBdr>
        <w:top w:val="none" w:sz="0" w:space="0" w:color="auto"/>
        <w:left w:val="none" w:sz="0" w:space="0" w:color="auto"/>
        <w:bottom w:val="none" w:sz="0" w:space="0" w:color="auto"/>
        <w:right w:val="none" w:sz="0" w:space="0" w:color="auto"/>
      </w:divBdr>
      <w:divsChild>
        <w:div w:id="2124420230">
          <w:marLeft w:val="0"/>
          <w:marRight w:val="0"/>
          <w:marTop w:val="0"/>
          <w:marBottom w:val="0"/>
          <w:divBdr>
            <w:top w:val="none" w:sz="0" w:space="0" w:color="auto"/>
            <w:left w:val="none" w:sz="0" w:space="0" w:color="auto"/>
            <w:bottom w:val="none" w:sz="0" w:space="0" w:color="auto"/>
            <w:right w:val="none" w:sz="0" w:space="0" w:color="auto"/>
          </w:divBdr>
          <w:divsChild>
            <w:div w:id="889658330">
              <w:marLeft w:val="0"/>
              <w:marRight w:val="0"/>
              <w:marTop w:val="0"/>
              <w:marBottom w:val="0"/>
              <w:divBdr>
                <w:top w:val="none" w:sz="0" w:space="0" w:color="auto"/>
                <w:left w:val="none" w:sz="0" w:space="0" w:color="auto"/>
                <w:bottom w:val="none" w:sz="0" w:space="0" w:color="auto"/>
                <w:right w:val="none" w:sz="0" w:space="0" w:color="auto"/>
              </w:divBdr>
              <w:divsChild>
                <w:div w:id="2039815211">
                  <w:marLeft w:val="0"/>
                  <w:marRight w:val="0"/>
                  <w:marTop w:val="0"/>
                  <w:marBottom w:val="0"/>
                  <w:divBdr>
                    <w:top w:val="none" w:sz="0" w:space="0" w:color="auto"/>
                    <w:left w:val="none" w:sz="0" w:space="0" w:color="auto"/>
                    <w:bottom w:val="none" w:sz="0" w:space="0" w:color="auto"/>
                    <w:right w:val="none" w:sz="0" w:space="0" w:color="auto"/>
                  </w:divBdr>
                  <w:divsChild>
                    <w:div w:id="1778520021">
                      <w:marLeft w:val="0"/>
                      <w:marRight w:val="0"/>
                      <w:marTop w:val="0"/>
                      <w:marBottom w:val="0"/>
                      <w:divBdr>
                        <w:top w:val="none" w:sz="0" w:space="0" w:color="auto"/>
                        <w:left w:val="none" w:sz="0" w:space="0" w:color="auto"/>
                        <w:bottom w:val="none" w:sz="0" w:space="0" w:color="auto"/>
                        <w:right w:val="none" w:sz="0" w:space="0" w:color="auto"/>
                      </w:divBdr>
                      <w:divsChild>
                        <w:div w:id="1522209759">
                          <w:marLeft w:val="0"/>
                          <w:marRight w:val="0"/>
                          <w:marTop w:val="0"/>
                          <w:marBottom w:val="0"/>
                          <w:divBdr>
                            <w:top w:val="none" w:sz="0" w:space="0" w:color="auto"/>
                            <w:left w:val="none" w:sz="0" w:space="0" w:color="auto"/>
                            <w:bottom w:val="none" w:sz="0" w:space="0" w:color="auto"/>
                            <w:right w:val="none" w:sz="0" w:space="0" w:color="auto"/>
                          </w:divBdr>
                          <w:divsChild>
                            <w:div w:id="1599413119">
                              <w:marLeft w:val="0"/>
                              <w:marRight w:val="0"/>
                              <w:marTop w:val="0"/>
                              <w:marBottom w:val="0"/>
                              <w:divBdr>
                                <w:top w:val="none" w:sz="0" w:space="0" w:color="auto"/>
                                <w:left w:val="none" w:sz="0" w:space="0" w:color="auto"/>
                                <w:bottom w:val="none" w:sz="0" w:space="0" w:color="auto"/>
                                <w:right w:val="none" w:sz="0" w:space="0" w:color="auto"/>
                              </w:divBdr>
                              <w:divsChild>
                                <w:div w:id="301814192">
                                  <w:marLeft w:val="0"/>
                                  <w:marRight w:val="0"/>
                                  <w:marTop w:val="0"/>
                                  <w:marBottom w:val="0"/>
                                  <w:divBdr>
                                    <w:top w:val="none" w:sz="0" w:space="0" w:color="auto"/>
                                    <w:left w:val="none" w:sz="0" w:space="0" w:color="auto"/>
                                    <w:bottom w:val="none" w:sz="0" w:space="0" w:color="auto"/>
                                    <w:right w:val="none" w:sz="0" w:space="0" w:color="auto"/>
                                  </w:divBdr>
                                  <w:divsChild>
                                    <w:div w:id="1901134518">
                                      <w:marLeft w:val="0"/>
                                      <w:marRight w:val="0"/>
                                      <w:marTop w:val="0"/>
                                      <w:marBottom w:val="0"/>
                                      <w:divBdr>
                                        <w:top w:val="none" w:sz="0" w:space="0" w:color="auto"/>
                                        <w:left w:val="none" w:sz="0" w:space="0" w:color="auto"/>
                                        <w:bottom w:val="none" w:sz="0" w:space="0" w:color="auto"/>
                                        <w:right w:val="none" w:sz="0" w:space="0" w:color="auto"/>
                                      </w:divBdr>
                                      <w:divsChild>
                                        <w:div w:id="25023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14634938">
      <w:marLeft w:val="0"/>
      <w:marRight w:val="0"/>
      <w:marTop w:val="0"/>
      <w:marBottom w:val="0"/>
      <w:divBdr>
        <w:top w:val="none" w:sz="0" w:space="0" w:color="auto"/>
        <w:left w:val="none" w:sz="0" w:space="0" w:color="auto"/>
        <w:bottom w:val="none" w:sz="0" w:space="0" w:color="auto"/>
        <w:right w:val="none" w:sz="0" w:space="0" w:color="auto"/>
      </w:divBdr>
    </w:div>
    <w:div w:id="2109426498">
      <w:marLeft w:val="0"/>
      <w:marRight w:val="0"/>
      <w:marTop w:val="0"/>
      <w:marBottom w:val="0"/>
      <w:divBdr>
        <w:top w:val="none" w:sz="0" w:space="0" w:color="auto"/>
        <w:left w:val="none" w:sz="0" w:space="0" w:color="auto"/>
        <w:bottom w:val="none" w:sz="0" w:space="0" w:color="auto"/>
        <w:right w:val="none" w:sz="0" w:space="0" w:color="auto"/>
      </w:divBdr>
    </w:div>
    <w:div w:id="2139058835">
      <w:marLeft w:val="0"/>
      <w:marRight w:val="0"/>
      <w:marTop w:val="0"/>
      <w:marBottom w:val="0"/>
      <w:divBdr>
        <w:top w:val="none" w:sz="0" w:space="0" w:color="auto"/>
        <w:left w:val="none" w:sz="0" w:space="0" w:color="auto"/>
        <w:bottom w:val="none" w:sz="0" w:space="0" w:color="auto"/>
        <w:right w:val="none" w:sz="0" w:space="0" w:color="auto"/>
      </w:divBdr>
      <w:divsChild>
        <w:div w:id="1466778462">
          <w:marLeft w:val="0"/>
          <w:marRight w:val="0"/>
          <w:marTop w:val="0"/>
          <w:marBottom w:val="0"/>
          <w:divBdr>
            <w:top w:val="none" w:sz="0" w:space="0" w:color="auto"/>
            <w:left w:val="none" w:sz="0" w:space="0" w:color="auto"/>
            <w:bottom w:val="none" w:sz="0" w:space="0" w:color="auto"/>
            <w:right w:val="none" w:sz="0" w:space="0" w:color="auto"/>
          </w:divBdr>
          <w:divsChild>
            <w:div w:id="970474226">
              <w:marLeft w:val="0"/>
              <w:marRight w:val="0"/>
              <w:marTop w:val="0"/>
              <w:marBottom w:val="0"/>
              <w:divBdr>
                <w:top w:val="none" w:sz="0" w:space="0" w:color="auto"/>
                <w:left w:val="none" w:sz="0" w:space="0" w:color="auto"/>
                <w:bottom w:val="none" w:sz="0" w:space="0" w:color="auto"/>
                <w:right w:val="none" w:sz="0" w:space="0" w:color="auto"/>
              </w:divBdr>
              <w:divsChild>
                <w:div w:id="1405569754">
                  <w:marLeft w:val="0"/>
                  <w:marRight w:val="0"/>
                  <w:marTop w:val="0"/>
                  <w:marBottom w:val="0"/>
                  <w:divBdr>
                    <w:top w:val="none" w:sz="0" w:space="0" w:color="auto"/>
                    <w:left w:val="none" w:sz="0" w:space="0" w:color="auto"/>
                    <w:bottom w:val="none" w:sz="0" w:space="0" w:color="auto"/>
                    <w:right w:val="none" w:sz="0" w:space="0" w:color="auto"/>
                  </w:divBdr>
                  <w:divsChild>
                    <w:div w:id="1095710753">
                      <w:marLeft w:val="0"/>
                      <w:marRight w:val="0"/>
                      <w:marTop w:val="0"/>
                      <w:marBottom w:val="0"/>
                      <w:divBdr>
                        <w:top w:val="none" w:sz="0" w:space="0" w:color="auto"/>
                        <w:left w:val="none" w:sz="0" w:space="0" w:color="auto"/>
                        <w:bottom w:val="none" w:sz="0" w:space="0" w:color="auto"/>
                        <w:right w:val="none" w:sz="0" w:space="0" w:color="auto"/>
                      </w:divBdr>
                      <w:divsChild>
                        <w:div w:id="774979373">
                          <w:marLeft w:val="0"/>
                          <w:marRight w:val="0"/>
                          <w:marTop w:val="0"/>
                          <w:marBottom w:val="0"/>
                          <w:divBdr>
                            <w:top w:val="none" w:sz="0" w:space="0" w:color="auto"/>
                            <w:left w:val="none" w:sz="0" w:space="0" w:color="auto"/>
                            <w:bottom w:val="none" w:sz="0" w:space="0" w:color="auto"/>
                            <w:right w:val="none" w:sz="0" w:space="0" w:color="auto"/>
                          </w:divBdr>
                          <w:divsChild>
                            <w:div w:id="1129976798">
                              <w:marLeft w:val="0"/>
                              <w:marRight w:val="0"/>
                              <w:marTop w:val="0"/>
                              <w:marBottom w:val="0"/>
                              <w:divBdr>
                                <w:top w:val="none" w:sz="0" w:space="0" w:color="auto"/>
                                <w:left w:val="none" w:sz="0" w:space="0" w:color="auto"/>
                                <w:bottom w:val="none" w:sz="0" w:space="0" w:color="auto"/>
                                <w:right w:val="none" w:sz="0" w:space="0" w:color="auto"/>
                              </w:divBdr>
                              <w:divsChild>
                                <w:div w:id="1452944602">
                                  <w:marLeft w:val="0"/>
                                  <w:marRight w:val="0"/>
                                  <w:marTop w:val="0"/>
                                  <w:marBottom w:val="0"/>
                                  <w:divBdr>
                                    <w:top w:val="none" w:sz="0" w:space="0" w:color="auto"/>
                                    <w:left w:val="none" w:sz="0" w:space="0" w:color="auto"/>
                                    <w:bottom w:val="none" w:sz="0" w:space="0" w:color="auto"/>
                                    <w:right w:val="none" w:sz="0" w:space="0" w:color="auto"/>
                                  </w:divBdr>
                                  <w:divsChild>
                                    <w:div w:id="1196385656">
                                      <w:marLeft w:val="0"/>
                                      <w:marRight w:val="0"/>
                                      <w:marTop w:val="0"/>
                                      <w:marBottom w:val="0"/>
                                      <w:divBdr>
                                        <w:top w:val="none" w:sz="0" w:space="0" w:color="auto"/>
                                        <w:left w:val="none" w:sz="0" w:space="0" w:color="auto"/>
                                        <w:bottom w:val="none" w:sz="0" w:space="0" w:color="auto"/>
                                        <w:right w:val="none" w:sz="0" w:space="0" w:color="auto"/>
                                      </w:divBdr>
                                      <w:divsChild>
                                        <w:div w:id="70350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42</Pages>
  <Words>20976</Words>
  <Characters>119569</Characters>
  <Application>Microsoft Office Word</Application>
  <DocSecurity>0</DocSecurity>
  <Lines>996</Lines>
  <Paragraphs>280</Paragraphs>
  <ScaleCrop>false</ScaleCrop>
  <Company/>
  <LinksUpToDate>false</LinksUpToDate>
  <CharactersWithSpaces>140265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Nilothpal Bhattacharya</dc:creator>
  <cp:keywords/>
  <dc:description/>
  <cp:lastModifiedBy>Nilothpal Bhattacharya</cp:lastModifiedBy>
  <cp:revision>1</cp:revision>
  <dcterms:created xsi:type="dcterms:W3CDTF">2023-05-26T05:56:00Z</dcterms:created>
  <dcterms:modified xsi:type="dcterms:W3CDTF">2023-05-26T06:00:00Z</dcterms:modified>
</cp:coreProperties>
</file>