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RIVERA</w:t>
      </w:r>
    </w:p>
    <w:p>
      <w:r>
        <w:t>San Francisco, CA | alex.rivera@stanford.alumni.edu | https://github.com/alexrivera-demo | https://alexrivera.dev</w:t>
      </w:r>
    </w:p>
    <w:p>
      <w:r>
        <w:t/>
      </w:r>
    </w:p>
    <w:p>
      <w:r>
        <w:t>PROFESSIONAL SUMMARY</w:t>
      </w:r>
    </w:p>
    <w:p>
      <w:r>
        <w:t>Senior Distributed Systems &amp; Full-Stack Engineer with 4+ years of experience engineering decentralized credential verification platforms, smart contracts, and high-performance React/Next.js web applications. B.S. in Computer Science from Stanford University (Summa Cum Laude, GPA 3.92).</w:t>
      </w:r>
    </w:p>
    <w:p>
      <w:r>
        <w:t/>
      </w:r>
    </w:p>
    <w:p>
      <w:r>
        <w:t>TECHNICAL COMPETENCIES</w:t>
      </w:r>
    </w:p>
    <w:p>
      <w:r>
        <w:t>- Core Languages: TypeScript, JavaScript, Python, Solidity, SQL, Go</w:t>
      </w:r>
    </w:p>
    <w:p>
      <w:r>
        <w:t>- Frontend Frameworks: React 19, Next.js 15 (App Router), Tailwind CSS, Redux Toolkit</w:t>
      </w:r>
    </w:p>
    <w:p>
      <w:r>
        <w:t>- Backend &amp; Cloud: NestJS, Node.js, FastAPI, PostgreSQL, Prisma ORM, Redis, Docker</w:t>
      </w:r>
    </w:p>
    <w:p>
      <w:r>
        <w:t>- Blockchain &amp; Web3: Ethers.js v6, Hardhat, OpenZeppelin v5, EVM, ERC-721, Zero-Knowledge Proofs</w:t>
      </w:r>
    </w:p>
    <w:p>
      <w:r>
        <w:t/>
      </w:r>
    </w:p>
    <w:p>
      <w:r>
        <w:t>EDUCATION</w:t>
      </w:r>
    </w:p>
    <w:p>
      <w:r>
        <w:t>Stanford University | Stanford, CA</w:t>
      </w:r>
    </w:p>
    <w:p>
      <w:r>
        <w:t>Bachelor of Science in Computer Science | September 2021 - June 2025</w:t>
      </w:r>
    </w:p>
    <w:p>
      <w:r>
        <w:t>- Cumulative GPA: 3.92 / 4.0 (Summa Cum Laude)</w:t>
      </w:r>
    </w:p>
    <w:p>
      <w:r>
        <w:t>- Relevant Coursework: Distributed Systems (CS 244B), Cryptography &amp; Blockchain Protocols (CS 251), Database Systems (CS 145), Operating Systems (CS 140)</w:t>
      </w:r>
    </w:p>
    <w:p>
      <w:r>
        <w:t/>
      </w:r>
    </w:p>
    <w:p>
      <w:r>
        <w:t>PROFESSIONAL EXPERIENCE</w:t>
      </w:r>
    </w:p>
    <w:p>
      <w:r>
        <w:t>Aether Cryptographic Labs | San Francisco, CA</w:t>
      </w:r>
    </w:p>
    <w:p>
      <w:r>
        <w:t>Senior Protocol Engineer | July 2024 - Present</w:t>
      </w:r>
    </w:p>
    <w:p>
      <w:r>
        <w:t>- Designed and deployed verifiable credential verification pipelines processing 10,000+ daily assertions.</w:t>
      </w:r>
    </w:p>
    <w:p>
      <w:r>
        <w:t>- Authored Ethereum Solidity smart contracts reducing cryptographic gas verification costs by 38%.</w:t>
      </w:r>
    </w:p>
    <w:p>
      <w:r>
        <w:t>- Integrated FastAPI natural language parsing microservices with NestJS core API gateway.</w:t>
      </w:r>
    </w:p>
    <w:p>
      <w:r>
        <w:t/>
      </w:r>
    </w:p>
    <w:p>
      <w:r>
        <w:t>Veritas Systems | Palo Alto, CA</w:t>
      </w:r>
    </w:p>
    <w:p>
      <w:r>
        <w:t>Full-Stack Software Engineering Intern | June 2023 - September 2023</w:t>
      </w:r>
    </w:p>
    <w:p>
      <w:r>
        <w:t>- Built responsive candidate evaluation portal in Next.js 14 and Tailwind CSS with sub-100ms LCP.</w:t>
      </w:r>
    </w:p>
    <w:p>
      <w:r>
        <w:t>- Implemented PostgreSQL query indexing and Prisma relations cutting API latency from 450ms to 42ms.</w:t>
      </w:r>
    </w:p>
    <w:p>
      <w:r>
        <w:t/>
      </w:r>
    </w:p>
    <w:p>
      <w:r>
        <w:t>PROJECTS</w:t>
      </w:r>
    </w:p>
    <w:p>
      <w:r>
        <w:t>- ProofHire Protocol: Open-source decentralized credential and ethical AI recruiting infrastructure.</w:t>
      </w:r>
    </w:p>
    <w:p>
      <w:r>
        <w:t>- ZeroKnowledge-ID: Client-side zk-SNARK proof generator for private academic credential verification.</w:t>
      </w:r>
    </w:p>
  </w:body>
</w:document>
</file>