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7DEC" w14:textId="14904268" w:rsidR="00276788" w:rsidRPr="009263E1" w:rsidRDefault="00991E86" w:rsidP="00442A90">
      <w:pPr>
        <w:pStyle w:val="Heading1"/>
        <w:numPr>
          <w:ilvl w:val="0"/>
          <w:numId w:val="0"/>
        </w:numPr>
        <w:jc w:val="both"/>
        <w:rPr>
          <w:color w:val="auto"/>
        </w:rPr>
      </w:pPr>
      <w:r w:rsidRPr="009263E1">
        <w:rPr>
          <w:color w:val="auto"/>
        </w:rPr>
        <w:t xml:space="preserve">Report </w:t>
      </w:r>
      <w:r w:rsidR="008D72E6">
        <w:rPr>
          <w:color w:val="auto"/>
        </w:rPr>
        <w:t>5</w:t>
      </w:r>
    </w:p>
    <w:p w14:paraId="24EC0136" w14:textId="7F7E2F43" w:rsidR="00991E86" w:rsidRPr="009263E1" w:rsidRDefault="00D53304" w:rsidP="00442A90">
      <w:pPr>
        <w:jc w:val="both"/>
        <w:rPr>
          <w:lang w:val="en-AU"/>
        </w:rPr>
      </w:pPr>
      <w:r w:rsidRPr="009263E1">
        <w:rPr>
          <w:lang w:val="en-AU"/>
        </w:rPr>
        <w:t xml:space="preserve">This report includes updates and progress report for Task </w:t>
      </w:r>
      <w:r w:rsidR="008D72E6">
        <w:rPr>
          <w:lang w:val="en-AU"/>
        </w:rPr>
        <w:t>2</w:t>
      </w:r>
      <w:r w:rsidRPr="009263E1">
        <w:rPr>
          <w:lang w:val="en-AU"/>
        </w:rPr>
        <w:t>.</w:t>
      </w:r>
      <w:r w:rsidR="00A70F08" w:rsidRPr="009263E1">
        <w:rPr>
          <w:lang w:val="en-AU"/>
        </w:rPr>
        <w:t xml:space="preserve"> I </w:t>
      </w:r>
      <w:r w:rsidR="008D72E6">
        <w:rPr>
          <w:lang w:val="en-AU"/>
        </w:rPr>
        <w:t>would continue Task 1 for 7500</w:t>
      </w:r>
      <w:r w:rsidR="00A70F08" w:rsidRPr="009263E1">
        <w:rPr>
          <w:lang w:val="en-AU"/>
        </w:rPr>
        <w:t xml:space="preserve"> </w:t>
      </w:r>
      <w:r w:rsidR="008D72E6">
        <w:rPr>
          <w:lang w:val="en-AU"/>
        </w:rPr>
        <w:t>next</w:t>
      </w:r>
      <w:r w:rsidR="00A70F08" w:rsidRPr="009263E1">
        <w:rPr>
          <w:lang w:val="en-AU"/>
        </w:rPr>
        <w:t xml:space="preserve"> week.</w:t>
      </w:r>
    </w:p>
    <w:p w14:paraId="731BCA8C" w14:textId="72F86E87" w:rsidR="00D53304" w:rsidRPr="009263E1" w:rsidRDefault="00D53304" w:rsidP="00442A90">
      <w:pPr>
        <w:pStyle w:val="Heading2"/>
        <w:jc w:val="both"/>
        <w:rPr>
          <w:color w:val="auto"/>
        </w:rPr>
      </w:pPr>
      <w:r w:rsidRPr="009263E1">
        <w:rPr>
          <w:color w:val="auto"/>
        </w:rPr>
        <w:t>Scope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993"/>
        <w:gridCol w:w="4377"/>
        <w:gridCol w:w="4097"/>
      </w:tblGrid>
      <w:tr w:rsidR="009263E1" w:rsidRPr="009263E1" w14:paraId="70559BE4" w14:textId="24D63C4A" w:rsidTr="00B84576">
        <w:tc>
          <w:tcPr>
            <w:tcW w:w="993" w:type="dxa"/>
          </w:tcPr>
          <w:p w14:paraId="4D13261A" w14:textId="54ABED46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Tasks:</w:t>
            </w:r>
          </w:p>
        </w:tc>
        <w:tc>
          <w:tcPr>
            <w:tcW w:w="4377" w:type="dxa"/>
          </w:tcPr>
          <w:p w14:paraId="72A99F6A" w14:textId="3EC9FB0E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Task Goal/ Desired outcome</w:t>
            </w:r>
          </w:p>
        </w:tc>
        <w:tc>
          <w:tcPr>
            <w:tcW w:w="4097" w:type="dxa"/>
          </w:tcPr>
          <w:p w14:paraId="45D6827E" w14:textId="46CB35D7" w:rsidR="00055CAF" w:rsidRPr="009263E1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Progress</w:t>
            </w:r>
          </w:p>
        </w:tc>
      </w:tr>
      <w:tr w:rsidR="009263E1" w:rsidRPr="009263E1" w14:paraId="3EA7171C" w14:textId="00C76E3D" w:rsidTr="002B224E">
        <w:trPr>
          <w:trHeight w:val="375"/>
        </w:trPr>
        <w:tc>
          <w:tcPr>
            <w:tcW w:w="993" w:type="dxa"/>
            <w:vMerge w:val="restart"/>
          </w:tcPr>
          <w:p w14:paraId="72BA9CB0" w14:textId="4D0CD98D" w:rsidR="00055CAF" w:rsidRPr="009263E1" w:rsidRDefault="00102DDC" w:rsidP="00442A90">
            <w:pPr>
              <w:pStyle w:val="1Para"/>
              <w:ind w:firstLine="0"/>
              <w:jc w:val="both"/>
            </w:pPr>
            <w:r w:rsidRPr="009263E1">
              <w:t>Task 1</w:t>
            </w:r>
          </w:p>
        </w:tc>
        <w:tc>
          <w:tcPr>
            <w:tcW w:w="4377" w:type="dxa"/>
            <w:vMerge w:val="restart"/>
            <w:shd w:val="clear" w:color="auto" w:fill="00B050"/>
          </w:tcPr>
          <w:p w14:paraId="04A2B403" w14:textId="45176411" w:rsidR="009F192A" w:rsidRPr="009263E1" w:rsidRDefault="009F192A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PCR data management</w:t>
            </w:r>
          </w:p>
          <w:p w14:paraId="7C19FA4E" w14:textId="14AB2477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>Extract</w:t>
            </w:r>
            <w:r w:rsidR="00BF77DF" w:rsidRPr="009263E1">
              <w:t>ing</w:t>
            </w:r>
            <w:r w:rsidRPr="009263E1">
              <w:t xml:space="preserve"> the data in (.csv) from original PCR results file(.eds)</w:t>
            </w:r>
          </w:p>
        </w:tc>
        <w:tc>
          <w:tcPr>
            <w:tcW w:w="4097" w:type="dxa"/>
            <w:shd w:val="clear" w:color="auto" w:fill="00B050"/>
          </w:tcPr>
          <w:p w14:paraId="0BA4719C" w14:textId="4FEA70AC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 xml:space="preserve">Quant-Studio 5: Completed </w:t>
            </w:r>
          </w:p>
        </w:tc>
      </w:tr>
      <w:tr w:rsidR="009263E1" w:rsidRPr="009263E1" w14:paraId="3046F753" w14:textId="77777777" w:rsidTr="002B224E">
        <w:trPr>
          <w:trHeight w:val="375"/>
        </w:trPr>
        <w:tc>
          <w:tcPr>
            <w:tcW w:w="993" w:type="dxa"/>
            <w:vMerge/>
          </w:tcPr>
          <w:p w14:paraId="3F7BE039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  <w:shd w:val="clear" w:color="auto" w:fill="00B050"/>
          </w:tcPr>
          <w:p w14:paraId="0E55BEB4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  <w:shd w:val="clear" w:color="auto" w:fill="00B050"/>
          </w:tcPr>
          <w:p w14:paraId="0A81CA9F" w14:textId="53BB4BB0" w:rsidR="00055CAF" w:rsidRPr="009263E1" w:rsidRDefault="00055CAF" w:rsidP="00442A90">
            <w:pPr>
              <w:pStyle w:val="1Para"/>
              <w:ind w:firstLine="0"/>
              <w:jc w:val="both"/>
            </w:pPr>
            <w:r w:rsidRPr="009263E1">
              <w:t xml:space="preserve">Quant-Studio 7: </w:t>
            </w:r>
            <w:r w:rsidR="002B224E" w:rsidRPr="009263E1">
              <w:t>Completed</w:t>
            </w:r>
          </w:p>
        </w:tc>
      </w:tr>
      <w:tr w:rsidR="009263E1" w:rsidRPr="009263E1" w14:paraId="6E4E6DDE" w14:textId="77777777" w:rsidTr="008D72E6">
        <w:trPr>
          <w:trHeight w:val="375"/>
        </w:trPr>
        <w:tc>
          <w:tcPr>
            <w:tcW w:w="993" w:type="dxa"/>
            <w:vMerge/>
          </w:tcPr>
          <w:p w14:paraId="2D8B0285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8EC7A36" w14:textId="77777777" w:rsidR="00055CAF" w:rsidRPr="009263E1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  <w:shd w:val="clear" w:color="auto" w:fill="FFC000"/>
          </w:tcPr>
          <w:p w14:paraId="331957EA" w14:textId="7A9D0910" w:rsidR="00055CAF" w:rsidRPr="009263E1" w:rsidRDefault="008D72E6" w:rsidP="00442A90">
            <w:pPr>
              <w:pStyle w:val="1Para"/>
              <w:ind w:firstLine="0"/>
              <w:jc w:val="both"/>
            </w:pPr>
            <w:r>
              <w:t>Next instrument</w:t>
            </w:r>
            <w:r w:rsidR="00BF77DF" w:rsidRPr="009263E1">
              <w:t xml:space="preserve">: </w:t>
            </w:r>
            <w:r>
              <w:t>QS-7500</w:t>
            </w:r>
          </w:p>
        </w:tc>
      </w:tr>
      <w:tr w:rsidR="009263E1" w:rsidRPr="009263E1" w14:paraId="5E477D76" w14:textId="3A4807F6" w:rsidTr="00C97DE0">
        <w:trPr>
          <w:trHeight w:val="904"/>
        </w:trPr>
        <w:tc>
          <w:tcPr>
            <w:tcW w:w="993" w:type="dxa"/>
            <w:vMerge w:val="restart"/>
          </w:tcPr>
          <w:p w14:paraId="1F4A79BC" w14:textId="5F64D4E1" w:rsidR="001F6096" w:rsidRPr="009263E1" w:rsidRDefault="00102DDC" w:rsidP="00442A90">
            <w:pPr>
              <w:pStyle w:val="1Para"/>
              <w:ind w:firstLine="0"/>
              <w:jc w:val="both"/>
            </w:pPr>
            <w:r w:rsidRPr="009263E1">
              <w:t>Task 2</w:t>
            </w:r>
          </w:p>
        </w:tc>
        <w:tc>
          <w:tcPr>
            <w:tcW w:w="4377" w:type="dxa"/>
            <w:vMerge w:val="restart"/>
          </w:tcPr>
          <w:p w14:paraId="00DE5F0D" w14:textId="535164FB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263E1">
              <w:rPr>
                <w:b/>
                <w:bCs/>
              </w:rPr>
              <w:t>GS-Call data work-flow</w:t>
            </w:r>
          </w:p>
          <w:p w14:paraId="1AC27139" w14:textId="4C8F14FB" w:rsidR="001F6096" w:rsidRPr="009263E1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9263E1">
              <w:rPr>
                <w:i/>
                <w:iCs/>
                <w:u w:val="single"/>
              </w:rPr>
              <w:t xml:space="preserve">Goal: </w:t>
            </w:r>
          </w:p>
          <w:p w14:paraId="2824B268" w14:textId="7C88CB92" w:rsidR="001F6096" w:rsidRPr="009263E1" w:rsidRDefault="001F6096" w:rsidP="00442A90">
            <w:pPr>
              <w:pStyle w:val="1Para"/>
              <w:ind w:firstLine="0"/>
              <w:jc w:val="both"/>
            </w:pPr>
            <w:r w:rsidRPr="009263E1">
              <w:t>This task aims to put the PCR result data into a proper format for further analysis in GS-Call software.</w:t>
            </w:r>
          </w:p>
          <w:p w14:paraId="225907DB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9263E1">
              <w:rPr>
                <w:i/>
                <w:iCs/>
                <w:u w:val="single"/>
              </w:rPr>
              <w:t xml:space="preserve">Desired outcome: </w:t>
            </w:r>
          </w:p>
          <w:p w14:paraId="072CD72D" w14:textId="66AAB005" w:rsidR="001F6096" w:rsidRPr="009263E1" w:rsidRDefault="001F6096" w:rsidP="00442A90">
            <w:pPr>
              <w:pStyle w:val="1Para"/>
              <w:ind w:firstLine="0"/>
              <w:jc w:val="both"/>
            </w:pPr>
            <w:r w:rsidRPr="009263E1">
              <w:t xml:space="preserve">The application should open up in the web browser and take the user input info, then generate a specific formatted (.csv) file containing the information of samples/targets to be imported on the PCR machine by the user. </w:t>
            </w:r>
          </w:p>
        </w:tc>
        <w:tc>
          <w:tcPr>
            <w:tcW w:w="4097" w:type="dxa"/>
            <w:shd w:val="clear" w:color="auto" w:fill="99FF66"/>
          </w:tcPr>
          <w:p w14:paraId="19DE7CEA" w14:textId="6A17A551" w:rsidR="001F6096" w:rsidRPr="009263E1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Developing the code</w:t>
            </w:r>
            <w:r w:rsidR="00C97DE0" w:rsidRPr="009263E1">
              <w:t xml:space="preserve">: </w:t>
            </w:r>
            <w:r w:rsidR="008D72E6">
              <w:t>80</w:t>
            </w:r>
            <w:r w:rsidR="00C97DE0" w:rsidRPr="009263E1">
              <w:t>% done</w:t>
            </w:r>
          </w:p>
          <w:p w14:paraId="06A446A9" w14:textId="77777777" w:rsidR="008D72E6" w:rsidRDefault="00A70F08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 xml:space="preserve">Interactive plate map </w:t>
            </w:r>
            <w:r w:rsidR="000C4FC9" w:rsidRPr="009263E1">
              <w:t xml:space="preserve">was </w:t>
            </w:r>
            <w:r w:rsidRPr="009263E1">
              <w:t>added</w:t>
            </w:r>
          </w:p>
          <w:p w14:paraId="64C7B987" w14:textId="717BC130" w:rsidR="00A70F08" w:rsidRPr="00130CF2" w:rsidRDefault="008D72E6" w:rsidP="00442A90">
            <w:pPr>
              <w:pStyle w:val="1Para"/>
              <w:numPr>
                <w:ilvl w:val="0"/>
                <w:numId w:val="4"/>
              </w:numPr>
              <w:jc w:val="both"/>
              <w:rPr>
                <w:highlight w:val="yellow"/>
              </w:rPr>
            </w:pPr>
            <w:r w:rsidRPr="00130CF2">
              <w:rPr>
                <w:highlight w:val="yellow"/>
              </w:rPr>
              <w:t>Choosing multiple kits/assays per plate</w:t>
            </w:r>
            <w:r w:rsidR="00140ED8" w:rsidRPr="00130CF2">
              <w:rPr>
                <w:highlight w:val="yellow"/>
              </w:rPr>
              <w:t xml:space="preserve"> (developing)</w:t>
            </w:r>
          </w:p>
          <w:p w14:paraId="33AF5430" w14:textId="1B8FA821" w:rsidR="008D72E6" w:rsidRPr="00130CF2" w:rsidRDefault="008D72E6" w:rsidP="00442A90">
            <w:pPr>
              <w:pStyle w:val="1Para"/>
              <w:numPr>
                <w:ilvl w:val="0"/>
                <w:numId w:val="4"/>
              </w:numPr>
              <w:jc w:val="both"/>
              <w:rPr>
                <w:highlight w:val="yellow"/>
              </w:rPr>
            </w:pPr>
            <w:r w:rsidRPr="00130CF2">
              <w:rPr>
                <w:highlight w:val="yellow"/>
              </w:rPr>
              <w:t>CFX import format completed working on the decision tree (QS / CFX)</w:t>
            </w:r>
          </w:p>
          <w:p w14:paraId="2B36FE49" w14:textId="29C6928D" w:rsidR="00A62A3A" w:rsidRPr="009263E1" w:rsidRDefault="00A62A3A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Working on panel design</w:t>
            </w:r>
            <w:r w:rsidR="00D90278" w:rsidRPr="009263E1">
              <w:t xml:space="preserve"> </w:t>
            </w:r>
          </w:p>
        </w:tc>
      </w:tr>
      <w:tr w:rsidR="009263E1" w:rsidRPr="009263E1" w14:paraId="1630779A" w14:textId="77777777" w:rsidTr="00C97DE0">
        <w:trPr>
          <w:trHeight w:val="903"/>
        </w:trPr>
        <w:tc>
          <w:tcPr>
            <w:tcW w:w="993" w:type="dxa"/>
            <w:vMerge/>
          </w:tcPr>
          <w:p w14:paraId="2D60D027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761E4560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2587295" w14:textId="74461216" w:rsidR="001F6096" w:rsidRPr="009263E1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Deploying the app</w:t>
            </w:r>
          </w:p>
        </w:tc>
      </w:tr>
      <w:tr w:rsidR="009263E1" w:rsidRPr="009263E1" w14:paraId="152AB532" w14:textId="77777777" w:rsidTr="00C97DE0">
        <w:trPr>
          <w:trHeight w:val="903"/>
        </w:trPr>
        <w:tc>
          <w:tcPr>
            <w:tcW w:w="993" w:type="dxa"/>
            <w:vMerge/>
          </w:tcPr>
          <w:p w14:paraId="5C690EA3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5635CD4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FED1426" w14:textId="131FFB4C" w:rsidR="001F6096" w:rsidRPr="009263E1" w:rsidRDefault="00AB15A2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 xml:space="preserve">Developing </w:t>
            </w:r>
            <w:r w:rsidR="00C97DE0" w:rsidRPr="009263E1">
              <w:t xml:space="preserve">a </w:t>
            </w:r>
            <w:r w:rsidRPr="009263E1">
              <w:t>data base in SQL and connecting</w:t>
            </w:r>
            <w:r w:rsidR="00C97DE0" w:rsidRPr="009263E1">
              <w:t xml:space="preserve"> that</w:t>
            </w:r>
            <w:r w:rsidRPr="009263E1">
              <w:t xml:space="preserve"> to the app</w:t>
            </w:r>
          </w:p>
        </w:tc>
      </w:tr>
      <w:tr w:rsidR="009263E1" w:rsidRPr="009263E1" w14:paraId="3D2A3E26" w14:textId="77777777" w:rsidTr="00C97DE0">
        <w:trPr>
          <w:trHeight w:val="903"/>
        </w:trPr>
        <w:tc>
          <w:tcPr>
            <w:tcW w:w="993" w:type="dxa"/>
            <w:vMerge/>
          </w:tcPr>
          <w:p w14:paraId="22760C44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5C16306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7009A40" w14:textId="111A10BA" w:rsidR="001F6096" w:rsidRPr="009263E1" w:rsidRDefault="00C97DE0" w:rsidP="00442A90">
            <w:pPr>
              <w:pStyle w:val="1Para"/>
              <w:numPr>
                <w:ilvl w:val="0"/>
                <w:numId w:val="4"/>
              </w:numPr>
              <w:jc w:val="both"/>
            </w:pPr>
            <w:r w:rsidRPr="009263E1">
              <w:t>Deploying the app with SQL database</w:t>
            </w:r>
          </w:p>
        </w:tc>
      </w:tr>
      <w:tr w:rsidR="001F6096" w:rsidRPr="009263E1" w14:paraId="706EB48F" w14:textId="77777777" w:rsidTr="00B84576">
        <w:trPr>
          <w:trHeight w:val="903"/>
        </w:trPr>
        <w:tc>
          <w:tcPr>
            <w:tcW w:w="993" w:type="dxa"/>
            <w:vMerge/>
          </w:tcPr>
          <w:p w14:paraId="189F1ACA" w14:textId="77777777" w:rsidR="001F6096" w:rsidRPr="009263E1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AD368D6" w14:textId="77777777" w:rsidR="001F6096" w:rsidRPr="009263E1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</w:tcPr>
          <w:p w14:paraId="0B69AF17" w14:textId="003B05A7" w:rsidR="001F6096" w:rsidRPr="009263E1" w:rsidRDefault="00C97DE0" w:rsidP="00442A90">
            <w:pPr>
              <w:pStyle w:val="1Para"/>
              <w:ind w:firstLine="0"/>
              <w:jc w:val="both"/>
            </w:pPr>
            <w:r w:rsidRPr="009263E1">
              <w:t>:D more challenges to come</w:t>
            </w:r>
          </w:p>
        </w:tc>
      </w:tr>
    </w:tbl>
    <w:p w14:paraId="66DF689B" w14:textId="7ACBABC5" w:rsidR="00D53304" w:rsidRDefault="00D53304" w:rsidP="00442A90">
      <w:pPr>
        <w:pStyle w:val="1Para"/>
        <w:jc w:val="both"/>
      </w:pPr>
    </w:p>
    <w:p w14:paraId="4D9D8B34" w14:textId="77777777" w:rsidR="00674666" w:rsidRDefault="00674666" w:rsidP="00674666">
      <w:pPr>
        <w:pStyle w:val="Heading2"/>
        <w:jc w:val="both"/>
      </w:pPr>
      <w:r>
        <w:t>Task 2 (</w:t>
      </w:r>
      <w:r>
        <w:rPr>
          <w:b w:val="0"/>
          <w:bCs/>
          <w:i/>
          <w:iCs/>
        </w:rPr>
        <w:t>GS-Call data flow)</w:t>
      </w:r>
      <w:r>
        <w:t xml:space="preserve"> progress:</w:t>
      </w:r>
    </w:p>
    <w:p w14:paraId="2FF21D70" w14:textId="77777777" w:rsidR="00674666" w:rsidRDefault="00674666" w:rsidP="00674666">
      <w:pPr>
        <w:jc w:val="both"/>
        <w:rPr>
          <w:lang w:val="en-CA"/>
        </w:rPr>
      </w:pPr>
      <w:r>
        <w:rPr>
          <w:lang w:val="en-CA"/>
        </w:rPr>
        <w:t xml:space="preserve">We are working on </w:t>
      </w:r>
      <w:proofErr w:type="spellStart"/>
      <w:r>
        <w:rPr>
          <w:lang w:val="en-CA"/>
        </w:rPr>
        <w:t>GSL_Experiment_Setup</w:t>
      </w:r>
      <w:proofErr w:type="spellEnd"/>
      <w:r>
        <w:rPr>
          <w:lang w:val="en-CA"/>
        </w:rPr>
        <w:t xml:space="preserve"> web application to generate the layout information for PCR experiment.</w:t>
      </w:r>
    </w:p>
    <w:p w14:paraId="76601977" w14:textId="77777777" w:rsidR="00674666" w:rsidRPr="00414B08" w:rsidRDefault="00674666" w:rsidP="00674666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What the algorithm does:</w:t>
      </w:r>
    </w:p>
    <w:p w14:paraId="5FBDEAE1" w14:textId="77777777" w:rsidR="00674666" w:rsidRDefault="00674666" w:rsidP="00674666">
      <w:pPr>
        <w:jc w:val="both"/>
        <w:rPr>
          <w:lang w:val="en-CA"/>
        </w:rPr>
      </w:pPr>
      <w:r>
        <w:rPr>
          <w:lang w:val="en-CA"/>
        </w:rPr>
        <w:t xml:space="preserve">The algorithm works based on the data (panels: targets vs filters) for each “kit/product” and the given samples names list/number. Then, assuming a predefined layout of master mixes/ sample location through 384 well plate (according to Figure 2 &amp; 3), generates the csv file including the info for all wells (a sample is attached to the email). </w:t>
      </w:r>
    </w:p>
    <w:p w14:paraId="13E8B54C" w14:textId="77777777" w:rsidR="00674666" w:rsidRDefault="00674666" w:rsidP="00674666">
      <w:pPr>
        <w:jc w:val="both"/>
        <w:rPr>
          <w:color w:val="FF0000"/>
          <w:lang w:val="en-CA"/>
        </w:rPr>
      </w:pPr>
      <w:r w:rsidRPr="00A70F08">
        <w:rPr>
          <w:color w:val="FF0000"/>
          <w:lang w:val="en-CA"/>
        </w:rPr>
        <w:t>*New feature:</w:t>
      </w:r>
    </w:p>
    <w:p w14:paraId="0BCF6A15" w14:textId="77777777" w:rsidR="00FC42D4" w:rsidRDefault="00674666" w:rsidP="00674666">
      <w:pPr>
        <w:jc w:val="both"/>
        <w:rPr>
          <w:color w:val="FF0000"/>
          <w:lang w:val="en-CA"/>
        </w:rPr>
      </w:pPr>
      <w:r>
        <w:rPr>
          <w:color w:val="FF0000"/>
          <w:lang w:val="en-CA"/>
        </w:rPr>
        <w:t xml:space="preserve">As suggested by Angela, </w:t>
      </w:r>
    </w:p>
    <w:p w14:paraId="617FEC3D" w14:textId="18728B2A" w:rsidR="00674666" w:rsidRPr="00130CF2" w:rsidRDefault="00674666" w:rsidP="00FC42D4">
      <w:pPr>
        <w:pStyle w:val="ListParagraph"/>
        <w:numPr>
          <w:ilvl w:val="0"/>
          <w:numId w:val="17"/>
        </w:numPr>
        <w:rPr>
          <w:color w:val="FF0000"/>
          <w:highlight w:val="yellow"/>
          <w:lang w:val="en-CA"/>
        </w:rPr>
      </w:pPr>
      <w:r w:rsidRPr="00130CF2">
        <w:rPr>
          <w:color w:val="FF0000"/>
          <w:highlight w:val="yellow"/>
          <w:lang w:val="en-CA"/>
        </w:rPr>
        <w:t>an interactive plate-map is added to the body of the app. In this way, R&amp;D scientist have the option to assign different kits/assays to different sub-blocks of 384 well plate.</w:t>
      </w:r>
    </w:p>
    <w:p w14:paraId="7D518ED0" w14:textId="3284CC36" w:rsidR="00FC42D4" w:rsidRPr="00130CF2" w:rsidRDefault="00FC42D4" w:rsidP="00FC42D4">
      <w:pPr>
        <w:pStyle w:val="ListParagraph"/>
        <w:numPr>
          <w:ilvl w:val="0"/>
          <w:numId w:val="17"/>
        </w:numPr>
        <w:rPr>
          <w:color w:val="FF0000"/>
          <w:highlight w:val="yellow"/>
          <w:lang w:val="en-CA"/>
        </w:rPr>
      </w:pPr>
      <w:r w:rsidRPr="00130CF2">
        <w:rPr>
          <w:color w:val="FF0000"/>
          <w:highlight w:val="yellow"/>
          <w:lang w:val="en-CA"/>
        </w:rPr>
        <w:t>Decision tree was added for both CFX/QS machines</w:t>
      </w:r>
    </w:p>
    <w:p w14:paraId="0396D2E1" w14:textId="77777777" w:rsidR="00674666" w:rsidRPr="00A70F08" w:rsidRDefault="00674666" w:rsidP="00674666">
      <w:pPr>
        <w:jc w:val="both"/>
        <w:rPr>
          <w:color w:val="FF0000"/>
          <w:lang w:val="en-CA"/>
        </w:rPr>
      </w:pPr>
      <w:r>
        <w:rPr>
          <w:color w:val="FF0000"/>
          <w:lang w:val="en-CA"/>
        </w:rPr>
        <w:t>I am currently working to develop this feature</w:t>
      </w:r>
    </w:p>
    <w:p w14:paraId="4C24B8BC" w14:textId="77777777" w:rsidR="00674666" w:rsidRDefault="00674666" w:rsidP="00674666">
      <w:pPr>
        <w:jc w:val="both"/>
        <w:rPr>
          <w:lang w:val="en-CA"/>
        </w:rPr>
      </w:pP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screen shot of the web app is shown in Figure 1. There are 3 very simple steps for the users to follow:</w:t>
      </w:r>
    </w:p>
    <w:p w14:paraId="37CFEA93" w14:textId="77777777" w:rsidR="00674666" w:rsidRDefault="00674666" w:rsidP="006746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user follows the left sidebar and first selects the kit/product that they want to use and the panels of the kit will be shown for them in the right-hand side.</w:t>
      </w:r>
    </w:p>
    <w:p w14:paraId="3E66E0EB" w14:textId="77777777" w:rsidR="00674666" w:rsidRDefault="00674666" w:rsidP="006746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Next, the user copies or writes the name of the samples for the kit (the max sample number </w:t>
      </w:r>
    </w:p>
    <w:p w14:paraId="0BCF7735" w14:textId="77777777" w:rsidR="00674666" w:rsidRDefault="00674666" w:rsidP="00674666">
      <w:pPr>
        <w:pStyle w:val="ListParagraph"/>
        <w:numPr>
          <w:ilvl w:val="0"/>
          <w:numId w:val="16"/>
        </w:numPr>
        <w:rPr>
          <w:color w:val="FF0000"/>
          <w:lang w:val="en-CA"/>
        </w:rPr>
      </w:pPr>
      <w:r w:rsidRPr="00140ED8">
        <w:rPr>
          <w:color w:val="FF0000"/>
          <w:lang w:val="en-CA"/>
        </w:rPr>
        <w:t>The user will assign different kits in blocks within the same plate map.</w:t>
      </w:r>
    </w:p>
    <w:p w14:paraId="311CEBF2" w14:textId="77777777" w:rsidR="00674666" w:rsidRDefault="00674666" w:rsidP="00674666">
      <w:pPr>
        <w:rPr>
          <w:color w:val="FF0000"/>
          <w:lang w:val="en-CA"/>
        </w:rPr>
      </w:pPr>
    </w:p>
    <w:p w14:paraId="3D946587" w14:textId="77777777" w:rsidR="00674666" w:rsidRDefault="00674666" w:rsidP="00674666">
      <w:pPr>
        <w:rPr>
          <w:color w:val="FF0000"/>
          <w:lang w:val="en-CA"/>
        </w:rPr>
      </w:pPr>
    </w:p>
    <w:p w14:paraId="7DCE4808" w14:textId="77777777" w:rsidR="00674666" w:rsidRPr="00414B08" w:rsidRDefault="00674666" w:rsidP="00674666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Challenges to be addressed:</w:t>
      </w:r>
    </w:p>
    <w:p w14:paraId="65CDFB70" w14:textId="171D7BC0" w:rsidR="00CD7CE9" w:rsidRPr="00130CF2" w:rsidRDefault="00CD7CE9" w:rsidP="00674666">
      <w:pPr>
        <w:pStyle w:val="ListParagraph"/>
        <w:numPr>
          <w:ilvl w:val="0"/>
          <w:numId w:val="15"/>
        </w:numPr>
        <w:rPr>
          <w:color w:val="00B050"/>
          <w:highlight w:val="yellow"/>
          <w:lang w:val="en-CA"/>
        </w:rPr>
      </w:pPr>
      <w:r w:rsidRPr="00130CF2">
        <w:rPr>
          <w:color w:val="00B050"/>
          <w:highlight w:val="yellow"/>
          <w:lang w:val="en-CA"/>
        </w:rPr>
        <w:t xml:space="preserve">Both CFX and QS machines to be considered </w:t>
      </w:r>
      <w:r w:rsidRPr="00130CF2">
        <w:rPr>
          <w:color w:val="00B050"/>
          <w:highlight w:val="yellow"/>
          <w:lang w:val="en-CA"/>
        </w:rPr>
        <w:sym w:font="Wingdings" w:char="F0E0"/>
      </w:r>
      <w:r w:rsidRPr="00130CF2">
        <w:rPr>
          <w:color w:val="00B050"/>
          <w:highlight w:val="yellow"/>
          <w:lang w:val="en-CA"/>
        </w:rPr>
        <w:t xml:space="preserve"> addressed decision tree has been considered</w:t>
      </w:r>
    </w:p>
    <w:p w14:paraId="6DAE67EB" w14:textId="3B48756F" w:rsidR="00674666" w:rsidRPr="004328CD" w:rsidRDefault="00674666" w:rsidP="00674666">
      <w:pPr>
        <w:pStyle w:val="ListParagraph"/>
        <w:numPr>
          <w:ilvl w:val="0"/>
          <w:numId w:val="15"/>
        </w:numPr>
        <w:rPr>
          <w:color w:val="FF0000"/>
          <w:lang w:val="en-CA"/>
        </w:rPr>
      </w:pPr>
      <w:r>
        <w:rPr>
          <w:lang w:val="en-CA"/>
        </w:rPr>
        <w:t xml:space="preserve">R&amp;D may want to test several kits per plate </w:t>
      </w:r>
      <w:r w:rsidRPr="00442A90">
        <w:rPr>
          <w:lang w:val="en-CA"/>
        </w:rPr>
        <w:sym w:font="Wingdings" w:char="F0E0"/>
      </w:r>
      <w:r>
        <w:rPr>
          <w:lang w:val="en-CA"/>
        </w:rPr>
        <w:t xml:space="preserve"> </w:t>
      </w:r>
      <w:r w:rsidRPr="00130CF2">
        <w:rPr>
          <w:color w:val="00B050"/>
          <w:highlight w:val="yellow"/>
          <w:lang w:val="en-CA"/>
        </w:rPr>
        <w:t xml:space="preserve">interactive </w:t>
      </w:r>
      <w:proofErr w:type="spellStart"/>
      <w:r w:rsidRPr="00130CF2">
        <w:rPr>
          <w:color w:val="00B050"/>
          <w:highlight w:val="yellow"/>
          <w:lang w:val="en-CA"/>
        </w:rPr>
        <w:t>platemap</w:t>
      </w:r>
      <w:proofErr w:type="spellEnd"/>
      <w:r w:rsidRPr="00130CF2">
        <w:rPr>
          <w:color w:val="00B050"/>
          <w:highlight w:val="yellow"/>
          <w:lang w:val="en-CA"/>
        </w:rPr>
        <w:t>/colors</w:t>
      </w:r>
      <w:r w:rsidRPr="00130CF2">
        <w:rPr>
          <w:color w:val="00B050"/>
          <w:highlight w:val="yellow"/>
          <w:lang w:val="en-CA"/>
        </w:rPr>
        <w:t xml:space="preserve"> has been added</w:t>
      </w:r>
      <w:r w:rsidRPr="00130CF2">
        <w:rPr>
          <w:color w:val="00B050"/>
          <w:highlight w:val="yellow"/>
          <w:lang w:val="en-CA"/>
        </w:rPr>
        <w:t xml:space="preserve"> for up to 5 kits/assays per plate</w:t>
      </w:r>
    </w:p>
    <w:p w14:paraId="56D59CE1" w14:textId="7B1C86B2" w:rsidR="00674666" w:rsidRDefault="004D561B" w:rsidP="00674666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6477F3" wp14:editId="4FEAC6D8">
                <wp:simplePos x="0" y="0"/>
                <wp:positionH relativeFrom="margin">
                  <wp:align>right</wp:align>
                </wp:positionH>
                <wp:positionV relativeFrom="paragraph">
                  <wp:posOffset>544732</wp:posOffset>
                </wp:positionV>
                <wp:extent cx="5486400" cy="3613150"/>
                <wp:effectExtent l="0" t="0" r="0" b="6350"/>
                <wp:wrapTight wrapText="bothSides">
                  <wp:wrapPolygon edited="0">
                    <wp:start x="0" y="0"/>
                    <wp:lineTo x="0" y="21524"/>
                    <wp:lineTo x="21525" y="21524"/>
                    <wp:lineTo x="21525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613150"/>
                          <a:chOff x="0" y="0"/>
                          <a:chExt cx="5486400" cy="36131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13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69521" y="931230"/>
                            <a:ext cx="267335" cy="2355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EE4E0B" w14:textId="43F607B1" w:rsidR="00405507" w:rsidRPr="00405507" w:rsidRDefault="0040550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05507">
                                <w:rPr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487853" y="2227097"/>
                            <a:ext cx="267335" cy="2355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4FA4A3" w14:textId="7DC12ADC" w:rsidR="00405507" w:rsidRPr="00405507" w:rsidRDefault="004D561B" w:rsidP="0040550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477F3" id="Group 9" o:spid="_x0000_s1026" style="position:absolute;left:0;text-align:left;margin-left:380.8pt;margin-top:42.9pt;width:6in;height:284.5pt;z-index:-251655168;mso-position-horizontal:right;mso-position-horizontal-relative:margin" coordsize="54864,36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hRVjgMAACYLAAAOAAAAZHJzL2Uyb0RvYy54bWzsVk1v2zgQvS/Q/0Do&#10;3siW/BUhTuFN1kGBoDWaFD1TNGURkUiCpG1lf30fKcmJ4xZts0Av2wCRSQ45nHnzHsmLd01dkR03&#10;Vig5j4Zng4hwydRayM08+ny/fDuLiHVUrmmlJJ9Hj9xG7y7f/HWx1xlPVKmqNTcETqTN9noelc7p&#10;LI4tK3lN7ZnSXMJYKFNTh67ZxGtD9/BeV3EyGEzivTJrbRTj1mL0ujVGl8F/UXDmPhaF5Y5U8wix&#10;ufA14Zv7b3x5QbONoboUrAuDviKKmgqJTQ+urqmjZGvEiataMKOsKtwZU3WsikIwHnJANsPBi2xu&#10;jNrqkMsm22/0ASZA+wKnV7tlH3Y3Rt/plQESe70BFqHnc2kKU/tfREmaANnjATLeOMIwOB7NJqMB&#10;kGWwpZNhOhx3oLISyJ+sY+U/P1gZ9xvHR+FowTL8dxigdYLBj7mCVW5reNQ5qX/KR03Nw1a/Rbk0&#10;dSIXlXCPgXoojA9K7laCrUzbAZwrQ8QaUoiIpDUYD6vflAw91/wCP6ddQX1Gt4o9WCLVVUnlhi+s&#10;Bmf9csyOj6eH7tF2eSX0UlSVr5Jvd4mB3y/48Q1sWu5dK7atuXStmAyvkKOSthTaRsRkvM45kjHv&#10;1yEgmllnuGOl37DAxp8QrA/0mSFE+RSYT8GCXv+VUAdaADRj3Q1XNfENBIcYUAua0d2t7aLpp3QY&#10;tgGEyBCPJzpOG9vDhd4JYL8kqLuSao4QvNsnBox6Btx7sfytGjLyRe0meckR12C4K7Yf/w5Qs8n5&#10;OAGhILHzdJikncJ6DSaTaZqOWwkm6Xg8Gwfy9Dr6RcBQSlWJdU8razb5VWXIjuIEXS4H+Ou8H02r&#10;JNnPo0kK9ftSHNl8MQ4u8oqyh1MPKG8lUa0nFHzLNXnTQZar9SMQMwoVx3FjNVsK+L2l1q2owZmN&#10;QdxD7iM+RaUQjOpaESmV+fdb434+Kg9rRPa4A+aRxCUVkeq9BCPOh6ORvzJCZzSeJuiY55b8uUVu&#10;6ysFiFAmxBaafr6r+mZhVP0Fl9XC7wkTlQw7zyPXN69cey/hsmN8sQiT2lPnVt5pnFXDAK1H8775&#10;Qo3u+O/Agw+q5+CJDNq5vihSLbZOFSJoxMPbYtqhDj38JmFMToQxeaUwRqPZdDZOgzKSJJkOzqfe&#10;E83+H9LoLpo/CnG/TyHhVYLHWLj0uoejf+097wdFPT1vL78CAAD//wMAUEsDBAoAAAAAAAAAIQAc&#10;NxABlnEBAJZxAQAUAAAAZHJzL21lZGlhL2ltYWdlMS5wbmeJUE5HDQoaCgAAAA1JSERSAAAF/AAA&#10;A/EIAgAAACDo+zEAAAABc1JHQgCuzhzpAAD/yklEQVR4XuzdB2BTxR/A8Ze0TTe7UDYIiIAge4Ms&#10;WQKiCAoiiqIMkQ2KKP5FQQQBwcEQHGyKIAgCIlCUIXvv3TJaKLSUlu6m/3t5SZq2aZuk6Uq/+eeP&#10;aXLv3t3nLi8vv9zdU70yZsaXI/tL5m6VK5Q2+zxPIpAfBa4HBuXHYlNmBBBAAAEEEEAAAQQQQAAB&#10;BGwTUPUdN3Pq+6/ZJejz8NGjhYuWXLseEBcXJzLUaDRPVK44+N23ixQqZFvh2AoBOwoQ9LEjJlkh&#10;gAACCCCAAAIIIIAAAgjkfQG1uNmllNt37Bo3/qPzFy7Fx8cVLuRdtGhREfoRf4onxUt22QWZIJCL&#10;AtO+nPrl9Gm5WAB2jQACCCCAAAIIIIAAAggggIBVAmq1SmXVBmYTi7DOqjW/aZOSXurZfcnC77+Z&#10;9dW7b7+ZlJQkEickJoqXLI37BG8a27ZDK/39/S3Byt5OzjM8Oe+E7okT37SafdJ8scVLxhyGbXqQ&#10;9brpcnjwx/vp7tFOuyCbPC5w4cKF8+fP5/FCUjwEEEAAAQQQQAABBBBAAAEEjAJ2GOYjZnWt8Vuv&#10;UqmmTZnco1tX8WDN2vULflxi3IeI/vitXS+SZeIu4jV9r77lv2OPcp9T5Yoc9AneMmysNEd5cnnV&#10;wHRiPaZZd5+lz+GH7sXt1NTFe3y7Z8wzdspMzubs7A76AJZ1mQoNYyzMui0dI3Xvvq9N+2qGaV3E&#10;n+JJx6gdtUAAAQQQQAABBBBAAAEEEEDAjgJqlZTVkT5iHZ9EbWLPHs/7+pYSJbt+I2DrX38/fBhu&#10;Wkox3kcky7DcJ+eNlhb4j6plTFR31Ii64o+7V853ay8/EDffrj3sGXmxoyNZ5YxAyxbNt27bboz7&#10;iAfiT/FkzuydvSCAAAIIIIAAAggggAACCCCQjwTE7K6sBn2uXr0uJol1f76LUm2xlE/ZMqXFXePi&#10;YgohFnjOyOWE/9rubZMjPslJn2nfffMQ2ydqialh+qExhila4plvzhpmgY39Qz+FTDekSD+zTBmD&#10;I9KP/WOTPLNs9kndYzml7sFJJaX8jCGf5GE7xvllhjLrBvUYZqjpZqWJZ4ZsktaO7tAqZb3kEipz&#10;0wyT10RK5Rnd3kUJ+395/vyXfXUJTOe4GR6bFq+VqGY+6omWFXXk8Pc6d+qoxH2UiI/4Uzxp2dak&#10;QgABBBBAAAEEEEAAAQQQQKAACdhhSZ/4hIRC3t7G4FH1J6tNnTJZ3OvVSx6V4+zspFzSK73bg8Cr&#10;javKA4WUwIoS6VAiKbXG7NjQeXtPk1BIJu2zaaxJ6OSZEXOqfLnypBS8adq2jhv0U7Q2D9nVVjcF&#10;bFbFOVN1KweJeMpUabIyiWyWNFofLjk052p78UzKiV2H5izWpRTb9m+l5DOn29pFuvWDRPBFn7Nc&#10;5mmGiNLa0f5yPv6zem9aLHYnarSgu9RbzFlLMQHt5Io5VRYoU9t0exQRn53t9PPa2m8T5fTt+sPy&#10;iTVqTFyVukimIIbi7dgw+uqQ9FY+ys89fNKHE3Rxn7+UiI/4M5tqI1ZuHvDG68a7shfTZ1jXOZvk&#10;yRYBBBBAAAEEEEAAAQQQQMAuAnYY6SPK8TD80ZuDhor7W+++N2Hi5I2b/hTr+Lz2ap/nu3R6tlWL&#10;94a84+XpmXFxi1eocujKXSWNvICOv4hZ1DBuojyzQBpr0WrKxjV9lGBN3VHyhn23t59sXOKn2wJ9&#10;HOeZ10ZLOw+JqI+YRKYbQSMHm8aula4G6AYANR79atrBR41HT+rqK14sVVXEX/rpduFbpbGurCJ0&#10;JRlCTj3nnDfWqPccZdqaGLV0XrdQkdmbyNB0TFNwwBXdaCC5SPIAn/Q3TJGboXiCcVDvTf6ON9hH&#10;1FY3Ok0l1gnP8jC1LL2JlKXKuSGAAAIIIIAAAggggAACCCCQNwXscPUuF2dnY920Wu29kJDfN27+&#10;78ChQoW8e/fqOfCN/g0b1HsUEaHRaDIiEHGTzCIUtcaIkTK2RDF8qybHj9IvQzf9KBt5rM23urCO&#10;LbfGo5frl5FOM0Qos+zEQJ4deyZL05LHNOkG9RhWttatcMRNMs7q6mKY55VNKB9NnLT012XGu7IX&#10;02dEgmzaNdkigAACCCCAAAIIIIAAAgggkHUBtUos5Zy1W5UqldNmcOnKVeOTm/7cqtUmPVG5Ykb7&#10;8e3+kZiOZGbtnpPzjHOUggMzXBYonexPfNPzyqA9qzrunGK8gvvmnSeUxGJGldS+sQjwyKNsfkpe&#10;38dGEXm80pzVWRpc49t9ljwLTMS2fCtWPS9PTEvvZhImO7trszHVoW2HlQvVP/hjcTrLJNlYu7yw&#10;2dzvvjfO6jLM89ounswLZaMMCCCAAAIIIIAAAggggAACCOQpATtcsn3wu287qZ2MtXq2dcvXX3u1&#10;SaMGyjPBwXc3/PGns5OTSJZxzcUcLv3aPboFfXpu6/haXbHFM69VXaxfo0dM0VpluLyXceGetMsV&#10;m74UvGns6KvyJCzf7m9VndtTHz/qJu3Sz+SS5iiDesQoG90aPco6yjavG113lLySjpKJYU0is7Wu&#10;1a5bmoWcDYs9txWXqJerWWvM8olXDOsT6avp26SzpF/IWdRILHGt29FOqZtxL42rXpXHCukADWsY&#10;5akul6XC7Nm7z3QdHyXuI57MUqZsjAACCCCAAAIIIIAAAggggIAjCqje+eTbiYN6ma1a5QqlLazy&#10;9h27Vq35TVniZPiwdxvWryceiD/FGB8R8REP+r7ycscO7SzMLZuTidiKWFbZ5Nrw2by/nMxerIE9&#10;TZo0q4etk9Nysqw5vq/rgUFZ2adYwllsLqZ3ZSUTtkUAAQQQQAABBBBAAAEEEEAgxwTscPUuUVYR&#10;0Hm1Ty8xnEc8nr9w8ejxH44a+8Hbg99bv2GT2EFeivjkGCw7cjSBp3Q3R6sV9UEAAQQQQAABBBBA&#10;AAEEEHBcAbUYkGOX2nV6rv3XM6fVeOpJZ2eXhw8fhT+KcHHRiD/Fk3lmjI9dKkomBVRALNvMys0F&#10;tO2pNgIIIIAAAggggAACCCCQPwVU73w8d+I7vc0W3vLpXfmz7pS6YAlkcXpXwcKitggggAACCCCA&#10;AAIIIIAAAvlfQC0usp7/a0ENELCDQBbHvGVxcztUgCwQQAABBBBAAAEEEEAAAQQQMBFQK6svp705&#10;Odnhwl5QI5B3BDLt0qqslTWLm2dt52yNAAIIIIAAAggggAACCCCAQGoBtTYx0ayKq8YFLQQcSUBj&#10;WZe2YcCODZs4Eix1QQABBBBAAAEEEEAAAQQQyJsCam2S+eldFn5Dzpu1olQIpBVwdbEojmnDgB0b&#10;NqGBEEAAAQQQQAABBBBAAAEEEMhuAXWSuTV9VCqVt6dHdu+b/BHISQFvL7p0TnqzLwQQQAABBBBA&#10;AAEEEEAAgVwWECN9zMxNKVLYy9nZKZeLxu4RsKuA6NJFC3vbNUsyQwABBBBAAAEEEEAAAQQQQCDv&#10;CoiRPqkL5+qqKVLIK+8WmZIhYKuAiGa6ulo0ycvWPbAdAggggAACCCCAAAIIIIAAAnlFQK1Wp1iQ&#10;RHwrLlOqeF4pHeVAwN4CZUqVIKZpb1TyQwABBBBAAAEEEEAAAQQQyIsCahcXjZNa7eamKeTtKcI9&#10;zH/Ji61EmewqULSId+lSxUWHF93erhmTGQIIIIAAAggggAACCCCAAAJ5SED17sfzFn7+fh4qEUVB&#10;AAEEEEAAAQQQQAABBBBAAAEEEMiygFqlYsHmLCuSAQIIIIAAAggggAACCCCAAAIIIJDHBNRJaVdy&#10;zmNFpDgIIIAAAggggAACCCCAAAIIIIAAAtYKiKCPtZuQHgEEEEAAAQQQQAABBBBAAAEEEEAgrwuo&#10;3p74zeJpI/N6MSlf+gKJiYnxCYmJ2kStNkncoEIAAQQQQAABBBBAAAEEEEAAAQSEgDpJS5ggv/aE&#10;uPiEiMdRj6Nj4uLjRdSHiE9+bUjKjQACCCCAAAIIIIAAAggggEA2CKi1rOmTDazZnWV8QkLk46iY&#10;2Fj7B3oYK5TdjUf+CCCAAAIIIIAAAggggAACCOSIgAj6MNInR6TttxMR8YmOic2WhhN9QaWyX0nJ&#10;CQEEEEAAAQQQQAABBBBAAAEEck2A6V25Rm/bjhMSEkXEx7ZtM9+KgE/mRqRAAAEEEEAAAQQQQAAB&#10;BBBAIH8IiKt3MdInfzSVKKVWq42Kick3xaWgCCCAAAIIIIAAAggggAACCCCQewJqiZhPNuv/+NOv&#10;i39aapedEPGxCyOZIIAAAggggAACCCCAAAIIIFAQBFSvjZ6xfPZ4m6saFRU1feYcsfmUTyfZnEnG&#10;Gx44dFhEphrUr+vi4mLHXYiSb9/hf+z4icCbt0S2FcqXe6r6kz17PO/h4SH+FJGad956I+u7E/ns&#10;239A5NOyebNBbw3ISobiWl1i5eZMcxD1+uffvadPn7l1+45IXK5smdq1n362dUulXtwQQAABBBBA&#10;AAEEEEAAAQQQQKCACDjVafbcS51a2FZbJeIjgiaFCnm3a9Patkwy3UoELyIiIx88CC1VqqSTk1Om&#10;6S1JsGfff7O/+e702XPhjx4p6cWDq9eu++/eU6hwoe07dolITc8e3SzJKoM0SsSnfLmyhQsVOnP2&#10;3P37ofXrPWNznlEx0Zlue+Dg4YWLlpy/cLFixQr169WrWrVKfHy8KMP+/Qe8vL3LlSubaQ4kQAAB&#10;BBBAAAEEEEAAAQQQQAABxxCwfaSPMeIjghoTJ4zJvoEkImxx9PiJiIhIby8vu4z3ERGfJT/L861a&#10;NG/aqUO7ChXKi8eBgTf/0sV6jO36y+L5WWljY8RH4Ih8vpwx++at2zaP91Gu2JVxeUTEZ+WqNWXL&#10;lB709sDixYsZE4t42eIlP9++EzTo7Tfq1K6dYSb3Nw7tcHHoiQl1slJ1/bb3Nw5rf2HIyQ/qSKdm&#10;PjO/+s75PUrYIdfUWdzznzV7W4ju2ZqvfzWglvL62aUfLj1nSOrTeezYNiVTPW+SWJ/u7NIPjjYw&#10;5pANRSVLBBBAAAEEEEAAAQQQQAABBHJSQG3bznIs4iOKJ2Z1NahX19vbS4z3OXrshIgB2VZmZStR&#10;8lWr14oHbw8cICZwKREfcRMPxJ/Vn6yWlcyN25pGfEQ4TNxE6EdEx/bu/8+29X3ERbsyLpio14YN&#10;f4iIzwcTxioRnxGjxom7eCD+FE+Kl1au9BPJ7FLBnM/k1Fd1h268n3q/Z5fO3ubz+lfTp381fUzn&#10;kGVf776nS3HvXogIAYkndXdDxOfe7llLQzqPTZ1YTu8/68MPlhmjRDlfO/aIAAIIIIAAAggggAAC&#10;CCCAgN0F1CqV1ZfpzsmIj1JhO8Z9/vp7V1R0tBjj06pFs1SaIlJz8dLlrBOnivgoGWYx7qNN0mZc&#10;sN3/7BX1EmN80ksmXhIJRLKsVzDv5KAL7jRQRveUrNXAJyRQGfMjbj4VfFKV897ZoyE1OytDfkq2&#10;7Vwz5Og5XYhIHit0tMGYsZ1Tb5B36klJEEAAAQQQQAABBBBAAAEEELBeQAR9rNso5yM+SvnsFfcR&#10;KzeL3MSsrlTVNq64bB1HmtRmIz5KqqzEfbTaTK6ydvr06dpP1zKd1TXvm6/F3VhA8ZJIcObMGSsq&#10;KKZl1amrv391KnnD+38MNTyvH31jktLMeBzdlnc2DjOTVTq7EON69ImH/nFfEpPO6r6+Qtr/SYdn&#10;6gwTw33O/vrhh7+eFXnKgZ5z25ThPbqYjj4AZBL8MZb63jnxekP99C9JqtVARH3OyluWbDt2+jj9&#10;9C8rcEiKAAIIIIAAAggggAACCCCAQN4WUL0+9uulX4+1vJCf/O8LsTZNpunFxbBsu56XuFaXWL4n&#10;0/zF+j5NmzTKNFnaBG8OGiqezOJ6Pent1zRylN4ulAKIm1Xr+zyKfJxxZcVMrs6dOnbt0tGYTJnb&#10;ZRr32bJ1+7a/tps+kyZPkzV9RDim//Upu354QV6JR35+W+cd88UfIuLTbltn/fOnNm4s88ILJU59&#10;NVP6YLy8EJC8lbTslPw4xZo+/Vc0/9y4+eTKy3XLBqW3C5M1gO6fOiXVqSOKIMJA85/S5SBW7Pn1&#10;w2XS69Pf0EVwxKStWbpFfcR8LuUZJYFhslbNAdN1K/3c2/317MAuymN9mm0Vxoxtqyz2o+QT2Jk1&#10;fWx4U7EJAggggAACCCCAAAIIIIBAnhRQJ4nLoWfDLSkpW7JNLqmVA5SyoYpmshSrQVu4KpBIFhAY&#10;mDOlsm0vp7aKMM0UXYxF3Eq8MPS1/dv2izV1Ti2ZLCU/X0dEfMTLdZSIj/yo02vS9etp1t6RWkz5&#10;XMmrRI+hhhTp7UJOtu+ifMF5kVwX8Ul1q/XGdH18R16wWVLW9Jne8OiHHyyVx/+IYTwigfLk2M4h&#10;IonyLDcEEEAAAQQQQAABBBBAAAEECpKAOimzeUOpNJQFicWTYizPD/NmifEsZu+f/+9j2xibNm70&#10;XPu2Zu9tWrcUA3xEtmJRZ7G0s235K4UX0Zn0Nhfz1+Z9v+D3jZttyF/UWrlWV6Y3kcwqokyXXhLr&#10;NN++nckILJFAJMu0bLoE96/fkCpXNom3lKneXA7EpHleyS55wteAFZbtIP1diMjR+JPLpdflGWTy&#10;ZK70b/d2bz1Xs4thZlatAa/XPHc0VXynZJvXO/ucO2I+6uNT0jDMx9Iykw4BBBBAAAEEEEAAAQQQ&#10;QACBfCOgznSF4FRVMS5ME3jz1vSZc3LsalDyhduPnRAX8FIiPmKJH9uM6+uiReLq7OltvmL12mPH&#10;T95/8MC2/LNpq0zXXqpdu/bpM2fF1dnTK4B4SSQQySwrYYnKldKM2GlRvYxk7nl5wtfFoadOnJTv&#10;S1+zbAdiEE86u9BtL+I+Irddnbe1yzjuY9HOdIs6l/TxkULuKVf3ErezR8+lXevZotxIhAACCCCA&#10;AAIIIIAAAggggEC+EFCrJKsnSuV83MdeER/RJJ2ea+fu7rZv/4E9+/5L20LiSfGSeP7FHt3yVPs5&#10;OakzLk+bZ1uKei356Zf0ki1e8rNIIJJZWK86XV7b/8lkw0Cb+xs/mSx1bi5G/qR8Xqzpc1+6c3G/&#10;HA/S3U79ZfFIn1RZJe/i/saZ+v2WqFTZXHENCzmXrCnWcd6qv0y7dHbpsnPKSs73dvsbhvbc271s&#10;m9Sgljyip1aXztK2ZfpVn/23nfNpUJOBPhb2BpIhgAACCCCAAAIIIIAAAgjkQwG1OrNogtlK5WTc&#10;x44RH1EXUfJ+r/YRD5b8vHTxT0uN87wuXLwk/hRPipfeHjigRInieao1nZ2dMy6PqNeLPV+4dfvO&#10;jJmzlfE+xqt3iT/Fk7fvBL3W7xWRzNJ6yXOsKk9up1xFy7CKs9g4xfMDLoopYHUGTpEmt1eu57VV&#10;snikT6qskndRorJk2O8AabmykrRU5+0pkuHqXcYqiAtvjWlwdPYHH34o7ktDOo81LNN8dJn8jLjP&#10;Otpg7Fj9BLCSbcYO8Nk2S35evkY7V+yytCuQDgEEEEAAAQQQQAABBBBAIF8KqF4fN2vpTIuWoUlb&#10;PzG368sZs8XFvGy+VpclZsr1vLI4qyvVjsSF28WVtqKjY1I9L8bCiJBQqxbNLClYemkyvkCYzZcP&#10;i4yK1mq1GRfswMHDv2/YKOpVp/bTZcvKg29u375z6vQZUS8R8alj6dyurNSebRFAAAEEEEAAAQQQ&#10;QAABBBBAIE8IqPqP/XqZNZdsT1VqJe4jnrRqWWKrqi6CPiJ9VtbxMbs7UfK//t4loj8iaCViIhXK&#10;l3+q+pNi8pcVY2HSqYbxouwZVNOGa8YnJCRGxaSOUpmNxO3+Z+/p06fF0B7xqli5WazjI2Z1Zb1e&#10;VrUaiRFAAAEEEEAAAQQQQAABBBBAIHcFVP3GzFwxa1zuFsLB9j73u/nHT5zKoFItmjd95603bKi1&#10;JYN9bMiWTRBAAAEEEEAAAQQQQAABBBBAwPEEVP1Gz1gxe7zjVcwhaySmd4m4j0NWjUohgAACCCCA&#10;AAIIIIAAAggggIB9BdRJ9s2P3LJTQK1Wu7u5ZuceyBsBBBBAAAEEEEAAAQQQQAABBBxEIJMLgTtI&#10;LR2oGi7Ozh5ubtlVIUKA2SVLvggggAACCCCAAAIIIIAAAgjktIAYO0LcJ6fRs7g/Z2cnLw93tUqV&#10;xXzMbC6yTCLwY39XckQAAQQQQAABBBBAAAEEEEAg5wUI+uS8uR32KJrNy9PDzdVVZffQj90ztEN1&#10;yQIBBBBAAAEEEEAAAQQQQAABBKwWEONFsmHAiNXFYANbBDQuzt6eHp7ubhoXFycnmtIWQ7ZBAAEE&#10;EEAAAQQQQAABBBBAwFEFVAMmzPn1q1GOWj3qhQACCCCAAAIIIIAAAggggAACCBRMAbGgD2u4FMym&#10;p9YIIIAAAggggAACCCCAAAIIIODIAmqtlqCPIzcwdUMAAQQQQAABBBBAAAEEEEAAgYIpoE7iak0F&#10;s+WpNQIIIIAAAggggAACCCCAAAIIOLQAq/86dPNSOQQQQAABBBBAAAEEEEAAAQQQKKgCXLK9oLY8&#10;9UYAAQQQQAABBBBAAAEEEEAAAYcWYKSPQzcvlUMAAQQQQAABBBBAAAEEEEAAgYIqwEifgtry1BsB&#10;BBBAAAEEEEAAAQQQQAABBBxagKCPQzcvlUMAAQQQQAABBBBAAAEEEEAAgYIqwPSugtry1BsBBBBA&#10;AAEEEEAAAQQQQAABBBxaQDXo4+9//HyYDXVs9PYKsdWEPvUb1PAtX877ePC1gNOJvTvVsCErNkkl&#10;cOTo0V9+Wbpn796bN2+qVKry5cu1btX6rYFv1q37DFb5QqBjr/GJiVrLi7pzwyzLE5MyZwSSkpLE&#10;u0/s68SJU6vXrDt06EhwcLD4s3Tp0g0b1O/d58WGDeqJP43JcqZUubWXo8eO/b5x86HDR4KCZIQy&#10;ZXwbNWz48ks96z5TJ7eKxH4tEej0Ut/EBHGLlyS5M4sO6+zsonZyjoyM0CYlKTmIfi66sZurq5ub&#10;27Z1Ky3JljQ5LCAaKL09KocpbgggkGMCfCDmGHVWdkQzZUXPvtsWzLZY3DLWPVbrFqeV/43Vuuse&#10;uKgeO7mGOrmGOYt/XcKc3R86uYgHoZ6Durr362Ff9lS5qd75+PtFVgZ9lHCPbxG3bTdixIPgRT13&#10;HQl8FJr8FfftvrWytdAOnHlUVNTY8RNWr16T9gxPnNj1f+21GV996e7u7sACjlG19j3HWlURgj5W&#10;ceVY4piYmC+/nLVu/Yb4+ERdeEf+3iXeieLm5OTUp89LH0wYLb4n51h5cmVHcXFxs775duVqv5jY&#10;WGFgLINAEHXv+0rvsaPe12g0uVI2dpqpQPsevUuU8vUpVSYxUfRhSfTbe8F3wkNDunTs6Oqq0WpF&#10;ZFNKSEgUEZ9TZ86eOXdu95/rM82TBHlNIEVAyBCtzmuFpDwIOIAAH4j5ohFpprzTTAW5LUTQxzTi&#10;I8d9YpM0IujjFuqkCXMWsR4R8XEWjx8WGtHG45UO2d1qqnc/+X7hFCtG+igRH+V24qH8b9TaVzb8&#10;fdk06COeJO5jQ8uJiM+LL7188NChDLZt0aL5urV+Dv890wa9PLUJQZ881Rw2FEbEd0TEZ8TI8Xv3&#10;HtBqE52c1GLoli7aI4nvycqfarVTy5ZN582dKd6PDvlju1arjY9PGDzs/f8OHU4S1TbEvIRncvxL&#10;rW7WuNHCH751cXEWS8TZQM0m2SrwbNeeT9dvXKdB08iICLEjr0LeJw79d+PimZ8Wznd2ckpITFCp&#10;1M7OTsUKe/3466qfli47uHNLtpaHzG0TiI6JeRQRmXZbEe7x9nD39PS0LVu2ygMCog0Zq5UH2iGz&#10;IvCBmJlQnnidZsoTzaArBG3xY6sUI310AaAkjRTjpNEFfdzDnZzCnFweFp3YzLN3Q0mbJKmz97NA&#10;rOljdfcQsR7lrtzExC6rs1A2CN40tm2HVvr7+1vkSQNZvT344/2xf5jN6OS8th3mnchq/tm6/fgP&#10;Psw44iP2vm/f/o8mfZxhMYK3DDOqdmg1bNMDiwudvp6ShWxoaK8OrWaftDjjvJNQVME+Pc3CKvWc&#10;3F1J2fMTwwPjM4YHeaA1c8jk7OwO6bw9M+XM6fevCOJ8OX32/v2HRHxHPBZDIUREQ4yVEEEQ8UD8&#10;KQ/2Uav27Ts4ffrsTCI+J74xvGu+OZtpRbOaQEDp9iIfXbO6O1HTWXPmHjx8tGG9ulOnfFqnztPu&#10;Hh5Vnqhc9YknxHjDp2vVnPb5p82bNBYJvvn2+wwjPqYHpXQ7m9njT2YHpVReKY5+uXjAt7LYWW31&#10;DLZXSSptolZEfHb84Sfu4oE2Ue69d+/dGzpyzOtvDxb/Bt+99zAiKiYmOvOwXWaf2qLiaT8aUmqY&#10;fo5Y0UXN5mwVnJyD4SMsw75h/JgwvJtS7Mbsk1YVxJbEIfdDLwfcOnH2/Mlzl06dv3zqwuVT5y8d&#10;P3shIPD2ues3bz2OuRkRdSsi6mZk9IOYuIx3II7DWXtrJLegJfnYdNjPtpON5KOxOJlJ2/2y6Qwh&#10;KSn8TOLFrxKODko8OVp7e70U/0hKjNIGbRJ/JhwemHj2f0mhh6UkeSxe+re8cnCTkg0zOnPIoJtl&#10;uQfa8g7K+jb2+0DUlSWzY6ntBbb80z/NyYlN71bbS5odW9qrmVJR2KPTmh7WsuWs27bms20rS9rO&#10;Xm1hyb7sl8b4EW+HjwMxlFr8XKz8q1Xr/nUSP5o6JSVqkiQ3bZxGm+BeZFJHSyM+WT5oWPfLrBjm&#10;I2Z1Cdm6RWRe5d+VK260a1ghFfeSVZl9uxHHmr5X3/LfsUe5z6lyxR5Bn3Rb/YR/QPduAYusiIDY&#10;rwNZlNOJEydXrlylJJ1UqklxF4/uVZrWLPXEU0883bzJc4WKl3r23fHKq7/8uvTcuXMZZlpj4io9&#10;7IbO23tm+bufyb66LTA02QJprFURJYsUbEwkToYsPPl4ZoT/t119bdxNljazPrpq2F0OtGb6JuIQ&#10;Y03cMGOiWmN2zOphk36Ov3+PHz/522+/P34cKQamis8tMSkmNja2WLFipUqVFA/En6Km8QkJsbEx&#10;a3/7/dSpM+lWXACOlvTvmlVVAk7ICe1x9pBZZ/TtPst/lG6ebSbvjgwyOnHq1MrVa8UPAxUrVujd&#10;68UVvyzZuW3zH+v9/vjdb/eOrSuX/fzySy9WrlxJRBCWrVh1+kzGx3xDN17VcWdfK77qZ1bPtK8n&#10;v19G1LV+a/tscXLFnCpvpe3qdn03WVVSYzTH+EDpw2LMlvi/eCxumUd8LPjULt7j2z1jMlh7TpxF&#10;jZXmGD73V1X5KeMovIlYZjlb5NF49HL5fGPVyIDRGXTC3PuYSL8SulhzgjhbFAMPExPFCK148R93&#10;J/XdyMfL7kSM//f0h+K+5/RHBy8tOxdgkYWNicTxxNiCy6sGZv7bTyaHfdGpzP+AZPHJRro5pK6h&#10;HPVbVGWD4Rxmw2gpIPVpZzY0vVabcHlVwr5uiac/1F5fknj5m4TDA7SByxNOjEo40Ef8qQ34NfH8&#10;Zwn7uydcWJSUmGDhqV1uHdzEh5eJ4STpUOYdwMaOZtFmtn+6WZR9ykT2/EC04FhqXQlNP1ySP/0z&#10;zMPcyYntJ2mmu7L4LWldHS1Lba9mqtVvpLTtsOFX85M7r4x8zQ5nFIbD2pwqX06x/xdSY/NZdZJp&#10;n0Y31zr2aou0eVtVQcs6TtpUxo8D248zWjE5QC3p/xUPnFSJalVikrMkuSXFuWoTPEpMa+bVq7pF&#10;Y3wsP2ikf6pp9UgfZR0fZZiP8u/3B0IuBIQ+Vb2QNawn58lfhJTvJLpb3VHZ+hl2dtfV9v1ebS9t&#10;P5itoSVrCFKl/XXpUuM6Pv6Pb0Ukxp0PvRkc8eDug6DAm1eiI8JvHN6jbCLGy/26dJmFuxInyhtG&#10;X/3J/OgnC/Mwn0wcJhZUnbviRJYycfiNN0zZpNQxgweWI2Rfa1pehlxJmfPv3xUr5XW1WrRo5urq&#10;GvbwoXjTiflcI94fMnr0cPFA3KKjY8T35Jo1nxIj81eu9EuXJfjqoe5t9Qc63+5d6+aKn407Xfvb&#10;+tj4OPFVU+OqEd8wxSw2nxLFXcQ8LmfnYkWLilVgxJPisVgkWITG1qz9zaLd+DZqX+Nqmu9aFm2a&#10;bxKJGOXoV/PKynYqOVAgmqlDj97iLh6Iji06sGjN77+ZtWzxoh++meXu5iZGA2U2x8QOn9pnZ48N&#10;GL08+bNefDkR574rc/x7Yz7shKVL+TSp+3TrZo1bN234bLNGzzZt1LpxPZ+qVbfEau5qVaJBxTy9&#10;OHGYUqkTtFZcQ8D699TdK+e7tdcfx3y79siJi0vY52QjeNO0bR03/NC9uKHOxXuMyoFfgOIu7Qpf&#10;+3HszVuqQjXUld5Ul+qkKlJf+2Cf9sYSKTFG5VFe5fOsyqtK3N3Q8PVT487+aX2L5OAWwZt+ujLS&#10;xDCHOkAO1jCjXdnvA9EOx1I7mOTnk5MMqm+3ZvLt/pbhO86DPxYHdG5kPHTYAb9u297nr+bV76N2&#10;qJ+Shd3awm4lyumM5IiPiPIosR61KsFJShAPNKrEeDdtgqfvvFreL5aVEi2Z1WWfg4bayYb5XWnQ&#10;7oREPlWxmBWWJ/zXGr8IpdxMjt79IU/7kqeBpBlEqhslflI/fSl5AIJxyNw3B80XQsRoOzbx9W3S&#10;Wdp5SH6XpRgobgyJJY+b0v8GqAslGjJXfowyjZ+ZPjYW1dZhEXv37jOWvaSTh4tKXapmxWJlfNw0&#10;bh4e3m6uLg0qlzYm2GOSOFP24o076sPVaQflmin23TS86e6hVrtua3cZWMwMm08ejSwPAjeN/Rse&#10;mzaoaYsnDxpPXULduDvDk7pkYi/9vzx//su+yowzkyHQuiYTjThkk7R2tDLTzWRkvskwOUvGqGfq&#10;bDaBcXqXcanmtM9YlXP2tabSt8/qZ0DoRk6JZ/rOPXR+bk/D1Ej5Vz5dQxtmacmeW+RNRPoUTWMu&#10;QfIIl+R5FvrfeFN2ldQiqd+/yls4+VBgz7Fs+n2LwTuPHkW0a/fsmjW/vtiz2+Oox507dWjSpFG9&#10;us+8+GL3RxERtWvXHD58cI0a1cVSXEeOHku3EcVH+6axppPa0nZIA6DSmfXC+j6Z4THQ/FtGKYr+&#10;6JTq3WFVX5MOHzkuFukRUZ4Br/UTES7xxdIYmFYeiCf793tFxMVEvODoMfndaPnNZK6N6ZgLw/HH&#10;XJsau5/pGMM0fTJNEdIe99J2dXkj4+eIYdhg2sNjqs+IdKY5yDHKxvKIthT9POW7SdeBN8kTZpW3&#10;QJY/QdKVT5KXHhdtd+3SOXEXD5SVyEUsb+tff/++6U/xrxizppJnkqd7fShdCS361DaZyZX2czk4&#10;4EoNRSb55lul8ZVA8WuqmXe0GTH9SXLanmD23CDNccaw2xOrv6w6SPeF3/QXPONjMxO4jFmN/SMw&#10;ufBmzxmMJzCWvxksSCneayI2F3Dz9rlL106fO3/6ckDggyj3wiXfbVz3k2Z1P25a8+PG1Sc3rflh&#10;7Qp9qpe3ID85Ser3oOiEKU6r5DdmmvfpM+27bx6S5jwn1dvQ9ETO+JNsihMqJQexx9GbpU1jdZ8g&#10;GZXacLKR+vM9VQ7pHFV0lT20XTL7tU13NNgif7SJ+tp/7l7U3gUJ9+8maFs7N93g3PBn5+YbnGpM&#10;Trq/R0rSinCPc4s/XVpuc26xLT6pfcL9sKh9Cy1sO30yM4eg9D6URe0Mesbms/Kwk65hmvMu01qk&#10;0yiG44NJX0rnfW04TqaubJpPt3QO9brGnbZ4WPKsRtvmitrtAzH9Y2nac4B0vvWkPFVIdapm8t0k&#10;o8/HNCcnotVMBlAkH8DFKYpyDmPmO1Hapk/xpk73AGvRaY9N36fs1kySJB925AkiyUN303ZR0yEn&#10;xsepP9/TvqtN+0CGX3OSzx7NfGdJfcaoFCDlSWaKiYTGLztmD9EZnYLmclukqGmqCqaIG1hwFp3i&#10;y47+i6HuxDv1mFPl4yBLZ9G6WI8c6Elw0t3FA40qTqWKVzuV+6lcoR5F5YiPkwUzQSw/aKT54mbo&#10;ffI7Whrx2Q/yNWksu/ltO+f80vK0d/H8/fuRi1eeMb1nkOX9jcPHbAxSEojHLdu0F/e5x+U/z8xq&#10;33LoH/dTbXx8TstZJwyJh/8pbxr051BlE/mBIbcTc9sYHydnkby7oD/G6DMXKeecMRRA3jz5paQk&#10;w+7kwuiTifS6/ZomMz42pFdKaKyaZaj6VKVKly1ctLhyH1e1bQWfsmK214iRo56p3aR1627tOjx3&#10;/sIFY4LyFSunn7kAUYgMN9MyK8/pC5w6pa4tUvGa7icZTf+sko/IX7+VeNoApWvKFBQmSkZhkz3K&#10;bae0svyq0kxmYM0lk/tAyirLuSQ/KUqi9C5d8XTtnk6ZrWqyDBK3e2FMqrtInMEzudSa8vtOdzea&#10;6JtMbhelLUw6jwmj0db0HWfSNMndIMVb0pBDqo5k2nxp+pjpe8qkMCY9R3cMUUprv1utWg0rVHyq&#10;Y8ceSpZHjx4/eeL0mTPnTp8+d+Dg4a9mzvFbu/73DZvatO1SsVLNmrUaZrhn+RhlPMSJlCk7pPFt&#10;kqGDmWOg2feCSQ/XH+vMvjsskqpdv0nVGnWatW4v1rRObwMx2Kdzt57VatYViS3qxsZ3tyG18Zhp&#10;tk2Nr8pHY0MrG1s8TdPrqXW9WndMELszHOp17/p0u3rqQ7f5g0/a44yuGqYHN3OfMvq6pu7A+s8g&#10;cwc6ixrIkkTPdu45dOIXs5ZubPFcV3GftWzj4A+mdH2534lzl5q061q1bpOGbTqfuXQtPCp23qKf&#10;mnZ4Pr08LfzUNiQz+7ls5t1tPCabf0enFFM+UNLtCak/vFLvzniyYfiYkw9wJp8dpoc1pWkMOZj0&#10;Il0mhl5kPFcxPWdIewJjSTtllkYeXqjV+u89cPrS1b8Pnff/a33kH28n/Tk0adPgpC3Dk8JDM8sg&#10;+XWT44/+SZNWM/Rw0y6tS2WmA6R5Pxr3YXoiZ9ydyQmVyelBmh3pMknnZCO5EiYNZy6HtGdiprXW&#10;lcRwiJAPC2nOECzXzCzlvcmVg0d7PP43+Uw78c6m2HUuses0ibd/N24duXO2SHbv43IZHkWNH9np&#10;H9xkuhSnxBmePKdzQEunEGl7ji6h6Zs9uWXT72a6t7DhsGw8UUz/fW04ThpLldziKbtBOod6/emf&#10;2a0yaz7T1+31gZj+sdTMOYC503JzpwrmvptYcGqU3smJ+S9WZr4TZfKWTO8Am8Fpj+1nLEpZ7NVM&#10;hr49fO4s/dc6s1001YFF6WzJHxMpOpjunE25G09ZM/6aYzyXNvudJc2hz/Rgq+/26X9BM37XNmyV&#10;tl/lmbZIv6YC2OTjxqKzaN2poL4HmuvSxk8f4wPbHWY/F//Ds7E/NYte0SBqXe3IzTUe/f1E+J7K&#10;YQ//iRMl18bLv6RacrPqoJEiUmHIXclBbe1C0e819Vn5bn3jXfwpVvYRa/qIq7Zb/gNF8QpVDl25&#10;q6SXJ+r779gwuoZx897vGsffGmJ74rcg3Y+B4tZ49CTdD3Ri2E6NgEARe757RRr5kX71hGdeM8nH&#10;kGHwwW2S/tdFMahbP8NL/rVq5wn5h76D23SLL4iBjroRDXK0z2R3vecoc9BE+vPprTr0IPCq7qcq&#10;eduec84bq2Y5iEhpuhbsv8VjHkvy1G7xw2tYxL0HYTdTZZX54gupNqhaQTcuMZWnb8WqYoBMiqUN&#10;0vBmUonGVUsJOknfKDLUa6OV4VQnd27qZmZVizT5GfZYqmqNGhP76caKi99+dcnSge22QFkzIr3h&#10;kfqouTz8J92FosyX2aoWszFxIS8PG7c0bma31jQummCYaFlD/1YS44mUn99NbuJXet2AKbmfm9qa&#10;trKhaZK7gcggbTcQbW36W7GYL6AbqCXnPHatlGruj9n3r1wuQ88Rx5BBvTf5Z7aKmHXq2iStWKv4&#10;4qUr//67V4yJqF+/bp1nni5d2lejcfZwd3+2VQtxID1//uKtW7c1GhfxOMPcfbv+IBYxmSWNNrt+&#10;qtHHrEMGx0AzbxnrKplZalFxUbHoqKjYOPnzKW1y8aS4jnto2EPxQEzyyjA/QxOLib36GRb6HxJN&#10;j5npt6nofsbeZWxxuW/oDxrJ+zau6SOvVCWOIYZjuDiwdH9Lf9iXpDRdXf5UmtPf+DuYmYOP/EuL&#10;MjzEeDPTOuLH8Ir6j7BU/Tw1T2PDFDC7fIKki6+b3iXGidRp2FzcxQP5VEOr1Wg0Qwa9Nfr94UMH&#10;vSUei2cynt5l8ae2UhCzn8sCxNzMvhpVFFTL3tFme4Lp5sZzAzP++jV9/CdJU6xYzNi0F8lHG6WK&#10;6Z0zJJ/AZPYGs+Z1ZXxW1UrlNM6uZaJPN704xDNwiXRngXTvRyngB238XXHdjyRx2MpkvFaqXaZ6&#10;DyaPhhaj1QzvLDPvU+W0TV7XTze61tzbUDI5kUveqfHNmHK9DIsg5JMNccvk891MaZXcfasqZ4zy&#10;TcwXk8uvv7iCfDSwx2odGdVCleLChqKpxAA8Z5UmeYB8UlSovL1arPWQwc2yg1uKz1z9YVO8fyX9&#10;4Uuc+OlJ0p4B6vedzgggU0OTUpq+2SVzLWumUdL0hAze18apsmaOt8ZiZHCo1zeuPLBFd54QfHin&#10;JMb+W9TrTBPZ6wMx/WOp+XMhM996MjplMhY5zRszzchE8bZI5+REnsVpOIFP8cXKzHciS065U2Nn&#10;cNpj5ouJVU1lr2ZSDhtd362ydpOyQl+6XdRs8Yyf7ylf1Z11rxrZ2HDKmsnXHOO5tNnvLOK7UsqB&#10;5GZKkv6XnTSH6LTdL8+0RWY1NdTF0rNo4xmgOKYZWkqcMFjV0SxKLCZ26cf4OKvi5bs6TqOKUaki&#10;rupmYVscgrH2oJG2cMoprsU71GXQ87lq/V6r5FLlrvEu/tz/4yuFirqW8fGyCED/WSN6aqZf0uQh&#10;VVfe1a34KN4h6eUeHJjJooXi+J58fJS/rCozvPSjheVh3oYVN7rP0q8qLfZoMvHbknoZTiV1pc1o&#10;Gct0M6tYsaLxtZUrl9d4SqwVIt96v/zy+HFjU21WoYKl47fFhmdXzpXksyUznrpTn7Y7xZdtW0bu&#10;BW9ZtLlihXQ+OUW7GE7lLQFML43VsOLjx7BSY/IpXVZKkLVtjbO6jNn8vvzzrGSZba1pSaGSl8gV&#10;/TwLi3DpzjMmS9OSh1Mmr9m5J9VK2+m8fy0pblbS+Pr6iq/HcXGxf2zaKpZBUbIqVqzok09We+qp&#10;J8UbsHKlSmKxZ3ExL5FMBIMs2NczI+YYpkOmmzqVg2XHQAv2bVuSihXKi68qkY8fnzhxSnzhFIN6&#10;jKEfXZRHrCIiZnUdDwsLE/lXKJ/xQcnYeZQIo/gasLiqst78nG62FU+OLJyvUtESe0t2UHeUKEz7&#10;XSLyqJ9pkurgI07O9F879bmZbR15HHjyiiep+3m65bD6QGdJjZQ0ctAnSfxO8OTTz4i7eKD88CN6&#10;dZdOz73Y/Xnxr1ilScQLMlnTRz7ryvRT21As85/L8hmk8vmbfBOhNH0U2/IqWZgy7XHGuKExMGRR&#10;VsFXzptPl4VzBot2bEgUEfn4fmjY/fsP3LwKVShXtGbiEbcK9aRyPaSinaVCz0mlnle7FhYnc2KO&#10;nnjDWjBSvEZV+V1j5j2onz4sL92ifCvO6H1aa8ws3bdou74NzbsYTjYy+XzPqLTyKW/ysqxW8Wcp&#10;sUv5emL72FO/JT26ImeUGCOp3VVuvuLqXfFXN2gfhyXFRcWe/yvm+FrxokuFhlnamZUbp3sGqDsY&#10;yveUZ8I2GdrlUC8qlvVPQxG8uCp+6zWJy1vnZbcPxIyOpemfC6UorCXJ0rwx5QWelUX0TRZUlbNN&#10;c3Ji+Qm8HU65U9cla19MJLs1kwIuGsse32VStJ5v949M1lq1/dNf16AfSVPFL6Z2WqQir7aFFTXN&#10;W2fR8bqgjxzu0f0b56SKE/+6qC98ERswP1b+wBZnXhn/amzsh+megFlyNJCXThbvfetG+nisG9pi&#10;38zex1cY7+JP8eQPJ34Xa/q0bVHG0iOorsennRaecnNxwFJOTeRj9KH0spYH7xiXExYn3KlPzuRJ&#10;yMoFO5T7qpHSnNVysL/uqxOv+M8z/pwlH4UXZ37ZeN8KFc/rV4M2lkoXP9PlmYVbm2dbG7c2XV5b&#10;fK1K+xv7s62TE2e8T3nq4xVl+EZ6nmJ98uUTrV7iWjfLseos+Zu/bxVpzlQDnWgC3bgqXbtMM11A&#10;2uRz7uyuzZZQ2QArR831XyHEUKP0d2K2zMbrXJo+sCUcZknlbEmTba1pSWF0If9MllxVRs+Jm6Eb&#10;ZJCxfBBXvjPIP8int9Z4uu9fSTKewYs19vRrhBnXpDB9YP7SMJlUuUnjhiLGUahQob//3vXnn9v2&#10;7T/w77/79uyR74cOHb127caVq9cuXrwsL2eTJNWrVyfd7E58k2LwSEa7Tetg2THQktazKU3dZ+pI&#10;arWnp+fHn065eu2aCG8ZBySKByJqcPnK1anTZ8pPqqT69cSxwOKbHBTQx2tMjwZm2lSfpeh+m4cY&#10;mtLQ4rrlRTJsX3EMWWu8TpP4KrvJuAat+aKK001xTR8RmEh78JG/Dycf6MTm5lon7RLOyf08XRwz&#10;Bzo7Hot0a/qID5HYmBhxFw9EczmpncSUvfdGjX190LvDRo2NjolROylnHxkcMy351DZsns7nsjwK&#10;wGQ4lW5BFuOIEnPvaDPFMdsTMiq24Thjmkb8Bn5e94uFSRxKji+n0yv0KzvIr8p9T0mVyTmDPCrB&#10;sOqc8YGNl+m9dO366fOXD126eubwUe3ZC0llBmprfJvUYonUa4v08jbpxT8kr+Ql/zJ7E4pPRt1b&#10;z+x7UF67dPuKlYbRambSnJxnfMfpQ3uZvw2NRdIvAqj8FmXpwqjJJxuZfL6nc1TR773uKHHpiZ4W&#10;fhzY7w3o0XKIc4mSLup/Eg68mHD0nYT/eiWen6Iq3iLhkSZiy09hC55/uKjnoxVvJ4bdVBcu49H6&#10;vcyaL/l1aw9u6eRszRmgOG2WTA2VzlCqqsnJXuqWTadR0vSETN/XmXwaWqIhjuEBuzaJ0f2GuLzl&#10;2HJKu30gpvsNKKNzIZOyWpgsszdmBicnmX2xMhYms1PuTA+w6dXFmm6Zshnt1kype4f5LiqGihg6&#10;c4ZfOlLmJkaMVtSdTqTzNSfNubTZ7yy6POVxlxn8oJj+hml6f15vi0xqKtcnz51FJxgG+MS7iFiP&#10;SgzziXNWx7uqYl1VF2fH3pgfq/+VJtO4T1YPGvrWti7ok94BctzV7b67Rt13DunZsZKFB1H5OkTy&#10;1cT1q5b23NYxzfBaeaKQMulj2hX9fB9zmft2nSwuv6rk41819fQuk7kh+hM1ce0Y5e0kfuu7ulb/&#10;c5Y88l++jIh+jolxndq0OzRXqrqjxBWyhphZydhCDDnZm28MMFxDVwoLeyhWh42IjHwcKW7yP1GP&#10;ox4+fKhkJ75rvfnGGxlmbZws02GINMvwW03akhtXxuq/s7MyaS7T22ZDNcUmy/VjmlLQiYu5Ktf/&#10;Fr+yzqo4p78y600+99XNrVA23ylZ9tu+pbDyoHRlIWfdTB9lqp2/ZBi8LY/q0i/kbKig+TJnWv1c&#10;SZADrZn+rwS6z35lIedaY5ZPvKKfxqhb8zLtrZskD5SQZ2kZuoFZMeMCgSKZ+MUpRVdJOegsg/ev&#10;1LjqVXmskJhTKa7JYtPwugyas2/f3mJMhPi2HB0dPfz9sW++OXjgW0PeHDhU3Ae88c6bAwd/8skU&#10;cQEvOYla9Vq/V9LNqu6rVRclH+WUcprpkPL2aR0sPAZm3C2T3x3Wdt8+L78kJgK90b9fo4b1u/To&#10;9cbbg0+eOq1kcuHipdHjPuzdt//Vq9eEkmB4pU8vK/JP52iQQZuadj9ji5s+abpadnJJTI8hfbe3&#10;X5XqF87khMbVRkXmcpQ87cEnxUFD9H8zrWNcwlmXb6p+Llo4+d2UwsrSA50VwMlJdQM/5DbS3Uzn&#10;Eeuu0y7/Y2G+FnxqG3NK53NZFwIT8xyVz4VW8kU8lc8L+Wam9c2Jme0J5qqQxl9EivUfSfLnlzJW&#10;UYlDyYWZcrVieqO7lXiBrszTpI766V2WnjNYqJtRMrU4MdS4FAoKajpmpMezbaVGjdV1aqs++0ze&#10;xpprdenWiVeOuul+ItdqJ09n0H8rNvM+fea1qov1zWd4Q2X+NjRUrrfkr2wrzkxmKbPydavJmlvI&#10;2czJhtnP9+QcpEzOMeSrgIkpaYZTtSFSqtmadmiptFlonmxf+OXPNeXKJD06o72+WBu8JSnsiKpY&#10;M22JIYmxmoTbJ+Ou7dNGP3Tyqerd8ytN1WetKITFB7d08rThDFAePWdi6N9e/kRL8cmV3LLKXtM5&#10;1KftCZm9r81+Gpp8ulmiIY4nV+bu7GzjpRXt+IGYzrE0g3Mh0zY0lyyzQ6WZz0dzJyeG3WT8xSq5&#10;MJm8JYMzPcCmrYsN3TJFB7djM6V645jtouYFMn8b6/qzuGq7+U//NOfSZr+zGKdhik/SlOfAySeZ&#10;VnzZycNtkaam+eUsWqzirJvVpRvgI+Z26eI+MU5ikpc6xlV97pu4qwssjftYcdAwdzRQTnFVE6b+&#10;8NVHQzPvnyYpXNa+k176r6t07F6ig/++O2/3zSvXq7WqarmbeOKkj+fPXyDKIE7NxQoLyjh88ady&#10;7RXlSfHnyBHvf/a/T3O3qOw9Y4H2PfUz8sT0ri59PoyLixcPlCfTPlCezP+k4iuWf/vUw4azq1ri&#10;+DVNmqT/2pA9O5n86dS1a38Xo1uUa7SbflvWDZdQ6S5oldS794tTPpuUPUXI/VynTJ2+fOWazRv8&#10;Nm/Zdubs+U8//rBihQqiWAE3b3boJIduxVgnce2nN17r+9GH43O/uLlbAjE6YGWFWfaOP2axTm2e&#10;f/Gp2vVq1GkQExMtsnJzdz97/MjNqxdmz5guOnCifN0utbOTU5EiRVas9lv927r//rZoGGYWS5V2&#10;8xx4R9u9zDmWYWx0TJyzk3u/15x/0w8zknf91lvSkiVy0EedYsGYHCuVtTsSI1V3tsvKvGBrd5h3&#10;0iclPTytDdqU9PiKytlLVaK1ulTHJEkTf31/3LX9STGRTj5PuD7Z3qlEFXG2l3cK7YglEQGFqdLk&#10;5ECztXUsmB+I+e6dm8+bKUfPpa19C1ibPp+3hbXVTZ3+016SGGitiU/SJGjlf+OTXBKTXBJ096Qk&#10;p8Qkp/ikp0Zonhys0Y+0zuZPADufLCy/fah8OW8iPrZ1k88+ndzxuQ5iWyW4o1wgWVl00/hkly6d&#10;P570kW35s1XOC4hAj4j4iP0aw0BpH+R8qdhjpgLifTfxwzEtWzYV69iIN2Cq0RCG1XCTRAKRLLOF&#10;nDPdWx5NICo+6cPx9erWeX/U+KaNG40cPlSJ+IhbqZIlixUtKh6IVY2aNWk0bswo5TBVoG/iJ7U8&#10;FvERzSE6p5Ozs5u7h6ubu7iLB+JP8bSI8pQp7VumTGnxb9EiRYoV9nRzc6MR82YHdnV383Zxcf7w&#10;A2n9eumPP+T7unXSiBFyae18Epc3AfJ7qVSqInWcakwSl2x3qvutulxvyaWwysVdDALy6vyJGODj&#10;0WKwGOlDxCfbm1ks4mnTEs5KwQroB6IF06KzveGs2UEBbSZriHIsLW0hT60XF2gXA3zkYT7qWI0q&#10;1kW+x7iqop1VMWK8j7v61Pz484viLVmNL+sNZ7p6jKW5xff+UdxTpX6zxFNr6722//kvXTK5+oCl&#10;eymA6cQlVJYvW/r+8PeMC8eaIri4uIweNXLpLz+LBwUQhyojkJMCYiCPuHrXt/O+fvXVXuL9qERg&#10;lasmiwdi7I+zi3Pvl3uKBCKZ6SCgnCxkdu9LjC4U4a0Vvy4RKxy9OWhIr1f6izmnyk7FKs5hDx8K&#10;mTde7/fj/O/EJcysvqRgdpee/HUCzs4u9+8GnT564MKpo+J++siBB/eCtUmq1Wt/+2XZil+Xr/p1&#10;+coVa/wW/7rq9Jmz7m5usOVBAX1YuUED6cUXpe7d5ftLL0nP6K5iyQ0BBDIX0E0aSr52ZOYbpE1R&#10;oD4QxeieVLM4bSHLjW0KVDPlBrAV+6Qt5EkB4ruDSl7QRxfuUct3jfyvmN4VY4j7HPsx4fTihByI&#10;+6gmTfvhi4nWTe+yosFJapOAWCZj2fLle/bsvXXrlsigfPnyrVu3GvD665UqJV/hy6aM2SiHBDr2&#10;Gi/iApbvzCGmd1le3fyRUpnDJcp6+Mix337bcOTIsaCgIPGnuLBX48YNX3mllxgCI/40JssftbK1&#10;lEePn9j9z57hQwe7umpEHrGxcd/9sKBVy+aNG+Xo5WZsLX7B3a7TS33FHK6EhHilM+uu2+WidnKO&#10;jIyQZw8bxhKL591cXcVgn23rVhZcrDxeczGYTjfjW38TY3yYDZTHm4ziOagAH4j5omFpprzTTAWz&#10;LT7tJZ9mKeN9xL9OWklM7HJOlO/y3C55hpfkJCWpRKpEqd7bzvXfsnSNRdtaVvXxtB8+J+hjGx5b&#10;IYAAAggggAACCCCAAAIIIIAAAnlVwJbpXXm1LpQLAQQQQAABBBBAAAEEEEAAAQQQQEAvQNCHroAA&#10;AggggAACCCCAAAIIIIAAAgg4oABBHwdsVKqEAAIIIIAAAggggAACCCCAAAIIiKBPNl8UHmMEEEAA&#10;AQQQQAABBBBAAAEEEEAAgRwXUBPyyXFzdogAAggggAACCCCAAAIIIIAAAghkuwDTu7KdmB0ggAAC&#10;CCCAAAIIIIAAAggggAACOS/A9K6cN2ePCCCAAAIIIIAAAggggAACCCCAQLYLqBnqk+3G7AABBBBA&#10;AAEEEEAAAQQQQAABBBDIcQG1xKI+OY7ODhFAAAEEEEAAAQQQQAABBBBAAIHsFlBNnb2oT4/22b0b&#10;8kcAAQQQQAABBBBAAAEEEEAAAQQQyEkB1bQ5P07cscHMLsUIoCQpk3FA6abRvSAuBp+k+9dsRlnK&#10;36S8qfeSstAZ78XqMhg3UPai1DF9JavzN22HDAzT1DGDLmNRGdLUS6md0vwZjwWzKH/TLpCBoTlK&#10;q/PP1NDQdsba2d7PdfvSlzADQ+VdkP7N6jqaNcym95rZfmhvQ8Um+Vhhmr/Jey3rhsk5OJxhin6o&#10;BzW88UyPxlnuh6kzMJHMxmO+0g+VCpl9rxnfiRl+gFr9iWC2dnY3NGmv1LVLuS+rjxVpiprfDTNp&#10;wVRnHXb/TMn0mJ/z/dD6OtpiaNMxP+MjtsnHZ/KRKvnMKmufm2bqmMGRKu8ZWvhOxzDrZ+DJhrZ+&#10;bmbez9OmyODMyppjvkXv5TT1SnWGb7Nhunu3/nPTFkPDeWOKb5p2fy9n+P3Fku8RVp915GQ/tMbQ&#10;5jPwFAI2nb/Z39DusQKz5x72+7ZuqWH6n5vKISdF0CfjTLP7hN74Ya8PN6Q8yUj1LjDb+Sz6mMyg&#10;YewexMnxL5YZfXk2kGUYfzD9LEj3DZ7R14ZsMkz5pShbg4nZ/aXITE82209yPpho0kOyMRBmjy9F&#10;RsPkPmrO0OaPqEyONmZP16w5UbPiaJbBB2R2fikyfzS2Yx0zMDQJN2djP7RHICzjL5Z2NDTfkw2G&#10;Zj4xHcUw4x91LHkfmTlWmGoqhjkZTMzgrCD9A5bVp7zKBtac0FvyXsv8i5lNJ/SZtJFSi7S/Hlr/&#10;xdL2L7dZDiZa0YIYptPP7GNowedm5v08zTEkdbAy/a5mRS3SlCOj46Flx3wr9m62H2b2uWlF/hYa&#10;2j2Ik+F3QDsHcbLBMN2jpdnjobnv0RYebzN6F+Rzw3R7qcWfmxZFGzIQTPWJZtMx34r3WnK9RNBn&#10;8bC3+2VYNF5EoKALFPZ2L+gE1B8BBBBAAAEEEEAAAQQQQCC/CYiFnEUEiBsCCCCAAAIIIIAAAggg&#10;gAACCCCAgEMJqB2qNlQGAQQQQAABBBBAAAEEEEAAAQQQQEAnoDbO+wYEAQQQQAABBBBAAAEEEEAA&#10;AQQQQMBhBNSGtf4cpkZUBAEEEEAAAQQQQAABBBBAAAEEEEBAHulD2Id+gAACCCCAAAIIIIAAAggg&#10;gAACCDiaAGv6OFqLUh8EEEAAAQQQQAABBBBAAAEEEEBACIjpXYz0oScggAACCCCAAAIIIIAAAggg&#10;gAACjiagTmJ6l6O1KfVBAAEEEEAAAQQQQAABBBBAAAEExEifJC0MCCCAAAIIIIAAAggggAACCCCA&#10;AAIOJsAl2x2sQakOAggggAACCCCAAAIIIIAAAgggIAuoJRUQCCCAAAIIIIAAAggggAACCCCAAAKO&#10;JqBWqYj6OFqjUh8EEEAAAQQQQAABBBBAAAEEEEBAXLKdoA/dAAEEEEAAAQQQQAABBBBAAAEEEHA0&#10;AXHJdm4IIIAAAggggAACCCCAAAIIIIAAAo4moNZyyXZHa1PqgwACCCCAAAIIIIAAAggggAACCEhq&#10;rZZLttMPEEAAAQQQQAABBBBAAAEEEEAAAUcTUCdqmeDlaI1KfRBAAAEEEEAAAQQQQAABBBBAAAF1&#10;IjEfegECCCCAAAIIIIAAAggggAACCCDgcAJqlvRxuDalQggggAACCCCAAAIIIIAAAggggIDE1bvo&#10;BI4gcOXKtcjIx+nVRLwkEjhCPakDAggggAACCCCAAAIIIIAAAhYLEPSxmIqEeVVABHRGj54g7mbj&#10;PuJJ5VXiPnm1ASkXAggggAACCCCAAAIIIIBAtgiouXZXtriSaQ4K+PqWKuVbUgn9pIr7KBEf8ZJI&#10;IJLlYKHYFQIIIIAAAggggAACCCCAAAK5LMDVu3K5Adh91gW8vDy/mTOzStXKqeI+xoiPeEkkEMmy&#10;vi9yQAABBBBAAAEEEEAAAQQQQCC/CKgTExjrk18ai3KmK5A27kPEh+6CAAIIIIAAAggggAACCCBQ&#10;wAWc6rfq1KFFgwKuQPUdQECj0bRr1+bQ4cNXr1w/fPjIX3/9LQb+2GuMj5uriwMQUQUEEEAAAQQQ&#10;QAABBBBAAIECJaCOT0gsUBWmsg4sYDrex44RHwcWo2oIIIAAAggggAACCCCAAAIOLKCOS0hw4OpR&#10;tQIooJJUSq2NDwogAlVGAAEEEEAAAQQQQAABBBBAQJ2QyEgfuoGDCJiu45N2XWcHqSTVQAABBBBA&#10;AAEEEEAAAQQQQMAyAbU2McmylKRCIE8LpFq52ez1vPJ0BSgcAggggAACCCCAAAIIIIAAAnYVUBPy&#10;sasnmeWOQNprdaV3HffcKR97RQABBBBAAAEEEEAAAQQQQCDHBdQqtTrHd8oOEbCnQHpXZyfuY09l&#10;8kIAAQQQQAABBBBAAAEEEMhvAmq1k1N+KzPlRSCFQHDw3aCgYLNXZzfGfUQCkQw4BBBAAAEEEEAA&#10;AQQQQAABBAqOgKrfhJk/fPxewakwNXVIAXGBdl/fUiLEY7Z2YiiQiPhUrfqEzXUv7O1u87ZsiAAC&#10;CCCAAAIIIIAAAggggECuCKi1Wlb1yRV5dmpPARHQSS/iI3YjXspKxMeeBSUvBBBAAAEEEEAAAQQQ&#10;QAABBHJKQK1N0ubUvtgPAggggAACCCCAAAIIIIAAAggggEAOCaiTtAR9csia3SCAAAIIIIAAAggg&#10;gAACCCCAAAI5JqBOTGR6V45psyMEEEAAAQQQQAABBBBAAAEEEEAghwTE9doJ+uSQNbtBAAEEEEAA&#10;AQQQQAABBBBAAAEEckxAXLJdxH24IYAAAggggAACCCCAAAIIIIAAAgg4lIBapVY5VIWoDAIIIIAA&#10;AggggAACCCCAAAIIIICAJKlVKoI+dAQEEEAAAQQQQAABBBBAAAEEEEDA0QSY2+VoLUp9EEAAAQQQ&#10;QAABBBBAAAEEEEAAASFA0IdugAACCCCAAAIIIIAAAggggAACCDiggDpJy9W7HLBdqRICCCCAAAII&#10;IIAAAggggAACCBRwAXVSEkGfAt4HqD4CCCCAAAIIIIAAAggggAACCDigANfucsBGpUoIIIAAAggg&#10;gAACCCCAAAIIIICAuHoXCAgggAACCCCAAAIIIIAAAggggAACjiag1moTHa1O1AcBBBBAAAEEEEAA&#10;AQQQQAABBBAo8ALqhPj4Ao8AAAIIIIAAAggggAACCCCAAAIIIOBoAurEBII+jtao1AcBBBBAAAEE&#10;EEAAAQQQQAABBBBQJyYyvYtugAACCCCAAAIIIIAAAggggAACCDiagFqbmOBodaI+CCCAAAIIIIAA&#10;AggggAACCCCAQIEXEAs5aws8AgAIIIAAAggggAACCCCAAAIIIICAowkQ9HG0FqU+CCCAAAIIIIAA&#10;AggggAACCCCAgBBQJ2mTgEAAAQQQQAABBBBAAAEEEEAAAQQQcDABdZJE0MfB2pTqIIAAAggggAAC&#10;CCCAAAIIIIAAApJaSiLoQz9AAAEEEEAAAQQQQAABBBBAAAEEHE1ATO9iIWdHa1TqgwACCCCAAAII&#10;IIAAAggggAACCKgTExNRQAABBBBAAAEEEEAAAQQQQAABBBBwMAG1lqCPgzUp1UEAAQQQQAABBBBA&#10;AAEEEEAAAQTE1bvi4+NwQAABBBBAAAEEEEAAAQQQQAABBBBwMAF1fBxBHwdrU6qDAAIIIIAAAggg&#10;gAACCCCAAAIISOoERvrQDRBAAAEEEEAAAQQQQAABBBBAAAGHE1AXd1M5XKWoEAIIIIAAAggggAAC&#10;CCCAAAIIIFDQBdRD33y1oBtQfwQQQAABBBBAAAEEEEAAAQQQQMDhBNQOVyMqhAACCCCAAAIIIIAA&#10;AggggAACCCAgEfShEyCAAAIIIIAAAggggAACCCCAAAIOKEDQxwEblSohgAACCCCAAAIIIIAAAggg&#10;gAACBH3oAwgggAACCCCAAAIIIIAAAggggIADChD0ccBGpUoIIIAAAggggAACCCCAAAIIIIAAQR/6&#10;AAIIIIAAAggggAACCCCAAAIIIOCAAgR9HLBRqRICCCCAAAIIIIAAAggggAACCCBA0Ic+gAACCCCA&#10;AAIIIIAAAggggAACCDigAEEfB2xUqoQAAggggAACCCCAAAIIIIAAAggQ9KEPIIAAAggggAACCCCA&#10;AAIIIIAAAg4oQNDHARuVKiGAAAIIIIAAAggggAACCCCAAAIEfegDCCCAAAIIIIAAAggggAACCCCA&#10;gAMKEPRxwEalSggggAACCCCAAAIIIIAAAggggABBH/oAAggggAACCCCAAAIIIIAAAggg4IACBH0c&#10;sFGpEgIIIIAAAggggAACCCCAAAIIIEDQhz6AAAIIIIAAAggggAACCCCAAAIIOKAAQR8HbFSqhAAC&#10;CCCAAAIIIIAAAggggAACCBD0oQ8ggAACCCCAAAIIIIAAAggggAACDihA0McBG5UqIYAAAggggAAC&#10;CCCAAAIIIIAAAgR96AMIIIAAAggggAACCCCAAAIIIICAAwoQ9HHARqVKCCCAAAIIIIAAAggggAAC&#10;CCCAAEEf+gACCCCAAAIIIIAAAggggAACCCDggAIEfRywUakSAggggAACCCCAAAIIIIAAAgggQNCH&#10;PoAAAggggAACCCCAAAIIIIAAAgg4oABBHwdsVKqEAAIIIIAAAggggAACCCCAAAIIEPShDyCAAAII&#10;IIAAAggggAACCCCAAAIOKEDQxwEblSohgAACCCCAAAIIIIAAAggggAACBH3oAwgggAACCCCAAAII&#10;IIAAAggggIADChD0ccBGpUoIIIAAAggggAACCCCAAAIIIIAAQR/6AAIIIIAAAggggAACCCCAAAII&#10;IOCAAgR9HLBRqRICCCCAAAIIIIAAAggggAACCCBA0Ic+gAACCCCAAAIIIIAAAggggAACCDigAEEf&#10;B2xUqoQAAggggAACCCCAAAIIIIAAAggQ9KEPIIAAAggggAACCCCAAAIIIIAAAg4oQNDHARuVKiGA&#10;AAIIIIAAAggggAACCCCAAAIEfegDCCCAAAIIIIAAAggggAACCCCAgAMKEPRxwEalSggggAACCCCA&#10;AAIIIIAAAggggABBH/oAAggggAACCCCAAAIIIIAAAggg4IACBH0csFGpEgIIIIAAAggggAACCCCA&#10;AAIIIEDQhz6AAAIIIIAAAggggAACCCCAAAIIOKAAQR8HbFSqhAACCCCAAAIIIIAAAggggAACCBD0&#10;oQ8ggAACCCCAAAIIIIAAAggggAACDihA0McBG5UqIYAAAggggAACCCCAAAIIIIAAAgR96AMIIIAA&#10;AggggAACCCCAAAIIIICAAwoQ9HHARqVKCCCAAAIIIIAAAggggAACCCCAAEEf+gACCCCAAAIIZI/A&#10;ifn1G7YZ8Udo9uROrggggAACCCCAAAKZCBD0oYsggAACCCCAgK0Ccljnww33TDbXBXrqj/jzgSQ9&#10;CAwQL+y9EaS8/OCPD+vPO2vrntgOAQQQQAABBBBAwGoBgj5Wk7EBAggggAACCJgXuPfniEFrWk5e&#10;f2ze88UlqXiP6ceO7D42opaS+PaNA7ghgAACCCCAAAII5KQAQZ+c1GZfCCCAAAIIOLDA2TldZ+5t&#10;Pv7THsUcuJJUDQEEEEAAAQQQyEcCBH3yUWNRVAQQQAABBPKsQOiGEe8tk175RTfGR38TA38atplz&#10;Qvx1dk7DNm8ulaSl78mTvxrOPyWnEJsYH+fZelEwBBBAAAEEEEAgHwsQ9MnHjUfREUAAAQQQyCMC&#10;p+a9NGV/08lbhtYxX6Bao4+sn9xckgZ8L0/4OqIkC7q+X/wbcM10SaA8Uh+KgQACCCCAAAIIOIQA&#10;QR+HaEYqgQACCCCAQC4KHJgvj+KRDkxZbdU6zSISJAJA03uWzMWis2sEEEAAAQQQQMCRBdQPQrmQ&#10;qiM3MHVDAAEEEEAgmwUOTJkiL9789+Sm0tJlKa7klc07JnsEEEAAAQQQQACBjAXUxYux2iKdBAEE&#10;EEAAAQSyIDDg+3k9ihXvMWFy8wNTvpAv1s4NAQQQQAABBBBAIC8IML0rL7QCZUAAAQQQQCD/CjSd&#10;/KpyUfZiPd96Rdo/c+mJ/FsXSo4AAggggAACCDiUAEEfh2pOKoMAAggggEBuCtQd+ssAadlPZgf7&#10;FHuiam4WjX0jgAACCCCAAAIFUICgTwFsdKqMAAIIIIBAdgnUeXV8y/0zP/vDzIqBZSuJRX/+1V2s&#10;XblxyfbsagXyRQABBBBAAAEEFAGCPvQEBBBAAAEEELCfQMnnBw2Q9k55ac6J1HnqFv1Z82bDNvUb&#10;ttG9yiXb7cdOTggggAACCCCAgDkB1fz58/u+9gY4CCCQgUBhb3d8EEAAAQQQQAABBBBAAAEEEMhf&#10;AurixYvnrxJTWgQQQAABBBBAAAEEEEAAAQQQQACBTAWY3pUpEQkQQAABBBBAAAEEEEAAAQQQQACB&#10;/CdA0Cf/tRklRgABBBBAAAEEEEAAAQQQQAABBDIVIOiTKREJEEAAAQQQQAABBBBAAAEEEEAAgfwn&#10;QNAn/7UZJUYAAQQQQAABBBBAAAEEEEAAAQQyFSDokykRCRBAAAEEEEAAAQQQQAABBBBAAIH8J0DQ&#10;J/+1GSVGAAEEEEAAAQQQQAABBBBAAAEEMhUg6JMpEQkQQAABBBBAAAEEEEAAAQQQQACB/CdA0Cf/&#10;tRklRgABBBBAAAEEEEAAAQQQQAABBDIVIOiTKVGOJwi5evzo+YDIHN8vO0QAAQQQQAABBBBAAAEE&#10;EEAAAQcSIOiTxxrz9qbhfYaPGTfmzT4/HI/LY2WjOAgggAACCCCAAAIIIIAAAgggkH8EVH5+fh07&#10;d8t6gUNPb/t90z8HT5y7HCJiFZ4VGzTu+tKrXZtU8HIyl3fI+S3r123YeVifuFW7ni+81LWur8Y0&#10;8enFbUeskzd+dbb/4BoWlzBsywf9Zh5KN3mfeVuH1rY4sxxPGLl7RvfP/HW7rTFy+eyeZXO8BFbu&#10;8OzCLsNXS1Ljkeu+6lzMym3zUfLC3u75qLQUFQEEEEAAAQQQQAABBBBAAAEhYI+RPqEnlox4odeI&#10;ucv/PqEL4ojb44Cj/vMnDe41etXZNNOUgv7+onufMTNX70tOvGfT3HEDu5tLXNAayatJr6ENPCVJ&#10;U61br9Z5PuIjSWFBgQWtiagvAggggAACCCCAAAIIIIAAAvlDIMtBn2D/yW9NXH7a/EykuNNLh/9v&#10;W5AJRdy5pROn7TO7Xk3axPmD0L6ldK/S5+vf/P03LhrbIl8MnIlLsG/9yQ0BBBBAAAEEEEAAAQQQ&#10;QAABBOwjkLWgT2Lwljkz9oTriuJepeuo2Ss3bfT33yrufy3/8m0xYsW90fhxnUsnF/XxwXWrAnR/&#10;VuwyctE6XeIdG9f9OsVc4izWsNF4P7kkqe55eW5XFiucG5sHB6Q/ky43ysM+EUAAAQQQQAABBBBA&#10;AAEEEEBAL5CloE/cifVzle/87o1Gfj97/As1SntplIw1Zev2/+rXlb9+3NXX1Drw0n/Kn436DOxc&#10;rZgusZOmWIVG/b/+bd1Po1Mmzr5GijvwzQtt23Zp2/aFiX+HJe8m3H+y/GSXtu9tCkjUPR2ybaLu&#10;mam7H0uJYWc3/jC8j27DnoMnL/QPiDZXwsTHAfvXTR3Rr5Mu/17vfDF/19VIJTf9Taw6pNvL5/KI&#10;p8gr2+bqEnfqs/SsGC9l2GPbD7aFGrdIUYzHl7eaK0bk1S3fjOnVVc65+xtfLD9uUi+TfUcGHvab&#10;pk/Wqc9wUYvLqYZdiaWU5JIPXH5FElU+vnrGmDdeNlfl80vkfY3xUzI/NLeXQtd28paQ7Gs4ckYA&#10;AQQQQAABBBBAAAEEEEAAAUsFshL0eXxwyyZlWletdwb1rKwP9yTv2cmztE+qJ30r1lNevxkQ+DhV&#10;GYv5FrW01FlNp2k6cEIHeWXeuANzVh0wxG4ub1y6R87Zt8+QThVTrj8dcGLdzLf6Df9m01ll0aLw&#10;wD2rZ7w5ZPHZVHGf6MANX7zx5qTFO06H6dLFhV7Z5/f58L5f+AeliPvoKhAZ8eD04uHvzN2gSxxX&#10;rqQSBMvg9iB4z5Ih/d6dkaIY736x7fK5VeKaXzM3ng/VlScycN+SMR8uOZdqzl1cwMYv+r4xef7f&#10;+mRxIVdFLd7t/8WO4LT7DA46sU1UecxC/+NKS+mq/O4X/sZQVJzZmFdWm4btEUAAAQQQQAABBBBA&#10;AAEEEEDAPgJZCPokXj6zSylEi57tKlhWnKL1WzbSpQz2G9fv3c/X7bgYHJc2GmJZXllKVbjFW8N0&#10;JYnetGD9VV1Qw3/Zz3LwQ9Nu0Ou1U0dfLm9ctUXqPH6BWG1nq/9fP3/5oq6+gevGLDxsEll5vOfr&#10;9+eKMUFiXZ6pP/+1Q565tnJq94oiCrN7xrztaYbeiIjPB+uUyW7yrYqvyTw485U7vnDu8pBGI5Vi&#10;LB/ZVHdFqbj9c999b+nlqgO+2yDv8ZexjXSlD1y+NsXaSZG7v3n3G/GMptrLU1b+pZuCt2pKT1GP&#10;8H1T55iMKjLsecv3c7dI3b9cpZuCt+HLProax+1fukWMAJJvNYaK5/1GNlX+Elfv0s+km9LVJ0st&#10;w8YIIIAAAggggAACCCCAAAIIIGAXgSwEfUKD9Rdu8q1SsbClhSnWcdiULkqEKO7yrsVThwzs1GvM&#10;1NWHA5SFgex5OzyzjzLhKPk+/3TyDkp3GTSypvxnwOJfxYyky5tX64b5NBo5pIVX2mL49pq9YGTX&#10;6uK6WiIs5Nt0yNCeSsBl41//Gkt+8Y/5u0QISNNhwldDm+suP++kKd182KSB8gy3A0u3XU6VbfTj&#10;SJ/OI+fpwkMiBPNO3cxrL9ZIWvBxT6UYZTu/9Zph7lyFXrO/6ltLtIKTpmKXvkrZpN3nzxgjUolX&#10;Nyz0lwvXbsLs9xqV1oWFNL6NRn40QI40HVpjCOWYFKFCr+8WDGvqq0tauG7P3krxgs9eNj9xLPPC&#10;kwIBBBBAAAEEEEAAAQQQQAABBHJQIAtBH2MpKxQtblLiswtThVpSLvLi5Ntq7OxFE7rLEQrlFn5+&#10;x8LJb/Z8eczSE6E5OerHqULP0QPEMBxJOjz3x7l+K+QQVsVBb5gfqFKhXEUlkqLcNDWbdFQe7Tt7&#10;UR9ZObt7te46ZZ3aN9cFZQy3ik/phhQFnw9IXqRHea3u+K9G9qytCw+JLDOb2yUnqt28qckaScWL&#10;lVcyavpqr1rG4jn5VqytPB0cagxInfNfppvD1bVToxQhrcpVm+hSnr2eJpTTvEVynpJUumIVJdMD&#10;gWYmg5nWl8cIIIAAAggggAACCCCAAAIIIJAXBOwR9AkMe2BVVZw8q3UZ9t26jSvnDetZ0xgfeXz8&#10;54ljFp83f+13q/LXJzZz9a7Ul+6q2mvky3IQJe7vbTvECjXu3Ye8pA9tZLZDjTEIEvxAWZwoLOCa&#10;UvZNEzulCHt1+mCTkluaiWwuUsqVgzLbqe2vh94KVAq34QNlBWvDvdPkDUquXHnddl22RAABBBBA&#10;AAEEEEAAAQQQQCAvCmQh6FO4uH7QSfDNYJMrQNUarL9K+roJyvI96dzE1Kfa3Ud+/5v/hu/Gd6ui&#10;DHMJWD3D72JOMmlq1atr3F+twS8pq+RYcvN2K5YyWZ6+eHlQ4GFLKkUaBBBAAAEEEEAAAQQQQAAB&#10;BBBwGIEsBH00Vas1Vhz8t+zJwjovhat0Hfvdd7qFb+R5RteykJW1zRJ9Ysm324wbnV29+bjFV6QK&#10;Cj6Zcm9FDRcm6/6lbpnkNPfcXOG4WNm6Sml7fqVbmDnN/csuOXbpNGsbifQIIIAAAggggAACCCCA&#10;AAIIIGCLQBaCPlLR1p1aKPs88O2cLZat9BJ3eunM369Gplm7R+OdYh0cW6pi/TaX18/3E8V2bzt+&#10;bHd5qFHwurmrLZxf9jhIP1/Kt1Y1JVziW7G6Mlzp8JXr1hclm7cQk9GUwh28cDObd0X2CCCAAAII&#10;IIAAAggggAACCCCQJwSyEvSRvFr26q9ciSv68My3hs/ceD4oUr8mT1zo1QNH0sQXgrd9+sGqLfOG&#10;9xoyd8PpYH3axLigo0tn/qi7brq4olTJnIr+BG6au1hevLn0q726dus7UjdqKWDpN376S5KnbJ7w&#10;xxGmgarAXRt26xL4dmxSWZ+yWsNOusBK8LKl24JyckVqSzpS9YZddTPXglb/amF4zpJcJeMUP2vX&#10;dbIodxIhgAACCCCAAAIIIIAAAggggIDtAlkK+kiaGm9/NVK/Dk701S3fjOnXXb9OcKdew2fuSj34&#10;Jy7kVpBu/lTclW1zRwzsrix43OGFfuNWnVXmVTUe2qdumqtYrR6T6srr8p8fbEt9LazUCGYu2S5v&#10;uPC8LmHYjoWLz8oPWrz1gli8uWjXd5QreQUumbMpIG3I5uLi4V9suhwqh7Tigg/P/eQH3baaDoN7&#10;VDMsxqxp8MbH7eTCx+2fO3HWNiWxlBgXetF//ufrLuduGEhT9+0JbeXCifDcB3O3XAxTVpUWsbkd&#10;388wH+eypFMZp/gFb9dP8Yuz30rclhSANAgggAACCCCAAAIIIIAAAgggkI5A1oI+IlPfzl/+OKFr&#10;1fSuN66p9nL3poYljzW1By36aWR6iTVV+87+pHPpHLmgVdyhVTP3y+GJioP6dlAuHl+11/gBumFL&#10;535YsDXNXDV3T+ngD+/2kkNanfpO3iCPENJUGzB9fBvTcUmercZ9O1L3TMDWuUpiEdLqNWSG367F&#10;89PmmbOd0qvNqEWjWsjXaw/cNnNIv04d5IibiM1N/c1//g/bdBebt+FWtEP/XrpgWfCGyf3k+nb6&#10;YkuIDfmwCQIIIIAAAggggAACCCCAAAII2Fkgy0EfUZ6ybccvWPnL1GE9W1WpqARQJE2xqnU7DBj5&#10;nd/GRe81KmYSx9FU7mxMXEy5VJZ70Wqtuo+cunDdggH15JhE9t/E+s1zNskhnxTXaNfUenVQT12R&#10;DvzwQ+o5UCJctXz2yBdq6MrsWbFB95Hzflk0sEbqWJd7hZ6f/rZu3sg+raroa1e4Qr3n+o6f9/P0&#10;LvprnWV/9dLbg6biCx9v8ps9/tUW1XyUgouKtO0/YfbK6Z1L21osEcibPXtQh9pFdTmKdo+PDGGw&#10;j62abIcAAggggAACCCCAAAIIIICA/QRU8+fP7/vaG/bL0LFyCtk2sc/cA6JOjUeu+6pzqou0O1ZV&#10;qU1GAoW9lQglNwTsLHDihFS3rp3zJDsEEEAAAQQQQAABBBBAQBFQFy9eHAsEEEAAgZwX2L1bqldP&#10;mj495/fMHhFAAAEEEEAAAQQQQKBACNhjeleBgKKSCCCAgJ0FxBifTz+Veva0c7ZkhwACCCCAAAII&#10;IIAAAggoAgR96AkIIIBA7ggUKSL973/SU0/lzt7ZKwIIIIAAAggggAACCDi8AEEfh29iKogAAggg&#10;gAACCCCAAAIIIIAAAgVRQOXn59exc7eCWHXqjIDFAizkbDEVCRFAoAAJhITcL0C1paoFQMDHp0QB&#10;qCVVRAABBBAoWAIEfQpWe1Nb2wQI+tjmxlYIIODYAiLoU6hwEUeqY3h4uIuLi4eHhyNVirpYKPAo&#10;/CFBHwutSIYAAgggkI8EmN6VjxqLoiKAAAIIIIAAAggggAACCCCAAAKWChD0sVSKdAgggAACCCCA&#10;AAIIIIAAAggggEA+EiDok48ai6IigAACCCCAAAIIIIAAAggggAAClgoQ9LFUinQIIIAAAggggAAC&#10;CCCAAAIIIIBAPhIg6JOPGouiIoAAAggggAACCCCAAAIIIIAAApYKEPSxVIp0CCCAAAIIIIAAAggg&#10;gAACCCCAQD4SIOiTjxqLoiKAAAIIIIAAAggggAACCCCAAAKWCtgj6BMZeGD1jDFvvNy2bZe2bV/o&#10;NWLGkl1XIxMtLUHqdCHbJsr5dJl/2tYc2A4BBBBAAAEEEEAAAQQQQAABBBAo8AJZDfrEnV76bp/B&#10;Exf6Hw98rMOMCz3tv/zz4d3fmrvjtk26IfeO2bQdGyGAAAIIIIAAAggggAACCCCAAAIIGAWyFvQJ&#10;8f/0g1WXo815Bm6b+t7i43HWUyfG2bCR9bthCwQQQAABBBBAAAEEEEAAAQQQQMCRBbIU9Lm8fekB&#10;XcRHU7vv7OUb/f23ivtfy2eP7FZFI1Xo8/mAehqr7UJvBVq9DRsggAACCCCAAAIIIIAAAggggAAC&#10;CKQUUPn5+XXs3M0mlrAdk/pN3S9v2mfe1qG1U+QRGRym8S2aOuaT+Djg4Lblq9f9ezosTtIUq9qo&#10;Q9++rz9bxctJ3jb078m9ph02U5JXZ/sPriE/f3px2xHr5AfGZ3Spzy7sMnx1qmKEbfmg38xDktTu&#10;402ftIg7vWnZj6u2yDv1rNiqc/+BAzpUtj4cZZMRGzmGQGFvd8eoCLVAAAEE7CgQEnK/UOEidsww&#10;17MKDw93cXHx8PDI9ZJQgJwXeBT+0MenRM7vlz0igAACCCCQrQJZGelTtHRVfegk8FpwqlJ6pY34&#10;RAdu+OKNNyct3iEHX8QtLvTKPr/Ph/f9wj9IWfU5IRtqevvkmhmDe434YYN+p48D9qyb+tb7808z&#10;hywbtMkSAQQQQAABBGwVuH/q99UHbti6NdshgAACCCCAAAJmBLIS9JGqNexeWpfngW8Gdh+3eMvR&#10;wPQv2vV4z9fvz939WHKv0mfqz3/t2Oq/Y+PKqd0rSlLk7hnztoeJTIp1mSJmh333qr6UYvSQMl9M&#10;P8zHtua7uGn5VqnrhO82mexRkgL9PlisTEzjhgACCCCAAAIIWCIQF3J59z97lfveQydvhURqkyzZ&#10;ztI0sWE3b9yPNJs6KvTWnv2HE+27P0vLRToEEEAAAQQQyMcCWQr6aGoP+GxQDWW0T+TRdTPHDe7e&#10;vd/EhdvOBqcZR3Pxj/m7xJOaDhO+GtrcVyPmczlpSjcfNmmgrxwzWrrtcnYZ+vaZ/e34LroZZPIe&#10;B418UVfe6E1b/lMuN8YNAQQQQAABBBDIXCAh9PqBE5fuh4aFhoYFB1z+fdmPm/67lmDXuI+ZQiRE&#10;ndy7Y/FPaw8ePUnMJ/NGIgUCCCCAAAIIpBTIUtBHBHGqvTZ71dcDmvoYlsiJDjuweu7wvr3fnbUt&#10;wGQozdndq4PkHXdq39zTtAAVn2ok/xl8PiA0m1qmfMVypsv3aGo17aTsac+pc0zxyiZ0skUAAQQQ&#10;QMAxBYpU6vFi95de7P5y75fff6fbjX0bb4XLc9STtIlRkZGPHj16HB2XpA8DJcVHRcTGJ2oT4yMj&#10;Ih49ikwwjdkkJcVGPdalj80klBMfdub0DbWbm2N6UisEEEAAAQQQyGaBLAZ95NIVa9D3S7+Nm36d&#10;8nZz48rNcZc3z333i236xXqksIBrSoBl08ROXdq2Tb53+mCTUsE4ZVmf7L9pfMtXU/YS9MD8EOrs&#10;LwN7QAABBBBAAIF8L+Bd1dtTevA4JiY0cOmChd8vWPzDgiXfz1+05+J9XdWSLu1Yvu/0hTU/iefl&#10;+7cLt8YYznauHdzy3Xxd+h9+3HboekYU7mVfGzro9Rdb53suKoAAAggggAACuSFgh6CPUmyvCo36&#10;T135118/zx5Y10v3TNz+ufP/UaZQBQeIC2nlkZu7S/E8UhKKgQACCCCAAAL5VyDiWkSUq4+3m5OL&#10;Z9NuL48aPeLD8SP7tKx85OhR4y9Zh/8716jHa+PHjR759kuxERfvRsaI6j64fHjz8dB+bw/+YPzo&#10;ke/0CTu749qj/KtAyRFAAAEEEEAgTwvYLeijr6XGt96AL1d90kL5c8/lQN1/i1aspzzR/cu/DMsz&#10;K4s06+9TuvrkFFPIvWM5tSv2gwACCCCAAAIOJRAZ/N++//bu+2/3zh3f/bipYvNOZQs5uXgXr16h&#10;pDouKuDq5aAIbdy9cGMMx7fmM1VLFVKpJHfvYsLhUYx8pdILF8/51mtXuoibeN61UMlqpYucuxHi&#10;UEpUBgEEEEAAAQTyjEDWgj7B22Z+fzg0zcwsjZd8ZmNy861YXVlY5/CVDIcw5wBLZHCgMtOsdJ1q&#10;qUqZA3tnFwgggAACCCCQjwXio4KD7gYF3X0Yr+nS/92ezauIC0UkxET899eGWQtW+h84efPuQyk+&#10;IeM561ERodf+9Zs+Y45y33X6VmyUPAKIGwIIIIAAAgggYHeBLAR9os/P/2Dult8m9+o1cfn+wFBl&#10;2ebEuNCL2+Z+r1+pp5ZvUaXE1Rp20kV9gpctNS70Y74uXiWrKC+EPkhzdS0njX5N5ujI5DWYo0/8&#10;uzsDltBI05V7EgN3rNunS+3btaF+R3Y3JUMEEEAAAQQQcEyBok+8+HLP3i/37Nm5dZWSHkodT+39&#10;89g9jwmj332zf58+nRpmWnFnjXvlTv0/nDDaeO/VtHymW5EAAQQQQAABBBCwQSALQZ/wgEBlMHL4&#10;iSWTBvfqqlueucMLvYbM3aJM6vLt9XZH+Yrs4qZp8MbH7eSIjVjoZ+KsbZdDdUEbOULkP//zdZdN&#10;fhGrWLWuEtnZsXXbZV28Js4Y4Klap6u77rWNmzZc0YWEQk4s+eDTDeGm1+dKhXB1/ugvNlwMkxeK&#10;jgs+8P3Uued05Wk3qGd1G7jYBAEEEEAAAQQQSCHwKDSoXMPGylO3A5VzoIxuVSo9ee+48hMUNwQQ&#10;QAABBBBAIHsFshD08e385fIv326Q4hLsyYUt3GL814PqKTEa+ebZaty3I9vIiQO2zn231wuGCNEM&#10;v12L528NTt6wZreRzXVBnEOL3+0uB5K6/3xe/6qmbtfXKugeH57/zstyDn0m+kX3mj1vqH7JIDNW&#10;Gi/p8Nwh/Tp16NK208CJv8unYpqqfWePa6GsNs0NAQQQQAABBBDIikD5yjUvb1+//vdNfqtX/ndH&#10;WzizvMrXaVavaOS8H1et+33TunW/L/ppw/1Y3amSt48UeOLy3RQXFw04uF/kvO3fE4lx0Rs3blr/&#10;+95H8ZntgNcRQAABBBBAAAGDgFPv3r2rVH3SRhB33zod+/RoUEKTEBv+IDhcPmXxrNigZffXR3z6&#10;Ua86qc56XAo/1UZOLEXeDwoJixZLGRauUK9119dHjX23ua+TMfqk9qrWvEW5xLDAmzflDAtXeKLk&#10;ky1aVFDCR8VrtWtULCTg6p2QqESNT422r4+d/kGniuqbu/323ZKkWl36NyqlVCXm8o51+2+LB/VH&#10;/vJVv/JxAVdviE28KtTtOnDClDEdKmYwNshGCzZzZAE3VxdHrh51QwABBGwSiIqKcnVzs2nTPLpR&#10;bGysk5OTi4v5Y35SkjbJtWjFMsVS/WJWrHTFsoWdY5Ocqj7TrEWDai6Jat9KvuJEI0mb6F6sbOli&#10;yiywpAStVLFieS+Ns8rJpcKTNSsUc41JSCpasuyzbZsVcxdLA0lupappEqK9ivkW9Uo+TYkJf/g4&#10;SeXlXaRcmdIeHu7u7t7lKvhqsvCbXR6lzwPFio2N8fTUT9nLA8WhCAgggAACCNhHQOXn59exczf7&#10;ZJaHcgnb8kG/mfJ14huN98vBS4PlIQGKYk+Bwt7Jg9bsmS95IYAAAvlZICTkfqHCRfJzDVKXPTw8&#10;XER8PDz45u9IrWppXR6FP/TxKWFpatIhgAACCCCQTwT4qSifNBTFRAABBBBAAAEEEEAAAQQQQAAB&#10;BKwRIOhjjRZpEUAAAQQQQAABBBBAAAEEEEAAgXwiQNAnnzQUxUQAAQQQQAABBBBAAAEEEEAAAQSs&#10;ESDoY40WaRFAAAEEEEAAAQQQQAABBBBAAIF8IuCoCznnE36KmU8EWMg5nzQUxUQAgRwVYCHnHOVm&#10;Z9kswELO2QxM9ggggAACuSPASJ/ccWevCCCAAAIIIIAAAggggAACCCCAQLYKEPTJVl4yRwABBBBA&#10;AAEEEEAAAQQQQAABBHJHgKBP7rizVwQQQAABBBBAAAEEEEAAAQQQQCBbBQj6ZCsvmSOAAAIIIIAA&#10;AggggAACCCCAAAK5I0DQJ3fc2SsCCCCAAAIIIIAAAggggAACCCCQrQIEfbKVl8wRQAABBBBAAAEE&#10;EEAAAQQQQACB3BEg6JM77uwVAQQQQAABBBBAAAEEEEAAAQQQyFYBgj7ZykvmCCCAAAIIIIAAAggg&#10;gAACCCCAQO4IqPz8/Dp27pY7O2evCOQTgcLe7vmkpBQTAQQQyDmBkJD72qSc210O7EmbmCipVGo1&#10;P4nlAHae24VaJfn4lMhzxaJACCCAAAIIZE2AoE/W/Ni6YAgQ9CkY7UwtEUDAOgER9HGwL8nh4eHO&#10;zi6enh7WQZDaIQQcrz87RLNQCQQQQACBrArwW1ZWBdkeAQQQQAABBBBAAAEEEEAAAQQQyIMCBH3y&#10;YKNQJAQQQAABBBBAAAEEEEAAAQQQQCCrAgR9sirI9ggggAACCCCAAAIIIIAAAggggEAeFCDokwcb&#10;hSIhgAACCCCAAAIIIIAAAggggAACWRUg6JNVQbZHAAEEEEAAAQQQQAABBBBAAAEE8qAAQZ882CgU&#10;CQEEEEAAAQQQQAABBBBAAAEEEMiqAEGfrAqyPQIIIIAAAggggAACCCCAAAIIIJAHBQj65MFGoUgI&#10;IIAAAggggAACCCCAAAIIIIBAVgUI+mRVkO0RQAABBBBAAAEEEEAAAQQQQACBPChA0CcPNgpFQgAB&#10;BBBAAAEEEEAAAQQQQAABBLIqQNAnq4JsjwACCCCAAAIIIIAAAggggAACCORBAYI+ebBRKBICCCCA&#10;AAIIIGCDQMTAHh1HfvenDVuyCQIIIIAAAgg4pABBH4dsViqFAAIIIIBA7gvcvh30xbRZpvedO/9R&#10;inX37r0ZM+ft23/QtJS/Ll21+KdliYmJxifv3w+dPuObv//2T0pKyv366Epwae/GUe++06xJm/pN&#10;Or3x/meHrz3IIwXTFcN76IjRA59vZscirXn7rSGzfzfN8OfRg0fM/Et55uyiHvUnrte/mpR4cs2U&#10;Fr0mXA2NlaT74xu2WXDGZLuY24Madll3J7lxTfOMCQ/2+2Fa64bdDkfH27HwZIUAAggggAACBH3o&#10;AwgggAACCCCQXQJFihT+YPyIjz8aq9zbt39W7ElEcI4cOd68WePr1wNMQzzipfi4+DtBwcbSXL58&#10;paSPT3YVzvp8r25dMuyzVVW6DPLft/vYf3++1crn8PFr1meTjVs07tClbuVi2biD9LO+eWTzwDln&#10;5n47uUoxV2sLMH30q9N/2h5p7WakRwABBBBAAIHMBAj6ZCbE6wgggAACCCBgV4GEhIRzFy7VrFk9&#10;JiYmJOS+ad5PVqty8oR+fIhWq719J7hatSfsuvMsZKaN/mLBms7DPn7/xSZuzpKkdn62z7BhvRop&#10;OcaGBy2d8XGr5m2f6zNu6+ErWsN+Zn80eM7ugH9XzWnSsM3WSw8kbfy5fX++8fJLDRp3njD39zvh&#10;YlCMfIu4e6pRo69uBFyY9v7A+g07vD152SPDkJfQO9eWzZnybPM2jTv0X737UoIY8xR3d1TrjkvO&#10;JQ+K+fv7Ed0+/keMohncv8+MFSflHKPv12/Y5vKtOws+ea9h66E3EuJXDG0zeMUVfbnCLtdv2P1Y&#10;vDzuJu5R8JIvP2rWsG2HPuP3nLmZYCy6NVThV/e/+/6icb+uaFjGy5rt9Gn/99PuYzuW2LAhmyCA&#10;AAIIIIBAxgIEfeghCCCAAAIIIJCjAiLQU6xY0UKFvMuVK3v+/CXTffv6lgwKvifCPeLJu3dDnJyc&#10;8sq0LjFA6cbWi7crPf/c02mxtI/vvtq+76boOlt3+6+Y1G7asHc/2RpsnJH21+Ivtjl1PnB4d5dq&#10;xY+snNr/g1WvTf/x8H9/VLu4olvfz+/GGau4tdfAuS9M+v7A9kWJu5a8veqK8sKCGR8/fLLPP/t3&#10;7/zu1QUT3vW/EilpSvV7o9bC2ZvjlRTakG0rrw0e9qxTmpJ9OWhY+T5TjuyeX0lEqdK5Lfhs8vZ7&#10;Ff896L9xRr+vlx7TWn9umBR25p3XP6oxYm6/6i452pPYGQIIIIAAAghkJmD9B3tmOab7+unFbdsu&#10;Pmvz5plumN35Z1qAHEiQfh3PLpy8JSQHSsAuEEAAAQQQsELg0aOIJT+vWLjoF3HfsHGLmMwl5nYd&#10;O3aq7jO1RUCnatUnLl+5Zrpej4uLpnLlCteuB4h9nDh5plbN6lbsLJuTPrx+Jabyk+XMDWS58s+K&#10;m06Nf5z4spdGKvlM159mvrlzxpjIOP2YmXLluk/rU0OlkiRVxEK/vQM/m9qxanG1k+ad71bU9zz1&#10;8/pTxoIvX/1NLV8PTbEnhg1tcXv5PmUkzwezl7///FPigfdT3VpU8z167Lp4XK1dn8TTS8Ki5KE6&#10;D079e6hU5c5lzNT/2ak/PF+7uJTh6d7diLAnGzd3cZI8K9Xb+NULmjTZnP5zee9XBhrvK47KBUi+&#10;ae9PfH/idbXm8t8bs7kFyB4BBBBAAAEErBbIWtAnZNvEtl3aKvcPtoVavXfLNhCRjoXnzSU9P98u&#10;USTTWsh1SR09ObvQUMe2Xeaf1hfE9Em5+uZLaFkFs54qZNvy1Yf3HAnLek7kgAACCCCAgB0F3Nxc&#10;mzVp2Lx5E3GvXbumWq2Oioq+ePlK1SqVVSpV2TK+cfFxd+8l/2ohIiM1nnpy376DYgrY/fv3xVAg&#10;OxYmq1mJqE14TJy5XC4c+Uvd4+VCGv1pVbnq9eJiH92PT1DSumk89Rs9PH3rTrHmdSvq/1S7ti9V&#10;5ur15JMcDxF60d2cXVylGP04noSIoF9mTx385jtt2z+/7WLwo8gIkaBI2RoNnaL2BoaLx4f3nqza&#10;qIfZMTbFvdPGcFJXYPiIYddXTnrzvU8W/34oXjfGKtWtdK1GA9/sZ7w3LF88RYKdK4PK9dq07vui&#10;l//+4bhFy/KsX7Zw0sdfiPv/Pl8Xa9Nssqw2JdsjgAACCCBQYASyEPQRsZI++1v5bfX3l+/fPTG3&#10;V/YEPkJvBZpvjpCAdF6wofUajTdUZN0EaWYf44iksC0fdBl+beQ6XR39/WdLI0xCQq/OVuru779y&#10;/LUxuRn38en8pf/WL7sUtaHmbIIAAggggED2CWg0GrF2T+2na4h7lScqiUBPUFBwdHTMt9//KK7q&#10;NWvODw8fPjp54rTpYJ8SJYpHRkbeuBFYrlwZDw/37CubtTkXrdnAO+zElbvmrj+lUksiJGS4KdUx&#10;ecLwgqi/pDWdsJYoib/MJEzOK+rO+HeG77lfqPd74zdt2vB6LX0UTKUpPG5YtZ83nk6UIv/dc65H&#10;71bWVseYvvTTbZf+tmpIj/oBu37s9tYXQZGpK1iiUvWuXZ4z3quXLJRiXxVaTv14gG+pap98+vzi&#10;9z68+1gJdandvaWYaJMQWUJCiORUqrD8mnehIj4+xcW9RAnvDCtvc53YEAEEEEAAAQT0AlkI+gTf&#10;OtC4eVPDJTVqDd7qP7iGA7gW69K3j7TuX2VEz+l1Mw/1+u6rzobLYNQY6j+lq5mriBTt2r+XdC0g&#10;u8Y6OQArVUAAAQQQQEB33a5z5y82bdJg0sQxyvW8Xn6px/mLl02DPq6umgYN6q79beOTT1bLW2a+&#10;zzZ6MmH58r+SF+FJirt9V/7wf7JBJ+3GlQ8No1ZunDmocS1RQpNmHZ3CNcuWfvTvIcNqyomPd965&#10;/dSTtTKoZsSZnXvVdb6f9n6HRk96uasexRkXb1Y90Xt81MbVgRcOHnep07WqW6ZWzk7So8dRSsjp&#10;4b3kS6RFx8SpXT2bdnpxypxvne7sO3zdyovQV69fzks+n6zaesCzRc5OX38mUd5Hkdqti29YuSHe&#10;EOMKunz2TiHvOm5yyudeeGXUyKHiPnxoR8PoqEyLTwIEEEAAAQQQsEUgC0Ef33JND81dY5julHLn&#10;YuKVfkrUxK3pzDmSl6dR0qSYTpU8bUo3X0z82WvGYWn1mNRTqMTmfeYekNYNl3MwWSrImG2K6WYW&#10;lMec3tn965pO6JXRuZhhK3PDkcROJ285bZwBJxfSWDtTFpOZYilnlqVDJJmpo1xB/dQz8aqou3kH&#10;eeCSnt0wLCt06+S0M9ps6UpsgwACCCCAQGYCkY8fX7t2o17d2vKQF92tbNky8XFxDx6kOFuo/XRN&#10;saKzT4ncufR4+pVwnv7liGvrZ78+8aebd8NCQ+59M/qtPsO+vZsgPdmmf023c2//71fx/KU9a9/5&#10;2O+FyTO9zMQzCg9/o8OaqZ+sP3rtwf1737z72kV18wE9zKwMbSyDd6nSbteOr9l//f694Pnvv7Lt&#10;evLFzpxcKtcqGfTjwhU1G7W04BrpLo3bNr+46MvDV4IDTu14Z9xc/RJAicHv93xh7h/HQ0PDru5b&#10;Fx6tqlgi5UCezNrU+LrKtfCsFVOPfzfu6K0YMdKn3eujY/cvnL724N37YQGn/IeN/Lpat/e91WZG&#10;9mjjo8XeQx+KaWvaR2EPxeMY2y4hZnFRSYgAAggggEDBEchC0EdMKZrXy2+EHERIGdkRkYUxgRNW&#10;KvOeWu3uZ1wHJ5lVTA0bEaifUeXXfI9hOpUIfxjnUq1rs19ElMQAonUTGknKRCrTkUS1B/n7jWwq&#10;9fpO3ssgQ1xm3fD9LZR5WH0OzZ2pjzdZUB6TBg/duspP6tW6tngqLOCaVKGcJXOmzq+ZcbhpmyZp&#10;Tk4Pz1wujVfmfzWW41P/NtdNB5vX68CMdfo1rU8vXl5Bsdr63auHZ35tWBpJRG1MidYbJ/ybrWPK&#10;Hntobi8zDiLk1G/mE/opad9JY0xa7XBA8g9+BafzU1MEEEAAgZwWCAy85e7hUaxY8geml5dH1WpV&#10;Dh8+ZjrYR8zqevONfi4uee5SUM4V2v22beVLpe+8/tKLHV58R2r5/t8rJ5VyltQeJX7+a92Acrdf&#10;e/GlEfNPzFy+4sO2ZgYGC+5neo1dt+C9rTMndOz6RmjzEVuWT/DJuJYV2v0yo/+aSYN6Dfmq/uhF&#10;X/R+MrnNVOr3Xq20bc+1dp2aWtKQlV74eGT3ksP7vTplffD3qxc0ULZxKvXN0u+l/xZ06PjSsIXn&#10;F/r51fHNfNBQertTFWn2ThOfLxb+LhIUr9J828ZFsXt/7t71xUH/W/PKFwt+HdXcEOtLkUHkcb8O&#10;HV/s8PIoSYoa36O3ePzHuYeW1Ig0CCCAAAIIIJCpgMrPz69j526ZpssogRyeWCdJYlkc3dQn8efy&#10;cuuMU6LEnyIAIeI1cjLpO12ARgR3RKTDuAaN+FNEQ4b6KosEpZ4/JYai9Arsa2bumLyo0K3+xoiP&#10;Sf6itMm7SK88xirJ+YhBQ8abCCQpUSQRLeoX0H/rUDkAlPomx6dWJz/ZZ17aZGL0zRjJ8HyKWuiX&#10;Q0ozUyy5CvKu97RJJtLvKb06Sib7Si9NKi7x59fS+OSZa1nqAg6/cWHvPLSohMNrU0EEEMgvAuLK&#10;6z4+JfJLaS0pZ3h4uLOzi6enhyWJSeNgAo7Xnx2sgagOAggggIBtAlkY6WPcoRh0YzJKRZ7oJEaa&#10;GK/qJceDUt3kETQHZvQzTO8yRE/EIkFShYrmfxizrXbyVhaUR6RKXsjZZNxQ0YpPSIG30r8kljL+&#10;aF4vsXlFX9tLKMkhG92sq2Sr4IBDFg4ysni/Mq8yG053TxHnsjgTEiKAAAIIIIAAAggggAACCCCA&#10;QD4RsEfQR1fVWs17SYduBUlSsXIVpMbGy13pZjOlXuBZDqY01c//0l/8Sx5NIxYJkgIDki/bah9C&#10;C8qT7o5EpZLnYaWXqvYgeVpW8vQr64qtW1JnX2vlKmBy/Ei5+VZsnGG8ybqdKFkKXmU2nOHOMB8b&#10;GNkEAQQQQAABBBBAAAEEEEAAgXwiYHPQR7ckcPJiyWFblq+TXm0hz4qq3cJkPR1JCglLe00rXTBl&#10;zhZDfCc0RDeaxqdJq8ami9qc1696I15K98JYFgSJLChPuo1Vu5e8Fk9yNU3WSzbZptZLI5uuHmNm&#10;6SILOkFQ4GHDWtE6Q/2taNM2jUyIzp81v2C2BTswJpF51w03rN8sJq+F6vxZyNkaRNIigAACCCCA&#10;AAIIIIAAAgggkG8EbA76FO361dbvnjBO49KtEKwf0SOuay6v32yYRtRPf4UvEXwR04uUoIO8DLNY&#10;v1k/1ahXH2VVY5HnyvGSIc/lq/7VrcQsX0NdmS+W4oJcIkjUub8YYiNnkvKiV6nx0ymPRW2UqprJ&#10;a/Sk2Nqn8/gJjfxGZFwM8/sTASNJP9NtjjRudh9DqmJdpqybIOlqJ+6rlu83LPBsUbHNJtLVRdJd&#10;B02+95t5xDhzjYWcbWdlSwQQQAABBBBAAAEEEEAAAQTypoA9FnLOmzWjVAjYT4CFnO1nSU4IIOA4&#10;Ao638C0LOTtO77S+Jo7Xn603YAsEEEAAAQcUsHmkjwNaUCUEEEAAAQQQQAABBBBAAAEEEEDAYQQI&#10;+jhMU1IRBBBAAAEEEEAAAQQQQAABBBBAIFmAoA+9AQEEEEAAAQQQQAABBBBAAAEEEHBAAYI+Dtio&#10;VAkBBBBAAAEEEEAAAQQQQAABBBAg6EMfQAABBBBAAAEEEEAAAQQQQAABBBxQgKCPAzYqVUIAAQQQ&#10;QAABBBBAAAEEEEAAAQQI+tAHEEAAAQQQQAABBBBAAAEEEEAAAQcUIOjjgI1KlRBAAAEEEEAAAQQQ&#10;QAABBBBAAAGVn59fx87dgEAAgQwECnu744MAAgggkEogJOQ+Jgg4koCPTwlHqg51QQABBBBAQAgQ&#10;9KEbIJC5AEGfzI1IgQACBU9ABH2KFy/mSPV+9CjCxcXZ3Z1AvyO1qqV1efAglKCPpVikQwABBBDI&#10;PwIEffJPW1HS3BMg6JN79uwZAQTyroAI+jjYl+Tw8HBnZxdPT4+8i07Jsk3A8fpztlGRMQIIIIBA&#10;fhJgTZ/81FqUFQEEEEAAAQQQQAABBBBAAAEEELBQgKCPhVAkQwABBBBAAAEEEEAAAQQQQAABBPKT&#10;AEGf/NRalBUBBBBAAAEEEEAAAQQQQAABBBCwUICgj4VQJEMAAQQQQAABBBBAAAEEEEAAAQTykwBB&#10;n/zUWpQVAQQQQAABBBBAAAEEEEAAAQQQsFAgS1fvUsXFuq5epTmwXxUWZuH+SIZArggkFS0a17R5&#10;7Kt9kzSuNhSAq3fZgMYmCCDg8AKOd7Ujrt7l8J02gwo6Xn8uyK1J3RFAAAEEjAK2B31ExMfrs09V&#10;T9dSde8ulS6NKQJ5WiAoKGnTpqQzZyM//cyGuA9BnzzduBQOAQRyScDxviQT9MmlrpQndut4/TlP&#10;sFIIBBBAAIHcFrB9epcY4yNHfN59l4hPbjci+7dAoHRp0VdFjxX91oLUJEEAAQQQQAABBBBAAAEE&#10;EEAg3wvYHvSRZ3WJMT7cEMg/AqLHin6bf8pLSRFAAAEEEEAAAQQQQAABBBCwXcD2oI+8jg+zumyX&#10;Z8vcEBDjfVh/Kjfg2ScCCCCAAAIIIIAAAggggEDOC9ge9Mn5srJHBBBAAAEEEEAAAQQQQAABBBBA&#10;AAELBWxfyLlw397S5s0W7oZkCOQVgW7dwlettbYwLORsrRjpEUCgIAhkuvDto0cR585fbNSwnpOT&#10;kwLy8GH4hQuXmjZtJB7HxMQePnIsISHRaFW6dKknq1U5fvxUyZI+5cuXVZ4PDr4bEHCrceP6KpUq&#10;u1UzXch5s9+Kos90alG9hGlJ7p47vHb3SdNnKrZ9uXuNItLjK0t+3R2te8HZzbtG42YtalZwNvm5&#10;LTb89o6//r1+P6pUlTrdnmvkzi9x2d3AGeafaX/O1dKxcwQQQAABBGwU4PzCRjg2QwABBBBAAIGM&#10;BSIiIo8cPaHVao3JHj16JJ5R/oyLiz18+Ni9eyGhoWHK/fHjx2q12tXVdeMfW+Lj40WahISEHTv/&#10;cXXV5BHqv/747eDV0FSFuXfp+PLVG28G3jLeQyLlwktR15f/tPH8dfn5q+eOfz/mrYGfrozQvSIl&#10;JZzdvqLt80N+33P6ZuDNf9Yuen7AFzHapDxSTYqBAAIIIIAAAg4jQNDHYZqSiiCAAAIIIJDPBDQa&#10;Tdcuz/V6qbtyb1C/rqjAk09WESODLl68kpSUdOnS1bi4+Lp1a+fAMJ+s2HmXLPPV9P8Z72818jHk&#10;Vm70Z/LzM7+e7rd1ZeieH/86GyxeCrm4d8AnKz/9efXib6eJV79b/OOKUS9osn8oU1bqyLYIIIAA&#10;AgggkB8FCPrkx1ajzAgggAACCDisgIuLy8u9um//e9fjx1H/HTjctk1LB6mqU0nvooXv3QqXpMS/&#10;lkzz7jL2uaoexqqVblhbne3T1xwEkmoggAACCCCAgOUCBH0styIlAggggAACCGS7gBjUU7x48TKl&#10;fVeu+q148WIVK5bP9l3mzA4SgyJCH1Wq7CPFBv2zJ773C63VDO3JGXn2ggACCCCAQAEWyJdBn/oN&#10;2xTgJqPqCCCAAAII5BsBsXLzVzPnfTFtlnJfutzPtOjR0TFzv12ovPTNvAViaWflVRH3qVHzqXsh&#10;95+oXFGs8pP3a/vgxkVxcqLcX/9kkUmBg378evbUabM///Tzlzq+Vun50a2rF5MS42ITvCuXc877&#10;9aKECCCAAAIIIJDfBfLBiVR+J6b8CCCAAAIIFFiBIkUKfzB+xMcfjVXuA/r3MaVwd3cb+f5g5aVR&#10;I4a4ubkqr4pVnP/5Z2/rlk2PHjsp1vTJ+3rFK1U/dmS3cl/2+btpC6wpVnbE7OXzxnf3EqEeZzdP&#10;9aML1/URrrxfO0qIAAIIIIAAAvlXgKBP/m07So4AAggggIADCoj1m48cOVGpUoUWLZq5e7gdO3Yi&#10;P1ey9Dvjxkz6aMwHI99q80wZJ2XVHk2p9l2KblyzKYHLdeXnpqXsCCCAAAII5AsBgj75opkoJAII&#10;IIAAAgVF4NGjiH/27G/XtrWTk7pVi2YHDx2NiYlxrMo7te0/JmrvwvWnw7S6uI82MfHw+m8fxSdf&#10;296x6kttEEAAAQQQQCDXBAj65Bo9O0YAAQQQQKCAC4hFfH5dtvqHBT8p9z+3bBfDfP79d3/9unU8&#10;PeUrW5Up41utWtVtf+0Uz+cRq41zP+75Un/9/YNVSjgq7Na15Cdf6v/JqlMZl7Z41RZ/LBo1b+gr&#10;XV94TWzYvVuvD1ZFJCTmkSpSDAQQQAABBBBwHAGVn59fx87dbKhQ4b69pc2bLd3wxPz6g9YYE7++&#10;ePfouvJfD/748LkpB1Jl0vvNpmt/OdBy8vp5PYrpX7r354iuM/c2H39s3vPiGbFKopgzb+muSYeA&#10;qUC3buGr1lpLUtjb3dpNSI8AAgg4vEBIyH0fnxIZVDM6OvrW7aAqT1QyLsYsrsJ+Jyi4WtUnxFZi&#10;4Z6r125otcnDW7w8PUuX9r12/UblShU0Go2Sc2Tk49u3g6pVeyIHVnQODw93dnZR4k1mb8cO7Lsf&#10;EZf8UuEK7RtXibx99eC5QNP0xSrXaVi1uBQbvPvf2w3aNvBOZ8nmuPC7p89deRAZX7hUhXq1n9Bw&#10;yfZcfc9k2p9ztXTsHAEEEEAAARsFciLoc2pemzeXNp28ZXrPkrpSygGgAOVPXdCn4i9HhtZJWX7d&#10;Jq8Yn0/1J0EfG1ubzYQAQR+6AQIIIGAnAcf7kpxp0MdOcmSTFwUcrz/nRWXKhAACCCCQ4wLZP73r&#10;xPwUER9Rw7pDjx0xBIDSqXCdV8e3lNYs/iNUfv3en4uXSq8vTh0YynErdogAAggggAACCCCAAAII&#10;IIAAAgjkG4HsDvqEbvhpjTTgdf0YH8tZSj7/6eSme6esEXPiT62WJ3YNqGv5xqREAAEEEEAAAQQQ&#10;QAABBBBAAAEECrpANgd97v23a7/UslJpG5iL93j9dTHYZ958eZjPW88XtyELNnE4gZUrf1u46JdU&#10;95WrfnO4ilIhBBBAAAEEEEAAAQQQQAABBLIqkM1BH13xKlcwrMdsXWlrDRCDfZau2Tvge2XVZ24I&#10;eHl7pQ36eHl5IYMAAggggAACCCCAAAIIIIAAAqkEciLokxn6mjcbthFrMyv3Eco6Prrb7Ru6C3td&#10;ufEgsyx4vYAI9Oje+X+ffmhaWfGneLKAVJ9qIoAAAggggAACCCCAAAIIIGC5QE4Efa4HJsdxzJVM&#10;XKVrt7gEu3I3vUz7YnHNr8XjW+6f+ZlJJMjyupHSIQVM4z5EfByyiakUAggggAACCCCAAAIIIICA&#10;XQSyOehTslm75tLeG0HWlzV0wxcz94oVoOsmr+hsfSZs4ZgCStyHiI9jti61QgABBBBAAAEEEEAA&#10;AQQQsJNANgd9pGKtOjSVli7bcM/K8p5YM2V/08mv1hKb6Vd0ZrCPlYSOnVzEfZjV5dhNTO0QQAAB&#10;BBBAAAEEEEAAAQSyKJDdQR8Rspn+y4ADU7p+mBz3OTE/1do9aeqQ6kLvuhWdp8ywOnKURRs2RwAB&#10;BBBAAAEEEEAAAQQQQAABBPKtQLYHfYRMnRG7jy2uOKWrYbXmQWteX2yydk8au1PzXjIO81Fe1A32&#10;EZGj+fnWmYIjgAACCCCAAAIIIIAAAggggAACOSqg8vPz69i5mw37LNy3t7R5sw0bZn0TMVBILPmc&#10;9XzIoSAKdOsWvmqttRUv7O1u7SakRwABBBxeICTkvo9PCUeqZnh4uLOzi6enhyNVirpYKOB4/dnC&#10;ipMMAQQQQMCxBbJxpE9Stt1Ek2Rb3mScXwUc+41K7RBAAAEEEEAAAQQQQAABBBCwVsBuI31EqCDV&#10;vtM+Y23h0kvfsHG7I4d22Ss38nEMAZVKlaoiaZ+REzDSxzHam1oggEAeEBAjI4oXL5YHCmK3Ijx6&#10;FOHi4uzuzuhOu5Hmo4wePAh1sJFr+QifoiKAAAIIZJ9AloI+SZs2GUuWfSGetJUn6JN9HcKRcjYN&#10;+iQ/JujjSG1MXRBAIFcFRNAnV/fPzhGwswBBHzuDkh0CCCCAQB4QsDHoI0I8hfv1Sfrjj1ypAkGf&#10;XGHP1ztVgj7yvwR98nVDUngEEMhLAo63Bgpr+uSl/pXTZXG8/pzTguwPAQQQQCBPCli9po/pii9m&#10;a5QDS8IcPrgzB/bCLvKpQCbdMk++DykUAggggAACCCCAAAIIIIAAAnYXsCLok0G4J59GByi2wwuk&#10;esNkGrK0+xuMDBFAAAEEEEAAAQQQQAABBBDILQGLgj5mvyqLdZvNhgxETRw+lEAF86xABt3P+B4j&#10;9JNbhxv2iwACCCCAAAIIIIAAAgggkJMCmQd9jN+QU39ntiC4o+WGQI4IWB6EShv6ycn3G/tCAAEE&#10;EEAAAQQQQAABBBBAIMcEMgn6KN+lTUtjGgNK9U3b+O3ekm/gORIKYCcOJWBVv0qVWPRh/TMp31tp&#10;e3iOvffYEQIIIIAAAggggAACCCCAAALZKpBu0CfdAT66GJASClLSiLiC6Rds0zCDVd/SHSo+QWXs&#10;J2BtL0rVG1NN5jL2W+P7Km1Xz9a3HJkjgAACCCCAAAIIIIAAAgggkDMC5oM+GUR8zH4DV77gG1+y&#10;5Pu+MWBkSWLSFHABy3tLqk5opruaTEsk7pMzRxn2ggACCCCAAAIIIIAAAgggkCsCZoI+qeZziWIZ&#10;p8CYfoVOLFJEe+eOMdaTcVQiMf1bAQ9nUP1MBWzuPKlCRfKfQUHaIkWUHm52Ylfazp8rb0t2igAC&#10;CCCAAAIIIIAAAggggEDWBVR+fn4dO3czZpT2m3DaiI/yhdl1xTIXZ7U0cGDaqJBpbspjvktnvanI&#10;Ia2ASqVSnjQ+UB4rf6Z6ID/5009x8Ymx/QekTWPM3PiS6e4Ke7vjjwACCCCQSiAk5L6PTwlHYgkP&#10;D3d2dvH09HCkSlEXCwUcrz9bWHGSIYAAAgg4tkAmQR+zY3x0IZwkKTbWc9oXUs0aUufOSaVKpR09&#10;YXYkhWNrUrvcEjCN1KSN9cjhnuBgaetW6dz5xx9PljSuSppUsSFj/Mg0hKQ8SdAnt1qW/SKAQF4W&#10;cLwvyQR98nJ/y+6yOV5/zm4x8kcAAQQQyBcCKYI+qcI0GUR89C/Fxrr8ttbl8EEpLExeH9cwoke5&#10;3JfpRb9SXAAsX8BQyPwgoB/noyuq8lj/ry5sI98ND6SiReMbN43v3UdEfPRDgKyJ+xD0yQ/dgTIi&#10;gEBOCzjel2SCPjndh/LS/hyvP+clXcqCAAIIIJBrAukGfTKI+OjW8ZFcNRqNq4tapTaZumU+tpPy&#10;mu+5VlV27JAChgleaSuXPPNLm6SNi42PjYsTidVqtUqEg4xDfcyN90k7w4ugj0N2HiqFAAJZFHC8&#10;L8n5P+gTM+rV3l6dx33x5rNZbNwCuLnj9ecC2IhUGQEEEEDAzBdj45o+psN8Mo74iJiPh4ebmPRO&#10;NIculV8ERLgnISE+KipGxHxsiPsQ9MkvDU05EUAgJwUy/pIcHv5o4Y+/xsXFmRZJ/GI0+N033N3d&#10;58xdYPpS4ULeQ4e8dfDg0WvXbvTr97KTk5PYKjDw1uY//3pjQF83N9dFP/7yIPShklXx4sWaNmlY&#10;p3ZNkSz47r3FS5aZ7qJ+vTpduzwnfqCaM3d+dHSMeKmQt1ftp2vWq1encOFCaSfwmm5rSdDnQcDZ&#10;davWLPvj38eS1/N9Bw7p36Vs0Ty0BtCqb6a7N+vXs0kFO/aEh3eurl+5zG/znnuR6sbdeg3q/3LD&#10;qslrOWljHu7dtvnHZb+dDXxUrnbLcSMHNa9dQaz6qL8lRU3q9+ZW72bHFo2Wn0lKOLl70+xvfjod&#10;HFOrRecJYwY/Xc7LdNyuHYttbVYEfawVIz0CCCCAQL4Q0I/0MTuxy/RaXco6PsqFljQuzm7uHkR8&#10;8kUDU0ijgIj7xERHxcUniKCP2bhPqgE+pn8S9KEjIYAAAmkFLPySHBERMffbRaNHDvH09FQyiY+P&#10;F0Gf/v1eLlOmtGm24vmff1nZvFnjp5+uIc47li33E5GdunVri8s4iqBPu7atq1evJp6/fSdo1ap1&#10;rVo2a9Kkwd17IWv8fh825C0XFxfTrJSgT/9+vUuVKilCOSJ4FBB4+91BA0qUKJ5BU2Ya9Ik8u/nF&#10;wfOqvjDs61E9PdVxy6aNPVGk+6z3Ozpw94h/eLZvzxEejfvOnjKouHPs1u+/+Gzlf+MXrH65ni7u&#10;kxT3yZuv7YmqNGPWx43Le985s3Xw+D9mrfzuyWJycyQlaY8sHD5nT+wFz6eVoE/Ynrkvzbo594fP&#10;6vio1s8aN33z7a3b1xf3kGN8uX6zsD/nejkpAAIIIIAAAlYJmL9ku2m4RxftSY74iGE+Li4aIj5W&#10;KZM4LwiITiu6rujASuxSXow8VUfX/ZkXikoZEEAAgYIpIAI3rVs1+3fvf6L6gTdvJSYk1Kr1VCoK&#10;EZEvW6Z0926dz5w9l5iotQSqcOHCfV99uVbNp/7avkvEjyzZJL00Ez+f33jg5O/H9fQUMQ0nzesf&#10;z50xrIM+cZL239Xf9+z2Ur/hX1+4J48wUm4Lpo77+eiDwIN+XZ7ruf3yA/HMo9vnPhz2TofOfedu&#10;OBFn+NiJvHeuY8cFkQnRy76c0P653pMW+SeXQRu3d93il7r37PzqqEM3wuXn44LGPvfKppvJSf5b&#10;OfXlSTtF3cYNe+e7387KL0Q/aP9cz1vhcVsWTOn4/Lgb8fHrxvcc99t1/TYPr7V/7vVT8YpGws4V&#10;33Z77sVXh88Kfhyfqu7fjPnSs+07S6YPKuEmqZxdu46cMvPNujO++jZal+7q2nFb7lVb8ev0xhUK&#10;Syp1mae7rtv0vRLxEbeYe8fG/hIy7rWmxjyLthqxfd2MOmU8JRePbm+PSYiPCY6OzUqLsC0CCCCA&#10;AAIIZCyQOuhj5pJbJhEfJf6jEouicEMgHwqIrqsEdkzjPqb14JJz+bBVKTICCDiUQNWqTxQrVuTQ&#10;oaNbt+5o27ZVqvE7SlVF3EcE8N3c3TOeq2XqIgZ4tm7VPCj4bkREpO1ed/46daXIyz2bJ58HqdRO&#10;TvKpVFLMw4l9e3/1b/TIDye+3sx90Et9fj4Spuwo6nHE5qWzZ+x2mvz5pEblCl/esaTna5PLte87&#10;ZfKI+2s+6TVswcMEOVlSUkJY2Ja+L41weabH/ya8fuGXL0ZvvaPkMOeDdzbdKjZ+0qQJvaqM6f/W&#10;wdsxkqZU1y5e3/zgr9tUkrTh21fs6/Z6SzFgJuJReFSs8nRSWNjDhWOHXC3c8rMp75RxkWIiH0bE&#10;GmJeSYniVSXd6i8/nLP9wYeffTTkuTIDJvhFpYikRRy4eadbt3YuySeMqpb9+5e/cuDPC7FSQvTX&#10;Cy/1HNK/rHGojkolxoPrCxV59523P33727lVipoO5FG56MTELezuZSdn1+KuGttbhC0RQAABBBBA&#10;IDMB3ZlKmgEOKSZ2GRIoER/5JgZJcEMgHwqIrmu4JXf7VL3dWC0CQPmwhSkyAgjkJ4FDR47v2PmP&#10;uO/+Z19Cgj584ezs/GyrFn/v/EeEfsqXL5u2PiJqHxR0959/9zdr0lAJuMTGxvrv3qtkdejwUZHA&#10;rIKXl4dYA+hxVJTNRmEXTkb4Pl25uJlR0gGH1m2/XvTnr0e1bdmoy2vvzR3b5scPPo6K15fEVVXt&#10;uw96NWvaqKh7/LxF69u/N3l4r3bNmzf7fOmvhW9uXL79sqFIjyZ9N+fVri1bPddj1Nu1Dy7Zo6yH&#10;NGzq4q9GviQ2b9f7/cblVHsPXZMkdZ2ur4bvWhgeLe8i8tJ/21UVXn7KNW3VCveZ+H7fds0aVM8g&#10;snL6WkDDF15p2bxRmxf6bv/2NY8U9bsVGaatWLqYac5q76qVKsQevnYvMT7uXFxC3SpmZ8zFb1nw&#10;RUSN/n3rl077U+HWtcumfTp56KebPpm3qKSnPkhkc7uwIQIIIIAAAghkIGDmxCVFav3kLkO0RzdA&#10;QnxdxhSBfCkgIpbK3C6T4A/9OV82JYVGAIH8LxAVFR2p3B4/Nq3No4gIb2+vx4+jUs3eWrvujy+m&#10;zZo2fc663ze90L3zE09UUrYSB3WRhZKTyDOTibpZOYcRpz9O5kc7n97zu1P714t76OMXTzVqGxMd&#10;EKIfcSMVK1ReX8FHp65dU7VrVUf/p0uxDhXLnz510lj90t5uymNP72LSvQjlfMtJG3Vo17Zvp37e&#10;vefL/1y5ryxoXaJi/bKqeyeCH4nHx/cdq1y7o5e5LvFUpaKZ9pRXX3r+0I+fTFuw7sDpwEQx9znN&#10;Lc2IKq2kFVfD1Adz1Oauo3lj7+8zdmoXftVX42RmePijh2GPohJcnCIunTsTb9kcvUxrQQIEEEAA&#10;AQQQMCuQIuiTdoUTsY1xZITybTm9H9DwRSBfCBi7sXHkmkknN4kF5YvKUEgEEEAgPwu0ad285wvP&#10;i3u3rh3FAB+lKuJ6W3v27O/7yosxMbGXr1w1rV/vXj0+/mhsl07txWW/ihcvboxEuLu7de/WScmq&#10;zbMtlSt/pb2JKFJCfIJxMWkb5IpWrq65fS7goZmRRNr4aMmniPGkytnZVZw/mQmgJIrBP0Xd3ZN3&#10;7ql2StCmuMBZ6oIlRE0bNXjSd79rarb/9dcVr9fSj35SuRf9tF+Rn7ZeSZLid+8/2OGVTjbUSNmk&#10;dpc3N61bXDXx0rQJw1/6YHlEvGncp4xnEdWV2/JSRMZbUlTgrVvOTar4Ojk7l3B2OnU9NO2ut23e&#10;HBlytmvjNvUbtmnz/lLp2Mb6DXvtNGTzyjsjps+ctvKnr4/N/3L5GTOb21wXNkQAAQQQQACBVAL6&#10;6V3mXVIO80kxOAJIBPKhQDpLN8tPm60NM7zyYSNTZAQQyN8Cx0+cLOTtXaJECRHB2bnzHzFyJ1V9&#10;nnnm6RLFim3dut2qpfdFYhFLKlu2dKFC3rYDVe7ydPng3/44mjaHSjVaJvlteGxYMOfezYvOGpcS&#10;hkhWcvoi1X2K3Dx6PsT4jP+DuxVKV82gSBHH1214UG3DugWDX2xerLDpBC51nUGf3P5l/b07x/c+&#10;rNXnGf2V0SysXWK8fj6dkt7Jo0ifYR9u2Lgm/vhy/wvJxZOkwm3Lll2/eZdptgd+WXa1crOOVZ0l&#10;Z4/PXim/9rs1walXf5benfrzoQM7lfvOuf2lej0OHfBrK2aJmayj7eRVpHvNxIOn7ltYZpIhgAAC&#10;CCCAgA0C5qd3Gb/rmg7zMX3Shj2xCQK5LqB8Q9CvTCVP8kq9sk+ul5ACIIAAAgVZ4GF4+PHjp9u1&#10;f1aM4vH1LSmutn7gwOFUIGJMUOcuHc6evxQcfNdCq0ePIn7/ffPpsxee69BGrOhs4VZmkqk0X0wc&#10;uHfhZx8u+CtKhDkS49fPndTp9Wn3E6QanQaWjPeftGCbeD700t5RHy1q/vY0L9c0Y45UPgNebvbL&#10;lCn/BYZrE+PXffH+0dCK/XvVz6BIHoWLqIOu7L8WoU2I3fz1GL+L+tWd5UiNW+0nfE6tWLKySqPm&#10;HplfY8P5mYY1Di+ZdyMsLjLo9Psj/6dfpyfx/kfvDFl/+JZYH/vR1f2Po+JKFk4RP3r3m0muB38Z&#10;9vnK0FgpKSF2+w+fjF9+bPSYofIeVaqn357zrNeJtwdPOXEnQkrS3r2wq1/3HqsO3hILXDs76+9O&#10;wlylEn+qtdFzXunSb9Kye5FxQu/ktuXfntIMbF/O9hZhSwQQQAABBBDITCD51Cf1crbpDPNheldm&#10;pLyepwVSLOiTZmWf9BZ1ztNVonAIIIBA/hT46ZeVYo0e411M2trz739VqlQuUVwOR4i4T9s2Lc+d&#10;v3jvXuqRICJByxZN/9zyt9hEpBQX5Ppq5jxjPqvXrDd6/LhkmXj+p19WeHl7DXn3TR+fElmk8m38&#10;6k/zP/S8/GfH1m3qt3xh7+Mn5s4YXsJZ0hSptOb3uWUCtnRo1bbXuOWdhn40a0BNs8v/dHjnk8/e&#10;qDN7WP+GTZ//K/qpxYs/q1Ioo5WMnap1/GJg3S/f7Nmq25BbFV74sEvysCCVymlI53LLN554tlML&#10;C+qleqrfpz2qP+rdseMbn23s/9mXzZRtnIr17d9934IJYh5Wzw9+e/uLhQ3Lpwj6uBatMXfB7Jrq&#10;C688165B0+dXXi/82fxfXmtWRr9HF++ZP38/oLHXlHdeq9+4/cAvtr44bvrLjdKJ4zi5j17+a8/K&#10;D4b17lG/SefP/C6Nm/lD4zJmFyOyoEIkQQABBBBAAAELBFR+fn4dOnYVKVMv6CN/OdYveqv8JzEx&#10;Ub5yV2Ji8eLFXDRmrhBhwe5IgkBuCsTHxT54ECp+fhTfJcSiD+L3Xt1Npfwj/iOeN70p3zrErbC3&#10;yQIMuVkD9o0AAgjkIYGQkPtZD6PkofpIUnh4uLOzi6enR54qFYXJGQHH688548ZeEEAAAQTyuICZ&#10;Qc5m1zExnRfD1Y7yeKNSvHQFjPMVdVHOVMlYwYeegwACCCCAAAIIIIAAAggg4EgCmc9sN3tJL0ci&#10;oC4FSoD+XKCam8oigAACCCCAAAIIIIAAAgVZQB/0ST3GIc2CPnojfTrzlzoqyI7UPV8IKAs3G4eq&#10;pQgASSmu4ZVqLfN8UTsKiQACCCCAAAIIIIAAAggggICpQIqRPqahH5N5MHJ6rtdOv3EMAdOrtis1&#10;Mr2Gl7GrO0ZlqQUCCCCAAAIIIIAAAggggEBBFtAv5JzxKs5iCWdlIWfl/yV9Sri62b7G4ZUr13bu&#10;3B0QECjcCxXybt26RcOGDTQalzt3gsTz589fNG2PihXLiz89PDzat29Tpkxp8fjx48f79h24cT2g&#10;abNGtWrVFMvxFuT2o+5WCcTGRN0Lue+kFv+Tb2L5ZsNyzpms5VykkO0d3qoSkhgBBBDIRwKOt/At&#10;Cznno+5n96I6Xn+2OxEZIoAAAgjkR4HM1/RRapViIWdbKxoXF79//4E/N2/19vbs2rVjt26dK1eu&#10;eOrU2XNnz4lokojmBAUFFStWtFOnDuIl5d68edNSpUpevXrt7NnzYnOx58DAW8ePn5JUko+Pj7is&#10;kq1lYbsCKmA6b6uAElBtBBBAAAEEEEAAAQQQQACBgiGQOuiT9gJGyc/ornakWxLFRpsbN26IEI+v&#10;b6kO7duKaI64d+r0XMeO7cqVL6eEbzQaTeXKlZo0aaS8Ku61a9dq1KhBiRLFxQige/fuicDQmTNn&#10;XVycW7ZsXrKkjxipYWNR2KxgCugmdylRTKUzp7qGFxfwKpj9glojgAACCCCAAAIIIIAAAg4pkEnQ&#10;xI7fgUW85uTJ03FxcQ0a1CvhU0KJ1xQpUviJJyqLmE4G4RsR3GnYsH58fJyI+1y9ej04+F7VKpUr&#10;VarAxC6H7JE5XCk79vAcLjm7QwABBBBAAAEEEEAAAQQQQCBjAStGyijXPbIZ9P79B2Jmlpuba7Hi&#10;Ra0aoePi4lK9+pOlSpU6ceLU9u07RSlq1qzh5uZmc0nYsIAL6K/hVcAVqD4CCCCAAAIIIIAAAggg&#10;gICjC1ga9Mn6mj5ijI+YT1OoUCEb4jVivecaNaqL5RVv3rxVs+ZTYjqYVWEjR29E6meFgA1r+jAa&#10;yApfkiKAAAIIIIAAAggggAACCOQZgYyCPnb/rismZIlhO+KKSelV/9GjR5s3b/3f/7746KP/ifuy&#10;ZavEJb1EYrGhs7Pz48dR0VHRruJCXy7OeQaQguR7Abv383wvQgUQQAABBBBAAAEEEEAAAQQcQsDS&#10;kT7GymblG7IY7BMZGakb8mP+JgYB1apVo0uXTsqluxo1ql+4cCGRVKwHdONGgG+pUqXLlD577lxw&#10;cLBD4FOJnBbISu/N6bKyPwQQQAABBBBAAAEEEEAAAQSyJmAu6GNu7Z6sf1sW4RsvLy8xWicmJia9&#10;Mqe6etdTT1X39PQUV3O/cOHS7Vt3GjSs16FDG5HDuXMXlcu3c0PANgGz/Vleskq5thc3BBBAAAEE&#10;EEAAAQQQQAABBPK/gMrPz69Dx67Kd2Bx02q14v/KSrci2pKYKJ6QbwkJCVr5r0TxoHSpUm4entbW&#10;XcR6duzwP3vmfLv2z9avXzfttbcuX77y55/bypcv//zzncV6z8b8Q0PDNm3aEh0d3b17Vw8PD5FG&#10;DPwRacqVK2ttGUhfwAVioh4H3b0rpgo6qcX/5DmDYnEocXOS/3JSiZukUumekR/rbopYkUIexscF&#10;3JDqI4AAAkaBkJD7DnYlTa02UZLkzwFauQAKiPNcH58SBbDiVBkBBBBAwLEF0g36iECPMeJjl6CP&#10;yOTu3Xvi8lv3Q+53eK7t00/XEmeKV65c27fvv9KlfVu0aCqW70kb9BEfwMeOndi/70DtOk+3atVc&#10;nIeJa3jt3OlfrVrVjh3bi3FAjt081M6+AukFfZS4jxzrIehjX3FyQwABhxYQQR9vby9HqmJUVLQ4&#10;OXF11ThSpaiLhQIREZEEfSy0IhkCCCCAQD4SyLmgj0AREZx790KOHDl2+tTZiMgIMaZCjCeqWvWJ&#10;Z59tVbFiebFqT9qgjxj+s+mPLR6eHmKYT9myZUQmYWEPN2368/z5i507d2zWrIlY1jkfcVPU3BUg&#10;6JO7/uwdAQQcTEAEfRzsS7K4Tqizs4unp4eDtRTVsUTA8fqzJbUmDQIIIICAwwuYD/rIU7zkm/4/&#10;dhnpY6R8+FC+8npERIR4RiziI0I5JUv6iB/WxKQtMRTI3d1d+VNJLxIHBQWL0y8xGkhc+csYOVI+&#10;mE1TOnxTUcGsC2QQ9BGjfHRDfZT/ML0r69jkgAACji/geF+SCfo4fq9Nv4aO158LcmtSdwQQQAAB&#10;o0AuBH3QRyC3BAj65JY8+0UAAYcUcLwvyQR9HLKjWlgpx+vPFlacZAgggAACji3AUoWO3b7UDgEE&#10;EEAAAQQQQAABBBBAAAEECqgAQZ8C2vBUGwEEEEAAAQQQQAABBBBAAAEEHFuAoI9jty+1QwABBBBA&#10;AAEEEEAAAQQQQACBAipA0KeANjzVRgABBBBAAAEEEEAAAQQQQAABxxYg6OPY7UvtEEAAAQQQQAAB&#10;BBBAAAEEEECggAoQ9CmgDU+1EUAAAQQQQAABBBBAAAEEEEDAsQUI+jh2+1I7BBBAAAEEEEAAAQQQ&#10;QAABBBAooAIEfQpow1NtBBBAAAEEEEAAAQQQQAABBBBwbAGCPo7dvtQOAQQQQAABBAqQwNHd20/e&#10;CM2PFU6Kebhh8x5tUn4sO2VGAAEEEEAg7wo49e7d+4kq1YwFTEpKkvT/T/6PeKTVasW/ygNvLy9n&#10;F03erRMlQyAdgYT4+MjHj9XiphL/0/03s5uSk5uri0iIKwIIIICAqUBUVJSnp0emJomJiaGhYQ9C&#10;w2JjYl1dXcXhNCTkfmKiVjxWthWnFrdu33F3cxMP7twJfvQoQrnHJyR4eLhnmr8dE8TGxqrVThqN&#10;S0Z5JmkfPQi+fOXGnXuhksbTyz3DxHYsnEVZRUwcPvJ8YtkuTZ60KLkFiUIuX74SFlOqWCHjp+Dd&#10;61fuRamKFhJNow06c/6Byr2Ip5nTwuhHD65cvnr7XribVyE3Fyd5V0naezdvXL1x60FEjIeXt8Y5&#10;xU+Pd8/t+nRjYr+OVcXn7YOgwCtXA0PCo72LFnExpNImxImtrwfciYxTe3t7OhkLFB915fKVm8EP&#10;5OZw0zdH+J2bF64GBgffM94T3YsWctMVI52bhf3ZAjOSIIAAAgggkIcEVH5+fh06dlUCOvrgjhzg&#10;Ef9P/o94lJCQoBVnbdpE8aB0qVJuHp55qBIUBQHLBGKiHgfdvevs7OykFv9zEg90kR/lposCpQkG&#10;KRkXKeRB0McyY1IhgEABEhCxGx+fEhlXODLy8fKVax8+fKhSqcVpRvFiRV/v/8rFi5ePHT8pHojj&#10;sNg8OPjuL7+uGjVySOTjqIWLflGeFLennqz6wgtdcxI0PDzc2dklg0hWkjbhrx8mTVp21E0ODCXF&#10;x8UOm7H4zWer5GQhc3hfa95+66uTYTPWrelQUR/Z+Xn04ONlXpo3vpMkxc9v3/PGoM+/6ls/Vanu&#10;n935wptTk9xcVZI2Nqn4onVL65VI3Dx75Be/XxefwUmJ8W5PtNz866ceyZEbaeePk261mvpGde3+&#10;xZ+N/uk/8VmdlJgQ79bw761Ti7iqtfFh80YOW30yzEmtSoiLadH/46+Ht1erpKTEuGHdXzoenuCk&#10;luJUntOXr2lX3lmEjfbM+2LUcn831+RoVO8vfx7V0jcDPUv6cw7jszsEEEAAAQSyLsD0rqwbkgMC&#10;CCCAAAIImBEQA2dWrFr7ZNUnxo5+b8K498eNGf5chzbiy3yNGk+KsT9BwXfFNuKHpT17/+vUsZ0Y&#10;+BMdFV26dKkPxo9Q7jkc8bGkCbd/9dGMf6QVm3/f8+/Wff9u/XvTgmd8Mh/rZEnOeTlNnTq+381e&#10;YEUJ4wI+ef+bt+et+vcfofTn+l+n1yzuJIb5uBV/9q8dm/f+u/WfHX5NtbvHrjifnKc27N8DYS9X&#10;l3vEzzdKr9u2UU62fWmDR/99t/umeDb80sHLT7210/9P8fyO3z65sGzWrpsJIvHJBf2uPj1gx+4t&#10;e//5c+WXfT5+683H8Vol24oN2+zbs9V4zzjiY0XtSIoAAggggEC+EiDok6+ai8IigAACCCCQfwRO&#10;nz4nRlW2bt3CxUWeJCvCPZUqVRADecSfz7ZucejQURHxuXcvJDjoXu3aNUWCqKjoHJ7PZZ1lQuDi&#10;v468M27sUz7eYoyJpFIVLlm9Xs3SSiYhx39/65VXGzdu07xt75GfLxYBCeU2+6PBk9f/J4IRDRu2&#10;2XU9TIp/uGDy6A5tO9Vv2L573/e3nJQjX+IWcfdUo0aTN/889+Xnu9dv2Pa5XqNOhutz2LduyRt9&#10;+zVp3KZB8+cHTlr9SMQ0EiO/erXdpF1hxvKv+7z3Wz9dFOvhDO7fZ8aKk/Lz0ffrN2xz9L+tb734&#10;YoPnRgVp41cMbTN4xRX9JmGX6zfsfiw+Ufx5/9T213u/0qhhm2ai5NN/i4hPrVK5Ze/64Xu/+Vdf&#10;1EzRzv+55maNtgOalZLnb6mcK1Sp4CYG3zi7P/dW3yIeoidILh7FylfwjQ6PNGb16NKBGx71PWVV&#10;5x+/GFKusLuczMt3QC/p8KU7IlnRWp2/f/85T42TeN67/LO1qkRdvCWqH+u/9P5LL7bychFDdZ2q&#10;Nmz3THjIgfvRmZaQBAgggAACCBQcAYI+BaetqSkCCCCAAAI5KnAj4GbFCuVErCfVXkV8p27d2vfu&#10;3b97N+TEyTONGtV3cpLTxMbG3Lsb8t33P077cvbqNesfPMhbCxJHn/47ILpu03ol0yI+Dj79yjvz&#10;Gg34cO9/u7evnKq5su2tz/5ONKxJfGiDX+vRMw8f3t2uUtGVMz/5M9BnwW+/Hz20ffLL1b8aO+HQ&#10;HWOQ4t+/gkv+sHrd4X/XdShy9YOFh5UhK4/VbkP+N/fgod37N84KPfjz1mN3JSev7q91/nvur9Fy&#10;0EaSIq+s3i4Ne7l62sXnvl91+oMFK45u/6Z0+md8Py5aXvTZQQcO7f5n/dxGz9RKu0hRXJL7wHdf&#10;2TjjqyjLus+pgzdrPNEg+s6lZb8sXbZuZ8jjONPtEuOiDm1ZseOsyzsv1jM+f3zvkRrdDVP5jNXQ&#10;xp47ITWvWVafzPh8wt0H94rUrFhUktSFfKWAIH3wS5ukLl4q9siVWMuKSSoEEEAAAQQKhIAtQR+x&#10;mrOnu4Y7AvlOQHTdAvG2ppIIIIBA3hAQ07uKFi1stixivE+9urV3+f976+btBg2eUdZNK1OmdIsW&#10;TYcMfmvsmOEiDLRhw59xcSniBblbrZgHDxKqli9l7lIW5/9eGlG85xtd6mqcJK/ST44d+/b5nd89&#10;jNEP93miUreOtX3kKibe2bzjdL9R71Ut7iFGpjTqNbxpmZgNmw4b6zVuSO+S3honj2LPdWr0aPNJ&#10;ZcxNxxdfa1qtaFjw7bO3ost6eV48f0s8WbFRt8SgzfciZJ/Ao3vDK9RoWMgMT49hb1Uv5SFleCkC&#10;Vzd19KNH9yNiNEXL9O9SQ7+iUsrMyjfrOujJ22OXXDBGsjJoi9ORjx7c3Tt49DdHT13Yv/mX7gP+&#10;d+ORnuLBpo8aNe865IuNfT+e2qKccQ3shD1nHvdoUSZVnmFXjy+4VX5AE/1YKuOr+3/5LqJp79Zl&#10;RUldX/m4v/9XHy9Zv9P/77+nTZp0VSsZr/9149BOMdZJub/33Zbc7TzsHQEEEEAAgdwSsC3okyR+&#10;teOOQL4TkK9Ixw0BBBBAIKcExPr4YiHn9PZWv/4zDx+G16xZXcz2UtKUKFG8Qf1nxIeLq6umR/fO&#10;4RERYWEPc6qwme9HrXGWrj14aO7ng1uXD6u6P+dhOKsqVuqJxPiEh4nKOBwp+WTr0dXQR1WerpIc&#10;CGtapETw/cCM933v8sHBL3br9urQiR9NO303PCZOHsniWbJSvyKJm88/EI/37j1evd2LZjNJeYEs&#10;8/sZ88X08jfW9X7+hTcm/nL7wWPzH5Uq9xcmfHpq0fDrD2LUqoyugSX2IeZyPYwvsnLND9/Mnjb/&#10;52WNXC+u2aZfvqd492nH9m5d/Onzi8YNmb1DXqxH3LQPT9xxqlQz5TVCEh7f+Xz0Z8MWLCntZXJ9&#10;tKSk6OADn6+6OXnUq0ohvBq+7ffdG/vW/LzA72C/yd90Lq4u7Kn3rtS4/bEju5X798NzdEXwzDsT&#10;KRBAAAEEEMgpAVuCPjlVNvaDAAIIIIAAAvlYoEwZ31u3g9KrgEajcfdwL1LE/FAgETAS11nMU5Uv&#10;3Lh96cT9Z6+bGXwkFqmRbt41ruMTG/tIrPjjknaAjcbdWQp8lLyUjXQvPtbVJcMroj448vbrk595&#10;/7sdf63b+qdfrycN159Suw/6qPOvaw/ES3f3+z947eW6tlu5+X6ycPnf2397v+79Xt1fORtifnSV&#10;V6kaCwY/MfCHPUU1bhnvq36hIuVLVTamaVOs5P0Qk5l6bu71O70xd2KPLYu+VtKc27K+fPNWKfNM&#10;WPTxmND2kwbWTjGwKv7xvR59Jg2bO+tpH0PfUKkqNHrhpzXL1/z4cRXnsPWXXJtUcbWdgi0RQAAB&#10;BBBwOAGCPg7XpFQIAQQQQACBvCFQ++maIffunzp11licO3eCxHW70ivdtWsBypBM8a94LKI+3oW8&#10;80ZVdKVwq92+cfkf5iyUl1JWbtrwbXtOiP8+06Fvov+3wY/04ZIjf6/39KxbMu3qOF51nnzKa+PG&#10;f/Wbx978+/KNJs0bZ1DHiKvnb1dp8U6Hqu6uLuqkmAvhjwyJVd4tBhc7+svpf3YFVq/fqHCGM7jk&#10;bVQebtKFm3eUsl88ute406CQcJVK7erh3aDX8GKe8dfuPjRfHpWq1oCvi++ZfzIuIuNGadO7xZH9&#10;f98xxI7+eRBcoWq5x3fOL9pz2ziM6P69MBdnfeOu9X/YusmTJnkmLPhk5EnfvotGtTKtVcz9q2++&#10;NmTgrKXP1yppfF50lSStvj3O+vuFFmtUyzuTmFQe6lEUBQEEEEAAgewXcOrdu/cTVaoZdySfbOn/&#10;n/wf3eepVv5Y1T3w8vTw9vbK/rKxBwTsLCBmGTyOihK/HouLfKjk/6jFKhIZ35QSuLnK152xc2nI&#10;DgEEEMjnAlFRUZ6eGV2w3N3dvaRPia1/7bh9O+jmrdtnzpw/fPREuXJlixYtolT9+InT5cqW8fEp&#10;IR7Hxsbt3PXPyVNnxaXcz5+/tHffgee7PFfat1ROIolFiMQAI43GZD5Rit2rmrSod37r8q+X+d++&#10;ce3g/v8Wzvo6QF3l2aZPFS9Z2f3Ovv8t2XHnxjX/TWuW/H172uKZVYrKo1T+27k5TF2ra9sndDk5&#10;1X2y+PI5c/Zevn322JFF02cVaT9iTJ+GLmop7vHdX1du7fP6gCLu8g9yQWf/2XLI+82B9T08XXb+&#10;stj/QvCFY4eWzFngqtK6Ptm8ff3yIo1Krbm3a/3Kf0/X7fxm29r6hW82r19brFrrFnV8pYSohT/7&#10;te3V58niShupS5R0WjpjUcC9ewd2btp2Ncn3akCjQa+WVkV++e5bS/dcvnr21K5NfqejKox68/lC&#10;rsk/Cp79Y+Pd8g2Me3y2Uuj0RXtKP92qS4uqIuh1ZOnqg+GPbl06u/+/Q8q9TqPG3mWqegb+PfmH&#10;v+8FXtqyevFll4YfDekaf+/y4knj/r0UdProcf+t65dsOv/GJ5OfKestaYMXbrs/pG9TF8PH7OLP&#10;Riz5L7rJk55HDHlWqFVfE35l7MgJ1zRP+8bfPKB7/lRAaMPaVWNPLekxZnngtSv/bF2/8PdzUxZ8&#10;VbWYzB548N8tRy/dD75jLFiEZ4Wqvhmdvmban3OyK7IvBBBAAAEE7CVA0MdekuSTDwQI+uSDRqKI&#10;CCCQfwQs+ZJcrFjRus/Ujo6KioiILFGiWOeO7UuV9DFWURyWS/v6FtIN5xFL+Yj1fTw9Pe+HPHBz&#10;dX2+W6fy5QyXbcopk8yCPpLKrUjb7t3q+jpfvXHzsVbz4tAPh/VsqFFJKieXZ9o837CM6uK1Wx7l&#10;6//vs/FPl9KPN3kU9qBomaeeqaGvtVfJKt2fb/Xo1vW7D+Ofe3v8iD5NlABLUmJcSGh0i1YtPDTy&#10;33GPH0ary7ZuVUnt5tOhVe3bV6/Ee5Yf+9nHz5SKdSpVo2bFYvI2KlWVCok3Hnm/3KdnSS/9dKcH&#10;ISGVn3qmWvnCIsc7d8OatGjm66Wf7uRZ6um65Vyu37lfoVG3CYO7qoLCKj/btIiTW/sezxeLD7oY&#10;+MCrUqOvPxtc0jPFUs6P79/3rFZTv0dJ5V2xkXNCaPnqdetUk+NxEcH3YtzVYr1t/S0+rnnLlq7O&#10;zk+3aFevRPyJS3d863T9fFyfIq5qzxLle/R+0TnsRkBQqFvJqhMmf9C2enGRw6N9P14s2rxjbeMq&#10;znd27b5eoXzxxORM4+o2aR5+7sjlCOeKxTXGp9WeRZvXe8q5VL3GpaUL1266la076X/ja/u6K50l&#10;5tHDiESVSR5xPlVrP1XG3GLXht5lSX/OqZ7IfhBAAAEEELCbgMrPz69Dx67KKB79iB55VI/4f/J/&#10;xKOEhARtYmKiNlE8KOVTonTpHP3lzW7VJaOCLRAUJK4OfF9cMkasE6F2EouRO+uG+yg33dCfNCOA&#10;FLAihTwY6VOw+w61RwABMwIhIfeVQToOcwsPD3d2dsl4+JLDVDZPVCQp4cc3ej/56S/PmixunVsF&#10;c7z+nFuS7BcBBBBAIE8JsKZPnmoOCoMAAggggAACCBQUgcT4uHW3n6lZwfxi3gVFgXoigAACCCCQ&#10;nQIEfbJTl7wRQAABBBBAAAEE0hFw0nhs2/k/n/TWUMINAQQQQAABBLIsQNAny4RkkI8EWIs5HzUW&#10;RUUAAQQQQAABBBBAAAEEEMiaAEGfrPmxdb4ScHF25hpc+arFKCwCCCCAAAIIIIAAAggggIDtAgR9&#10;bLdjy3wnICI+GhcGkee7dqPACCCAAAIIIIAAAggggAACtggQ9LFFjW3yr4CLM30+/7YeJUcAAQQQ&#10;QAABBBBAAAEEELBCgC/AVmCR1AEEuPK6AzQiVUAAAQQQQAABBBBAAAEEELBEgKCPJUqkQQABBBBA&#10;AAEEEEAAAQQQQAABBPKZAEGffNZgFBcBBBBAAAEEEEAAAQQQQAABBBCwRMCpd+/eT1SpZkyalJQk&#10;6f+f/B/xSKvVin+VB16eHt7eXpbknjZNYmLiiZNnli1fs/a3jdv+2nnp8pWiRYsUL17MNOWlS1dW&#10;rFy7avV6keDU6bPuHu4lS5ZQq4lP2UbOVskC0dHRMTExCYlatUr8T76J2V4Z35SN3VxdmBdGT0IA&#10;AQRSCURFRXl6ejgSS2xsrFrtpNGw5L8jtaqldXG8/mxpzUmHAAIIIODQAjka9ImMfLxjx+4dO/8p&#10;7VuyWfNGTz1VLSY65vCR49okbZkyvk5OTkpIyH/3nkLe3k2aNqhV6ynxTfvKlWviStslS/oQ93Ho&#10;rpgTlSPokxPK7AMBBAqMgON9SSboU2A6r5mKOl5/LsitSd0RQAABBIwCOTd8RgR0zp27cPzEqSpP&#10;VOrWrXObZ1uKe+fOHUS459ixU1euXhdlevgw/MiR43Fx8c+2aSFebd2quUjw3HNty5cvS8SHXosA&#10;AggggAACCCCAAAIIIIAAAghYLpBzQR8xyOLc+UvOLi7NmjUuVcpHmVMjHjRp3DAuPv7o0RNiHJAI&#10;99y9FxITG+vh7qHMpilapHC1qk/4+JRgco3ljUpKBBBAAAEEEEAAAQQQQAABBBBAIOeCPiH3H9y+&#10;fUesB1SiRDFjBEc8EH+6u7neC7n/+HGUl5enr2/JM2fOb9n6d2hoGM2DAAIIIIAAAggggAACCCCA&#10;AAIIIGCbgMrPz69Dx67KIs36BZvlRZvF/5P/Ix4lJCRoxQQtbaJ4UMqnROnSpazd34WL/2/v3wOj&#10;qvJE7/tXlQqp3C8kECAQUFoNFxVaENPIgDo0OI5zRkZaUc+8PrZP62lG3la0L/bTf7RtX0TtR0fb&#10;8YxOv+eM0nb64DzdMwPOdD9gazcieEShuagoJKIEEkKAkBtJ1bv23nVLUknqsleldtW3pk6fULX3&#10;b//WZ+1dqfxca+2PNm36jZqoteqmGyPXfVS1nk2v/ubYseN/s+rG6dOnNX16VK3xvHv33rLSki9+&#10;8fIVX762pmZyvMdiewSiCpw8ebK9vb2rpy/Hrf4vx+PxmKs5Ww9zZechCzxbccpKAkPPgEUAAQQQ&#10;CAm0tLSigUAmCaih5ZnUHNqCAAIIIICAEkhp0edf/p9/m1477a//y194vd6Qvrqb0r/8P/9+pLHp&#10;r//LDZdc/AVVWWpuPtHY9OmuXe++u3uPWsL5mmuWqNJPRUU5HYZAkgIUfZIEZHcEEEAAAQQQQAAB&#10;BBBAAAEHCaRuepdC6e3p7ejoUAv3RAKpf6oX1a27CguM276qH6ZMmXTVogVrbv2be752pxr788ab&#10;b73zv987f37AXg4iJlUEEEAAAQQQQAABBBBAAAEEEEAg9QKpK/qUlZYWFxed7TjX1dUd2c6TbW0n&#10;TrTme70FBfmh19VaP2qE7cIF8//qr66fMKGysbFp0F6pl+KICCCAAAIIIIAAAggggAACCCCAgIME&#10;Ulj0KStVw3bOnD77yeEjag6XZaR+OHr0c79fLrpoZklJ8SA4Neqncvx49boaDaTWFXIQK6kigAAC&#10;CCCAAAIIIIAAAggggAACYysQvehj3U/d3szy8sbNm3epGuyzefNv33//T6rcox7qh9///o9qWeh5&#10;l89Vq+iqRXwe2/D0xl/8L+vWXWpK194/7T9z5uzMmRdErv1sb2JEQ0AJ6DjngUUAAQQQQAABBBBA&#10;AAEEEEBgDAWiL+TsF+P2XepmXaFH8nfvsoo4TU1H33zzrT/tO3D+fJ96JTfXc+mls5ctXTx58iR1&#10;77Bjx5rf3vm/3975bsfZjry8PHWzsKrK8fX1C7/4xXnlZaVjyMShM0NghIWcc3LMm3ep4o91K6/g&#10;w2o4d+/KjBOAViCAAAIIIIAAAggggAACWSUwbNFHlWDMsTiBso8tRR8lq8K2tp489PHh//f//f3h&#10;w43XXbf0umv/rLJyvPoT2zyir7Oz89NPP1ML/VjdML6ionb61KLCwqzqFRqrSWC4oo+q+Ki5hObw&#10;Noo+muwJiwACCCCAAAIIIIAAAgggkGqBnJtvvvmCC78QOqyqvKjCjPVP9XPooWo/1s/qh6LCAjVL&#10;K7FM1Z/VaqLW5EnV48dXNH36eW9vb90lF5WWlqho6i01wkIN8FErN9fWTrWe6udx48Yldiz2QmCQ&#10;QJdaD7y7u6/f53ap/wuP6FEjewKjewLTvEIDfQKTHL15ubZPeKR3EEAAAQQQQAABBBBAAAEEENAq&#10;EK3oo+ovquIzoOZjlHvUCz6j5pNU0cdqjPoDu7SkZPz48sOHj2ze/J//+Z/b9uzdl1+Qr0o86i2t&#10;DSZ4NguEij5qZI9Z8wlM47KKPup/htR8KPpk8/lC2xFAAAEEEEAAAQQQQAABZwtEL/qoNg0t+hjD&#10;fNT/+f1qslVRUbLzrTwej1qvZ+rUGjWc55JLvnDxRTOnTZ1SWFjIeApnn1Dpnb0a5tPT03O+z2dW&#10;eKKM9KHok94dSHYIIIAAAggggAACCCCAAAJxCIw0rEb3/Yxyc3PVTdy/VH/lkqvrv/jFy6uqKqn4&#10;xNF1bGqTgO7z3KY0CYMAAggggAACCCCAAAIIIIBAfAKxzqWyyjH8eRyfLlunn0DoHI69wshpn37d&#10;SEYIIIAAAggggAACCCCAAAKjC8Ra9AlUfIzVfngg4GwB4xZdZhGTBwIIIIAAAggggAACCCCAAAIZ&#10;LDBK0YcxDhnc9zQtUMqkAMSpgAACCCCAAAIIIIAAAgggkIkCg4s+Q6s8oZtXq+ER1h/J1g88EHCc&#10;QPj0Dt+TfcDJTJXTcX1KwggggAACCCCAAAIIIIAAAsMJxDG9y6r4MC+Gk8nRApzDju4+kkcAAQQQ&#10;QAABBBBAAAEEEIhdIKaiT8SoiMCPsR+ALRFIHwHO5PTpCzJBAAEEEEAAAQQQQAABBBDQLTCg6BM5&#10;CEL97Ha7IydyBes9zO3S3SnE1ygQnq4YPIg6yc1TPXBiMxRIoz6hEUAAAQQQQAABBBBAAAEEUigQ&#10;KPoM/kPXXLlHpREs/YRX87H+Nvb5fClMkkMhYIOAddJai1JZp/GA01ud8BE1ztAVQQ3IBnpCIIAA&#10;AggggAACCCCAAAIIjIVAHNO7rD+S1aOvXz0o+oxFd3HMJATUSatOXao5SRCyKwIIIIAAAggggAAC&#10;CCCAgJMEohR9og5tiFwMpauzq6Ojg8E+TurnrM9Vna7d3V3ne3sjz+RBKgzqyfrTBAAEEEAAAQQQ&#10;QAABBBBAIKMERhrpY01+MVc7iVjuxO1WwyVOnjp95mxHb+95Sj8ZdTpkYmPUKapOVHW6WpXKQcv3&#10;qNM78pVMBKBNCCCAAAIIIIAAAggggAACWSrgamhouG759Vbr/cGH+ttY/aj+7fOrH41/Wf9f4KHm&#10;yfh9JUUF6g/m0F7WLpGPyJiRukZkHggkKhAqQVoBBq0+HjmQJ1CwDKxCpc47o+KTk5PT0dlrVjOt&#10;h1nZdLmtQKFdBq3rXFqcn2i+7IcAAggggAACCCCAAAIIIIDA2AhEL/oEajeqjmMWglRBR9V5jIV8&#10;zMqOVQQqLBhnvm68GH7deneY6k+oidR9xqa3nX/UyIrPoLpMqNxjFW5C/2sVeiKqPO6z53qsF62X&#10;zZFsxg6RBSOKPs4/WWgBAggggAACCCCAAAIIIJDtAkbR58+//BdWFWZQsWa4wT5W3afILPpEPgL1&#10;oCFRLGMKPdl+rtnd/uGKPoMqPpHlHqvEEzHSZ8Awn6FFn9AwIkb62N17xEMAAQQQQAABBBBAAAEE&#10;ENAuMKDoE6XuEzHYJ3KSl6rgRC36WHWfyDihck9k0YcCkPaOzdADDB3pY70Sqteon0NTtAaVe0Jj&#10;f4JFn+BkrtGG+aiYFH0y9ISiWQgggAACCCCAAAIIIIBAJguMVvQZuLKPNYjHGt1TXJgXGuYTOcYn&#10;sugTqv6ECENDijIZlbZpEwiVeEJHGHoL9siiT3Ax8sA0LqsMpKZ3ma+PMswnVEui6KOtPwmMAALO&#10;FmhpaXV2A8geAQQQQAABBBBIWqCqqjLpGBoDGEWf5StusKo5kTWa8CStIYN9rLfUSJ9BtZ6hs8MG&#10;je5hgI/Gnsyy0INurz5oZpb1z6HVH+t1c6RP9GE+kYWeyEMw0ifLzi+aiwACMQmook9JaVlMm7IR&#10;AggggAACCCCQiQJnTrc7rOgTqvtEVnDM9XhCY3wC7xTm50at8gx6MdStobpSJnY0bUq1QCxFn8hK&#10;UOBOXeZcsHNdxt27rPWbwxPDIra2GkPRJ9WdyvEQQMBpAhR9nNZj5IsAAggggAACNgs4sugTY91n&#10;XG5Obm6OcVv34O26hu5ocTKly+bTinDBooxVmoms0UQu7jNovI9Z5HH19fnO9/WPWvGh6MNZhgAC&#10;CIwqQNFnVCI2QAABBBBAAIHMFnBM0SdUrwmVaSJnewUG6USM97HeLfCOU0Mlht70a1ChZ9Akr8zu&#10;clqXAoERlnMOFWuGTvhSFR/xS1dPr1EpGjLGZ1CVZ9BIIqZ3paBbOQQCCDhOgKKP47qMhBFAAAEE&#10;EEDAXgEnFX3iqvsE52r5cz2eXI87tO+ghYFCJaQQK8v62HuGZWe0oUUfy2HQos6RdR/17nljjE9f&#10;AhUftS9Fn+w802g1AgiMLEDRhzMEAQQQQAABBLJcwMFFn8gaUNT1fQYOBQrP4YqczEWJJ8svgJQ1&#10;P/KuXgNLP0MqQaON8YksHoXyp+iTsq7kQAgg4CABij4O6ixSRQABBBBAAAEdAg4r+kQWeiyO0OrL&#10;A+o+1hvBaV0DNwtUfwbtrgOXmAhYAtEWdR7wemDIj1nuCW0/aFhQCHNQNOt1ij6cbAgggMBQAYo+&#10;nBUIIIAAAgggkOUCji/6DK37hF8x6z5DizuD7tJlLv5jPBj1k+UXg+3Nj1jCORw7smQz4OeIAT6R&#10;daKhJR6KPrb3FAERQCBTBSj6ZGrP0i4EEEAAAQQQiFHAeUWfoUWcqHWfyBetUT8hkeFuzT5c0Ydi&#10;UIwnU9ZuFrmCTyRC1NcHj/oZOLrH2j2uMT7WLoz0ydrTj4YjgMAIAhR9OD0QQAABBBBAIMsFMqTo&#10;M6DEEzHna9DrRmcPLACN2v3DVYhG3ZENskcg6tCbEZpv3ZkrtMGwY3/MNwZVkYYrMFH0yZ7zjZYi&#10;gEDsAhR9YrdiSwQQQAABBBDISAGnFn2szhhakYl8Zcg0LuOFWHsxztpQrGHZLqMFBlVzRm5rtIV+&#10;AiWeGKd0Rcan6JPRZxaNQwCBBAUo+iQIx24IIIAAAgggkCkCzi76jFr3Ga42NPLrmdK5tCONBIYb&#10;DRRLfSeWkUQUfdKos0kFAQTSRoCiT9p0BYkggAACCCCAwNgIOL7oE7XuM9yL1HrG5izjqBECI1Rw&#10;or4VS8VHhafow1mGAAIIDBXQXfTp6e5WB83zenXgOzS4lbYmFoeaKA2HZk5vRr206c2hLA414drM&#10;pDOc3hyhN3t6uquqKnV8V7ErpnvUQOqvYrfbPXT1E/Wi9RjhrdA2/IBAagTiPVGHW8Rn1OuCDRBA&#10;AAEEEEAAAQQQQAABBBBIc4HRiz5WA6KWfiLfiloASvPGk15GCljn6ggn5Agnc0aC0CgEEEAAAQQQ&#10;QAABBBBAAIHsFIi16DNq6WdoASg1Izs4CgKDBEYYvEO5Jzs/5mg1AggggAACCCCAAAIIIJCdAvEV&#10;fYar7DBHJjvPnjRvdeSQH0aipXlnkR4CCCCAAAIIIIAAAggggIDtAokUfYYmwV/XtncMAeMV4CSM&#10;V4ztEUAAAQQQQAABBBBAAAEEMlvAnqJPLGUgZiEhoFWA4WaZ/VFF6xBAAAEEEEAAAQQQQAABBOIV&#10;0FX0iTcPtkcAAQQQQAABBBBAAAEEEEAAAQQQsFGAoo+NmIRCAAEEEEAAAQQQQAABBBBAAAEE0kWA&#10;ok+69AR5IIAAAggggAACCCCAAAIIIIAAAjYKuBoaGpavuMHGiIRCIPMESovzM69RtAgBBBBIUqCl&#10;pbWktCzJIOyOAAIIIIAAAgg4V+DM6faqqsp0zp+RPuncO+SGAAIIIIAAAggggAACCCCAAAIIJChA&#10;0SdBOHZDAAEEEEAAAQQQQAABBBBAAAEE0lmAok869w65IYAAAggggAACCCCAAAIIIIAAAgkKUPRJ&#10;EI7dEEAAAQQQQAABBBBAAAEEEEAAgXQWoOiTzr1DbggggAACCCCAAAIIIIAAAggggECCAhR9EoRj&#10;NwQQQAABBBBAAAEEEEAAAQQQQCCdBdKx6LPv+ZXLln1vc0s6u9mb24Hnlq389pZT9gYdJVrLa99e&#10;ppzV84V9KT3wcAcbC4S0aDhJIIAAAggggAACCCCAAAIIIKBFIJmiz6nN34xanTH+ek+ilHCq8RPV&#10;1F2NzVoaTFBT4NTmx5/asXDdpm1btm376mxQEEAAAQQQQAABBBBAAAEEEEAg4wSSKfpYGLvefGfg&#10;EJW9f2xIiqn8+p+oSsSWe+cmFYWdRxRobtwpi5ZeWQETAggggAACCCCAAAIIIIAAAghkqECyRZ/V&#10;t6za8frbbRE6+7ZvWrRwQYZy0SwEEEAAAQQQQAABBBBAAAEEEEDAGQLJFn2k/kurd27fEV5/58Ab&#10;ryy4eum0Aa0PLx8TMR3MevH5A8Etzcli33xN1Y/atnwvYnaYMVnsub3Wi+YaNOY2sveFwD8jlqQx&#10;FgOy3rUe5iHUvuYjjjiRyRsxVZIRTQgGtHKIXHvIbEKwRUbCRjLWZDfjae5ozYkznkMX8TEXM4q+&#10;zk7Ut4xDROQWTizYgIi9Qg4Wy/1qNNaOx9YEs4pocWRnRWKGwQfM3YurmQHMiFBDc45IJUwXcZ5E&#10;nAmpXwjJGRc1WSKAAAIIIIAAAggggAACCCBgCLgaGhqWr7ghIQxVv1jz5tKNtzeteWnaxh+tLDeC&#10;qL/nX6rZdPvRVffJM9ZiMaqIsHr71Q3fv77KeF/92b/2k3WbfrLCmFikNr5v0+qnjZlcqnaw6rFp&#10;1i6RP5vFGqNCsegh8xBGtKd2qH1veXLb1+rMGsqaDRdYPw8MHjj0U9PM+HHFidQwEn5FRC1/Y+Zs&#10;/nNVoGlG/k0PBps2KBmzFbtEAhsH4siCwPYD9g200aIIxNkZPMrANg6Gel0WSf2DlufAx4BUTTex&#10;DI2HccSm8D9Dew54XUUI9KyRbbBDo+QTYzMtvVDfWR29K9jqgSmZCQf7LqKXB7v9ojbsn9BZHNtO&#10;pcX5sW3IVggggEAWCbS0tGZRa2kqAggggAACCCAQTaCqqjKdYWwo+vyoZpNR6DHqDoEy0IPy01AF&#10;Z3Djo9eAan8ZUYMYWvSJKE+Yf/9LsGw0sEI0oKIUregTY5zBRZ9QlWpQzNGLPoEylhEwosI1pOwy&#10;pAQTUfIYqKF2NQQabx9cKRvsPDi3KKW0KEWfgb0z7IkbUQManN5IzRxSlRtQP4pEGFDLM9IwEjt6&#10;+7avTlJ1otfrA0XDFF5YFH1SiM2hEEDAMQKq6PPi0VKt6c4r6f7yhcWaDnHu3LnCwkKCRwpgEvV8&#10;cCiLQ9NWXUDmQ89DTLg2Y/xtxamS4lNFgXd2dqV50Sfp6V0KdW5whlfL22/uXHV7YCzJIO3gtCZj&#10;nE74zlyzv/bk6p1PrVJjeRauezD6joPilNdeEOMJP/JmdsWJOZnqmkUxbytVtWqCXNNRtUL2qR2v&#10;75JbvhRxgy0jc/OtkR5qZSWRabXm6CrrUXFF/SLZ9EZgstsw+1ZdefXCXRtWR8wFG7BhcL7VfSp4&#10;U2N4Tl/ERnE1U8xe+KQxck0oI5ZxIsnqemP0VuBhgBhHNFphnDBpcpv52HuULRFAAAEEEhGYX9KT&#10;yG6x7aO+pcW2YSJbOTS4Q9NWPUTmQ09TTKJeug5lcWjaXJuZdBLSm6nvzUS+f0Tbx46ij9QtucW4&#10;h1fbO9t3DChPWAe0yj3GRDB1T65tDesG1j7UvsZGq2+PMkHJrkY6ME517ULZ0RS8a/0r9wfX+jFW&#10;/FEzpMJvjdC2hTWThrw7WrXIuHXaM7dIw33m0kLhFZescs/98rRxY7VtT6+yi3TStAWy8+ixaOEC&#10;OQQWOVJT/MxaYdWKH217crVsWhteJsmuXIiDAAIIIIAAAggggAACCCCAQEYJ2FL0kdn1xj28djTt&#10;GjA6w4Rq2/LTDTvVQjZbgqvJDOTb+8LaVxYsWqiqDIzdiJQxb6k+rTrwklrASJVaIp/mGkajPKIV&#10;U6bVWGv6jPSY/bVgZUcVm8y6z77nVc1FrTFkLTlk5+NY0y6JVpxSx1Br/QxqdfDodfeaFFZxasSl&#10;oO1MlVgIIIAAAggggAACCCCAAAIIOEvAnqKPOcPrqQ2vrFoStSiwsH5RxDyjCKBTm1/atOihb/zo&#10;J8bYjZe2jDJlyVmySWW7949q7WqzQFO+aOkCeeWP++IMp8pwg2ZgGeOwZJgOihp87ldVVSU89yrK&#10;GK44c4qyubrXm8gFtYNXoTZmmUnD9tCd3aIfyJgbGJgEl3wmREAAAQQQQAABBBBAAAEEEEAg0wRs&#10;KvpI3VceWjBw6ZmAVEXNNAnd0z107y3zTXMQkLUGUN29T6/a8dhPN0ddJiZmc6PSsfOpX1rL1qhj&#10;Pb495l0T2lCVumTXhlet2oSaxfbTNxMKY+0U0fwDz6lFc2550hrYUrHyGw8u3LQ24u7p+7ZE3JZ+&#10;uCMaJRu1Ok9w/FTLaxse27XooVURawNF21Mtwxw+kFGRWbT0SlWRMSZhhQpP5lLNiTc01EGhAURR&#10;Ri2VX79+3aJX7o+4q/2BzWZNUK3VHX7RKI0tuPqK0ccuJZ4teyKAAAIIIIAAAggggAACCCDgWAG7&#10;ij6qNvF9677pgx+B6oO5Rszj8qCxIIvxCN6u27ytu3rMXfWgsYTw95Kq+5iDUwJrwahj/eRWtRyy&#10;zodRq5LAgjs/lfXfvz3xRabVDLhvyOOmklrWOnBDeit3c52dC9Tqxda7K9e+fvRYDNUxNUvrmVsC&#10;a98sM29/Hn2GXQTQPvlSxIGMNKxdAoUnK4HtXxqyMFM8xgvX1W4PNuSV0G3pVQRjdacdj60JTNcy&#10;1+6Z9tia4GJG97/Z1NwmB6Q+4sX7Nq1++vvXRx9EFk9KbIsAAggggAACCCCAAAIIIIBAJgokc8v2&#10;TPSgTToF1DidtZ+sS/0N15NvE7dsT96QCAggkHkCKbhl+101p/XdBlXlT/BBpyUmUa9Th7I4NG3V&#10;BWQ+9DzEhGszxm8RnCopPlUUuDqivq8TMfb7yJvZNtLHlmwIggACCCCAAAIIIIAAAggggAACCCBg&#10;iwBFH1sYCYIAAggggAACCCCAAAIIIIAAAgiklwBFn/TqD7JBAAEEEEAggwVqaz3rL8u9Y0oGN5Gm&#10;IYAAAggggAACaSRA0SeNOiPjU1FrS2/7yYrBN2jP+GbTQAQQQACBgIB7YbGrp1+mFOdAggACCCCA&#10;AAIIIJACAYo+KUDmEAgggAACCCCgbgbprs71Hzrp7/O6rsEDAQQQQAABBBBAQL8ARR/9xhwBAQQQ&#10;QAABBERmlbkKe/z7j/mP+121zPDilEAAAQQQQAABBPQLUPTRb8wREEAAAQQQQEDcswukvcvXKP2f&#10;9chEZnhxSiCAAAIIIIAAAvoFKProN+YICCCAAAIIIGDO7Tre6lcSW8/6hRlenBIIIIAAAggggIB+&#10;AYo++o05AgIIIIAAAlkvYMztEtfFM3O/NS/3WxNc4mKGV9afEwAggAACCCCAgH4Bij76jTkCAggg&#10;gAAC2S5gzO06d7r/x7vPm8++97uZ4ZXt5wTtRwABBBBAAIEUCFD0SQEyh0AAAQQQQCC7BYy5XdJ8&#10;2hdU8L91zpjhtTxPveC+sc5zZ40r+JZr+cWeu6fz/SS7TxhajwACCCCAAAI2CfClyiZIwiCAAAII&#10;IIDAMAKXlbsK+/2NJ8Nvt5/yt7tcU6pUrcc10euaWBz6QuKeku8aX+CqBRMBBBBAAAEEEEAgaQGK&#10;PkkTZkcAl0s8npy8PI83L9fep4qpIqv4PBBAAAEEMlXg/Y/P/3hP387I5p3t/4fd539+VK3r3P+r&#10;j/p+8Ul/8M3+fznU/6sj/Y2ZakG7EEAAAQQQQACBFApQ9EkhtmMPpSoyuUZlxq0W3rS9ESqmiqzi&#10;U/ex3ZaACCCAgCME2jv8jT3hTNs7fB93OiJxkkQAAQQQQAABBNJdIImiT8tr3162ctnzB5Jo4oHn&#10;lq389pZTiUQwj/7cXnNXGzJJJAUH7pMgeE5OjlsVfHQ+VHx1FJ1HIDYCCCCAAAIIIIAAAggggAAC&#10;2SWQRNGn+egOZfVJY9uYi6VPJoMorGpU8JlgeWtATFW1+d7mllSL5+TorfhY7UnNUVJtx/EQQAAB&#10;BBBAAAEEEEAAAQQQGCOBJIo+c7+6bduWbT9ZUTFGqYcPmz6ZRFC0bfnestVPTXt6i6Gkng3r5LE1&#10;gaFJCYu1NDYlvG8SO+qY1TU0ndQcJQkGdkUAAQQQQAABBBBAAAEEEEDASQJJFH2c1MyEct37wrJv&#10;vpbgOKaW1zY8tmv101vunRs8dNWKH22L+GdCGbETAggggAACCCCAAAIIIIAAAgggEKNAMkWfAQvE&#10;GANbjBKJ8aI1oWnQbCZjgxEnOu17fuWAIkvkqj1Wa1QVJhDhe5ubIxs4IBMjjlppKGJq1YDxNQOn&#10;XJkBX9gXo1bMm+179akdC9d9JVTxGbpjZBoDSktGW1TCEVyB9KyhQztk14bVYV7jxYjGDljkyLIa&#10;qW4V7qwwgolsx0y0mLHYEAEEEEAAAQQQQAABBBBAAAEENAgkU/QZks7Op1Yt++MSczbTpocW7Hjs&#10;p6HVZ1QhZtVj8mCDNdfpyWkRb8XaKFWMuG+TGjtjRviGvKTKH8M/Xrl/2ePyoJnJM7dIw33Bso4q&#10;tax+Sh7aaKWxWgW45clt2746O9YkYtzuwBuviFxQO+zEtwFpbHnmAuU2oPDUcN/KDfKNYJKb1pqr&#10;ZVes/P62p1eJLLAYf7SyPJDNJ7/4drCxxsCi0YIH23Bq8zfvbzCab/VXk3WUtqPGBLIdTQOKajE2&#10;m80QQAABBBBAAAEEEEAAAQQQQCB9BGwt+siqZ4IFlIqVt66WXW++Y96Za+8La1+R1U9///oqq+F1&#10;924L/RwjxYHn7tukCjTB2VLl169ft2iEXReu2xRcbGj2TWrLTW+Y9/lqe2f7Dll1e6BcUveVhxbI&#10;K3+0fZiPldeiadXDJHhq8+NP7bjlyVDVZvbXVPlp00sRdzFb9NDG4LsxJLlz2u3hlZVGDx7Mqrlx&#10;p6yur7P+aVSUvmb8bPygykDmzyM/Tuz+VvlvlprPb/0qYm3p4V4PRGvZ/F9/s/Txj0aLzvsIIIAA&#10;AgiIvHsmTx9DQUE+wQcJYBL1lHAoi0PTVl1A5kPPQ0y4NmP8hcWpkuJTRSt4jJ0+6mauhoaG5Stu&#10;GHW7aBuoyUH3NwXLE2qe0arHpoWKPmLM8wq8q4b5rH0lXA+KCDUggrHZJ+FijTViRS2EHBq9EvjZ&#10;2j/y3YhjqXdGiDMoSeOfr9eHykNWYHObXUPaq8bXxF6oGtCuwaGCI3HCQ3UG5Dx43wE5G8OdmiIz&#10;GcweT3CzXySiwDTsWeDNyx30nqrsrJeH/uc8czDTRz8rPyD/eeN/W2D0y+b/+taRv7N+ln2P/+b3&#10;fxb42QpgvCLlDVL9+vovRDlcd8/5hE5F7TuVFmv8w0B79hwAAQQQ0CPQ0tLqOd2lJ3ZE1AnjtR9C&#10;zwEOnfbpCUxUBBBAwGaBmaX2DgWwOT3CIZDOAn09nVVVlemcYaqKPpHVnLBHzEWfIcWOxIo+kaWo&#10;gT9H6yN10JdqBpWEwtuZ080C/4wYWGS+YrTLmDkVdbzMgHJVIEBEXcyGos+A6phVUQoU3aIGNytc&#10;g5swAGRo0SfybVUAurjjjlNXBybJ7Xpz6e+tms6AApDao+1X//GYzP/x9IPBDYaoU/RJ5w8LckMA&#10;AQQGCaiiT9U7+7WynP7C1NKZMzQd4vTp06WlpfqCP/dJgabgX6489x+thTqC64ussiV41C7Tx6Iv&#10;Mr053NWnz1xfZKs3500t0/GRomLq/qTV+jGuKTgmUU82h7KotHt7z6d50SdVNd2dR48l+0Gyq9GG&#10;dWbqltwiOx5bY67fHB6mlEhq1n3irefg+9YbR5FPGke481fTUXPiW+RjYc2kRPKIsk/swQOTuRrW&#10;LVLrMcV9qzJVxDGmd6khP6GKj5XNowfMaV9vPXZpnTXkx3jsevOmxgt+fHNgip9NTSUMAggggEBG&#10;C/SWFutrn/qW5tDgNd4+TZnri6wSJnjUXtPHoi8yvTncBajPXF9k3b3p3E9afZnri6x6k+BRL099&#10;LPoi2/iLPhVFn9n1avnhwKo6CaY+90tq0eUotYx4wxmrC6mJZoFiTeQEq3gjjby90eSdT/3SXEho&#10;8KPqyqsXDlop2Vj4edHSK4dd+DkUorpmpJWM1GaJBa9a8aBa3ijuwlzFzV9+/dSNrz8uj5X/x+YT&#10;VpIf/Wz5qdX/eaPx+n+Wy6PNgRWT1Gig5fJs1Cld9soTDQEEEEAAAQQQQAABBBBAAAEELIFUFH1k&#10;7qoHF0bcQktObX5e3dx98GNAoUTNgXp8e8QW1gid0O3AzOWKU9+H1n3WYxkRM/er6v5l6iZc4bvF&#10;W/sad8gyV6F+5f7QbdH3PX9/Q3h56RFbVVU7LbQ8dvQNYw5u5BO6ZdipHa/vklu+ZEzQiv+W7RPm&#10;PfTf5Y3fm2s572pueDg4umfB1a//p3zdXLN53//8dIec+rq18PPyU8ZQoP+6e4SBUKnvWo6IAAII&#10;IIAAAggggAACCCCAQKYJpKToo8ocP1G3Tt+01phUpZ5r3pSjO4xRMIHJVoHKyNyvmrdXN7dR9yD/&#10;ya3TIrRnf03dVlw2rLYi/FTWmzdcj/dhHCKUhhVqZaj4MjiYmsA1aN5W81Gj0hTbiBhj5lTDuiar&#10;Oepp3SreWuWnasWPGtZJYJaZuXx1rLeNr7v36VWB6WnD1Z5GCh4Gb2uuvV3dpj3YIxtk3SYztxhv&#10;2a4W7glXbT565f/smTbdnLe1oHr1o58ER/3Ivt8HJrHNXm+O/bGeagTQw3WvBxaBjrcH2R4BBBBA&#10;AAEEEEAAAQQQQAABBGITSGYh59iOkE5bGfe6arp1wPrKQ5eIHiVhtRbyH5fEWqNJp8YnkcuQhZzb&#10;TrRUNB40xuyYj0X//arwYj3Gus5qXI/5+Muprw4t7oRXeh6SEgs5J9FL7IoAAgikWiAFCzm3XDFL&#10;3+KIRv7abrehgr94VNcq0XfVnNYUXF9kdXYSPOolqo9FX2R6c7hPW33m+iJbvan1w5Dgg04Y3b99&#10;AB96heozV5HV4fSZ2/LdLjUjfWxJNfkgxiSmRdOqkwmkpmI1PbQqcJ+qZAI5e9+KCVWiZm8FB+8M&#10;WJ55wrwfhwb1RB3Oo3ZkcR9n9z/ZI4AAAggggAACCCCAAAIIOEEgq4o+5bUXqIWBNgXWFlbdo9a1&#10;Ubddv+XW62O7pZRx73N5Ut/yz044YcgRAQQQQAABBBBAAAEEEEAAAQScIZBVRR9RCwMNWNNn9VPT&#10;nt4yYLbXiL2mdo99Y2f0f2xZ+sUf24ZJbZWaoySVIjsjgAACCCCAAAIIIIAAAggg4ByB7Cr6qH4x&#10;CjfBW7arH+6d65y+GrtM+/tTUfRJzVHGTpEjI4AAAggggAACCCCAAAIIIJBSgawr+qRUN1MO1t/f&#10;7/Pprfuo+OoomQJGOxBAAAEEhgjMni/LFwef9VJ/ieha5tih+K4b63LXX+q5Rkv67lvn5K6flTNL&#10;R/Bqz99dlnvPDD1fKXUGr631rL8s944pOlDozWiq9GYUFcdemzquG2IigIAeAT2/ofXkStSxEvD7&#10;5XxfX1+/KvzYX/pRMVVkFV8dhQcCCCCAQMYKuN2S0yv7PjSeH5yQvEr54pyMbWwCDavIqc2THnHV&#10;6qhBTHHXivTkuWdXJJDZKLtcU+aSfikrdOuoKOkM7l5Y7OrplynFOfaj0JvRTOnNKCqOvTbtv2qI&#10;iAAC2gQo+mijzazAqiKjqj49PX3qrur2PlVMFZmKT2adL7QGAQQQiCrgk89OGM/GQ3K0Q/K8MIUE&#10;ZpW5Cnt873fJRA01iGuKXd09vsYeqS6z/YtfTq1XWk/62nNdGipKOoNXuKtz/YdO+vu8LttHV9Gb&#10;0S5tejOKimOvTT68EUDASQK2/+53UuPJFQEEEEAAAQTGQsArZV7p6R6LQ6fnMd2zC6S9y/dGh44a&#10;hPHH9smz/e93+QsL7B6PM8U10e9vPOY73quhoqQzuFmX8e8/5j/ut310Fb0Z7SqjN6OoOPbaTM/P&#10;UbJCAIFhBCj6cGoggAACCCCAQGoEvLL4Clm8UL68UMr75NCh1BzVAUcxR50cP+mXY/6Tts/wsv7Y&#10;bpbG03LO7vE4apxCX5d/u/g/6BLbK0o6gwfqMo3S/1mP3aOr6M1olxy9GUXFsdemAz5USREBBCIE&#10;KPpwOiCAAAIIIIBAagR65XCTfHpCjrVKzzipmyMTUnPcdD+KMeqk1//uWZVnf2O3zTUI64/tN1Ts&#10;Nl/zeXvH4xjjFI6fNe7DsL/db3dFSWdwqy7TaqwmuPWsX2yd4UVvRrve6M0oKo69NtP9E5X8EEBg&#10;kABFH04JBBBAAAEEEEiNgLmmT+MR2bNffn9QegukdnJqDpzeRzFGncg4963zcr81L3dhvthagzD+&#10;2PYUulXkb83LuTDX1vE4apyCS6ZUG2l/q9ZVKLZWlHQGN+oy4rp4ppn5BJe4bJzhRW9Gu9rozSgq&#10;jr020/vzlOwQQGCoAEUfzgoEEEAAAQQQSL2Az7ghpIvvISLGqBP5uPH8j3ebz/2+kzbWINQf2+Lf&#10;aUVWz8/83fbN8FLjFKTLF4i8+/zWDjsrSjqDG3WZc6f7g5n3vW/j6Cp6M9pnCb0ZRcWx12bqf1tw&#10;RAQQSFKAL1tJArI7AggggAACCMQpUFAm8y+SfJ+cajX2rLtclswRNdrFesyYI0svl8o4Yzp2c2PU&#10;yXn/h23BBvT4jpo1iDL1QnHOHbM9N6uhKNYjz31znSeuhhp/bHf73w3tc8J3vF+qy42vf7VTPPfU&#10;eRbmBd4rm+C5e3Zcwc0JOx2+UOydp82K0njjhYXTPfdcnHNh8L0La9Sx4roz+gjB3TfWee6sCZqI&#10;a/nFnrunx/OF1qzLNJ8OZe5/65wxw2u5oogGfseU0LFGt6c3oxnRm1FUHHttjn4VsAUCCKSbQDy/&#10;I9Mtd/JBAAEEEEAAAScJFMjKJcbzzy6VCpEjH8pH5g28igqksESqgi2pKJL8IilzUsOSyNUYdaLu&#10;p/5+OIR/f5dRgzDKMV7X+HGuKSXBokOhu9obRwFC8sx7A3X62sPBfY1qxeV892Ui4/NdZV7XhSWB&#10;9yYXGceKvSFlNWpul7+5xVgWJ/A44TvpC8zwMoIXuC4KvlNbZBzLpuCuiV7XxOLQN1j3lHzX+II4&#10;gl9W7irs9zeeDKfTfsrf7nJNqXJFBZ8YR3B6M0onj3iq0JshMWdcm7FfxWyJAALpI+BqaGhYvuKG&#10;9EmITBBIQ4HSYrXEAg8EEEAAgQECLS2tVe/stwOlyFjR+URHMFSRVHuk2ahUtFwxq6pK15gfI3+d&#10;wV88Wpo8zsRSl5z2Hw8GmljqPn7ad1fNaTuCuy4slY9Ph6o2rgvLZGlRux2R1aAkl1o/6OOOYPA8&#10;18Xq1m3F9gQvK3KVnvc39gRQyorc432+pRW2mMhQcG+377oqXcHpTXoz2qfEGFybWj8MCT6ol3X/&#10;9gF86GWlz1xFVofTZ578FwkVgZE+tjASBAEEEEAAAQQSFuiIqPioIB1WxYeHEjgeUfEx/xmeTpW0&#10;jz+i4qOC+T9ujxi2k2T0Hn+44qNC9fg/CFeXkgwt7R3hio+K1d7h+7gz2Zih/YeCh6pLyR+D3hxq&#10;SG9GO6+cem0mf40QAQEEdAhQ9NGhSkwEEEAAAQQQQAABBBBAAAEEEEBgjAUo+oxxB3B4BBBAAAEE&#10;EEAAAQQQQAABBBBAQIcARR8dqsREAAEEEEAAAQQQQAABBBBAAAEExliAos8YdwCHRwABBBBAAAEE&#10;EEAAAQQQQAABBHQIUPTRoUpMBBBAAAEEEEAAAQQQQAABBBBAYIwFKPqMcQdweAQQQAABBBBAAAEE&#10;EEAAAQQQQECHgKuhoWH5iht0hCYmAhkjUFqcnzFtoSEIIICAXQItLa0Vh4/ZFS1qnPP53txZF2o6&#10;xPnzfbm5Hn3Bf/2pS1Pw8bl9J89ryVxfZEVB8Kjngz4WfZHpzeEubX3m+iJbvblsap6mzyvdn7Ra&#10;P8Y1Bcck+m98zb+U9fXm2bNnqqoqNV1BtoSl6GMLI0EyXICiT4Z3MM1DAIGEBFTR5z3vewntGutO&#10;Bb6CRUWLYt06zu36+s57PLlx7hTr5ir4747pGk9d6O4759NS9NEXWcERPOrZo49FX2R6c7gPAn3m&#10;+iJbvXn1FF1FH92ftFo/xjUFxyTqFeRQFpX2mTNnKfrE+vWI7RBIWwGKPmnbNSSGAAJjKKCKPhs9&#10;L2tN4G/6/2ZK5RRNhzh58uT48eP1Bf/HphJNwW+ffOalz7UE1xdZURA86vmgj0VfZHpzuEtbn7m+&#10;yFZv1kzU+GGo9ZPWicF1//Zxook6Dx3KotL2+fxpXvTR9d+gNH3LISwCCCCAAAIIZI/AOL+u//is&#10;DNW3NH2SWoPnuXVlri+yoiZ41PNNH4u+yPTmcB8d+sz1Rdbdm1o/DB0a3KFpO/r3pj5zfZFt/IpC&#10;0cdGTEIhgAACCCCAAAIIIIAAAggggAAC6SJA0SddeoI8EEAAAQQQQAABBBBAAAEEEEAAARsFKPrY&#10;iEkoBBBAAAEEEEAAAQQQQAABBBBAIF0EKPqkS0+QBwIIIIAAAggggAACCCCAAAIIIGCjAEUfGzEJ&#10;hQACCCCAAAIIIIAAAggggAACCKSLAEWf4Xti7wvLlr2wL116ijwQQAABBBBAAAEEEEAAAQQQQACB&#10;OASSKPq0vPbtZSuXRTy/veXUaEc+8FySZRSjEBM86PMHRjvcmL5v+gwwUcl/87W2MU2KgyOAAAII&#10;IIAAAggggAACCCCAQJYIJFH0MYQWPNiwZdu2wPNHK8tHUWtpbErGVRVN7pNnAofb+OAn98dQZkrm&#10;eDbsu+OxTYwVssGREAgggAACGSDgvmxFyd1ry9etM5733FF4WVUGNMq2JrhurMtdf6nnGtsCRgZy&#10;3zond/2snFk6gld7/u6y3HtmJPmVcpjMdAavrfWsvyz3jik6UOjNaKr0ZhQVx16bOq4bYiKAgB4B&#10;Pb+h9eTadrRJbvnS7EDw8ut/smX0MpOeTGKOumr1LZteGn0AVMzx2BABBBBAAAGnCsy/qWTpxe7u&#10;Q12/3nhq46+7PvXkXnpZrlMbY3/eFTm1edIjrlodNYgp7lqRnjz37Ar7E7+mzCX9Ulbo1lFR0hnc&#10;vbDY1dMvU4pz7EehN6OZ0ptRVBx7bdp/1RARAQS0Cego+qg5XN/b3KL+15qHpX4201fjdFY/tUM2&#10;rTVetNbKObX5m0PnakXuHtzXDFBRM01e+UUg2kCRfc+HJpqFd2nb8r1lzx8IvWUMCwpPSQst1mPk&#10;8NzeULYDJ2RFHiU8s2zgIQLNjL76z5Kb1sljP7U75+HoJOwQnEdmvsLKRNouIAIjgAACCMQmMLXw&#10;sqmuMx+c++fXuo+0SMuR7n//efs//+58bDtnwVazylyFPb73u2SihhrENcWu7h5fY49Ul9n+xS+n&#10;1iutJ33tuS4NFSWdwSvc1bn+Qyf9fV6X7aOr6M1olyy9GUXFsddmFnwo00QEMkggyd/9uzasDlZb&#10;BqxWo17/4xJzHtYzt+za8Li5kM3cr25rWLdIVpnzs76qBuzse37NhguetGaHPSORc7VCu3//+siR&#10;33O/uukhsY743N6ITtj7wkvTNgbihA5nvf/K/W/Um7PPnl6147E1yx6XB43DbXxw4YABOA33BbJV&#10;GUav0ahq0X1NgblsDfVvrjbLKC2vbXhMgi/WvBF1RE/VigdVzq8OWX4ouZyj0+19Ye0rFu+Wbbcf&#10;/WWYqKnRqrvxQAABBBBAYGwEpl7qKZH+Q69R5Ynu755dIO1dvjc6dNQgjD+2T57tf7/LX1hg93ic&#10;Ka6Jfn/jMd/xXg0VJZ3BzbqMf/8x/3G/7aOr6M1oZzm9GUXFsdfm2Pwe4agIIJCgQJJFn4g1fX6y&#10;InLI8OqnjbKOesyuXxU9tZbXXlIViq/VWe/OViNiXn87tMhxaPdB+1as/L6qaGx6aEHDfREDWOZ+&#10;NTTPyzjczqPHQrstXPeVueY/5n5ptVqBaL2VZHntBbKjqTm01aKHVgVmjVVdefXCXW++M3hF6n2v&#10;PiUPfSNQgapacfstm94IlFR2NVphqlbcO8ySRhUrb109dIBSMjmPRBes78z96r1mw2d/TdWABtbO&#10;EjxV2A0BBBBAAIGEBaryXNLjO5Pw/hm+oznq5PhJvxzzn7R9hpf1x3azNJ6Wc3aPx1HjFPq6/NvF&#10;/0GX2F5R0hk8UJdplP7PeuweXUVvRrtc6c0oKo69NjP8A5nmIZBxAkkWfZLwaD4anOpljhUyZn7F&#10;+jBLP8ZonbXhG3gF52fdtynWKNG3G1wPMrc61fiJGAOFgjcOW/tKoNDzo20ba18y8x/ptlx1X1GD&#10;fazhTgMeieY8HJ0aS7Xt1kZr7FWa39osuU5ibwQQQAABJwr0S7cT005Bzsaok17/u2fVofobu22u&#10;QVh/bL+hYrf5ms/bOx7HGKdw/Gy/ir2/3W93RUlncKsu0+pXmW896xdbZ3jRm9EuGXoziopjr80U&#10;fChyCAQQsFNg7Io+1TXBqV7B+38NHCs0WivLFy1dIJ80qkqKsXbPsuD8rKeHGVg0Wrjg+0Z9Z9G0&#10;6oGbG5WgRQ8FZpBZ88iscTRq0JBaT9qYnnbBU6uGr7NUrPzGg/LUL4+qJgceSeU8El3dvdb8NSfc&#10;2izWPmE7BBBAAAHHC5zr90ueS8Mywo6XUQ0wRp3IOPet83K/NS93Yb7YWoMw/tj2FLpV5G/Ny7kw&#10;19bxOGqcgkumVBtpf6vWVSi2VpR0BjfqMuK6eKaZ+QSXuGyc4UVvRrsm6c0oKo69NjPhU5c2IJBd&#10;Aqkv+gTnHxkTqSKH6pxqG2XdGXNcTMTQnl8+tmvR0ivV98djTbuC87NObX4pkZE+O4Izy9q2/HTD&#10;zlW3D5mopWaN7YhYj7mtxZz/1fLac8F1fCZNC1Sghjl9yq+/fVXDY+HRTEnlPBzd3heCSx2Fxyux&#10;kHN2XdC0FgEEEEhTgQ8O9XfmeGYsTf33jjQFiUjLGHUiHzee//Fu87nfd9LGGoT6Y1v8O63I6vmZ&#10;v9u+GV5qnIJ0+QKRd5/f2mFnRUlncKMuc+50fzDzvvdtHF1Fb0a74ujNKCqOvTbT/zOVDBFAYJBA&#10;kl++IhZyjmVKkbEajrWLugGWMUZGrd8cnDO1ZsOQlXQG5qrGsBgDWILb39/00EZrKR9jPaDA3Kuf&#10;yvonV8ffyYsuOLrBnLq1yliYObAakbkMULAsZaxCrdZvDqxavWr1JrWQc5tazef1wJyvVY9Ne2bk&#10;kUpzv/rMLeHMkss5Op2xtrSx1JHxXPvJuk3B9ZJEWMg5/nOCPRBAAAEEbBXY13mwxV81p/gv5qsV&#10;nUVKxl29uvTum7zGz/ML77izZOn04OGmF6y5s2TFfFuPns7BjFEn5/0fhiaB9/iOmjWIMpV0cc4d&#10;sz03q6Eo1iPPfXOdJ662GH9sd/vfDe1zwne8X6rLja9/tVM899R5FuYF3iub4Ll7dlzBzQk7Hb5Q&#10;7J2nzYrSeOOFhdM991ycc2HwvQtr1LHiujP6CMHdN9Z57qwJmohr+cWeu6fH84XWrMs0nw5l7n/r&#10;nDHDa7miiAZ+x5TQsUa3pzejGdGbUVQce22OfhWwBQIIpJuAq6GhYfmKG9ItrRTmo27ZvubNpYH6&#10;UQqPy6GcJFBarEbb80AAAQQQGCDQ0tK60fNyHCi5V68umD8p+Od5T//72zpe/8An15Wsm53Ttu/U&#10;P//OjHV1ybr5OWc+6Pi5utXXmr7bqqoq4zhEPJuq/LUGf/FoaQzpuG+ekzOlp////ihcPamd7rm1&#10;TN490PefJZ7/r6punO3/vw+Z71Z4/q7W9fe7z99Vczqm4Hk5d9a5PW19/9hkLF5jPeq/kLskz7/l&#10;T305M3OXF0vj0fO/MIdaz7og98ZSUSYxRRYpU3WcKnl/f9+WnlBs9x2X5ZR19P/9x76VdbmXef3v&#10;7+7bYr55zSVq2pq/peWkHcFdd89zj+/2/fiAsZaQSM6dl7sn9vpazrTFGPyyC3NXFvq37unbGUq8&#10;OOeeme6elr6f9+QMBc/r6D/VdSq24PRmlFN+xFOF3kyXa1PrhyHBB10Yun/7AD70k0ifuYqsDqfP&#10;PIYvEqNvQtGHos/oZwlbUPThHEAAAQSifoWKr+hjhijxzJzkzunp/+CI9Te7erinTnefPtIXvLeX&#10;e+rMnO5D541SRBYUfUY5syaWuuS0/3hwq4ml7uOnfbEWfUaJ7bqwVD4+Hfqb03VhmSwtao+tujHa&#10;BZHnUusHfdwRDJ7nutgri4vtCV5W5Co9728MFpvKitzjfb6lFbEVwkZLfCi4t9t3XZWu4PQmvRnt&#10;lByDa1Pfn6z6/thWdA4N7tC0nQuuNXNHFH3iGQ072q9J3kcAAQQQQAABBEYWONN36IPeiIqP2tr3&#10;abjiY/7TqvjwUALHIyo+5j/DA4KS9vFHVHxUMP/H7eFBB8kG7/GHKz4qVo//g3B1KdnY7R3hio+K&#10;1d7h+7gz2Zih/YeCh6pLyR+D3hxqSG9GO6+cem0mf40QAQEEdAhQ9DHWx7HWBuKBAAIIIIAAAggg&#10;gAACCCCAAAIIZIwARZ+M6UoaggACCCCAAAIIIIAAAggggAACCIQFKPpwNiCAAAIIIIAAAggggAAC&#10;CCCAAAIZKEDRJwM7lSYhgAACCCCAAAIIIIAAAggggAACFH04BxBAAAEEEEAAAQQQQAABBBBAAIEM&#10;FKDok4GdSpMQQAABBBBAAAEEEEAAAQQQQAABij6cAwgggAACCCCQpgInXSf1ZZabm+vQ4C29Hk2Z&#10;64usEiZ41F7Tx6IvMr053AWoz1xfZN296dxPWn2Z64usepPgUS9PfSz6Itv4i97V0NCwfMUNNkYk&#10;FAKZJ1BanJ95jaJFCCCAQJICLS2thzxHkgwy8u5uf87svDpxuXQcxe9XUf0ubcH3nOz3i5bM1X+y&#10;84tK3/7g+iIra4JHPY31seiLbPWmzzgH7T8JOVVSfJ5Y4HPHq89CLb2p+5NW68e4puCYRD3JHcqi&#10;0u7uPFtVVanji4pdMSn62CVJnEwWoOiTyb1L2xBAIFEBVfTper0z0b1j2s9Tkzv5qkkxbRr/Rl1d&#10;3fn53vj3i2kPFfzFj3WNx7mooPfDznEx5RHnRvoiq0QIHrU39LHoi0xvDndh6TPXF9nqzeUXFMT5&#10;aRHr5ro/abV+jGsKjknUs8ehLCrtjo4Oij6xfiKwHQJpK0DRJ227hsQQQGAMBVTR5+zmM1oTKL6+&#10;RN8XKZW/1uAvHi3VhHNXzWlNwfVFVhQEj3o+6GPRF5neHO7S1meuL7LVm1o/DAk+6ITR/dsH8KFX&#10;qD5zFVkdTp+5LV8kWNPHFkaCIIAAAggggAACCCCAAAIIIIAAAukl4KCiz6nN31z57S2n0stvtGza&#10;tnxv2TdfaxttM95HAAEEEEAAAQQQQAABBBBAAAEE7BVIrujT8tq3l61cZj3TprRh1FmWfW9zy7BQ&#10;+54P5rxs5XN77fVMJJqZsJXSC/sSCcA+CCCAAAIIIIAAAggggAACCCCAwGCBJIo+quKzevvVDVu2&#10;bTOez1zw1KrnD4w1sDEaaNVju0ZIQ1V81sqTVs7bGtY13TdSeSgFzVH5rHq9fpOZz6aHmtamTe0s&#10;BW3nEAgggAACCCCAAAIIIIAAAgggoE8giaJP89EdC+sXVQVym/21Ldu+Vqcv0dgil1//E6OUs2jY&#10;rU81fiKr64N5Vq340bbvXx9sQmyHsHkrw+0nKyrMqBVX1C/auX3H8GOUbD424RBAAAEEEEAAAQQQ&#10;QAABBBBAIHMFkij6VNcs2vnUL6NOj9r7QnC+UsQqPOrFb762LzSVyRgWdOC5wLSm8HAbY67T8wfC&#10;M7CGHfkS2jeuhX7Kay+QhpeiLrJjjBIaMs3KePG5vQPyDM/GCo9sUht8b/Pe8GS34WaNxTCTa1rt&#10;mBahMvdUp2UIIIAAAggggAACCCCAAAIIZJdAEkUfNUzm6VUN9xmFkoHrKx947qUaa77StqdX7Xjs&#10;p+HldXY+9ZJ8w5pXteiV+5ct++MSa2rYLbs2vBoxNeyV+9+ot2aNbXxQntoQZfFmVYu5v+mhjdY2&#10;V7++JvaleWZ/zYi5asgCOm1bftp4e/CgCzetjZiq1nBfRJ6rV24IN+EXESsH7drwkjwYbHXDfdFW&#10;59n7wqrHpj0T2EaGzuTa9+pTOxbWcBalxQAAcXpJREFUTMquM5DWIoAAAggggAACCCCAAAIIIICA&#10;FoEkij4qn7lfDVZ21kSsnVx3b3C+ksz90mrZ1dgcSn3V7SvLjX9UXXn1Qln99Fdnm+9MmrZAPmkM&#10;3+Jq4bqvzLV2KV+0dMGO198efPervZs2yLoHrVBSfv3tqxq2x76ckDkFTJWTVGVHlX6CxZ2Kld+/&#10;N+KgkfksemiVlefs+lWyMHjcqtppA5omq28PzNIyW73pjcFjoE5tfmlTqMkyd9WDMnAm194X1r6y&#10;4MH1wSBaupugCCCAAAIIIIAAAggggAACCCCQLQLJFX0sJbP0Y4zWeTw8bSo4P+v+huQkK2qmyc6j&#10;xwYGaTvaJDut0Trm875N8R8kuPrPK/eHRwkFb0Y28lLQMRyrunahNB0ddHf55sadYg2MMp9rNuyM&#10;iKQOfd+mRQ99Y2wXGIqhaWyCAAIIIIBAQgKLpsy4bUbgecu0yYtL8hIKk7k7uW6sy11/qecaLS10&#10;3zond/2snFk6gld7/u6y3Htm2PGVcmh6OoPX1nrWX5Z7xxQdKPRmNFV6M4qKY69NHdcNMRFAQI+A&#10;bb+hjVEwVnXGLJ0E52c9uTq5vI36zpAZT0YlaOG6wAwya7ZUYmtImwOOrOqMUaV6PDA/a9NDC5LL&#10;2qjvTKuxBiKFHkYlaPXTgZudmRPTQmtIH3hu9VM7bnnyR4GxS8kdnL0RQAABBBBIQ4Ect8vT37mj&#10;pWXHydNH+3KnV07+L1UFaZjnWKVUkVObJz3iqtVRg5jirhXpyXPPtu4cYevjmjKX9EtZoVtHRUln&#10;cPfCYldPv0wpzrHVwwxGb0YzpTejqDj22rT/qiEiAghoE0i46GMuexxeZdmYuyS3fMmYBmXc1Ssw&#10;P6ttyy8SGekTuoNVy2sbHtsVnjYVUlDzp3ZGrPXTcmrw/K8BXmaq1jQuc4Xp8NAeNU1s54Krr1DV&#10;GfOuXoH5WQd+OeJN34fri9AUs33P398QnqEW2tyYqha51k9bizUUSC0CbWy/aVDdykg1sL61OWwq&#10;sEhQxM/m8tIRaw9pO0kIjAACCCCAgC0Cft/HHR0fn2n7w+eNOzp9pcXjv5RvS9wMCDKrzFXY43u/&#10;SyZqqEFcU+zq7vE19kh1WcJf/IYzzqn1SutJX3uuS0NFSWfwCnd1rv/QSX+f12X76Cp6M9rpQm9G&#10;UXHstZkBH7o0AYEsEkj4d78xPeqZC0JzrNZsuODJwHAbY7WawOtqzeNnbolfc+G0xsfNOVCrn5KH&#10;NkYutRNcFrruXnP95sBUqdVrAjcRs+4apkbNyK4Nq0OFEmPcjbzyx30qETUTrWFdU2iO1X1NDzZY&#10;w23MhYECr/9xyUg3fR+2Oavlj1Y+a19Z9cyAu7AH6lNq2aBtT4uxkJD5XPW4sVZRoC4WOVvNrOMY&#10;Q5xk15vvhOaINTWGb+Ue8XPkWkjxS7MHAggggAACYyNwqLXztORWFo3N0dPuqO7ZBdLe5XujQ0cN&#10;wvhj++TZ/ve7/IUFdo/HmeKa6Pc3HvMd79VQUdIZ3KzL+Pcf8x/32z66it6MdoHRm1FUHHttpt1H&#10;KAkhgMBIAq6GhoblK25IHyR1U/NVr9dvCi0FbU9mB577ZuNXbI4ZmZkxWkee3hKsT9mTtKL4ZU1o&#10;eWl7YhIlMYHSYv5bdGJy7IUAApks0NLSenbzmVhb+KWpF8yUs//j09B/wij98vTxFT0nf3Hs9PAh&#10;iq8vqaqqjPUQcW6n8tca/MWjpbFmVOH5u1o5eqjvX87m3Hm5W1rO//yzkXa9q+Z0HMGneL5VKdvf&#10;73vDOIqrufH8r4YfIB1fZJFrLsmd7/M9/mH/rAtybyzw/+ZPffuHTzydgrtvnpMz/lzfPxz2qyYs&#10;FN+PD/aPIB5f5vRmNEqdpwq9GUU8XnCtH4YEH9RDun/7AD70ktBnriKrw+kzj/WLxIjbJTzSx5aj&#10;pyaIcX93Cd1aKzXHTP4o6v7ur9cH72KWfDgiIIAAAggggECaChijTnr9755V6fU3dts8w0vNH+nr&#10;8r+hYrf5ms/bOx7HGKdw/KxRLtnf7j9n8wwvncHNuV3HW/0q861n/WLrDC96M9plRm9Gq8s49dpM&#10;0w9S0kIAgeEEsqDos/dtWW/zGBz959OpzUe/tE3j0CT9LeAICCCAAAIIjCTgGZfvlq6+EYb5ZI2f&#10;MRtIxrlvnZf7rXm5C9XQUjtrEMYf255Ct4r8rXk5F+aKnTO81IQdl0ypNtL+Vq2rUGytKOkMbtRl&#10;xHXxTDPzCS5x2TjDi96MduHSm1FUHHttZs1HMw1FIGME0q7oYyx8Y2+xY+4K/fdBV2sM2VtXKr9+&#10;ZV3GnGQ0BAEEEEAAgcECU8fnl0pfWwcyYow6kY8bz/94t/nc7ztpYw1C/bEt/p1WZPX8zN9t33gc&#10;NYZIunyByLvPb+2ws6KkM7hRlzl3uj+Yed/7No6uojejXdL0ZhQVx16bfGgjgIDjBNKu6OM4QRJG&#10;AAEEEEAAgXgE8grmTpi6uNDT03X6jS5zx9IJ/2XalIWhG7gXVN4wbeqSmBfEiefYabitMerkvP/D&#10;0Do7Pb6jZg2iTOVanHPHbM/NaiiK9chz31zniasJxh/b3f53Q/uc8B3vl+py4+tf7RTPPXWehXmB&#10;98omeO6eHVdwc8JOhy8Ue+dps6I03nhh4XTPPRfnXBh878Iaday47ow+QnD3jXWeO2uCJuJafrHn&#10;7unxfKE16zLNp0OZ+986Z8zwWq4oooHfMSV0rNHt6c1oRvRmFBXHXpujXwVsgQAC6SYQz+/IdMud&#10;fBBAAAEEEEDASQK5xX97wQV/O6X6sgJX+5nWfw8t4Twur9STN0lND7Ie+XkVntzKvOxYQt8YdaLu&#10;p/5+uB/9+7uMGoRRjvG6xo9zTSkJFh0K3dXeOAoQkmfeG6jT1x4O7mvsksJ892Ui4/NdZV7XhSWB&#10;9yYXGceK/Wwqq1Fzu/zNLcayOIHHCd9JX2CGlxG8wHVR8J3aIuNYNgV3TfS6JhaHvsG6p+S7xhfE&#10;Efyycldhv7/xZDid9lP+dpdrSpUrKvjEOILTm1E6ecRThd4MiTnj2oz9KmZLBBBIH4G0u3tX+tCQ&#10;CQIhAe7excmAAAIIDBWI7+5dIwp6qgtyz3V2GSsZGw9PdeG48+c6T0q23L1reJyJpS457T8e3GBi&#10;qfv4aV98N5MaNrjrwlL5+HSoauO6sEyWFrXHcV+wEfo0z6XWD/q4Ixg8z3WxVxYX2xO8rMhVet7f&#10;2BM4fFmRe7zPt7QinjuaxQPu7fZdV6UrOL1Jb0Y7Gcfg2tR37yF9d01SdA4N7tC0nQuuNXPu3sU3&#10;ZAQQQAABBBBAYHSBvuZwxUdt3ddsVHx4KIHjERUf85/h6VRJ+/gjKj4qmP/j9ohhO0lG7/GHKz4q&#10;VI//g3B1KcnQ0t4RrvioWO0dvo87k40Z2n8oeKi6lPwx6M2hhvRmtPPKqddm8tcIERBAQIcA07t0&#10;qBITAQQQQAABBBBAAAEEEEAAAQQQGGMBij5j3AEcHgEEEEAAAQQQQAABBBBAAAEEENAhQNFHhyox&#10;EUAAAQQQQAABBBBAAAEEEEAAgTEWoOgzxh3A4RFAAAEEEEAAAQQQQAABBBBAAAEdAhR9dKgSEwEE&#10;EEAAAQQQQAABBBBAAAEEEBhjAYo+Y9wBHB4BBBBAAAEEEEAAAQQQQAABBBDQIUDRR4cqMRFAAAEE&#10;EEDABoHeIz02RBkmRH6+16HB93eM05S5vsgqYYJH7TV9LPoi05vDXYD6zPVF1t2bzv2k1Ze5vsiq&#10;Nwke9fLUx6Ivso2/6F0NDQ3LV9xgY0RCIZB5AqXF+ZnXKFqEAAIIJCnQ0tIqnRqLMlZ6nrLyJPMc&#10;q907zvvH6tAcF4GAQO9Zp1KMK3Zq5s7MuyjX5czEyRqBsRfo6+2sqqoc+zyGzyCpoo/LJXnjcnNz&#10;c9zqJx4IpLGAz+8/f76/p/e8P6Fv4BR90rhvSQ0BBMZMQBV9qnp3aj38Wc+FxRMv1nSIs2c7iouL&#10;CB4pgEnU88GhLEbaZ97QdYara7PvY43BufAH4jr0JFSNIPOhlwkmGfZJ293dneZFn8Snd6k6T2F+&#10;Xk6OWxL6K1rTLwnCIhBdwC/qXFVnLPVJzhAEEEDAQQLd7vH6slXf0gg+SACTqKeEQ1n0pq312tQa&#10;3JkXvt7edKaJulodyuLQtJ0LrjVzrb1p17eUxIs+aoyPqvZ4ctxuN8N87OoO4ugSUGepOlfVGavO&#10;W13HIC4CCCCAAAIIIIAAAggggAAC6SSQeNGHWV3p1I/kEpOAmoeoztuYNmUjBBBAAAEEEEAAAQQQ&#10;QAABBBwukHjRR/39zBgfh/d+1qWvzljWn8q6XqfBCCCAAAIIIIAAAggggEC2CiRe9MlWMdqNAAII&#10;IIAAAggggAACCCCAAAIIOECAoo8DOokUEUAAAQQQQAABBBBAAAEEEEAAgXgFKPrEK8b2CCCAAAII&#10;IIAAAggggAACCCCAgAMEKPo4oJNIEQEEEEAAAQQQQAABBBBAAAEEEIhXgKJPvGJsjwACCCCAAAII&#10;IIAAAggggAACCDhAgKKPAzqJFBFAAAEEEHC8QNlimbxiwLPM8W2iAQhkjkDRgsFX6Pha21qnNbht&#10;WRIIAQQQyEwBij6Z2a+0CgEEEEAAgfQScLnF1S3te8LPzvRKkGwQyG4BdYX2y7mIK7SjxT4QrcHt&#10;S5NICCCAQCYKUPTJxF6lTQgggAACCKSjgE86Pw8/e9MxRXJCIKsF+iOu0B6767Jag2d1t9F4BBBA&#10;YCQBij6cHwgggAACCCCAAAIIIIAAAggggEAGClD0ycBOpUkIIIAAAgikpUBReNGQqtlpmSFJIZDN&#10;ArlSElx4q3qB3RBag9udLPEQQACBDBKg6JNBnUlTEEAAAQQQSGuBHulqDjx7zqR1piSHQDYK+KQn&#10;eIV2t9oNoDW43ckSDwEEEMggAYo+GdSZNAUBBBBAAIG0Fjgvp94LPM98mtaZkhwC2SjQLz3BK7T9&#10;sN0AWoPbnSzxEEAAgQwSoOiTQZ1JUxBAAAEEEEAAAQQQQAABBBBAAIGgAEUfzgUEEEAAAQQQGDuB&#10;0qtk4gLxBBMoWiDVV0ne2OXDkRFAYIDADJm4VEqrgq9VSdVSqZhhD1JenVQvkaKCQDSPdazx9gQn&#10;CgIIIICAKUDRhxMBAQQQQAABBFIjUCRTrg8/K82/G3OLxFMm3mACeSWSUyrjUpMPR0EAgUiBXCmN&#10;uEInzjXfU1dogeRVB7erlHEFklsaP1y04Lnqei8Sb7CiNK7SONa48viDswcCCCCAwLACFH04ORBA&#10;AAEEEEBAv8CpN+SzzQOereaiIa1vy8m3pSOYwMld0rZLzurPhyMggECkQMfbg6/Q43vN9/dKq7oq&#10;rZ/V44C0vmuszBXXY7jg6nV1ybc2BoJ17pKTKvihuGKzMQIIIIDAyAIUfThDEEAAAQQQQGAMBc5I&#10;d+SdvM5I18kxzIZDI4DAYIGeFumLeE3d4avXPqTulgGxupsHHMu+4xAJAQQQyFoBij5Z2/U0HAEE&#10;EEAAAQQQQAABBBBAAAEEMlmAok8m9y5tQwABBBBAAAEEEEAAAQQQQACBrBWg6JO1XU/DEUAAAQQQ&#10;QAABBBBAAAEEEEAgkwUo+mRy79I2BBBAAAEEEEAAAQQQQAABBBDIWgGKPlnb9TQcAQQQQAABBBBA&#10;AAEEEEAAAQQyWYCiTyb3Lm1DAAEEEEAAAQQQQAABBBBAAIGsFci5+eabL5x5UQLt9+blJrAXuyAw&#10;5gI9vZH3HY0pHc72mJjYCAEEskygs7OzwH1WcvL0Pd3S6ymYoMnV7XZ7PB6CRwpgEvV8cCiLkXZf&#10;m6bL07g2c0RjcC78geeiQ09C1QgyH/qpgkmGfdL29p4vLCzQ9HXClrCuhoaG5StuSCBWaXF+Anux&#10;CwJjLnD6bFe8OXC2xyvG9gggkA0CLS2tJaVlWlvq8/nUl+O4DuFyGZv7/QN2Ui+qVwa9ZQT/uCm+&#10;4G4jut83ILrL7VKvqP+NfMvnyXH39adJ8FCGkXmGEo78oV9xa017xtT4TOLqTa2nStoED53Mkad0&#10;6NyO/KG/3+fuOBQfeOxnuOS4RdsZroKXXBhf5ppPlUEfKaHcrO4IPeL9yIqvN9PmJFTtje+T1r7M&#10;rUOHzOMFHy5zqwdt7M3IaIN+Aal/GtemfSZRfrURPOpv/HhYIk+G0M9Rf1C92XH2TFVVZVwfWSne&#10;mKJPisE53NgLUPQZ+z4gAwQQyAgBVfTR/S2nre1URUW5Ji0j+Nt7dQWfM7PiT/H9vR17Jm3aguuL&#10;rFpnBJ86OfZmxrWl9lNF63moJ7hh0vVWXIyxb9yWe2nF+T2xbx/XlkbwCTVx7RL7xg49VRyatnHh&#10;6/4Y13P5aM0ck6gXrENZVNr9/f26vw7F/hEXdcv4/utZkgdjdwQQQAABBBBAIHYB9UUq9o3j3VJv&#10;cO+4ePOJfft+bcH1RVat0xvcuaeKtsz1nuEub+xnbLxb9msNrg3cOMm1BdcXWWvaBI968tObmcSi&#10;tTfj/fAcbnuKPnZJEgcBBBBAAAEEEEAAAQQQQAABBBBIIwGKPmnUGaSCAAIIIIAAAggggAACCCCA&#10;AAII2CVA0ccuSeIggAACCCCAAAIIIIAAAggggAACaSRA0SeNOoNUEEAAAQQQQAABBBBAAAEEEEAA&#10;AbsEKPrYJUkcBBBAAAEEEEAAAQQQQAABBBBAII0EKPqkUWeQCgIIIIAAAggggAACCCCAAAIIIGCX&#10;AEUfuySJgwACCCCAAAIIIIAAAggggAACCKSRAEWfNOoMUkEAAQQQQAABBBBAAAEEEEAAAQTsEki8&#10;6OPz+30+v115EAeBFAioM1adtyk4EIdAAAEEEBgs8M6z1y6/NvL57DuOQpo9X5YvDj7rpf4SKbUv&#10;//pQ5MVy3SK5dLJ9oSfL0ojg114hdRNsC147J8JksSyZI5O8tgUnUIoFihbI5BUDnuNrbUtBa3Db&#10;siQQAgggkJkCiRd9zp/v5+/nzDwpMrdV6oxV523mto+WIYAAAmks0Ne+9bdXPdCwaVPwedflaZzt&#10;0NTcbsnplX0fGs8PTkhepXxxjm0N8Lilpy0Q/PNOmTRTvlhtU3C3qOBnPw8EbxGZfpHU2VSacSkT&#10;nzSZJvuaxFcil86SApsSJ0yqBdzi6pdze6Q9+OxQp4tdD63B7UqSOAgggEBmCiRe9OnpPe8S6ev3&#10;Md4nM0+NzGqVOkvVuarOWHXeZlbLaA0CCCDgIIH88rLww+txUOZWqj757ITxbDwkRzskz6bSiRXb&#10;3xcIvn+PnPFJYYmdOv29geB7DkmXW4or7QzebZp81iQH28XtFfsGEtmZJLFiFOj/XDqDz57OGHeK&#10;dTOtwWNNgu0QQACBrBNIvOijZsmc6+rp7/eJ+kuaBwJpLuASda6qM5bZXWneUaSHAAIIOEHAK2Ve&#10;6enWkmrBZMl3S+cZLcFLK0WVqjpatQSfWCD+bjmhJTZBEUAAAQQQQCAxAVdDQ8PyFTcktjN7IZAl&#10;AqXF+VnSUpqJAAIIxC7Q0tJaVRXzmJEdj7quOvzM1jV11gEmzb/mkrJRjxXfIUYNN3ADI/g7+2Pd&#10;ae4VUuOVs6rQ45ZCr/g75eCfpGnYuk/LFbPiCL5kiXh7pbNPPONEjYDqPCHvHJThh1nEE7xGrrvA&#10;qMX0+CR3nOS5pe1z2fnJcK2OJ7KaKXap1JVJZ6eomdNer+T0GVO9DrSNFDz2EybWjglsp/1UcWDm&#10;hknvzlghi66U0vHi9wW2952U5l0j7NsybqHe4A4EV1z6zkN9kbWmTfCoFxG9mUksqjdVc+L4OhTr&#10;h7Kd2yU+0sfOLIiFAAIIIIAAApkvcOzAO7t3W8+PTjmwub1yuEk+PSHHWqVnnNTNsXMqU88ZI/jn&#10;rXK8XcZNkPkX2enT2WoEP94mrZ1SXiMLauwL3ifHm+TwCTnRKmdFai+SGbbOerMvUSLFIOCTnmbp&#10;Mp/dtg8H0xo8hsaxCQIIIJCtAhR9srXnaTcCCCCAAAKpFqi/7cEHHrCefzkj1Qe34Xjmmj6NR2TP&#10;fvn9QektkFr7brNlrenz4Yeye4/saTWW3bHv1kliremz/6C88640dkilXatEm6bGmj5NsuegbH9P&#10;znhkyjQbpAkxNgL90vOenDKf7YftTkFrcLuTJR4CCCCQQQIUfTKoM2kKAggggAACCKRIwCd+EXX7&#10;Kh0Pa4aNpjUT1WqMuh7dhokeEl0pExcBBBBAAIFMF+A3c6b3MO1DAAEEEEAgjQWatz26/u93h5bG&#10;6X7v2fWPbG1O44SN1ArKjOlX+T45ZU6BqbtclswJ36p8xhxZenniLRhfI7MrpL8zsCLy5VdI/cxw&#10;tFnzE4+s9qyZKdNKpMtaLqhGliyUWRXBgBVSvzCJ4EUy63IpU7eHt6YF2Rs8ibzYNVmBGTJxqZRW&#10;BcNUSdVSqbBppF5enVQvkaKCQHCPdazxyabM/ggggAACEQIUfTgdEEAAAQQQQGDMBI7teOaJH24+&#10;EDz+gW0vPvGzrfv13Bcr6UYWyMolxvPPLhVVKjnyoXxkJqr+ZFV3WA/9UVxRJPlFcR+rsDoQfMF0&#10;cZ2RvcGFnFXw0rJwtPL4I6udx18QCD6nWnpOyG5r+WqVtlcqQktxl0lJAsvxeKTONFk5X6YWyGeH&#10;ZLe1kLMtweNWZIfkBHKl9HqZEnxOnGtGKxJPgeSFpgRWyrgCyS2N/0DRgueWSE6ReIMXz7hK41jj&#10;yuMPzh4IIIAAAsMKcPcuTg4ERhfg7l2jG7EFAghkn4BN9x/p7u72qls/BR/d7R3esmBlw6ZDRO+b&#10;+O7eNVL/FhkrOp/oCG5SJNWelprJcdy9a4TgalRRfrecDJbB1D872+O7x9YIwcdXSFdb+DZh4ytb&#10;ZkywJ2110KjBuSXTkO7Qd5LHd/euEc6TvCrpb5G+4BaqAORvbpF47t41QnBV8eluCb/vrZa+5hb3&#10;Qn23wtEHrlqhL7i+yFrTJnjUc5/ezCQW7t6Vfd9/aTECCCCAAAIIxCcQWfFRe4YrPvGFGcutOyIq&#10;PiqPDmluty2dzvZwxUcFVf+08XEyouKjwp609YZNWoPbiECoUQV6Iio+amN1h6/eUfeJeYPIio/a&#10;qbs5XF2KOQYbIoAAAgiMIMD0Lk4PBBBAAAEEEEAAAQQQQAABBBBAIAMFKPpkYKfSJAQQQAABBBBA&#10;AAEEEEAAAQQQQICiD+cAAggggAACCCCAAAIIIIAAAgggkIECFH0ysFNpEgIIIIAAAggggAACCCCA&#10;AAIIIEDRh3MAAQQQQAABBBBAAAEEEEAAAQQQyEABij4Z2Kk0CQEEEEAAgcwQyMnJ0dcQjcFdktNt&#10;4/2NBhroC64vsmqB1uAiGnvTscF1mrhy/N3ark2twZ16qujsTaeaqDPQoSwOTdu54Foz19qbdn3M&#10;uhoaGpavuMGucMRBICMFSovzM7JdNAoBBBBIRqClpbWopDSZCFH29fvF5Qq97vP53G5d/4HKCH7k&#10;qPT7bG6CGc6XY+bttODa075gqlH+0fAwTxUVmeBhXMPk3GHx92vwFp/kGN76gpdcEHtvGomYjYzl&#10;B7/P5zJPlVg2jnebfvM8dIkr9nxChxi5m7L8DB+uIxSLOhHVr40Ye3+4OFFfT6Y3hwaM7N8s783h&#10;TnW7ejPqyaDvwleRz3Wcraqq1PFJa1dMij52SRInkwUo+mRy79I2BBBIVEAVfXR/y+nu7vZ6vYkm&#10;OMp+RvB3D+gKXlzgPdvpuODdutOee7EuE92nitbzUE9w4ww/+791gUuxV85qDF51qa7gzjxVtH8Y&#10;6jkJVSeS+dAzGZOoV7dDWVTaZ8926P46lOTnIUWfJAHZPSsEKPpkRTfTSAQQiFMgBUUfrYcwgr+z&#10;P85Gx7p5yxWznBhce9ra/luo9lPFgZkbJr07Yz1l49yuZdxCvcEdCK4I9Z2H+iJrTZvgUS8sejOT&#10;WFRvquakedFH15DpOH9xsDkCCCCAAAIIIIAAAggggAACCCCAgJ0CFH3s1CQWAggggAACCCCAAAII&#10;IIAAAgggkCYCFH3SpCNIAwEEEEAAAQQQQAABBBBAAAEEELBTgKKPnZrEQgABBBBAAAEEEEAAAQQQ&#10;QAABBNJEgKJPmnQEaSCAAAIIIIAAAggggAACCCCAAAJ2ClD0sVPTubFcLvF4cvLyPN683BGeagO1&#10;mdqYBwIIIIAAAggggAACCCCAAAIIpLkARZ8076BUpKeKOLlGMcftklHKOWoDtZnamLpPKjqGYyCA&#10;AAIIIIAAAggggAACCCCQhABFnyTwMmXXnJwctyr4xPxQG6tdYt6cDRFAAAEEEEAAAQQQQAABBBBA&#10;YAwEHFL0aXnt28tWPrc3pUD7nl+5bJnx/PaWUyk98IgHa9vyvWXLXthna0I5OXFUfKwjJ7CLrSkT&#10;DAEEEEDAiQLtB36x/i/mTnKpx6RZt214q91BjZg9X5YvDj7rpf4SKbUv+/pQ5MVy3SK5dLJ9oSfL&#10;0ojg114hdRNsC147J8JksSyZI5O8tgUnUIoFihbI5BUDnuNrbUtBa3DbsiQQAgggkJkCyRR9Tm3+&#10;pqqJDCpAGC+mVZUkwX7b+8LaV2T101u2bdvyo5Xlg4KYlZdAScj2EkyCCSex26izuobGTmCXJBJk&#10;VwQQQACBDBBo33zf/Gt+Uf7Avx7o8vu79r78F8c2bT7knHa53ZLTK/s+NJ4fnJC8SvniHNuy97il&#10;py0Q/PNOmTRTvlhtU3C3qOBnPw8EbxGZfpHU2VSacSkTnzSZJvuaxFcil86SApsSJ0yqBdzi6pdz&#10;e6Q9+OxQp4tdD63B7UqSOAgggEBmCiRT9LFENr2UTgNh7OqltqNNIquWzI0ST40AWvXYtGe2GfUg&#10;9dz0UNNau4fe2NUK4iCAAAIIIJAmAt3bHr/rVze9vPHha6aXqZKDt3LemicfXzMzTbKLMQ2ffHbC&#10;eDYekqMdkmdT6cQ6uL8vEHz/Hjnjk8KSGHOKabP+3kDwPYekyy3FlTHtFeNG3abJZ01ysF3cXrFv&#10;IFGMx2czOwX6P5fO4LOn087IKpbW4DbnSjgEEEAgcwSSLfqsvmXVjsd+utnG/xKQ5rYtr71kjAD6&#10;6uxgnhUrv79tW/ifaZ4+6SGAAAIIIDAWAt3btzw66aHbrikai4Pbf0yvqMpVT7f9gVXEgsmS75bO&#10;M1qCl1aKKlV1tGoJPrFA/N1yQktsgiKAAAIIIIBAYgLJFn2apn3pwYW7Nrx6IOrhjWVxvvlaW+i9&#10;AUvzHHjOXKYnPFXK2nLvC8GZU0NXrrEmlJnPyLBGfCNa4K3nQ8moF7+nClKB1XkG76L2ighobmk9&#10;zLE8u9QgprVRDmRs0HR0uFV+IgMOmOZm5KASMwXMPK3DhdMOr1hkbKPeHaGxA7Aj5pqFm2C1IjQH&#10;LRg86oy8xM4c9kIAAQQQQCB2gfbmI1JXMymwQ0d74NERe4R02NIri6+QxQvlywulvE8O2To5zVth&#10;BF9aL0tmSt8J2d9sZ4OLJxvBl9XLVdXSdlT221iu8kitMrlCrlssNR5pPCJ2jw6x04FYowjkSklw&#10;WZ/qBXZraQ1ud7LEQwABBDJIINmij0j19bevkld+kdhgn4b7Vm6QbxjzpBrWLdr51CpVDdn+JXPa&#10;1MYHF25aGy7fGOQN9/1U1luTqp5crTYOFXGMKsn9Yq6/Y+z4yf1GeSXw2PXm4997o9586ycrKgb0&#10;nKqArNkg6zZZE7WenrZhdWCt6NlfU5O21K+6VcYcrkF7VV159ULZ8diaaOsWGQHfXLrRmva17ekh&#10;Y6BeuX/Z4/JgoHW71OGWLfvjksAcsQUN90UWudS7wzR24Mln1Kder49oQqDuoypBa18x8zdtmwLB&#10;mxt3GjWrxhhGZu16c2n5b5b+193hkl0GnfY0BQEEEEBgDATKvYH5UG/9tDzw+OlbY5BH4ofslcNN&#10;8ukJOdYqPeOkbo6dU5l6zhjBP2+V4+0yboLMvyjxNIfu2dlqBD/eJq2dUl4jC2rsC94nx5vk8Ak5&#10;0SpnRWovkhm2znqzL1EixSDgk55m6TKf3bYPB9MaPIbGsQkCCCCQrQLJF31E5n71mVt2bXg8YkRP&#10;zJqLHtoYWCbZLKbIwnWbvlZn7l2+aOkCeeWPkbepWv3096+vskLX3fv0Ktm5fYdRvDi1+fGndtzy&#10;5L2B9XfKr1+/blHkjku/EXxrQFptW366YeeqZ0I1HaMV0vDSqK0ov/4nqiBl1H2McTQDylLqrYhV&#10;n+euUmOg3nwnYkyQal3gcGbrZMGDDYF5YRVX1C+STW9E3J5smMYOlDVWm17w4PpgMcvsCOuIx5p2&#10;yS1fCsxBq1rxo8AEtLp7jTJQiHH4fvroZ7+vfv2DqYti7kk2RAABBBBAYAQBb1mlHGgO/E686v/y&#10;q8exjTc5jcxc00cNZtmzX35/UHoLpNa+22xZa/p8+KHs3iN7Wo1ld+y7dZJYa/rsPyjvvCuNHVJp&#10;1yrRZgcaa/o0yZ6Dsv09OeORKdOc1q3kGxLol5735JT5bD9st4vW4HYnSzwEEEAggwTsKPqIzL7J&#10;GKfzy6RuqV5ee0E8rtU1i2RXoxr73PL2mztldb1VKjIfVbXTRh/McmrH67tkYWigubHf7PpQIWnk&#10;TIzijhpBo4pEogbvDLmne3C+1ZoNO2VHU/Th2RU18XwlCjV2YF77tm+ShfWLAoUw471J0xZYRzTa&#10;onKLMqMtNuQv/Lf1X4htS7ZCAAEEEEBgdIGy+j+/a+vPXt09+pZO2cInfhF1+yodD58Z1KUjtFpM&#10;14qu49FtmOgh0ZEuMRFAAAEEEMgGAZt+M1etePChBTEMk7GP1KjshNfWUdPEIu6hfn+DVQ8a9XFB&#10;7cAJX2qH2HY0I6tZYOY0NDXqJ7CUtVXuCc63Mt6y5zGwsQNiWnPigk9jKaJPGo0ZWXO/Gp4xF7Fc&#10;kT35EAUBBBBAAIE4Bcr++uEXZjz+9ftePRxYT6b98NH2YIzmrY+sf/a90EIz3bv/fv2j22L5RR5n&#10;EnZtXlBmTL/K98kpcwpM3eWyZE74VuUz5sjSyxM/1PgamV0h/Z2BFZEvv0LqI25yNmt+4pHVnjUz&#10;ZVqJdFnr7tTIkoUyK/RVqELqk/niUiSzLpcydXt4a1qQvcGTajQ7JycwQyYuldLQf2OskqqlUjEj&#10;uZjBvfPqpHqJFBUE/u2xjjXenuBEQQABBBAwBWwq+ohUrLxVrbOzYUuqvqK1NKp7qk+rKbf6cXVg&#10;QZ/AbdTVMJyoU7oGd7pVHxnwWFAb35BnczZZYMzRaxse26UmrA1ZPCjpc21gYweEU1PGgjePD6wl&#10;FJqwZszqsspSaoWgAWs8J50QARBAAAEEEIhXYMZd/3PrWu+L1+a7zEfdXbuv337vVWaUY2/97Ikf&#10;bAnfh2HrPz3xzG/tXG043lyH2b5AVi4xnn92qahSyZEP5SOzUKX+ZFV3WA/9UVxRJPnx36WssDoQ&#10;fMF0cZ2RvQcDKyKr4KVl4XzK44+sdh5/QSD4nGrpOSG795sBVdpeqQjdvr1MShJYjscjdabJyvky&#10;tUA+OySB1QBtCW5TvxEmVoFcKb1epgSfE62lE4rEUyB5oe/HlTKuQHJLYw0Z3i5a8NwSySkSb/Di&#10;GVdpHGtc4Ot9/IdgDwQQQACBKAK2FX3Uf+f6ykMLdjz2x8a4Zmkl2ilt72zfIWaBxlwMqGF79NuH&#10;DR/eXFVn59FjEVsMnS0Vf3YLrr7C/l9U4cYOTCi2+WgRZan428MeCCCAAAII2CZQVLfmsX//5HzX&#10;KfXoOrZ/4wNXBQoO8x4+3HX42/OCB5r3wFunDn//mgQqELalOjTQ3ndkyxvh5+92yoHgzcl37ZH/&#10;vUcag/v87z/J7j/Fl8kbEZFf+4O8vkeOBcc9vbtHdkZEUyv+xPc4Kr8bGPwPB+W0FeJDI/K7Hwbj&#10;fSK7rGJQzI8jewaY/Md22fN5cOekg8ecBRvaI9Dxtny2ecDzuLVww15p3SVtoUUcDkjru8aiP3E9&#10;hguuXj+5S1qDF0/nLjmpgtt6X7y48mRjBBBAIBMFbCz6qME+31C33Gp4JexkViWCa/2oe2w9vj0Z&#10;w/D9rVqsMTXfMNd1tlZuvj/idloHNm8Z7pbq4eNb2a4NrXpjLIosq28fdIevwfla90GPOJa5jPTC&#10;dV9R/y3EmIQVWrnZvDWYcausBB/huXIDGjswmrWE9urwbb/atrxmLn1t3Jo9dA94s2a0aonxX2u4&#10;ZXuC3cFuCCCAAAK2CXi8ZeoxqKLjDd7ZyzqMt8zrse2A+gN1yInIm893SHO7bQftbJeTEXdYV/+0&#10;8XGybcAd1k/aesMmrcFtRCDUqAI9LdIXsZG6w1fvqPvEvEH3wHvKdjcPOFbMYdgQAQQQQGA4ATuL&#10;Pkb9Rd2+PfJh3RLLWnBH3a38J7fGs3zxoJzVDci/9Ia1eM3qpyR02y+1lTGP6clp1u20jOf9bzY1&#10;x3CncfM+XBJcE+e+pgcbRp0UdmrSTda92EPHWrPhgieD87mMe4oF3zJuuG6s9JzoY/VS2RCtsdZ9&#10;vkK1KvPu8k1rQ2v6vL69Uf2XmJbm2tvVbdoDa/2sekyCtwmL8Zbtbb/6D+N+7Rd/uuNfP71J/VD+&#10;ZuRd1BJtEvshgAACCCCAAAIIIIAAAggggEAKBVwNDQ3LV9yQwiNyqNEE1JCo1U9Ne3rUCtRocWJ+&#10;35uXG/O24Q27e84nsJdDdyktzndo5qSNAAII6BNoaWmtqgqtCKPlOFoPYQR/J84JTTG3suWKWU4M&#10;rj1tbSeM9lPFgZkbJr1JDDsf8WxvGbdQb3AHgiswfeehvsha0yZ41MuI3swkFtWbqjm6vw7F/O0j&#10;+ob2jvRJMhl2RwABBBBAAAEEEEAAAQQQQAABBBCwR4Cijz2OREEAAQQQQAABBBBAAAEEEEAAAQTS&#10;SoCiT1p1x9gk4xd/vAdOYJd4D8H2CCCAAAIIIIAAAggggAACCCCQjABFn2T09OxrrEudugV9VBv6&#10;++Mu+iSwix4soiKAAAIIIIAAAggggAACCCCAQHQBij6cGaro0+/zxVH3URurXYBDAAEEEEBAt8Cg&#10;O7nbezi9wdvO2JttZDSvtuD6Iqv89Qb3ejWCOzO43jPcd1IjuNbg9OaQntN7qjgT3PjI0pa5vsha&#10;0yZ41A89rb1p18csd++yS9LZcVwuyTEe6v93jdASNatLjfFRFR9/HDUiZ8tY2XP3rkzoRdqAAAJ2&#10;C6g7VuTkOfzmhi3tdqsQb0SBqjKAUirQpbE0o7ch+eP1xic6AgggYJNAf09Xmt+9i6KPTV1NmIwW&#10;oOiT0d1L4xBAIEEBrTedtXLq6OgoKipKML/RdjOCv/nuaFsl+H7HtIlFTccT3Hm03fQF1xfZ6E1l&#10;Mvvi0RqX4PvaTxWt56Ge4IbJ6TcSBB1tt46caUX9TaNtleD7RvDqOQnuPNpuDj1VHJp2Kj7G9Vw+&#10;WjOnN6Nepg5lUWl3dXWnedGH6V2j/WbgfQQQQAABBBAYIwH1RUrfkfUGn6BxnEKXtuD6Iqt+1Bvc&#10;uaeKtsz1nuE51RqvTa3BtYEbJ7m24Poia02b4FEvE3ozk1i09qZdH7MUfeySJA4CCCCAAAIIIIAA&#10;AggggAACCCCQRgIUfdKoM0gFAQQQQAABBBBAAAEEEEAAAQQQsEuAoo9dksRBAAEEEEAAAQQQQAAB&#10;BBBAAAEE0kiAok8adQapIIAAAggggAACCCCAAAIIIIAAAnYJUPSxS5I4CCCAAAIIIIAAAggggAAC&#10;CCCAQBoJUPRJo84gFQQQQAABBBBAAAEEEEAAAQQQQMAuAYo+dkkSBwEEEEAAAQQQQAABBBBAAAEE&#10;EEgjAYo+adQZpIIAAggggAACCCCAAAIIIIAAAgjYJUDRxy5J4iCAAAIIIIDA8ALvPHvt8md3R7zf&#10;/K/rr71/c7NTzGbPl+WLg896qb9ESu1LvT4UebFct0gunWxf6MmyNCL4tVdI3QTbgtfOiTBZLEvm&#10;yCSvbcEJlGKBogUyecWA5/ha21LQGty2LAmEAAIIZKYARZ/M7FdahQACCCCAQHoJ9LVv/W17d2RO&#10;HYe3Hm1PryRHyMbtlpxe2feh8fzghORVyhfn2Ja8xy09bYHgn3fKpJnyxWqbgrtFBT/7eSB4i8j0&#10;i6TOptKMS5n4pMk02dckvhK5dJYU2JQ4YVIt4BZXv5zbI+3BZ4c6Xex6aA1uV5LEQQABBDJTgKJP&#10;ZvYrrUIAAQQQQAABuwV88tkJ49l4SI52SJ5NpRMrS39fIPj+PXLGJ4Uldibf3xsIvueQdLmluNLO&#10;4N2myWdNcrBd3F6xbyCRnUkSK0aB/s+lM/js6Yxxp1g30xo81iTYDgEEEMg6AYo+WdflNBgBBBBA&#10;AAEEkhPwSplXegaMW0ouYMTeBZMl3y2dZ2wLGBmotFJUqaqjVUvwiQXi75YTWmITFAEEEEAAAQQS&#10;E6Dok5gbeyGAAAIIIIBAvAIvPrD82muDz9t+uD3e/cd6e68svkIWL5QvL5TyPjl0yM58vBVG8KX1&#10;smSm9J2Q/bYudlQ82Qi+rF6uqpa2o7LfxnKVR2qVyRVy3WKp8UjjEbF7dIidyMQaRSBXSoLL+lQv&#10;sFtLa3C7kyUeAgggkEECFH0yqDNpCgIIIIAAAmktcM1t33744eDz6389K62TjZJcrxxukk9PyLFW&#10;6RkndXPsnMrUc8YI/nmrHG+XcRNk/kV24nS2GsGPt0lrp5TXyIIa+4L3yfEmOXxCTrTKWZHai2SG&#10;rbPe7EuUSDEI+KSnWbrMZ7ftw8G0Bo+hcWyCAAIIZKsARZ9s7XnajQACCCCAQKoFZsxfds01wWd9&#10;XVmqj5/s8cw1fdRglj375fcHpbdAau27zZa1ps+HH8ruPbKn1Vh2x75bJ4m1ps/+g/LOu9LYIZV2&#10;rRJtghpr+jTJnoOy/T0545Ep05JlZv8xE+iXnvfklPlsP2x3FlqD250s8RBAAIEMEqDok0GdSVMQ&#10;QAABBBBAIEUCPvGLqNtX6Xj4zKAuHaFF+q3oOh7dhokeEh3pEhMBBBBAAIFsEOA3czb0Mm1EAAEE&#10;EEAgrQW633tx/SObw0MLjmx+9KEXd9u48oy9rS8oM6Zf5fvklDkFpu5yWTInfKvyGXNk6eWJH3B8&#10;jcyukP7OwIrIl18h9TPD0WbNTzyy2rNmpkwrkS5r3Z0aWbJQZlUEA1ZI/cIkghfJrMulTN0e3poW&#10;ZG/wJPJi12QFZsjEpVJaFQxTJVVLpWJGslGt/fPqpHqJFBUEonmsY423JzhREEAAAQRMAVdDQ8Py&#10;FTckpuH3+0+1nersPNff159YBPZKXiDHk1NQUFheUe5yafpvgsnn6PgIpcX5jm8DDUAAAQTsFmhp&#10;aa2qivnm3zsedV0l2/0PXxVMo/kXqyb9y6pjDWvUXKPmX902abVsOvbyTebEo/Z/XVt+4+EXPvr3&#10;G0vjOUScDTTyf2d/rDvNvUJqgn+aqn3Od8tnR+SAeauqBfWiGPZvl0Yz2BcXyQRPS0tbHMGXLJHC&#10;YCJ+n3SfkQ8+lGNm0WvxEinulC3vBN7+0hL54xstV8yKOXiNXHeB5EYEV7fu2ntQTqtXLpKV1XK2&#10;Wf7wofn2BbKipqU1HpPpl0rkHD1fnxxTc98+N6MNEzz2EybWjglsF9/ZmB3BDZPenbG2tejKwdWW&#10;vk/l+F6RuTJlqpz/VE6on9WjTqbMkL7PW06NsyG4ddCefdJqXjwFC6S8Sno/bDldEcdnS6wtdPap&#10;whketZ8dyuLQtFUXkPnQ81CZqBf1fWTF+QkXffPEiz6q4nOi+XhpaXFhYcG4ceNsyYYgCQj09vZ2&#10;dJw7c6ZjQvVE6j4JAMayC0WfWJTYBgEEsk3A3i9/3R3iLQoTdrd3e8u89h5iUAfFV/QZqXeLjBWd&#10;T3QENymSak9LzeSY6zIjnjhqVFF+t5wMjnpS/+xsj6foM2Lw8RXS1Ra+39b4ypYZE+xJWx02anCK&#10;PkM6RN9JHl/RZ4QzJa9K+lukL7hFXrX4m1tkYRxFnxGCe6ukuyX8vrda+ppb3Av1/QWlD1zrn8QO&#10;TVuriXOD05sZVsJL/6JP4tO71BifkpLC8vIyKj5j+y1f+VdUlKu+UD0ytplwdAQQQAABBBIWiKz4&#10;qCCq4pNwqJTv2BFR8VEH75Dmdtty6GwPV3xUUPVPGx8nIyo+KuxJW2/YpDW4jQiEGlWgJ6LiozZW&#10;d/jqHXWfmDeIrPionbqbw9WlmGOwIQIIIIDACALun732VmJAalZXUVFxYvuyl+0Cqi9Uj9geloAI&#10;IIAAAggggAACCCCAAAIIIOBQAfcJf4L/JU2t4zNuXGiOuEObnzlpq75gZaXM6U5aggACCCCAAAII&#10;IIAAAggggEDSAm5xJz7DK+mjEwABBBBAAAEEEEAAAQQQQAABBBBAQIuAKvp4tAQmKAIIIIAAAggg&#10;gAACCCCAAAIIIIDA2Amook/O2B2dIyOAAAIIIIAAAggggAACCCCAAAIIaBGg6KOFlaAIIIAAAggg&#10;gAACCCCAAAIIIIDA2ArkVF25/K7rrkwgidPt7ZWV4xPYkV00CbS2tpWVl2kKnuVhvXmsWZ7lpwDN&#10;RwCBKAKdnZ2FhQVaadxud26urnnoRvDmFvHk6Hi6+32558/riKxi6guuL3Ig7YmVmk4Y7aeK1vNQ&#10;T3DDpPeYsZKDhqdb+nNdvToiq5hG8KKJnCqRApzhUc8Hh7I4NG3VBWQ+9DxUJr29vbq/DiX5eeia&#10;tfYn23/4dwlEaTx85JJLvpDAjuyiSeDgwY9qZ0zXFDzLw5YW52e5AM1HAAEEhgq0tLQWFBVrlfH7&#10;xaUOYPw/+x8quBw9pie2+F0u8fsdF1x72lMmupSMhofRm4a6ruD7evZq6k63P8cv/TqC64ts/O2n&#10;LW0ruE/6NV34ujOnNwdd37rBZ+XV6bvwNX2q6P680pS28SGr+ZPWiZkrk65zZ6uqdP0nDVt+Ybpm&#10;/d2G7Y9+PYFYFH0SQNO6C0UffbwUffTZEhkBBJwroIo+ur/ltLefLisr1URkBH/rfV3B62aUHTjs&#10;uODtutOePlWXieZT5X/4/3+aMv9y/4r/yHlNR3B9kVW2BI/aZfpY9EV2em9eUnmxjstHxdT3C0hf&#10;ZK1pEzzqmaZ68/z587q/DiV5krtFz38SSTItu3ff/3T9dff/W5utYXXEtDVBgiGAAAIIIOBwAfVF&#10;Sl8L9AYv1DhE9Ly24Poiq37UG9yxp8p4v67VEvRFVr1J8KgfTfpY9EWmN4f7LaPvd4S+yMYnrWM/&#10;DB2auda07foK5NY1ZnpQgu8/v6j+usjn07r+05pdMknGafvN/RHtvX9LRMHJqBaFKKxSVNu/Paxe&#10;GWJiBhmwb5JZsTsCCCCAAAIIIIAAAggggAACCGSLgBrpk7KmXvmdX/9ux3bz+dzNG++9btGz+1N2&#10;7JQeqGXL/fWrf3jh04HGbm/4jjxxvdVY4637jnynIfjW09N/uFrVfSpuuG2NyJFPB45Fann79R2y&#10;5m9XVqQ0ew6GAAIIIIAAAggggAACCCCAAAKZIKBG+ozF47KvqbqPvHyf3VOuxqItg4/Z9psfPbH9&#10;tqd3fH1W8J2KG5/8nfXPvQ1PbF/0wHdvCJVxZt23/XdPGv+ctew22b717ciqT9vbf9guNy+7LB0a&#10;RQ4IIIAAAggggAACCCCAAAIIIOAwgVRN7xrKctnN31k0sMwROQUsNAjIGBoTOe/JnBsVMURo77OB&#10;CVDGD+p1c3tr8tRIM8giNhs8f2rATLTn90ZmHkvw93/1wx1Xfmd1qOIzpOU7mj6LdpLMXXyz7PjD&#10;H1pC77X9YevbctvVcx12RpEuAggggAACCCCAAAIIIIAAAgikhcAYjfQx2l6x+JorJVQBUaWWe3+1&#10;5jlr/lfDdz6+L1CLqbpy6SLZ+IfgRLD339yodn35zWAtZv+2l6X+misDI2devm/Rj+S75gyyf7xN&#10;Nt47sGQTAle1m796QoJzrP7xwieurw9uaaQh/2jNQVNpLPrV3ZHlp4i9lv3hPiOTIY+9f/iVyLQZ&#10;VdF716jsyK/uDh0ucqvLrl4jbx/5PPRS8xE1t2vx8MWjtDh/SAIBBBBAAAEEEEAAAQQQQAABBNJU&#10;YAyLPlIxdZpI02FjbMv+p+/9Vf13Gu4LTGWquPHbD9TveOIlY7Fnszb0caM176nt06b67zywJrCX&#10;WiKn8YhcuTRY85FFD2x+MrACztzVD9TLr7ZFWS46MP3KnFRlPOZ+/ek18qufW/f2UvPOtn8tOLim&#10;4sa/VXPQrAKTuVfEzCxzr2Eei6ZNGe4ta16bUfdRY5Ee/k14XI/aoXr64PIWc7vS9LIhLQQQQAAB&#10;BBBAAAEEEEAAAQTSX2Asiz5hHXP8zvSpEQsWRwzwMWpDgXlPxoyn6VNXLrvt7dfN1W+MVW8WLV48&#10;zLCa6Prm6sj1tdUR7w5dTyd4g6171bAdqyxljLsJDylKpmONutLvdvxa1aTe/uFfqdJPaDiSWd4K&#10;DmIyRgwxtysZZ/ZFAAEEEEAAAQQQQAABBBBAILsFxrLoo4btRMyEunL65CFdYQ3wCc97UpUXY/DL&#10;lNortzc2q3c+a3xbLqxN4OZWAwpM1mEDE82scs99Yk00M0blmA9jSNHAstQI580wq/YM2KNq5ZOB&#10;+OEZZBVXLg6OTjKnrQ2oTGX3eUrrEUAAAQQQQAABBBBAAAEEEEAgToExLPqYCxWHZ0JFLmcTbESg&#10;oGOMxDGW9VEDgsztjeKIMSLGqIwkturN4JujqwOakfc+q1bquVmt6ROcaDaAM8peQ7jNVXuswUEx&#10;PC77mlp7KDR5TczxTcZRBk1biyESmyCAAAIIIJDWAu88e+3yZ3endYojJjd7vixfHHzWS/0lUmpf&#10;Y+pDkRfLdYvk0qH/HSzhY02WpRHBr71C6iYkHGvwjrVzIkwWy5I5MslrW3AnByrJW7GmdO268nXG&#10;s+yOFXlxDUofpeXT8//qjjIzcvm6taU3XT2uxD6q6VcX3XGPlXb52juLr77Yzj8UdAZ3X7ai5O61&#10;gczvuaPwMhvF6c1oJ5hTe9O+i4VICDhJwM7P8vjabdzlStb8rbkEjzGWxyx2hB7mJKxQQUcN7VGV&#10;kb1qQR9rzeaq2umqsPK+saBPlPFBI+dhFlasgULBx8DVoKNOqoqy1zCHMccl/bAhuPJ0fCjGDC91&#10;4/a9CUxbi+9AbI0AAggggEBqBfrat/62vTu1x7TzaG635PTKvg+N5wcnJK9SvjjHtvget/S0BYJ/&#10;3imTZsoXI+ehJ3Mct6jgZz8PBFf/UWr6RVJnU2nGpUx80mSa7GsSX4lcOksKksk2I/b13rSm4OIS&#10;/6G3OjY+debXb/V5puddNtWmlk0tuOMG71Rv//u/O/vzn5/93Z984y8ZN9Ou2NeV3DDf4z3R87tX&#10;T//81c4/nXNfMnucTbFlqs7g828qWXqxu/tQ1683ntr4665PPbmXXpZrU+b0ZhRIx/amTScFYRBw&#10;nMAYFX3Me3XJbU8HB9TMuu+5m7f/cHXwJuuBVZNvD6zrbA7t2fGHnxsL+lhzudTYn7df/x/xL+hj&#10;7GuuEv3yffdbKzcHR/fcaa7rbFSXQrcGs5IMPKwFd+4L3QbeHBMU9THrPrVej7qPWPi+8m2/ud9c&#10;uydwx/eIe4q9//zdarCSVfkyH2ZLn7j7h2/bs36Q485HEkYAAQQQQCB9BXzy2Qnj2XhIjnZInk2l&#10;E6u9/r5A8P175IxPCm0cviHS3xsIvueQdLmluNJO427T5LMmOdgubq/YN5DIziRTF2vqirypeb4P&#10;Xjvz2s7zLdJ/ZGfHz//hzO8+tSeBhVeNq+jr2/7Ls6/v6ztzpm/f62f/8R873rUntveqS3L6Pu3+&#10;5aud+z71nfm05/WG0//4ql1lWp3BpxZeNtV15oNz//xa95EWaTnS/e8/b//n3523RYXejMbo1N60&#10;5ZQgCAKOFEhl0cdat9h83tv0nV//bsfXI+5Hbt7WauO91garf3jh0zuC9+EyXI2hPW9vNxf0sR7G&#10;sj47Yl/Qx1yqOVRUUuvp/PoB+eFqK5m7P35gc/COXRU3PGDcpt1K8g9Xm8stBx4VNzwakeF12xar&#10;G7oP0+XGej3mXeetOKo5Yh3iyu9at4EPvB5wGDCVzBxSJJG3JHPkeUXSCCCAAAIIZLCAV8q80mPX&#10;H8QDoQomS75bOs9o4SutFFWq6mjVEnxigfi75YSW2I4JmnvpJLe09L52REfG+dMnuDqP9byr4+S4&#10;KndCju/Yvm4dsUVn8KmXekqk/9Br9lR5BnYbvRntNHZqb+q4JImJgEMEXLPWPbn9kXsSyLbx8JFL&#10;LvlCAjuyiyaBgwc/qp0xXVPwLA9bWpyf5QI0HwEEEBgq0NLSWlUV85iRHY+6rpLt/oeviocyvkPE&#10;E1ltawR/J+bp2HOvkBqvnFWFHrcUesXfKQf/JE3D1n1arpgVR/AlS8TbK5194hknXo90npB3Dkrn&#10;sO2JJ3iNXHeBUYvp8UnuOMlzS9vnsvOT4ULHE1nNFLtU6sqks1P6RbxeyekzpnodiJitP/AwRvDY&#10;T5gEelNn8I2el2PKyHvTPfkTTnT+w6s9MW2uNlrTd1uswQvvWDdO9p3659/FFjuOyCLXlaybLfue&#10;OhNj7HjS1ht8/k1lV0/oe/0fOt6PTSWezOnNaKY6T5VEetOJnyraf7Xp/DB0InjgN74eFtWbKr4+&#10;lhg/2UbeLJUjfWxJmCAIIIAAAggggMCYCPTK4Sb59IQca5WecVI3x86pTD1njOCft8rxdhk3QeZf&#10;ZGcLO1uN4MfbpLVTymtkQY19wfvkeJMcPiEnWuWsSO1FMsPWWW/2JZrCSP39fn1H64+5mpRADjpj&#10;i8bg/aJn2J1BSG9GPZEc2psJXBTsgkAmCFD0yYRepA0IIIAAAgggoF/AXNNH3UZiz375/UHpLZBa&#10;+26zZa3p8+GHsnuP7Gk1lt2pta9B1po++w/KO+9KY4dU2rVKtJmhsaZPk+w5KNvfkzMemTLNvrwd&#10;GMnX3y95eTl6MvepIVV5JXYtUTwwR+OPeFeJXQtOD2q/zuDnVIktzxVaHtNWeXozGqdTe9PWU4Ng&#10;CDhLgKKPs/qLbBFAAAEEEEAgHQR8okZzqNtX6Xj4zKAuHaHVwAUruo5Ht2Gih0RHulpi9h464cuZ&#10;lLvU1oW4g5n2fN4iJZPzZuvI/P2+FnFPnm/b7boG5Kgz+AeH+jtzPDOW6jjx6M1op5pTe1PHZUNM&#10;BBwioOMD0iFNJ00EEEAAAQQQQCABgYIyY/pVvk9OmSsi110uS+aEb1U+Y44svTyBqIFdxtfI7Arp&#10;7wysiHz5FVIfcU/uWfMTj6z2rJkp00qky1ouqEaWLJRZ4TuISv3CJIIXyazLpUzdHt5aJdre4Enk&#10;lepd923rbenPmbOqaP5U41t2ycX5q+8uvWm+8fP8FSV3rimYHsxo+tKSO+PLzvf6++c7C3KvXl0w&#10;u8rYs+qyojvvKbnOiKheLL3jr7zBWpN7/l/FGfxM5/tHfAXTC1YvHWfGzrnsL0rvuaPQzFZn8Kn5&#10;q+8s+SvTx3iUeP/qjtLVcbHs6zzY4q+aU/wX89WKzirCOEVx900mxfzCO+4sWRoWL1hzZ8mKeILT&#10;m1G0RjhV0rs34+l5tkUgswQo+mRWf9IaBBBAAAEEENAlUCArlxjPP7tUVKnkyIfykbmSSFGBcYd1&#10;8y9l41FRJPlFcadQWB0IvmC6uM7I3uBCzip4aVk4Wnn8kdXO4y8IBJ9TLT0nZLe1fLVK2ysVoaW4&#10;y9Qf3HGnLR6pM01WzpepBfLZIdltLeRsS/D400mDPc50bfy37hOe3KtvKl23rvzOFd6Kc+f3HTLG&#10;V1VU5ZRUeUIlvKmTc+IeD7Sv45ev956bkHfdmnIVfM1Sjxzrff+Iiu2uqnBXTPLMCAB4pk6IO/i+&#10;X599/ZBvwmWFa9ap4CVLZ8ixD7qN2FqDV+RUlORMmh6cszbJM6HCPSG+bvS9ufHcuydk5tXFd6rM&#10;7yycX+H/aF+vcRsyM/jUsLinSh0rruD0ZjSuYU+VNO/NuLqejRHIJAHu3pU5vcndu/T1JXfv0mdL&#10;ZAQQcK6A1vuPWCxaDxHf3btG6qciY0XnEx3BTYqk2tNSMzmOu3eNEFyNKsrvlpPBdWrVPzvb47vH&#10;1gjBx1dIV1v4NmHjK1tmTLAnbXXQqMH13DwlBadKrDfYCmuXTB03qUB62nqPtARfLPFML/Ud+TQ4&#10;wa7EM/NM36G47rEVjFQ1fVxFnnQe6/00dIv1qtzpcj58rKrcmX/edWX8aasxPtMvzsnr9x071Be+&#10;fbvO4FWq4nPkfAhJNc1b37kkgcyV5yR3Tk//B0fU2kfWwz11uvv0kVBD3FNn5nQv7Foef3B6M9rn&#10;SJRTZQx6U99dk/T9AtIXOQUfhk4E18rC3buc+z2WzBFAAAEEEEAAgRgFOiIqPmqXDmluj3HP0Tfr&#10;bA9XfNTW6p82Pk5GVHxU2JPWzCybHlqD25SjzjBnPu394IOIio861pm+cMXH/OehRBNoOWIED1d8&#10;jD9pIio+5j8TDd5/5IPeDyIrPpqDt0RUfIxDHen9NDEW5akyD1d8VBTfp+GKj/nPQ+HqUlwHoTej&#10;cUU5VRzRm3F1PRsjkAkCTO/KhF6kDQgggAACCCCAAAIIIIAAAggggMAgAYo+nBIIIIAAAggggAAC&#10;CCCAAAIIIIBABgokXvTJ8eT09p7PQBJnNkn1heoRZ+ZO1ggggAACCCCAAAIIIIAAAgggYL9A4kWf&#10;goLC06dP258RERMSaG9vVz2S0K7shAACCCCAAAIIIIAAAggggAACGSiQeNGnvKL87NlzarXq3t7e&#10;DIRxTpOU/4kTLR0dnapHnJM1mSKAAAIIIIAAAggggAACCCCAgF6BxG/ZrvLy+/2n2k51dp7r7wvd&#10;GlFvukQfKqBmdakxPqri43K58NEkwC3bNcESFgEEHC2g9aazlszJkyfHjx+vSckIvnOfruDzLhq/&#10;+0PHBT+pO+3qal0mmk+Vl9wvacr8b/r/5n/l/C8dwfVFVtkSPGqX6WPRF9npvTmlcoqOy0frLyDt&#10;v9q0/t4k+MATTvWmz+fXdyd7W07vpIo+tmRAEATSX4CiT/r3ERkigEDqBVTRp7RM7yDTvr4+j8ej&#10;qWlG8IOHdQUf5/H09jkueJ/utC+aoctE86nyRu8bmjIv9BWcc3fqCK4vssqW4FG7TB+LvshO780r&#10;ixbpuHxUTH2/gPRF1po2waOeaao3z3Wcpeij6TIkLAKpE6DokzprjoQAAs4RUEWfykpdw3AsBnWb&#10;gnHjcjWRGMH36hqM05vvHdfVrStzbcG1pz3rQl0muk8VreehnuDaLx89aafiwndg5vRm1I8Oh7I4&#10;NG2uzeFOwjNnzlD00fTLnbAIpE6Aok/qrDkSAgg4RyAF07u0HsII/s5+Td4tV8xyYnDtaVdV6gJX&#10;vUnwgbjaLx/Ah5zN+sz1RVaNIHjUzyV9LPoi05vD/YrRZ64iq4Pq+wVkyy/NxBdytuXwBEEAAQQQ&#10;QAABBBBAAAEEEEAAAQQQ0CFA0UeHKjERQAABBBBAAAEEEEAAAQQQQACBMRag6DPGHcDhEUAAAQQQ&#10;QAABBBBAAAEEEEAAAR0CFH10qBITAQQQQAABBBBAAAEEEEAAAQQQGGMBij5j3AEcHgEEEEAAAQQQ&#10;QAABBBBAAAEEENAhQNFHhyoxEUAAAQQQQAABBBBAAAEEEEAAgTEWoOgzxh3A4RFAAAEEEEAAAQQQ&#10;QAABBBBAAAEdAhR9dKgSEwEEEEAAAQQQQAABBBBAAAEEEBhjAYo+Y9wBHB4BBBBAAIEsE9j97PL1&#10;m5ud1ujZ82X54uCzXuovkVL7mlAfirxYrlskl062L/RkWRoR/NorpG6CbcFr50SYLJYlc2SS17bg&#10;BEIAAQQQQAABOwQo+tihSAwEEEAAAQQQiFWgu/23h9v7Yt06XbZzuyWnV/Z9aDw/OCF5lfLFObbl&#10;5nFLT1sg+OedMmmmfLHapuBuUcHPfh4I3iIy/SKps6k041ImPmkyTfY1ia9ELp0lBTYlThgEEEAA&#10;AQQQsEOAoo8disRAAAEEEEAAgcwX8MlnJ4xn4yE52iF5NpVOLDd/XyD4/j1yxieFJXZy9vcGgu85&#10;JF1uKa60M3i3afJZkxxsF7dX7BtIZGeSxEIAAQQQQCBbBSj6ZGvP024EEEAAAQQQSFDAK2Ve6elO&#10;cO+RdyuYLPlu6TyjJXhppahSVUerluATC8TfLSe0xCYoAggggAACCCQmQNEnMTf2QgABBBBAAIFs&#10;E/DK4itk8UL58kIp75NDh+xsv7fCCL60XpbMlL4Tst/WRY+KJxvBl9XLVdXSdlT221iu8kitMrlC&#10;rlssNR5pPCKddqoQCwEEEEAAAQSSFKDokyQguyOAAAIIIIBAlgj0yuEm+fSEHGuVnnFSN8fOqUw9&#10;Z4zgn7fK8XYZN0HmX2SnaWerEfx4m7R2SnmNLKixL3ifHG+SwyfkRKucFam9SGbYOuvNvkSJhAAC&#10;CCCAQHYKUPTJzn6n1QgggAACCCAQr4C5po8azLJnv/z+oPQWSK19t9my1vT58EPZvUf2tBrL7tTG&#10;m97w21tr+uw/KO+8K40dUmnXKtHmEY01fZpkz0HZ/p6c8ciUafblTSQEEEAAAQQQSFaAok+yguyP&#10;AAIIIIAAAnEJdMW1dZpu7BO/iLp9lY6Hzwzq0hFapN+KruPRbZjoIdGRLjERQAABBBDIBgF+M2dD&#10;L9NGBBBAAAEExlSgb/cT16991Vympn3bv2+unj8jMMGoeesj6599L7TETPfuv1//6LbQcjY2Lj1j&#10;a/MLyozpV/k+OWWuiFx3uSyZE75V+Yw5svTyxI83vkZmV0h/Z2BF5MuvkPqZ4Wiz5iceWe1ZM1Om&#10;lUiXte5OjSxZKLMqggErpH5hEsGLZNblUqZuD2+tEm1v8CTyYlcEEEAAAQSyW4CiT3b3P61HAAEE&#10;EEAgBQKeeTfd6312nks9yte8df3Gr18VOOixt372xA+2HAimcGDrPz3xzG9D6wyHXk9BirEcokBW&#10;LjGef3apqFLJkQ/lI7MsVVRg3GG9KlQ8KZL8oljCDdimsDoQfMF0cZ2RvQcDKyKr4KVl4S3L44+s&#10;dh5/QSD4nGrpOSG795sBVdpeqQjdvr1MShJYjscjdabJyvkytUA+OyS72+wLHrciOyCAAAIIIIDA&#10;IAHXrHVPbn/kHlwQQGAEgdLifHwQQAABBAYJtLS0VlWFSgYx8PR1t3d0e4vKvJ6Ijbu7u73ecLGh&#10;u73bE94g7kPEkEVoEyP4O1b5I8lHkbGi84mOYJQiqfa01Ey2J7gaVZTfLSeDg57UPzvbW66YZU/w&#10;8RXS1Ra+39b4ypYZE+yJrCyiBo/rhImnW7SfKg7MHJOoZ5BDWRyatuoCMh96HmKSYdemak58X4fi&#10;+e1my7aM9LGFkSAIIIAAAgggMJqAx1tWNrDio/aIrPgY/xyywWhR0+D9joiKj0qnQ5rbbcuqsz1c&#10;8VFB1T9tfJyMqPiosCetmVk2PbQGtylHwiCAAAIIIJDxAhR9Mr6LaSACCCCAAAIIIIAAAggggAAC&#10;CGSjAEWfbOx12owAAggggAACCCCAAAIIIIAAAhkvQNEn47uYBiKAAAIIIIAAAggggAACCCCAQDYK&#10;UPTJxl6nzQgggAACCCCAAAIIIIAAAgggkPECFH0yvotpIAIIIIAAAggggAACCCCAAAIIZKMARZ9s&#10;7HXajAACCCCAAAIIIIAAAggggAACGS9A0Sfju5gGIoAAAggg4FSBceNy9aWuN/jpsxoz1xZ8nLbI&#10;SkNvcOeeKtoy13uGa0vbOFUIPuTjA5Oon6gOZXFo2lybqT8J7foi4Zq17sntj9xjVzjiIJCRAqXF&#10;+RnZLhqFAAIIJCPQ0tKam1eQTISx3/fEybHPIasymDA+q5pLYxFAAAEEMl7gfE9nVVVlOjeTok86&#10;9w65pYsARZ906QnyQACBdBJQRR/d33LOnTtXWFioqdEEHwqLSdSTzaEsDk1bdYGzM//KVzR9ZMm/&#10;/ZumyM4Gd+DvCMAz7JO2s7NL99ehJK99ij5JArJ7VghQ9MmKbqaRCCAQp0AKij5aD0HwoR2OSdSL&#10;wKEsDk1bdYGzM7/z/6OlOnPDDVrCmme8s8G1jbDQx6IvMr053BcZfeYqsjpomhd9WNMnzm+4bI4A&#10;AggggAACCCCAAAIIIIAAAgg4QYCijxN6iRwRQAABBBBAAAEEEEAAAQQQQACBOAUo+sQJxuYIIIAA&#10;AggggAACCCCAAAIIIICAEwQo+jihl8gRAQQQQAABBBBAAAEEEEAAAQQQiFOAok+cYGyOAAIIIIAA&#10;AggggAACCCCAAAIIOEGAoo8TeokcEUAAAQQQQAABBBBAAAEEEEAAgTgFKPrECcbmCCCAAAIIIIAA&#10;AggggAACCCCAgBMEKPo4oZfIEQEEEEAAAQQQQAABBBBAAAEEEIhTgKJPnGBsjgACCCCAAAIJCLzz&#10;7LXLn90d2vHIq2tv/O6rRxMIxC4IIIAAAggggAACsQpQ9IlViu0QQAABBBBAIHGBvvatv23vtvbv&#10;eOvRWx+f9J3v3lSTeDz2RAABBBBAAAEEEBhVgKLPqERsgAACCCCAAAI2Chze+N9u23/fyw8v8toY&#10;lFAIIIAAAggggAACQwUo+nBWIIAAAggggEDKBLrfeuS2x6e//OKtM1J2SA6EAAIIIIAAAghkrQBF&#10;n6ztehqOAAIIIIBAigW6Dv/irpu+99ax1lOBeV4pPj6HQwABBBBAAAEEskyAok+WdTjNRQABBBBA&#10;YMwEHr3tfnniwPa1b3332R2UfcasGzgwAggggAACCGSPAEWf7OlrWooAAggggMDYCtz0zLYX11xy&#10;1de/X//MNyLu5DW2SXF0BBBAAAEEEEAgcwUo+mRu39IyBBBAAAEE0ktg/vxLjMWby/7ygSemrv/B&#10;L5rTKzuyQQABBBBAAAEEMk6Aok/GdSkNQgABBBBAIN0FZqz5zuPH7v/B5lYj0e73Xlz/yObDoZyP&#10;bH70oRd3M/0r3TuR/BBAAAEEEEDAAQIUfRzQSaSIAAIIIIBApglc/vUf3LHpu0+/pWo77R9tfeJ7&#10;L+8Ojvtp37v5uxteffdoprWY9iCAAAIIIIAAAqkXoOiTenOOiAACCCCAQPYJLHrY73/4qnC7vdc8&#10;duzd71+lpntV3/xy19mXb6oOvFf2l890ndp018zsI6LFCCCAAAIIIICA3QIUfewWJR4CCCCAAAII&#10;xCngLRqwg7fMWPqHBwIIIIAAAggggECSAhR9kgRkdwQQQAABBBBAAAEEEEAAAQQQQCAdBSj6pGOv&#10;kBMCCCCAAAIIIIAAAggggAACCCCQpABFnyQB2R0BBBBAAAEEEEAAAQQQQAABBBBIRwGKPunYK+SE&#10;AAIIIIAAAggggAACCCCAAAIIJClA0SdJQHZHAAEEEEAAAQQQQAABBBBAAAEE0lGAok869go5IYAA&#10;AggggAACCCCAAAIIIIAAAkkKuGate3L7I/ckGYXdEchsgdLi/MxuIK1DAAEEEhBoaWmtqqpMYMfY&#10;dzl37lxhYWHs28e1JcGHcmES9RRyKItD01Zd4OzMv/KVuD6I4tj43/4tjo3j2dTZ4A78HQF4hn3S&#10;dnZ26f46FM8FHWVbij5JArJ7VghQ9MmKbqaRCCAQp4Aq+njyCuLcic0RQAABBBBAAIHMEejr6aTo&#10;kzndSUuyVoCiT9Z2PQ1HAIERBFIw0uf06dOlpaWaeoHgQ2ExiXqyOZTFoWmrLiBzrs0YP/Ydeqo4&#10;NG2uzeF+QfT2nk/zog9r+sT4kcJmCCCAAAIIIJBqAfVFSt8hCT7UFpOo55tDWRyatuoCMufajPGT&#10;36GnikPT5tpM/S+IGC+EUTej6DMqERsggAACCCCAAAIIIIAAAggggAACzhOg6OO8PiNjBBBAAAEE&#10;EEAAAQQQQAABBBBAYFQBij6jErEBAggggAACCCCAAAIIIIAAAggg4DwBij7O6zMyRgABBBBAAAEE&#10;EEAAAQQQQAABBEYVoOgzKhEbIIAAAggggAACCCCAAAIIIIAAAs4ToOjjvD4jYwQQQAABBBBAAAEE&#10;EEAAAQQQQGBUAYo+oxKxAQIIIIAAAggggAACCCCAAAIIIOA8AYo+zuszMkYAAQQQQAABBBBAAAEE&#10;EEAAAQRGFaDoMyoRGyCAAAIIIIBA0gLvPHvt8md3Jx2GAAgggAACCCCAAAKxC1D0id2KLRFAAAEE&#10;EEAgUYG+9q2/be9OdG/2QwABBBBAAAEEEEhAgKJPAmjsggACCCCAAAIIIIAAAggggAACCKS7AEWf&#10;dO8h8kMAAQQQQAABBBBAAAEEEEAAAQQSEKDokwAauyCAAAIIIIAAAggggAACCCCAAALpLkDRJ917&#10;iPwQQAABBBBAAAEEEEAAAQQQQACBBAQo+iSAxi4IIIAAAggggAACCCCAAAIIIIBAugtQ9En3HiI/&#10;BBBAAAEEEEAAAQQQQAABBBBAIAEBij4JoLELAggggAACCNgi0Lz1kfXPvhe6k3v37r9f/+i25mBo&#10;7vBuCzJBEEAAAQQQQCB7BSj6ZG/f03IEEEAAAQRSK/DdelfosWrjUXXwY2/97IkfbDkQTOPA1n96&#10;4pnf7g8We0KvpzZNjoYAAggggAACCGSKAEWfTOlJ2oEAAggggEA6Cyx62D/gsWlNjUp33sOHuw5/&#10;e14w8XkPvHXq8Pev8Qb+HXo9nRtGbggggAACCCCAQPoKUPRJ374hMwQQQAABBDJfwOsNlnjMtnrL&#10;vJ7MbzQtRAABBBBAAAEEUiNA0Sc1zhwFAQQQQAABBBBAAAEEEEAAAQQQSKkARZ+UcnMwBBBAAAEE&#10;EEAAAQQQQAABBBBAIDUCFH1S48xREEAAAQQQQAABBBBAAAEEEEAAgZQKUPRJKTcHQwABBBBAAAEE&#10;EEAAAQQQQAABBFIjQNEnNc4cBQEEEEAAAQQQQAABBBBAAAEEEEipAEWflHJzMAQQQAABBBBAAAEE&#10;EEAAAQQQQCA1Aq5Z657c/sg9qTkYR0HAoQKlxfkOzZy0EUAAAX0CLS2tFRUV+uKryOfP9+Xm6rqF&#10;O8GH9h0mUc9nh7I4NG0u/Ew6CelNejP2LwkO/chSaZ89e6aqqjL2lqZ+S0b6pN6cIyKAAAIIIIBA&#10;TAIulz+m7RLaiOBD2TCJeio5lMWhaasuIHOuzRg/1B16qjg0ba7N1P+CiPFCGHUzRvqMSsQGCAgj&#10;fTgJEEAAgaECaqSP7v+0dfLkyfHjx2vCJ/hQWEyinmwOZXFo2qoLyJxrM8aPfYeeKg5Nm2tzuF8Q&#10;Pp9f99ehGK+I4TZjpE+SgOyOAAIIIIAAAroE1BcpXaFFCD7UFpOo55tDWRyatuoCMufajPGT36Gn&#10;ikPT5tpM/S+IGC+EUTej6DMqERsggAACCCCAAAIIIIAAAggggAACzhOg6OO8PiNjBBBAAAEEEEAA&#10;AQQQQAABBBBAYFQBij6jErEBAggggAACCCCAAAIIIIAAAggg4DwBij7O6zMyRgABBBBAAAEEEEAA&#10;AQQQQAABBEYVoOgzKhEbIIAAAggggAACCCCAAAIIIIAAAs4ToOjjvD4jYwQQQAABBBBAAAEEEEAA&#10;AQQQQGBUAYo+oxKxAQIIIIAAAggggAACCCCAAAIIIOA8AYo+zuszMkYAAQQQQMB5Au88e+3yVc++&#10;F5l491s/uvba+zc3O68xZIwAAggggAACCDhDgKKPM/qJLBFAAAEEEHC2QF/71r3bn2jY2h1qRvvW&#10;l5/ev/9ou7PbRfYIIIAAAggggEAaC1D0SePOITUEEEAAAQQySeDu9V/ftnV7sOrTvu3Vw3feVZ9J&#10;DaQtCCCAAAIIIIBAmglQ9EmzDiEdBBBAAAEEMlXg4KQZN23e/KZV9Wnf+q/HbvrzWZnaVtqFAAII&#10;IIAAAgikgwBFn3ToBXJAAAEEEEAgKwTm/fltW/9la7tq69HNL3fc9hf5h1/NinbTSAQQQAABBBBA&#10;YGwEKPqMjTtHRQABBBBAIAsF8i+/6euHXt3aKs1vbiq/9frqLCSgyQgggAACCCCAQAoFKPqkEJtD&#10;IYAAAgggkO0CM6659djmN3dv/Zfy668uy3YM2o8AAggggAACCGgWoOijGZjwCCCAAAIIIBAhMOPq&#10;m4499vVnpq+5vhIXBBBAAAEEEEAAAb0CFH30+hIdAQQQQAABBAYIzFx1V93ha1bWewe5dO9+8aFH&#10;Nx8JvXp48yProUMAAQQQQAABBBBIRoCiTzJ67IsAAggggAAC8QqU3fRPx36wbHDNR9oPb93w3Zd3&#10;NQfCtR/Y/L0n4g3N9ggggAACCCCAAAKRAhR9OB8QQAABBBBAQL/Aoof9DWsGr9wc+WL1TS+f7Xr5&#10;5uAmZdc/c/aU/rQ4AgIIIIAAAgggkMkCFH0yuXdpGwIIIIAAAk4SKBo4/KeozEnJkysCCCCAAAII&#10;IJB+AhR90q9PyAgBBBBAAAEEEEAAAQQQQAABBBBIWoCiT9KEBEAAAQQQQAABBBBAAAEEEEAAAQTS&#10;T4CiT/r1CRkhgAACCCCAAAIIIIAAAggggAACSQtQ9EmakAAIIIAAAggggAACCCCAAAIIIIBA+glQ&#10;9Em/PiEjBBBAAAEEEEAAAQQQQAABBBBAIGkBij5JExIAAQQQQAABBBBAAAEEEEAAAQQQSD8Bij7p&#10;1ydkhAACCCCAAAKmQG5urj4Jgg+1xSTq+eZQFoemzYWfSSchvUlvxv5L3KEfWVrTjl1v5C1ds9Y9&#10;uf2Re+wKRxwEMlKgtDg/I9tFoxBAAIFkBFpaWl0ebzIRRt3X75d8r666jwou4ne5XKOmkcAGDg3u&#10;0LSNjqQ3h5ymmES9ch3K4tC0uTYz6SSkN4frze7Os1VVlQl8VUjZLhR9UkbNgRwsQNHHwZ1H6ggg&#10;oE1AFX10f8vp6urOz9dVVyL40FMDk6iXi0NZHJq26gIy59qM8ReXQ08Vh6bNtTncL4iOjg7dX4di&#10;vCKG24zpXUkCsjsCCCCAAAII6BJQX6R0hRYh+FBbTKKebw5lcWjaqgvInGszxk9+h54qDk2bazP1&#10;vyBivBBG3Yyiz6hEbIAAAggggAACCCCAAAIIIIAAAgg4T4Cij/P6jIwRQAABBBBAAAEEEEAAAQQQ&#10;QACBUQUo+oxKxAYIIIAAAggggAACCCCAAAIIIICA8wQo+jivz8gYAQQQQAABBBBAAAEEEEAAAQQQ&#10;GFWAos+oRGyAAAIIIIAAAggggAACCCCAAAIIOE+Aoo/z+oyMEUAAAQQQQAABBBBAAAEEEEAAgVEF&#10;KPqMSsQGCCCAAAIIIIAAAggggAACCCCAgPMEKPo4r8/IGAEEEEAAAQQQQAABBBBAAAEEEBhVgKLP&#10;qERsgAACCCCAAAJJC7zz7LXL1756NByn+V/XX/v3u5OOSwAEEEAAAQQQQACBYQUo+nByIIAAAggg&#10;gIB+gb72rXs3rf/h5vbQoToOb23v1n9gjoAAAggggAACCGSvAEWf7O17Wo4AAggggEBKBf587V2t&#10;3312B4WelKpzMAQQQAABBBDIZgGKPtnc+7QdAQQQQACBFAp0z1hz/6pN33/5cAqPyaEQQAABBBBA&#10;AIFsFqDok829T9sRQAABBBBIqUD+oq//YPp31/+iOaVH5WAIIIAAAggggEC2ClD0ydaep90IIIAA&#10;AgiMgUDZ9d95Qu5/fGvHGBybQyKAAAIIIIAAAtkmQNEn23qc9iKAAAIIIDCmAjVrvvvQ9u/+4+6u&#10;Mc2CgyOAAAIIIIAAAtkgQNEnG3qZNiKAAAIIIJBGAvPufuKa//mDt2R+GuVEKggggAACCCCAQCYK&#10;UPTJxF6lTQgggAACCKSzQNFV678/6ZnHNoVy7H7vxfWPbA4v8Hxk86MPvbib23ylcyeSGwIIIIAA&#10;Agg4QYCijxN6iRwRQAABBBDILIGyv3zgrkm7Q21q/2jrE997eXdwfef2vZu/u+HVd49mVptpDQII&#10;IIAAAgggkHIBij4pJ+eACCCAAAIIZKHAoof9DWuqww2fcddmv///usp6ofrml7vOvnxT8O2yv3ym&#10;69Smu2ZmIRNNRgABBBBAAAEE7BSg6GOnJrEQQAABBBBAIDEBb9GA/bxl3sTisBcCCCCAAAIIIIBA&#10;SICiDycDAggggAACCCCAAAIIIIAAAgggkIECFH0ysFNpEgIIIIAAAggggAACCCCAAAIIIEDRh3MA&#10;AQQQQAABBBBAAAEEEEAAAQQQyEABij4Z2Kk0CQEEEEAAAQQQQAABBBBAAAEEEKDowzmAAAIIIIAA&#10;AggggAACCCCAAAIIZKAARZ8M7FSahAACCCCAAAIIIIAAAggggAACCFD04RxAAAEEEEAAgTQVyM/X&#10;eON2gg/tdUyiXgkOZXFo2qoLyJxrM8bfSQ49VRyaNtdm6n9BxHghjLqZa9a6J7c/cs+o27EBAtks&#10;UFqcn83Np+0IIIBAVIGWltacvAJwEEAAAQQQQACBrBXo7+msqqpM5+ZT9Enn3iG3dBGg6JMuPUEe&#10;CCCQTgKq6KP7W87Zsx3FxUWaGk3wobCYRD3ZHMri0LRVF5A512aMH/sOPVUcmjbX5nC/ILq7u3V/&#10;HYrxihhuM6Z3JQnI7ggggAACCCCgS0B9kdIVWoTgQ20xiXq+OZTFoWmrLiBzrs0YP/kdeqo4NG2u&#10;zdT/gojxQhh1M4o+oxKxAQIIIIAAAggggAACCCCAAAIIIOA8AYo+zuszMkYAAQQQQAABBBBAAAEE&#10;EEAAAQRGFaDoMyoRGyCAAAIIIIAAAggggAACCCCAAALOE6Do47w+I2MEEEAAAQQQQAABBBBAAAEE&#10;EEBgVAGKPqMSsQECCCCAAAIIIIAAAggggAACCCDgPAGKPs7rMzJGAAEEEEAAAQQQQAABBBBAAAEE&#10;RhWg6DMqERsggAACCCCAAAIIIIAAAggggAACzhOg6OO8PiNjBBBAAAEEEEAAAQQQQAABBBBAYFQB&#10;ij6jErEBAggggAACCNgh0Hd48yO3zZrkUo9Jc297YluzHUGJgQACCCCAAAIIIDCsAEUfTg4EEEAA&#10;AQQQSIHA4Y3/R/3aw9e8vLfL7+868M/XHPg/5932i8MpODCHQAABBBBAAAEEslaAok/Wdj0NRwAB&#10;BBBAIHUC7f/6xAN71778s7vmVXpFvGWX3/XMP689cP8Tm9tTlwNHQgABBBBAAAEEsk2Aok+29Tjt&#10;RQABBBBAIPUC3e+++eys/7bmKlXwCT68i66/rfrZrbu6U58NR0QAAQQQQAABBLJEgKJPlnQ0zUQA&#10;AQQQQGAMBdqbj0h1Wf7ADCZN+oIcbm0fw7Q4NAIIIIAAAgggkNkCFH0yu39pHQIIIIAAAukiUO6N&#10;GOeTLkmRBwIIIIAAAgggkMkCFH0yuXdpGwIIIIAAAukh4C2rlAPNpwYm09XVLjMqy9IjQ7JAAAEE&#10;EEAAAQQyUICiTwZ2Kk1CAAEEEEAgzQTK6v/8rq3/9OruyLTee/XZ395VP4/hP2nWV6SDAAIIIIAA&#10;AhkkQNEngzqTpiCAAAIIIJCuAmV//fXHZf3Xv7O5uc9MsXnzd+9dP+m/P3xTpfnP7t0vPvTo5iOh&#10;7A9vfmT9i++xxnO6did5IYAAAggggIBDBCj6OKSjSBMBBBBAAAFnC8x7YMu7tx1ZPy/XZTzmrT+8&#10;5t1Nd88ItKn98NYN3315V3Pwnwc2f++JV3cfc3aLyR4BBBBAAAEEEBhrAYo+Y90DHB8BBBBAAIEs&#10;ESib9/WN+491nVKPrmP7X/67iJld1Te9fLbr5ZurAxJl1z9z9tSmO4MloSzxoZkIIIAAAggggIDd&#10;AhR97BYlHgIIIIAAAgiMIOAtU48oC/kUDXytKNo2wCKAAAIIIIAAAgjEI0DRJx4ttkUAAQQQQAAB&#10;BBBAAAEEEEAAAQQcIkDRxyEdRZoIIIAAAggggAACCCCAAAIIIIBAPAIUfeLRYlsEEEAAAQQQQAAB&#10;BBBAAAEEEEDAIQIUfRzSUaSJAAIIIIAAAggggAACCCCAAAIIxCNA0SceLbZFAAEEEEAAAQQQQAAB&#10;BBBAAAEEHCJA0cchHUWaCCCAAAIIIIAAAggggAACCCCAQDwCOVWLvnzXNVfEswvbIpB1At683Kxr&#10;Mw1GAAEERhPo7OwsKMgfbauk3ne73R6PJ6kQw+9M8KE2mEQ9XxzK4tC0VReQOddmjB/7Dj1VHJo2&#10;1+ZwvyB6e88XFhbEeNKOyWauWeue3P7IPWNybA6KgFMESov1/lXjFAfyRAABBCIFWlpaS0rLtJr4&#10;fD715TiuQ7hcxuZ+/4Cd1IvqlUFvZU/wUPMjEUIakT/09wOe7qcKvRn1A0H3hT/oIyWUg9UdoUe8&#10;nyr0Zry9qbaPNI8X3Np96O8IKw0bezMy2qBfQOqffNKm/y/lyJMh9HPUH1Rvdpw9U1VVGdd3lRRv&#10;TNEnxeAczpECFH0c2W0kjQACmgVU0Uf3t5y2tlMVFeWa2kHwobCYRD3ZHMri0LRVF5A512aMH/sO&#10;PVUcmjbX5nC/IPr7+3V/HYrxihhus/j+61mSB2N3BBBAAAEEEEAgdgH1RSr2jePdkuBDxTCJehY5&#10;lMWhaasuIHOuzRg/zx16qjg0ba7N1P+CiPFCGHUzij6jErEBAggggAACCCCAAAIIIIAAAggg4DwB&#10;ij7O6zMyRgABBBBAAAEEEEAAAQQQQAABBEYVoOgzKhEbIIAAAggggAACCCCAAAIIIIAAAs4ToOjj&#10;vD4jYwQQQAABBBBAAAEEEEAAAQQQQGBUAYo+oxKxAQIIIIAAAggggAACCCCAAAIIIOA8AYo+zusz&#10;MkYAAQQQQAABBBBAAAEEEEAAAQRGFaDoMyoRGyCAAAIIIIAAAggggAACCCCAAALOE6Do47w+I2ME&#10;EEAAAQQQQAABBBBAAAEEEEBgVAGKPqMSsQECCCCAAAIIJC3wzrPXLr82+Pzq+p9vbe5LOiYBEEAA&#10;AQQQQAABBEYUoOjDCYIAAggggAAC+gX62rf+9qoHGjZtUs//flfd7u/O+z9ebdZ/WI6AAAIIIIAA&#10;AghkswBFn2zufdqOAAIIIIBAKgXyy8vMx/Sr7vr+d1f988tbj6by6BwLAQQQQAABBBDIOgGKPlnX&#10;5TQYAQQQQAABBBBAAAEEEEAAAQSyQYCiTzb0Mm1EAAEEEEAgnQT62t/6x2efXXn9VTXplBW5IIAA&#10;AggggAACGSdA0SfjupQGIYAAAgggkKYC3613mY/c+T84fNO7G++akaZ5khYCCCCAAAIIIJAhAhR9&#10;MqQjaQYCCCCAAAJpL/CD7X7r8cm//+yueWVpny8JIoAAAggggAACDheg6OPwDiR9BBBAAAEEEEAA&#10;AQQQQAABBBBAIJoARR/OCwQQQAABBBAYS4HmbY+u//vd3cEUut97dv0jW7mb+1h2CcdGAAEEEEAA&#10;gUwRoOiTKT1JOxBAAAEEEHCmwLEdzzzxw80Hgskf2PbiEz/buj9UBHJmo8gaAQQQQAABBBBIBwGK&#10;PunQC+SAAAIIIIBApgssetjvf/iqaK2c9+3DXYcfnhd8a943tp/66AfXeDMdhPYhgAACCCCAAAL6&#10;BSj66DfmCAgggAACCCAwkoDXO6DE4y0rwgsBBBBAAAEEEEDABgGKPjYgEgIBBBBAAAEEEEAAAQQQ&#10;QAABBBBINwGKPunWI+SDAAIIIIAAAggggAACCCCAAAII2CBA0ccGREIggAACCCCAAAIIIIAAAggg&#10;gAAC6SZA0SfdeoR8EEAAAQQQQAABBBBAAAEEEEAAARsEKPrYgEgIBBBAAAEEEEAAAQQQQAABBBBA&#10;IN0EKPqkW4+QDwIIIIAAAggEBHJycvRZEHyoLSZRzzeHsjg0bdUFZM61GeMnv0NPFYemzbWZ+l8Q&#10;MV4Io27mmrXuye2P3DPqdmyAQDYLlBbnZ3PzaTsCCCAQVaClpTVnnN6PR7/fX5Cfp8nf5/O53S4R&#10;9bT/4dDgDk1b9R+ZDz2Js8dEXcN+s/2x/OD3+VzmhR/LxvFu029+qrjEFXs+oUOM/DGUPb0Z1WG4&#10;jlAsOW6lbXyMx9tZkX0Udd9kenNowMh2ZXlvDneq29WbUU8GfRe+inyu42xVVaX93yTsi0jRxz5L&#10;ImWuAEWfzO1bWoYAAokLqKJP4juzJwIIIIAAAgggkBECFH0yohtpRHYLUPTJ7v6n9QgggAACCCCA&#10;AAIIIICAIwVY08eR3UbSCCCAAAIIIIAAAggggAACCCCAwMgCFH04QxBAAAEEEEAAAQQQQAABBBBA&#10;AIEMFKDok4GdSpMQQAABBBBAAAEEEEAAAQQQQAABij6cAwgggAACCCCAAAIIIIAAAggggEAGClD0&#10;ycBOpUkIIIAAAggggAACCCCAAAIIIIAARR/OAQQQQAABBBBAAAEEEEAAAQQQQCADBSj6ZGCn0iQE&#10;EEAAAQQQQAABBBBAAAEEEECAog/nAAIIIIAAAggggAACCCCAAAIIIJCBAhR9MrBTaRICCCCAAAII&#10;IIAAAggggAACCCBA0YdzAAEEEEAAAQQQQAABBBBAAAEEEMhAAYo+GdipNAkBBBBAAAEEEEAAAQQQ&#10;QAABBBCg6MM5gAACCCCAAAIIIIAAAggggAACCGSgAEWfDOxUmoQAAggggAACCCCAAAIIIIAAAghQ&#10;9OEcQAABBBBAAAEEEEAAAQQQQAABBDJQgKJPBnYqTUIAAQQQQAABBBBAAAEEEEAAAQQo+nAOIIAA&#10;AggggAACCCCAAAIIIIAAAhkoQNEnAzuVJiGAAAIIIIAAAggggAACCCCAAAIUfTgHEEAAAQQQQAAB&#10;BBBAAAEEEEAAgQwUoOiTgZ1KkxBAAAEEEEAAAQQQQAABBBBAAAGKPpwDCCCAAAIIIIAAAggggAAC&#10;CCCAQAYK/P8BlABkxbvw44gAAAAASUVORK5CYIJQSwMEFAAGAAgAAAAhAPyJiHneAAAABwEAAA8A&#10;AABkcnMvZG93bnJldi54bWxMj0FLw0AQhe+C/2GZgje7iTYhpNmUUtRTEWwF8bbNTpPQ7GzIbpP0&#10;3zue9DjvPd77ptjMthMjDr51pCBeRiCQKmdaqhV8Hl8fMxA+aDK6c4QKbuhhU97fFTo3bqIPHA+h&#10;FlxCPtcKmhD6XEpfNWi1X7oeib2zG6wOfA61NIOeuNx28imKUml1S7zQ6B53DVaXw9UqeJv0tH2O&#10;X8b95by7fR+T9699jEo9LObtGkTAOfyF4Ref0aFkppO7kvGiU8CPBAVZwvzsZumKhZOCNFllIMtC&#10;/ucv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DEhRVjgMA&#10;ACYLAAAOAAAAAAAAAAAAAAAAADoCAABkcnMvZTJvRG9jLnhtbFBLAQItAAoAAAAAAAAAIQAcNxAB&#10;lnEBAJZxAQAUAAAAAAAAAAAAAAAAAPQFAABkcnMvbWVkaWEvaW1hZ2UxLnBuZ1BLAQItABQABgAI&#10;AAAAIQD8iYh53gAAAAcBAAAPAAAAAAAAAAAAAAAAALx3AQBkcnMvZG93bnJldi54bWxQSwECLQAU&#10;AAYACAAAACEAqiYOvrwAAAAhAQAAGQAAAAAAAAAAAAAAAADHeAEAZHJzL19yZWxzL2Uyb0RvYy54&#10;bWwucmVsc1BLBQYAAAAABgAGAHwBAAC6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4864;height:36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rHvAAAANoAAAAPAAAAZHJzL2Rvd25yZXYueG1sRE9LCsIw&#10;EN0L3iGM4E5TBUWrUUQRXPmpHmBsxrbYTEoTtd7eCIKr4fG+M182phRPql1hWcGgH4EgTq0uOFNw&#10;OW97ExDOI2ssLZOCNzlYLtqtOcbavvhEz8RnIoSwi1FB7n0VS+nSnAy6vq2IA3eztUEfYJ1JXeMr&#10;hJtSDqNoLA0WHBpyrGidU3pPHkZBcnlMr/Kw11GJo80Aj+vd8f5WqttpVjMQnhr/F//cOx3mw/eV&#10;75WLDwAAAP//AwBQSwECLQAUAAYACAAAACEA2+H2y+4AAACFAQAAEwAAAAAAAAAAAAAAAAAAAAAA&#10;W0NvbnRlbnRfVHlwZXNdLnhtbFBLAQItABQABgAIAAAAIQBa9CxbvwAAABUBAAALAAAAAAAAAAAA&#10;AAAAAB8BAABfcmVscy8ucmVsc1BLAQItABQABgAIAAAAIQApiDrHvAAAANoAAAAPAAAAAAAAAAAA&#10;AAAAAAcCAABkcnMvZG93bnJldi54bWxQSwUGAAAAAAMAAwC3AAAA8A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695;top:9312;width:267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TKZwgAAANoAAAAPAAAAZHJzL2Rvd25yZXYueG1sRI9BawIx&#10;FITvBf9DeEJvNWuxIqtRRBB6kBZXwetz89wsbl6WJLrbf98IgsdhZr5hFqveNuJOPtSOFYxHGQji&#10;0umaKwXHw/ZjBiJEZI2NY1LwRwFWy8HbAnPtOt7TvYiVSBAOOSowMba5lKE0ZDGMXEucvIvzFmOS&#10;vpLaY5fgtpGfWTaVFmtOCwZb2hgqr8XNKvA3ibNsfP3ZddPmdPz9Ki7mXCv1PuzXcxCR+vgKP9vf&#10;WsEEHlfSDZDLfwAAAP//AwBQSwECLQAUAAYACAAAACEA2+H2y+4AAACFAQAAEwAAAAAAAAAAAAAA&#10;AAAAAAAAW0NvbnRlbnRfVHlwZXNdLnhtbFBLAQItABQABgAIAAAAIQBa9CxbvwAAABUBAAALAAAA&#10;AAAAAAAAAAAAAB8BAABfcmVscy8ucmVsc1BLAQItABQABgAIAAAAIQC1pTKZwgAAANoAAAAPAAAA&#10;AAAAAAAAAAAAAAcCAABkcnMvZG93bnJldi54bWxQSwUGAAAAAAMAAwC3AAAA9gIAAAAA&#10;" fillcolor="red" strokeweight=".5pt">
                  <v:textbox>
                    <w:txbxContent>
                      <w:p w14:paraId="2CEE4E0B" w14:textId="43F607B1" w:rsidR="00405507" w:rsidRPr="00405507" w:rsidRDefault="00405507">
                        <w:pPr>
                          <w:rPr>
                            <w:color w:val="FFFFFF" w:themeColor="background1"/>
                          </w:rPr>
                        </w:pPr>
                        <w:r w:rsidRPr="00405507">
                          <w:rPr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29" type="#_x0000_t202" style="position:absolute;left:44878;top:22270;width:267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l1wQAAANoAAAAPAAAAZHJzL2Rvd25yZXYueG1sRI9Bi8Iw&#10;FITvC/6H8ARva+qCRapRRBD2IC5WYa9vm2dTbF5KEm33328WBI/DzHzDrDaDbcWDfGgcK5hNMxDE&#10;ldMN1wou5/37AkSIyBpbx6TglwJs1qO3FRba9XyiRxlrkSAcClRgYuwKKUNlyGKYuo44eVfnLcYk&#10;fS21xz7BbSs/siyXFhtOCwY72hmqbuXdKvB3iYtsdjse+rz9vnzNy6v5aZSajIftEkSkIb7Cz/an&#10;VpDD/5V0A+T6DwAA//8DAFBLAQItABQABgAIAAAAIQDb4fbL7gAAAIUBAAATAAAAAAAAAAAAAAAA&#10;AAAAAABbQ29udGVudF9UeXBlc10ueG1sUEsBAi0AFAAGAAgAAAAhAFr0LFu/AAAAFQEAAAsAAAAA&#10;AAAAAAAAAAAAHwEAAF9yZWxzLy5yZWxzUEsBAi0AFAAGAAgAAAAhACo7CXXBAAAA2gAAAA8AAAAA&#10;AAAAAAAAAAAABwIAAGRycy9kb3ducmV2LnhtbFBLBQYAAAAAAwADALcAAAD1AgAAAAA=&#10;" fillcolor="red" strokeweight=".5pt">
                  <v:textbox>
                    <w:txbxContent>
                      <w:p w14:paraId="374FA4A3" w14:textId="7DC12ADC" w:rsidR="00405507" w:rsidRPr="00405507" w:rsidRDefault="004D561B" w:rsidP="0040550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74666">
        <w:rPr>
          <w:lang w:val="en-CA"/>
        </w:rPr>
        <w:t xml:space="preserve">There are 2 more working layout for master mixes/samples </w:t>
      </w:r>
      <w:r w:rsidR="00674666" w:rsidRPr="00442A90">
        <w:rPr>
          <w:lang w:val="en-CA"/>
        </w:rPr>
        <w:sym w:font="Wingdings" w:char="F0E0"/>
      </w:r>
      <w:r w:rsidR="00674666">
        <w:rPr>
          <w:lang w:val="en-CA"/>
        </w:rPr>
        <w:t xml:space="preserve"> will be addressed in the second place</w:t>
      </w:r>
    </w:p>
    <w:p w14:paraId="5BF03CFA" w14:textId="187A33EF" w:rsidR="00674666" w:rsidRDefault="00674666" w:rsidP="00674666">
      <w:pPr>
        <w:jc w:val="both"/>
        <w:rPr>
          <w:lang w:val="en-CA"/>
        </w:rPr>
      </w:pPr>
    </w:p>
    <w:p w14:paraId="67184248" w14:textId="302E4BBE" w:rsidR="00674666" w:rsidRPr="00B644E3" w:rsidRDefault="00674666" w:rsidP="00674666">
      <w:pPr>
        <w:rPr>
          <w:lang w:val="en-CA"/>
        </w:rPr>
      </w:pPr>
      <w:r>
        <w:rPr>
          <w:lang w:val="en-CA"/>
        </w:rPr>
        <w:t>Figure 1: GSL-</w:t>
      </w:r>
      <w:proofErr w:type="spellStart"/>
      <w:r>
        <w:rPr>
          <w:lang w:val="en-CA"/>
        </w:rPr>
        <w:t>Experiment_setup</w:t>
      </w:r>
      <w:proofErr w:type="spellEnd"/>
      <w:r>
        <w:rPr>
          <w:lang w:val="en-CA"/>
        </w:rPr>
        <w:t xml:space="preserve"> with interactive </w:t>
      </w:r>
      <w:proofErr w:type="spellStart"/>
      <w:r>
        <w:rPr>
          <w:lang w:val="en-CA"/>
        </w:rPr>
        <w:t>platemap</w:t>
      </w:r>
      <w:proofErr w:type="spellEnd"/>
      <w:r>
        <w:rPr>
          <w:lang w:val="en-CA"/>
        </w:rPr>
        <w:t xml:space="preserve"> feature</w:t>
      </w:r>
      <w:r>
        <w:rPr>
          <w:lang w:val="en-CA"/>
        </w:rPr>
        <w:t xml:space="preserve"> colors has been assigned for considering up to </w:t>
      </w:r>
      <w:r w:rsidRPr="00674666">
        <w:rPr>
          <w:highlight w:val="yellow"/>
          <w:lang w:val="en-CA"/>
        </w:rPr>
        <w:t>5 kits</w:t>
      </w:r>
      <w:r>
        <w:rPr>
          <w:lang w:val="en-CA"/>
        </w:rPr>
        <w:t xml:space="preserve"> (A, B, C, D, E) per plate (box </w:t>
      </w:r>
      <w:r w:rsidR="00405507">
        <w:rPr>
          <w:lang w:val="en-CA"/>
        </w:rPr>
        <w:t>2</w:t>
      </w:r>
      <w:r>
        <w:rPr>
          <w:lang w:val="en-CA"/>
        </w:rPr>
        <w:t>), decision tree for CFX/QS machines has been added (box 1)</w:t>
      </w:r>
    </w:p>
    <w:p w14:paraId="01626417" w14:textId="2AF3A6E9" w:rsidR="00674666" w:rsidRPr="009263E1" w:rsidRDefault="00674666" w:rsidP="00442A90">
      <w:pPr>
        <w:pStyle w:val="1Para"/>
        <w:jc w:val="both"/>
      </w:pPr>
    </w:p>
    <w:sectPr w:rsidR="00674666" w:rsidRPr="009263E1" w:rsidSect="00CA3D91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4DE5" w14:textId="77777777" w:rsidR="00296E68" w:rsidRDefault="00296E68" w:rsidP="00A542EF">
      <w:pPr>
        <w:spacing w:after="0" w:line="240" w:lineRule="auto"/>
      </w:pPr>
      <w:r>
        <w:separator/>
      </w:r>
    </w:p>
  </w:endnote>
  <w:endnote w:type="continuationSeparator" w:id="0">
    <w:p w14:paraId="3B74BF7D" w14:textId="77777777" w:rsidR="00296E68" w:rsidRDefault="00296E68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4A11C4A4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9F2B" w14:textId="77777777" w:rsidR="00296E68" w:rsidRDefault="00296E68" w:rsidP="00A542EF">
      <w:pPr>
        <w:spacing w:after="0" w:line="240" w:lineRule="auto"/>
      </w:pPr>
      <w:r>
        <w:separator/>
      </w:r>
    </w:p>
  </w:footnote>
  <w:footnote w:type="continuationSeparator" w:id="0">
    <w:p w14:paraId="3047B18E" w14:textId="77777777" w:rsidR="00296E68" w:rsidRDefault="00296E68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0CC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0A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C2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46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EA1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8EB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6CF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7D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AA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A6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648C4"/>
    <w:multiLevelType w:val="hybridMultilevel"/>
    <w:tmpl w:val="E6481B02"/>
    <w:lvl w:ilvl="0" w:tplc="B6F6A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8403D3E"/>
    <w:multiLevelType w:val="hybridMultilevel"/>
    <w:tmpl w:val="BCCED242"/>
    <w:lvl w:ilvl="0" w:tplc="8D42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384"/>
    <w:multiLevelType w:val="hybridMultilevel"/>
    <w:tmpl w:val="B7F6F8C0"/>
    <w:lvl w:ilvl="0" w:tplc="9E26829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2540A"/>
    <w:multiLevelType w:val="hybridMultilevel"/>
    <w:tmpl w:val="461CFC48"/>
    <w:lvl w:ilvl="0" w:tplc="F01AC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C04609"/>
    <w:multiLevelType w:val="hybridMultilevel"/>
    <w:tmpl w:val="49E436EE"/>
    <w:lvl w:ilvl="0" w:tplc="6D04A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2352">
    <w:abstractNumId w:val="11"/>
  </w:num>
  <w:num w:numId="2" w16cid:durableId="218440854">
    <w:abstractNumId w:val="15"/>
  </w:num>
  <w:num w:numId="3" w16cid:durableId="1457597333">
    <w:abstractNumId w:val="16"/>
  </w:num>
  <w:num w:numId="4" w16cid:durableId="80687061">
    <w:abstractNumId w:val="12"/>
  </w:num>
  <w:num w:numId="5" w16cid:durableId="1868176640">
    <w:abstractNumId w:val="9"/>
  </w:num>
  <w:num w:numId="6" w16cid:durableId="480729232">
    <w:abstractNumId w:val="7"/>
  </w:num>
  <w:num w:numId="7" w16cid:durableId="1655186647">
    <w:abstractNumId w:val="6"/>
  </w:num>
  <w:num w:numId="8" w16cid:durableId="733773034">
    <w:abstractNumId w:val="5"/>
  </w:num>
  <w:num w:numId="9" w16cid:durableId="1675104205">
    <w:abstractNumId w:val="4"/>
  </w:num>
  <w:num w:numId="10" w16cid:durableId="532155375">
    <w:abstractNumId w:val="8"/>
  </w:num>
  <w:num w:numId="11" w16cid:durableId="1219703188">
    <w:abstractNumId w:val="3"/>
  </w:num>
  <w:num w:numId="12" w16cid:durableId="1539852084">
    <w:abstractNumId w:val="2"/>
  </w:num>
  <w:num w:numId="13" w16cid:durableId="1305501333">
    <w:abstractNumId w:val="1"/>
  </w:num>
  <w:num w:numId="14" w16cid:durableId="418597389">
    <w:abstractNumId w:val="0"/>
  </w:num>
  <w:num w:numId="15" w16cid:durableId="1765497419">
    <w:abstractNumId w:val="13"/>
  </w:num>
  <w:num w:numId="16" w16cid:durableId="1393970036">
    <w:abstractNumId w:val="14"/>
  </w:num>
  <w:num w:numId="17" w16cid:durableId="101164486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04A"/>
    <w:rsid w:val="00036649"/>
    <w:rsid w:val="00042066"/>
    <w:rsid w:val="0004683D"/>
    <w:rsid w:val="00055CAF"/>
    <w:rsid w:val="00063D3F"/>
    <w:rsid w:val="000679F9"/>
    <w:rsid w:val="00080AA8"/>
    <w:rsid w:val="000870B3"/>
    <w:rsid w:val="00090FDE"/>
    <w:rsid w:val="000B4421"/>
    <w:rsid w:val="000B56F9"/>
    <w:rsid w:val="000C0A80"/>
    <w:rsid w:val="000C4FC9"/>
    <w:rsid w:val="000C71AC"/>
    <w:rsid w:val="00102DDC"/>
    <w:rsid w:val="00105D3E"/>
    <w:rsid w:val="00113DFE"/>
    <w:rsid w:val="0011654D"/>
    <w:rsid w:val="00117B75"/>
    <w:rsid w:val="00121E0F"/>
    <w:rsid w:val="001224AC"/>
    <w:rsid w:val="001306D5"/>
    <w:rsid w:val="00130CF2"/>
    <w:rsid w:val="00140ED8"/>
    <w:rsid w:val="00147C41"/>
    <w:rsid w:val="001537B5"/>
    <w:rsid w:val="001556FF"/>
    <w:rsid w:val="00162844"/>
    <w:rsid w:val="00166E3A"/>
    <w:rsid w:val="001676E6"/>
    <w:rsid w:val="00177B06"/>
    <w:rsid w:val="0018204D"/>
    <w:rsid w:val="00191318"/>
    <w:rsid w:val="001946C6"/>
    <w:rsid w:val="00195BDF"/>
    <w:rsid w:val="001A4992"/>
    <w:rsid w:val="001A57D4"/>
    <w:rsid w:val="001C2BE7"/>
    <w:rsid w:val="001D0551"/>
    <w:rsid w:val="001D3CD6"/>
    <w:rsid w:val="001E68F2"/>
    <w:rsid w:val="001F052A"/>
    <w:rsid w:val="001F1AEE"/>
    <w:rsid w:val="001F38E0"/>
    <w:rsid w:val="001F6096"/>
    <w:rsid w:val="00200B9E"/>
    <w:rsid w:val="002015E2"/>
    <w:rsid w:val="002023B1"/>
    <w:rsid w:val="00203921"/>
    <w:rsid w:val="00213104"/>
    <w:rsid w:val="0021396D"/>
    <w:rsid w:val="002143D1"/>
    <w:rsid w:val="002214FD"/>
    <w:rsid w:val="002251AE"/>
    <w:rsid w:val="00232FF3"/>
    <w:rsid w:val="00235568"/>
    <w:rsid w:val="002379F5"/>
    <w:rsid w:val="00240C56"/>
    <w:rsid w:val="00252AEE"/>
    <w:rsid w:val="0025435F"/>
    <w:rsid w:val="002552ED"/>
    <w:rsid w:val="00261553"/>
    <w:rsid w:val="00261A9E"/>
    <w:rsid w:val="002623C0"/>
    <w:rsid w:val="00276693"/>
    <w:rsid w:val="00276788"/>
    <w:rsid w:val="002842B4"/>
    <w:rsid w:val="00296E68"/>
    <w:rsid w:val="002A06D7"/>
    <w:rsid w:val="002A6BD2"/>
    <w:rsid w:val="002B1EDE"/>
    <w:rsid w:val="002B224E"/>
    <w:rsid w:val="002C0B5B"/>
    <w:rsid w:val="002D0F75"/>
    <w:rsid w:val="002E5EB5"/>
    <w:rsid w:val="003062CA"/>
    <w:rsid w:val="00364A34"/>
    <w:rsid w:val="0037125F"/>
    <w:rsid w:val="00384B2C"/>
    <w:rsid w:val="00385D2C"/>
    <w:rsid w:val="003928C9"/>
    <w:rsid w:val="00397726"/>
    <w:rsid w:val="003A0A42"/>
    <w:rsid w:val="003B24B8"/>
    <w:rsid w:val="003B778C"/>
    <w:rsid w:val="003C3231"/>
    <w:rsid w:val="003E0EAD"/>
    <w:rsid w:val="003E2489"/>
    <w:rsid w:val="003E2711"/>
    <w:rsid w:val="003E361E"/>
    <w:rsid w:val="003E6A2D"/>
    <w:rsid w:val="003E72A5"/>
    <w:rsid w:val="003F6C1D"/>
    <w:rsid w:val="003F712A"/>
    <w:rsid w:val="00405507"/>
    <w:rsid w:val="0041332F"/>
    <w:rsid w:val="00414B08"/>
    <w:rsid w:val="004328CD"/>
    <w:rsid w:val="00442A90"/>
    <w:rsid w:val="00444280"/>
    <w:rsid w:val="00445043"/>
    <w:rsid w:val="00456589"/>
    <w:rsid w:val="004674E6"/>
    <w:rsid w:val="00471D96"/>
    <w:rsid w:val="0047625A"/>
    <w:rsid w:val="00485631"/>
    <w:rsid w:val="00486A07"/>
    <w:rsid w:val="004B13A1"/>
    <w:rsid w:val="004B39F9"/>
    <w:rsid w:val="004D561B"/>
    <w:rsid w:val="004E0E0C"/>
    <w:rsid w:val="004F3A6B"/>
    <w:rsid w:val="004F6AC5"/>
    <w:rsid w:val="00502FE5"/>
    <w:rsid w:val="00503D4F"/>
    <w:rsid w:val="00506B3C"/>
    <w:rsid w:val="005141CE"/>
    <w:rsid w:val="00514EC2"/>
    <w:rsid w:val="005166E7"/>
    <w:rsid w:val="00517F10"/>
    <w:rsid w:val="00535874"/>
    <w:rsid w:val="00535FF8"/>
    <w:rsid w:val="00540DA6"/>
    <w:rsid w:val="00543812"/>
    <w:rsid w:val="00546848"/>
    <w:rsid w:val="00571E68"/>
    <w:rsid w:val="00572D69"/>
    <w:rsid w:val="005B22A4"/>
    <w:rsid w:val="005B302C"/>
    <w:rsid w:val="005B70F7"/>
    <w:rsid w:val="005B7572"/>
    <w:rsid w:val="005C08D2"/>
    <w:rsid w:val="005D1729"/>
    <w:rsid w:val="005D6CF6"/>
    <w:rsid w:val="005E7863"/>
    <w:rsid w:val="005F3787"/>
    <w:rsid w:val="005F3C06"/>
    <w:rsid w:val="005F53FA"/>
    <w:rsid w:val="006101B1"/>
    <w:rsid w:val="006111E4"/>
    <w:rsid w:val="00622644"/>
    <w:rsid w:val="00646F8D"/>
    <w:rsid w:val="006503F2"/>
    <w:rsid w:val="006568DB"/>
    <w:rsid w:val="00662F96"/>
    <w:rsid w:val="0067102C"/>
    <w:rsid w:val="00672A8E"/>
    <w:rsid w:val="00674666"/>
    <w:rsid w:val="00675271"/>
    <w:rsid w:val="00680B3C"/>
    <w:rsid w:val="006972CF"/>
    <w:rsid w:val="006C20E6"/>
    <w:rsid w:val="006C3F4A"/>
    <w:rsid w:val="006C5614"/>
    <w:rsid w:val="006E47E4"/>
    <w:rsid w:val="006F5097"/>
    <w:rsid w:val="007152CB"/>
    <w:rsid w:val="00730AF0"/>
    <w:rsid w:val="007352F3"/>
    <w:rsid w:val="00736570"/>
    <w:rsid w:val="00751639"/>
    <w:rsid w:val="00755E1A"/>
    <w:rsid w:val="00761610"/>
    <w:rsid w:val="007658C3"/>
    <w:rsid w:val="00765C2E"/>
    <w:rsid w:val="007804DC"/>
    <w:rsid w:val="00791D3A"/>
    <w:rsid w:val="00791DDF"/>
    <w:rsid w:val="007A5059"/>
    <w:rsid w:val="007A6AA0"/>
    <w:rsid w:val="007C46B0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541DE"/>
    <w:rsid w:val="00857F8A"/>
    <w:rsid w:val="0086457F"/>
    <w:rsid w:val="00875686"/>
    <w:rsid w:val="008859B2"/>
    <w:rsid w:val="0088677E"/>
    <w:rsid w:val="008A7CCA"/>
    <w:rsid w:val="008B1FCF"/>
    <w:rsid w:val="008C0B03"/>
    <w:rsid w:val="008C38B3"/>
    <w:rsid w:val="008C4261"/>
    <w:rsid w:val="008D4FAA"/>
    <w:rsid w:val="008D70D8"/>
    <w:rsid w:val="008D72E6"/>
    <w:rsid w:val="008E242A"/>
    <w:rsid w:val="008E54BB"/>
    <w:rsid w:val="00910A03"/>
    <w:rsid w:val="00914026"/>
    <w:rsid w:val="009263E1"/>
    <w:rsid w:val="00926AD5"/>
    <w:rsid w:val="00930730"/>
    <w:rsid w:val="00943930"/>
    <w:rsid w:val="009607E8"/>
    <w:rsid w:val="00960B13"/>
    <w:rsid w:val="00962D71"/>
    <w:rsid w:val="009642AF"/>
    <w:rsid w:val="0098562B"/>
    <w:rsid w:val="00991E86"/>
    <w:rsid w:val="009A02D1"/>
    <w:rsid w:val="009A0FBC"/>
    <w:rsid w:val="009A1E01"/>
    <w:rsid w:val="009A5882"/>
    <w:rsid w:val="009C1E0D"/>
    <w:rsid w:val="009C4E78"/>
    <w:rsid w:val="009E23BE"/>
    <w:rsid w:val="009F0343"/>
    <w:rsid w:val="009F192A"/>
    <w:rsid w:val="00A0540B"/>
    <w:rsid w:val="00A06077"/>
    <w:rsid w:val="00A13C6D"/>
    <w:rsid w:val="00A1477D"/>
    <w:rsid w:val="00A326B6"/>
    <w:rsid w:val="00A52C63"/>
    <w:rsid w:val="00A542EF"/>
    <w:rsid w:val="00A55084"/>
    <w:rsid w:val="00A55F00"/>
    <w:rsid w:val="00A56963"/>
    <w:rsid w:val="00A62A3A"/>
    <w:rsid w:val="00A671A0"/>
    <w:rsid w:val="00A70F08"/>
    <w:rsid w:val="00A96206"/>
    <w:rsid w:val="00AA1DA4"/>
    <w:rsid w:val="00AA2C6A"/>
    <w:rsid w:val="00AA2CE6"/>
    <w:rsid w:val="00AA4C36"/>
    <w:rsid w:val="00AB15A2"/>
    <w:rsid w:val="00AB6A94"/>
    <w:rsid w:val="00AE3480"/>
    <w:rsid w:val="00AE45BC"/>
    <w:rsid w:val="00B0310D"/>
    <w:rsid w:val="00B039E9"/>
    <w:rsid w:val="00B13147"/>
    <w:rsid w:val="00B13A69"/>
    <w:rsid w:val="00B233B6"/>
    <w:rsid w:val="00B23EBE"/>
    <w:rsid w:val="00B26166"/>
    <w:rsid w:val="00B30BAE"/>
    <w:rsid w:val="00B31456"/>
    <w:rsid w:val="00B36210"/>
    <w:rsid w:val="00B46017"/>
    <w:rsid w:val="00B50D80"/>
    <w:rsid w:val="00B552EA"/>
    <w:rsid w:val="00B60144"/>
    <w:rsid w:val="00B61F81"/>
    <w:rsid w:val="00B62ED1"/>
    <w:rsid w:val="00B644E3"/>
    <w:rsid w:val="00B64FF2"/>
    <w:rsid w:val="00B73EFD"/>
    <w:rsid w:val="00B84576"/>
    <w:rsid w:val="00B934CF"/>
    <w:rsid w:val="00BA6D32"/>
    <w:rsid w:val="00BC3B37"/>
    <w:rsid w:val="00BD47DE"/>
    <w:rsid w:val="00BE2821"/>
    <w:rsid w:val="00BE7C5F"/>
    <w:rsid w:val="00BF71CC"/>
    <w:rsid w:val="00BF7550"/>
    <w:rsid w:val="00BF77DF"/>
    <w:rsid w:val="00C00570"/>
    <w:rsid w:val="00C01708"/>
    <w:rsid w:val="00C12A4D"/>
    <w:rsid w:val="00C15EF9"/>
    <w:rsid w:val="00C16759"/>
    <w:rsid w:val="00C328B6"/>
    <w:rsid w:val="00C42783"/>
    <w:rsid w:val="00C53913"/>
    <w:rsid w:val="00C57712"/>
    <w:rsid w:val="00C7572E"/>
    <w:rsid w:val="00C8177D"/>
    <w:rsid w:val="00C84539"/>
    <w:rsid w:val="00C85168"/>
    <w:rsid w:val="00C90117"/>
    <w:rsid w:val="00C97DE0"/>
    <w:rsid w:val="00CA3D91"/>
    <w:rsid w:val="00CA4568"/>
    <w:rsid w:val="00CC28A7"/>
    <w:rsid w:val="00CC3FE7"/>
    <w:rsid w:val="00CD2B57"/>
    <w:rsid w:val="00CD2B65"/>
    <w:rsid w:val="00CD6308"/>
    <w:rsid w:val="00CD7CE9"/>
    <w:rsid w:val="00CE3EEE"/>
    <w:rsid w:val="00CF75A5"/>
    <w:rsid w:val="00D00083"/>
    <w:rsid w:val="00D26CE0"/>
    <w:rsid w:val="00D2731A"/>
    <w:rsid w:val="00D32BBB"/>
    <w:rsid w:val="00D341D0"/>
    <w:rsid w:val="00D53304"/>
    <w:rsid w:val="00D569C2"/>
    <w:rsid w:val="00D67013"/>
    <w:rsid w:val="00D737A7"/>
    <w:rsid w:val="00D843CA"/>
    <w:rsid w:val="00D90278"/>
    <w:rsid w:val="00D949CA"/>
    <w:rsid w:val="00D96FF9"/>
    <w:rsid w:val="00DA39DD"/>
    <w:rsid w:val="00DA48C6"/>
    <w:rsid w:val="00DB02CC"/>
    <w:rsid w:val="00DC1AAA"/>
    <w:rsid w:val="00DD056B"/>
    <w:rsid w:val="00DF33A9"/>
    <w:rsid w:val="00DF6B61"/>
    <w:rsid w:val="00E0498E"/>
    <w:rsid w:val="00E05B66"/>
    <w:rsid w:val="00E10BCA"/>
    <w:rsid w:val="00E24E64"/>
    <w:rsid w:val="00E579D9"/>
    <w:rsid w:val="00E623B0"/>
    <w:rsid w:val="00E666FA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5D7"/>
    <w:rsid w:val="00F4162B"/>
    <w:rsid w:val="00F54916"/>
    <w:rsid w:val="00F64615"/>
    <w:rsid w:val="00F70324"/>
    <w:rsid w:val="00F71B70"/>
    <w:rsid w:val="00F942E3"/>
    <w:rsid w:val="00F94A27"/>
    <w:rsid w:val="00F95267"/>
    <w:rsid w:val="00FA7FA5"/>
    <w:rsid w:val="00FC42D4"/>
    <w:rsid w:val="00FC65A3"/>
    <w:rsid w:val="00FC68A9"/>
    <w:rsid w:val="00FD0F61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F70324"/>
    <w:pPr>
      <w:keepNext/>
      <w:keepLines/>
      <w:pageBreakBefore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324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F70324"/>
    <w:pPr>
      <w:pageBreakBefore/>
      <w:numPr>
        <w:ilvl w:val="0"/>
        <w:numId w:val="0"/>
      </w:numPr>
      <w:spacing w:before="12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DF33A9"/>
    <w:pPr>
      <w:spacing w:after="4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2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377B-D445-4198-8E8B-5284C9D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3.1.1 - Spring 2021</cp:keywords>
  <dc:description>Adjustment to re-use statement on title page; added 2pt space after in 1_Para_NoSpace; changed 'Thesis Title' to 'Title' on DoC page; added a note to the Appendix</dc:description>
  <cp:lastModifiedBy>Niloufar Jamshidi</cp:lastModifiedBy>
  <cp:revision>16</cp:revision>
  <cp:lastPrinted>2017-01-27T23:47:00Z</cp:lastPrinted>
  <dcterms:created xsi:type="dcterms:W3CDTF">2022-09-21T05:11:00Z</dcterms:created>
  <dcterms:modified xsi:type="dcterms:W3CDTF">2022-09-30T01:25:00Z</dcterms:modified>
  <cp:category/>
</cp:coreProperties>
</file>