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1" w:rsidRPr="00D763F2" w:rsidRDefault="000F0F61" w:rsidP="00D763F2">
      <w:r>
        <w:t xml:space="preserve">A department is enrolls multiple students. Each student is enrolled by exactly one department. </w:t>
      </w:r>
      <w:r w:rsidR="00F71BA0">
        <w:t>A department</w:t>
      </w:r>
      <w:r w:rsidR="00F71BA0" w:rsidRPr="00F71BA0">
        <w:t xml:space="preserve"> must b</w:t>
      </w:r>
      <w:r w:rsidR="00F71BA0">
        <w:t>elongs to exactly one school</w:t>
      </w:r>
      <w:r w:rsidR="00F71BA0" w:rsidRPr="00F71BA0">
        <w:t xml:space="preserve">. A </w:t>
      </w:r>
      <w:r w:rsidR="00F71BA0">
        <w:t>school is consist of many department</w:t>
      </w:r>
      <w:r w:rsidR="00F71BA0" w:rsidRPr="00F71BA0">
        <w:t>.</w:t>
      </w:r>
      <w:r w:rsidR="00D763F2">
        <w:t xml:space="preserve"> A department must have exactly one head of department. A head of department is belongs to </w:t>
      </w:r>
      <w:r w:rsidR="00D763F2" w:rsidRPr="00D763F2">
        <w:t>exactly one</w:t>
      </w:r>
      <w:r w:rsidR="00D763F2">
        <w:t xml:space="preserve"> department. A department must employee many faculty. A faculty is employed by </w:t>
      </w:r>
      <w:r w:rsidR="00D763F2" w:rsidRPr="00D763F2">
        <w:t>exactly one</w:t>
      </w:r>
      <w:r w:rsidR="00D763F2">
        <w:t xml:space="preserve"> department.</w:t>
      </w:r>
    </w:p>
    <w:p w:rsidR="000F0F61" w:rsidRDefault="000F0F61"/>
    <w:p w:rsidR="00234BE4" w:rsidRDefault="000F0F61">
      <w:r>
        <w:t xml:space="preserve">A student is enrolls to </w:t>
      </w:r>
      <w:r w:rsidR="00076A0F">
        <w:t xml:space="preserve">exactly one </w:t>
      </w:r>
      <w:r>
        <w:t>section. Each section</w:t>
      </w:r>
      <w:r w:rsidR="00076A0F">
        <w:t xml:space="preserve"> must have many students. A faculty is </w:t>
      </w:r>
      <w:r w:rsidR="00234BE4">
        <w:t>assign to many s</w:t>
      </w:r>
      <w:r w:rsidR="00076A0F">
        <w:t>ection. A section must have exactly one faculty.  A course is as</w:t>
      </w:r>
      <w:r w:rsidR="00234BE4">
        <w:t>sign to many section. A section must contains exactly one course. A section may assign many assessment. Each assessment is assign by exactly one section.</w:t>
      </w:r>
    </w:p>
    <w:p w:rsidR="00234BE4" w:rsidRDefault="00234BE4"/>
    <w:p w:rsidR="00234BE4" w:rsidRDefault="00234BE4">
      <w:proofErr w:type="gramStart"/>
      <w:r>
        <w:t>A</w:t>
      </w:r>
      <w:proofErr w:type="gramEnd"/>
      <w:r>
        <w:t xml:space="preserve"> assessment is assign to many student. Each student must receive many assessment. A assessment must have multiple Cos. A CO is belongs to exactly one assessment. </w:t>
      </w:r>
    </w:p>
    <w:p w:rsidR="00234BE4" w:rsidRDefault="00234BE4"/>
    <w:p w:rsidR="00234BE4" w:rsidRDefault="00234BE4">
      <w:r>
        <w:t xml:space="preserve">A CO is belongs to exactly one </w:t>
      </w:r>
      <w:r w:rsidR="00FE05BE">
        <w:t xml:space="preserve">course. A course must have many Cos. </w:t>
      </w:r>
      <w:r w:rsidR="00FE05BE" w:rsidRPr="00FE05BE">
        <w:t xml:space="preserve">A CO </w:t>
      </w:r>
      <w:r w:rsidR="00FE05BE">
        <w:t xml:space="preserve">is belongs to exactly one PLO. A PLO must have many </w:t>
      </w:r>
      <w:proofErr w:type="spellStart"/>
      <w:r w:rsidR="00FE05BE">
        <w:t>CO</w:t>
      </w:r>
      <w:r w:rsidR="00FE05BE" w:rsidRPr="00FE05BE">
        <w:t>s.</w:t>
      </w:r>
      <w:proofErr w:type="spellEnd"/>
    </w:p>
    <w:p w:rsidR="00FE05BE" w:rsidRDefault="00FE05BE"/>
    <w:p w:rsidR="00FE05BE" w:rsidRDefault="00FE05BE" w:rsidP="00FE05BE">
      <w:r>
        <w:t>A PLO is stored by exactly one department. A department must store many PLOs. A PLO is contain by exactly one program. A program must consist of many PLOs.</w:t>
      </w:r>
    </w:p>
    <w:p w:rsidR="00FE05BE" w:rsidRDefault="00FE05BE" w:rsidP="00FE05BE"/>
    <w:p w:rsidR="00FE05BE" w:rsidRDefault="00F71BA0" w:rsidP="00F71BA0">
      <w:r>
        <w:t xml:space="preserve">A program is enrolls many student. Each student is enrolled by exactly one program. A program must belongs to </w:t>
      </w:r>
      <w:r w:rsidRPr="00F71BA0">
        <w:t>exactly one</w:t>
      </w:r>
      <w:r>
        <w:t xml:space="preserve"> department. A department is consist of many program.</w:t>
      </w:r>
    </w:p>
    <w:p w:rsidR="00D763F2" w:rsidRDefault="00D763F2" w:rsidP="00F71BA0"/>
    <w:p w:rsidR="00F71BA0" w:rsidRDefault="00D763F2" w:rsidP="00D763F2">
      <w:r>
        <w:t xml:space="preserve">A school must have exactly one dean of school. A </w:t>
      </w:r>
      <w:r w:rsidR="00D113B3">
        <w:t>dean of school</w:t>
      </w:r>
      <w:r>
        <w:t xml:space="preserve"> is belongs to </w:t>
      </w:r>
      <w:r w:rsidRPr="00D763F2">
        <w:t>exactly one</w:t>
      </w:r>
      <w:r w:rsidR="00D113B3">
        <w:t xml:space="preserve"> school</w:t>
      </w:r>
      <w:r>
        <w:t>.</w:t>
      </w:r>
      <w:r w:rsidR="00D113B3">
        <w:t xml:space="preserve"> A school must belongs to exactly one university. A university is consist of many school. </w:t>
      </w:r>
    </w:p>
    <w:p w:rsidR="00D113B3" w:rsidRDefault="00D113B3" w:rsidP="00D763F2"/>
    <w:p w:rsidR="00D113B3" w:rsidRDefault="00D113B3" w:rsidP="00D763F2">
      <w:r>
        <w:t xml:space="preserve">A university must have exactly one VC. A  VC is belongs to </w:t>
      </w:r>
      <w:r w:rsidRPr="00D763F2">
        <w:t>exactly one</w:t>
      </w:r>
      <w:r>
        <w:t xml:space="preserve"> university.</w:t>
      </w:r>
    </w:p>
    <w:p w:rsidR="00F27ABD" w:rsidRDefault="00F27ABD" w:rsidP="00D763F2"/>
    <w:p w:rsidR="00F27ABD" w:rsidRDefault="00F27ABD" w:rsidP="00D763F2">
      <w:r>
        <w:t xml:space="preserve">A student may submit many assessment answer. </w:t>
      </w:r>
      <w:proofErr w:type="gramStart"/>
      <w:r>
        <w:t>A</w:t>
      </w:r>
      <w:proofErr w:type="gramEnd"/>
      <w:r>
        <w:t xml:space="preserve"> assessment answer must submitted by exactly one student.</w:t>
      </w:r>
      <w:r w:rsidR="00E45604">
        <w:t xml:space="preserve"> A student must receive grade from exactly one </w:t>
      </w:r>
      <w:proofErr w:type="spellStart"/>
      <w:r w:rsidR="00E45604">
        <w:t>marksheet</w:t>
      </w:r>
      <w:proofErr w:type="spellEnd"/>
      <w:r w:rsidR="00E45604">
        <w:t xml:space="preserve">. A </w:t>
      </w:r>
      <w:proofErr w:type="spellStart"/>
      <w:r w:rsidR="00E45604">
        <w:t>marksheet</w:t>
      </w:r>
      <w:proofErr w:type="spellEnd"/>
      <w:r w:rsidR="00E45604">
        <w:t xml:space="preserve"> must send grade to many students.</w:t>
      </w:r>
      <w:bookmarkStart w:id="0" w:name="_GoBack"/>
      <w:bookmarkEnd w:id="0"/>
      <w:r w:rsidR="00E45604">
        <w:t xml:space="preserve"> </w:t>
      </w:r>
    </w:p>
    <w:p w:rsidR="00F27ABD" w:rsidRDefault="00F27ABD" w:rsidP="00D763F2"/>
    <w:p w:rsidR="00F27ABD" w:rsidRDefault="00F27ABD" w:rsidP="00D763F2"/>
    <w:p w:rsidR="00D113B3" w:rsidRDefault="00D113B3" w:rsidP="00D763F2"/>
    <w:p w:rsidR="00D113B3" w:rsidRDefault="00D113B3" w:rsidP="00D763F2"/>
    <w:p w:rsidR="00D113B3" w:rsidRDefault="00D113B3" w:rsidP="00D763F2"/>
    <w:p w:rsidR="00D113B3" w:rsidRDefault="00D113B3" w:rsidP="00D763F2"/>
    <w:p w:rsidR="00F71BA0" w:rsidRPr="00F71BA0" w:rsidRDefault="00F71BA0" w:rsidP="00F71BA0"/>
    <w:p w:rsidR="00FE05BE" w:rsidRDefault="00FE05BE" w:rsidP="00FE05BE"/>
    <w:p w:rsidR="00FE05BE" w:rsidRDefault="00FE05BE"/>
    <w:sectPr w:rsidR="00FE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61"/>
    <w:rsid w:val="00076A0F"/>
    <w:rsid w:val="000F0F61"/>
    <w:rsid w:val="00234BE4"/>
    <w:rsid w:val="00930011"/>
    <w:rsid w:val="00D113B3"/>
    <w:rsid w:val="00D763F2"/>
    <w:rsid w:val="00E45604"/>
    <w:rsid w:val="00F27ABD"/>
    <w:rsid w:val="00F71BA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2A02"/>
  <w15:chartTrackingRefBased/>
  <w15:docId w15:val="{C104C822-3671-4D5B-8858-8CA96E8D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2021-04-20T17:51:00Z</dcterms:created>
  <dcterms:modified xsi:type="dcterms:W3CDTF">2021-04-22T17:02:00Z</dcterms:modified>
</cp:coreProperties>
</file>