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75773FDB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7AD99849" w14:textId="77777777" w:rsidR="001B052C" w:rsidRDefault="001B052C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  <w:bookmarkStart w:id="7" w:name="_GoBack"/>
      <w:bookmarkEnd w:id="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6FFFCDF8" w14:textId="77777777" w:rsidTr="008B5C47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</w:t>
            </w:r>
            <w:r w:rsidRPr="00A86000">
              <w:rPr>
                <w:rFonts w:ascii="Arial" w:hAnsi="Arial" w:cs="Arial"/>
                <w:szCs w:val="24"/>
              </w:rPr>
              <w:t>c</w:t>
            </w:r>
            <w:r w:rsidRPr="00A86000">
              <w:rPr>
                <w:rFonts w:ascii="Arial" w:hAnsi="Arial" w:cs="Arial"/>
                <w:szCs w:val="24"/>
              </w:rPr>
              <w:t>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4B680B5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to Re</w:t>
            </w:r>
            <w:r w:rsidRPr="00A86000">
              <w:rPr>
                <w:rFonts w:ascii="Arial" w:hAnsi="Arial" w:cs="Arial"/>
                <w:szCs w:val="24"/>
              </w:rPr>
              <w:t>g</w:t>
            </w:r>
            <w:r w:rsidRPr="00A86000">
              <w:rPr>
                <w:rFonts w:ascii="Arial" w:hAnsi="Arial" w:cs="Arial"/>
                <w:szCs w:val="24"/>
              </w:rPr>
              <w:t>istrar’s office for new st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dents</w:t>
            </w:r>
          </w:p>
          <w:p w14:paraId="387459C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ceives</w:t>
            </w:r>
            <w:r>
              <w:rPr>
                <w:rFonts w:ascii="Arial" w:hAnsi="Arial" w:cs="Arial"/>
                <w:szCs w:val="24"/>
              </w:rPr>
              <w:t xml:space="preserve"> new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 from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</w:t>
            </w:r>
          </w:p>
          <w:p w14:paraId="448F71B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ters or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dates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data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52522FF8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</w:t>
            </w:r>
            <w:r w:rsidRPr="00A86000">
              <w:rPr>
                <w:rFonts w:ascii="Arial" w:hAnsi="Arial" w:cs="Arial"/>
                <w:b/>
                <w:szCs w:val="24"/>
              </w:rPr>
              <w:t>s</w:t>
            </w:r>
            <w:r w:rsidRPr="00A86000">
              <w:rPr>
                <w:rFonts w:ascii="Arial" w:hAnsi="Arial" w:cs="Arial"/>
                <w:b/>
                <w:szCs w:val="24"/>
              </w:rPr>
              <w:t>trar’s Office:</w:t>
            </w:r>
          </w:p>
          <w:p w14:paraId="48836672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for new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</w:t>
            </w:r>
          </w:p>
          <w:p w14:paraId="73FDFA8E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 info</w:t>
            </w:r>
            <w:r w:rsidRPr="00A86000">
              <w:rPr>
                <w:rFonts w:ascii="Arial" w:hAnsi="Arial" w:cs="Arial"/>
                <w:szCs w:val="24"/>
              </w:rPr>
              <w:t>r</w:t>
            </w:r>
            <w:r w:rsidRPr="00A86000">
              <w:rPr>
                <w:rFonts w:ascii="Arial" w:hAnsi="Arial" w:cs="Arial"/>
                <w:szCs w:val="24"/>
              </w:rPr>
              <w:t>mation to SPM Admin</w:t>
            </w:r>
          </w:p>
          <w:p w14:paraId="22D17DFF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5226A22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formation through forms for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F26C7D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send and/or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new enrolment data from registrar’s office</w:t>
            </w:r>
          </w:p>
          <w:p w14:paraId="43A43BA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or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 new user data</w:t>
            </w:r>
          </w:p>
          <w:p w14:paraId="27B8962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</w:t>
            </w:r>
          </w:p>
          <w:p w14:paraId="24CD34F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 database from which new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data will be sent</w:t>
            </w:r>
          </w:p>
          <w:p w14:paraId="271F2E6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necessary documents</w:t>
            </w:r>
          </w:p>
          <w:p w14:paraId="461299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counts</w:t>
            </w:r>
          </w:p>
          <w:p w14:paraId="4276CD0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</w:t>
            </w:r>
            <w:r>
              <w:rPr>
                <w:rFonts w:ascii="Arial" w:hAnsi="Arial" w:cs="Arial"/>
                <w:szCs w:val="24"/>
              </w:rPr>
              <w:t>f</w:t>
            </w:r>
            <w:r>
              <w:rPr>
                <w:rFonts w:ascii="Arial" w:hAnsi="Arial" w:cs="Arial"/>
                <w:szCs w:val="24"/>
              </w:rPr>
              <w:t>fice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 to store user or other data</w:t>
            </w:r>
          </w:p>
          <w:p w14:paraId="05776F3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store/modify data from registrar’s office to SPM</w:t>
            </w:r>
          </w:p>
          <w:p w14:paraId="208607B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0BFFD0F4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04583642" w14:textId="77777777" w:rsidTr="008B5C47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View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1)Request SPM admin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422412D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ceives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admin in excel format</w:t>
            </w:r>
          </w:p>
          <w:p w14:paraId="138AD83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1)Request SPM admin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6310D5D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ceives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admin in excel format</w:t>
            </w:r>
          </w:p>
          <w:p w14:paraId="6B976E9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1)Request SPM admin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  <w:proofErr w:type="spellEnd"/>
          </w:p>
          <w:p w14:paraId="111F73C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ceives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admin in excel format</w:t>
            </w:r>
          </w:p>
          <w:p w14:paraId="237EFAF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596E1D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1)Request SPM admin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7072C1A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ceives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admin in excel format</w:t>
            </w:r>
          </w:p>
          <w:p w14:paraId="03246E8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1)Request SPM admin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44CF71B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ceives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admin in excel format</w:t>
            </w:r>
          </w:p>
          <w:p w14:paraId="731FD7C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their transcript from SPM admin in printable format</w:t>
            </w:r>
          </w:p>
          <w:p w14:paraId="416DCE6D" w14:textId="77777777" w:rsidR="001A07F8" w:rsidRPr="00125BAC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user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quest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</w:t>
            </w:r>
          </w:p>
          <w:p w14:paraId="4D5208C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quired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2076CF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to print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31ECF88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storing printed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</w:tc>
        <w:tc>
          <w:tcPr>
            <w:tcW w:w="1350" w:type="dxa"/>
          </w:tcPr>
          <w:p w14:paraId="063E26F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</w:t>
            </w:r>
            <w:r w:rsidRPr="006250A9">
              <w:rPr>
                <w:rFonts w:ascii="Arial" w:hAnsi="Arial" w:cs="Arial"/>
                <w:b/>
                <w:szCs w:val="24"/>
              </w:rPr>
              <w:t>t</w:t>
            </w:r>
            <w:r w:rsidRPr="006250A9">
              <w:rPr>
                <w:rFonts w:ascii="Arial" w:hAnsi="Arial" w:cs="Arial"/>
                <w:b/>
                <w:szCs w:val="24"/>
              </w:rPr>
              <w:t>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Used by SPM admin to receive request for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 and send them</w:t>
            </w:r>
          </w:p>
          <w:p w14:paraId="7E030CA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quest for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them</w:t>
            </w:r>
          </w:p>
          <w:p w14:paraId="160D67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Store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06025D5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to print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</w:t>
            </w:r>
          </w:p>
          <w:p w14:paraId="60EEC9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From where admin will retrieve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7ECA601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7BCC301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late CGPA</w:t>
            </w:r>
          </w:p>
          <w:p w14:paraId="025BFAC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To view or analyze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79B2045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06DE513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locally on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municate with each other for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/transcript</w:t>
            </w:r>
          </w:p>
          <w:p w14:paraId="3800963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C834E1A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7E5C2BB" w14:textId="77777777" w:rsidTr="008B5C47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Provid-es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PLO to Higher Ma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474007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</w:t>
            </w:r>
            <w:r w:rsidRPr="00EB64B8">
              <w:rPr>
                <w:rFonts w:ascii="Arial" w:hAnsi="Arial" w:cs="Arial"/>
                <w:b/>
                <w:szCs w:val="24"/>
              </w:rPr>
              <w:t>n</w:t>
            </w:r>
            <w:r w:rsidRPr="00EB64B8">
              <w:rPr>
                <w:rFonts w:ascii="Arial" w:hAnsi="Arial" w:cs="Arial"/>
                <w:b/>
                <w:szCs w:val="24"/>
              </w:rPr>
              <w:t>ag</w:t>
            </w:r>
            <w:r w:rsidRPr="00EB64B8">
              <w:rPr>
                <w:rFonts w:ascii="Arial" w:hAnsi="Arial" w:cs="Arial"/>
                <w:b/>
                <w:szCs w:val="24"/>
              </w:rPr>
              <w:t>e</w:t>
            </w:r>
            <w:r w:rsidRPr="00EB64B8">
              <w:rPr>
                <w:rFonts w:ascii="Arial" w:hAnsi="Arial" w:cs="Arial"/>
                <w:b/>
                <w:szCs w:val="24"/>
              </w:rPr>
              <w:t>ment:</w:t>
            </w:r>
          </w:p>
          <w:p w14:paraId="5BAE356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</w:t>
            </w:r>
            <w:r w:rsidRPr="00EB64B8">
              <w:rPr>
                <w:rFonts w:ascii="Arial" w:hAnsi="Arial" w:cs="Arial"/>
                <w:b/>
                <w:szCs w:val="24"/>
              </w:rPr>
              <w:t>d</w:t>
            </w:r>
            <w:r w:rsidRPr="00EB64B8">
              <w:rPr>
                <w:rFonts w:ascii="Arial" w:hAnsi="Arial" w:cs="Arial"/>
                <w:b/>
                <w:szCs w:val="24"/>
              </w:rPr>
              <w:t>min:</w:t>
            </w:r>
          </w:p>
          <w:p w14:paraId="1AC48BE5" w14:textId="77777777" w:rsidR="001A07F8" w:rsidRPr="00EB64B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PLO for faculties, head of department and dean.</w:t>
            </w:r>
          </w:p>
          <w:p w14:paraId="300973D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PLO from UGC/IEB and send the new PLO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</w:t>
            </w:r>
          </w:p>
          <w:p w14:paraId="7E4A7E3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</w:t>
            </w:r>
          </w:p>
          <w:p w14:paraId="7898761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PLO on SPM</w:t>
            </w:r>
          </w:p>
          <w:p w14:paraId="3C3F4AA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7BEAC072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BC52CCA" w14:textId="77777777" w:rsidTr="008B5C47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</w:t>
            </w:r>
            <w:r>
              <w:rPr>
                <w:rFonts w:ascii="Arial" w:hAnsi="Arial" w:cs="Arial"/>
                <w:b/>
                <w:szCs w:val="24"/>
              </w:rPr>
              <w:t>l</w:t>
            </w:r>
            <w:r>
              <w:rPr>
                <w:rFonts w:ascii="Arial" w:hAnsi="Arial" w:cs="Arial"/>
                <w:b/>
                <w:szCs w:val="24"/>
              </w:rPr>
              <w:t>ty:</w:t>
            </w:r>
          </w:p>
          <w:p w14:paraId="3134EC0A" w14:textId="77777777" w:rsidR="001A07F8" w:rsidRPr="009E104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signs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for a pr</w:t>
            </w:r>
            <w:r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zCs w:val="24"/>
              </w:rPr>
              <w:t>gram/course</w:t>
            </w:r>
          </w:p>
          <w:p w14:paraId="565016B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6F83C60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 for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</w:t>
            </w:r>
          </w:p>
          <w:p w14:paraId="2D5082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Sends to SPM </w:t>
            </w:r>
            <w:r>
              <w:rPr>
                <w:rFonts w:ascii="Arial" w:hAnsi="Arial" w:cs="Arial"/>
                <w:szCs w:val="24"/>
              </w:rPr>
              <w:lastRenderedPageBreak/>
              <w:t>Admin 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3550034E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in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0B63777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1C339D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UGC/IEB for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</w:t>
            </w:r>
          </w:p>
          <w:p w14:paraId="0336AC2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 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nial of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from UGC/IEB</w:t>
            </w:r>
          </w:p>
          <w:p w14:paraId="7673551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lum, </w:t>
            </w:r>
            <w:r>
              <w:rPr>
                <w:rFonts w:ascii="Arial" w:hAnsi="Arial" w:cs="Arial"/>
                <w:szCs w:val="24"/>
              </w:rPr>
              <w:lastRenderedPageBreak/>
              <w:t>analyze and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11083B0C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in printed form</w:t>
            </w:r>
          </w:p>
          <w:p w14:paraId="03CDEEC4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may send PLO as print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ble format though email to UGC/IEB</w:t>
            </w:r>
          </w:p>
          <w:p w14:paraId="2ADFC59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curriculum to SPM DB.</w:t>
            </w:r>
          </w:p>
          <w:p w14:paraId="0174F63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ulum in on computer</w:t>
            </w:r>
          </w:p>
          <w:p w14:paraId="1C79220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  <w:p w14:paraId="4C4E26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cessed</w:t>
            </w:r>
          </w:p>
          <w:p w14:paraId="3DB1846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on SPM</w:t>
            </w:r>
          </w:p>
          <w:p w14:paraId="65C0DBD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E3B80B2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1B777BBD" w14:textId="77777777" w:rsidTr="008B5C47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E4B166F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 report</w:t>
            </w:r>
          </w:p>
          <w:p w14:paraId="41A86449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pare report as per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and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ward it to them</w:t>
            </w:r>
          </w:p>
          <w:p w14:paraId="7452B1C6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quests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</w:t>
            </w:r>
            <w:r>
              <w:rPr>
                <w:rFonts w:ascii="Arial" w:hAnsi="Arial" w:cs="Arial"/>
                <w:szCs w:val="24"/>
              </w:rPr>
              <w:lastRenderedPageBreak/>
              <w:t>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tional report</w:t>
            </w:r>
          </w:p>
          <w:p w14:paraId="6C3CDEF7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port from SPM admin </w:t>
            </w:r>
          </w:p>
          <w:p w14:paraId="758112F3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A47FD4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UGC/IEB, produce report for UGC/IEB and send it to them</w:t>
            </w:r>
          </w:p>
          <w:p w14:paraId="4C6F825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for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and receive it</w:t>
            </w:r>
          </w:p>
          <w:p w14:paraId="039AF4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2270F41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print report</w:t>
            </w:r>
          </w:p>
          <w:p w14:paraId="1D9E047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and UGC/IEB users</w:t>
            </w:r>
          </w:p>
          <w:p w14:paraId="6F24EB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are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trieved</w:t>
            </w:r>
          </w:p>
          <w:p w14:paraId="54D72E6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2A8C62B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66B456D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</w:p>
          <w:p w14:paraId="31A2596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to store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database</w:t>
            </w:r>
          </w:p>
          <w:p w14:paraId="6313FC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SPM admin and UGC/IEB</w:t>
            </w:r>
          </w:p>
          <w:p w14:paraId="746BF94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2C645FA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8B5C47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14B4710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8B0596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D7E4E65" w14:textId="77777777" w:rsidTr="008B5C47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 COs from SPM</w:t>
            </w:r>
          </w:p>
          <w:p w14:paraId="1046BE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tor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mance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the COs</w:t>
            </w:r>
          </w:p>
          <w:p w14:paraId="5C75099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ates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the COs</w:t>
            </w:r>
          </w:p>
          <w:p w14:paraId="529B47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tination for exam</w:t>
            </w:r>
          </w:p>
          <w:p w14:paraId="1777D8D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ducts exam and co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lects test paper</w:t>
            </w:r>
          </w:p>
          <w:p w14:paraId="1C55B7C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pers of each students and submits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on SPM</w:t>
            </w:r>
          </w:p>
          <w:p w14:paraId="4E70D99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ipates in class discu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sion</w:t>
            </w:r>
          </w:p>
          <w:p w14:paraId="736C2E9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lems and submits them on time</w:t>
            </w:r>
          </w:p>
          <w:p w14:paraId="7FCF8FF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per and Statio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aries:</w:t>
            </w:r>
          </w:p>
          <w:p w14:paraId="1A8BEDC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handwri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 le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ture ou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line,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exam paper</w:t>
            </w:r>
          </w:p>
          <w:p w14:paraId="052EA6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take notes, solve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exam problems</w:t>
            </w:r>
          </w:p>
          <w:p w14:paraId="40AF210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manually</w:t>
            </w:r>
          </w:p>
          <w:p w14:paraId="33EA8F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</w:t>
            </w:r>
            <w:r>
              <w:rPr>
                <w:rFonts w:ascii="Arial" w:hAnsi="Arial" w:cs="Arial"/>
                <w:szCs w:val="24"/>
              </w:rPr>
              <w:t>k</w:t>
            </w:r>
            <w:r>
              <w:rPr>
                <w:rFonts w:ascii="Arial" w:hAnsi="Arial" w:cs="Arial"/>
                <w:szCs w:val="24"/>
              </w:rPr>
              <w:t>ing time during class and exam</w:t>
            </w:r>
          </w:p>
          <w:p w14:paraId="2414BD6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</w:t>
            </w:r>
            <w:r w:rsidRPr="002C251B">
              <w:rPr>
                <w:rFonts w:ascii="Arial" w:hAnsi="Arial" w:cs="Arial"/>
                <w:b/>
                <w:szCs w:val="24"/>
              </w:rPr>
              <w:t>s</w:t>
            </w:r>
            <w:r w:rsidRPr="002C251B">
              <w:rPr>
                <w:rFonts w:ascii="Arial" w:hAnsi="Arial" w:cs="Arial"/>
                <w:b/>
                <w:szCs w:val="24"/>
              </w:rPr>
              <w:t>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lastRenderedPageBreak/>
              <w:t>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7" w:type="dxa"/>
          </w:tcPr>
          <w:p w14:paraId="2BCF281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454139F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typed lecture outline,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</w:t>
            </w:r>
          </w:p>
          <w:p w14:paraId="725A9DF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prepare typed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57F6AF5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to conduct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8" w:type="dxa"/>
          </w:tcPr>
          <w:p w14:paraId="274EABB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and students to operate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0E6EB72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2504EFA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papers and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  <w:p w14:paraId="0FDB2E4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</w:t>
            </w:r>
            <w:r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room and Google Meet:</w:t>
            </w:r>
          </w:p>
          <w:p w14:paraId="6AE58F7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0D103BF5" w14:textId="77777777" w:rsidR="001A07F8" w:rsidRPr="004A28D6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 and to send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Used by SPM to store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other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ments</w:t>
            </w:r>
          </w:p>
          <w:p w14:paraId="72C0B8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1275003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ware:</w:t>
            </w:r>
          </w:p>
          <w:p w14:paraId="583AEF0E" w14:textId="77777777" w:rsidR="001A07F8" w:rsidRPr="004A28D6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by faculties to store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Used to access and store/modify student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from SPM database</w:t>
            </w:r>
          </w:p>
          <w:p w14:paraId="208015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on IRAs</w:t>
            </w:r>
          </w:p>
          <w:p w14:paraId="1519D7B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</w:t>
            </w:r>
          </w:p>
          <w:p w14:paraId="1719DB8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52AFED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8B5C47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4A23974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526EDF2C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AB23D4E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ACBA544" w14:textId="77777777" w:rsidTr="008B5C47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respon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CO</w:t>
            </w:r>
          </w:p>
        </w:tc>
        <w:tc>
          <w:tcPr>
            <w:tcW w:w="1267" w:type="dxa"/>
          </w:tcPr>
          <w:p w14:paraId="6790CBF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sponding CO of  a course</w:t>
            </w:r>
          </w:p>
          <w:p w14:paraId="296F496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Du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di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cussion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 xml:space="preserve">ties </w:t>
            </w:r>
          </w:p>
        </w:tc>
        <w:tc>
          <w:tcPr>
            <w:tcW w:w="1267" w:type="dxa"/>
          </w:tcPr>
          <w:p w14:paraId="5E0110D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69EF632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1AF7A45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tween </w:t>
            </w:r>
          </w:p>
        </w:tc>
        <w:tc>
          <w:tcPr>
            <w:tcW w:w="1267" w:type="dxa"/>
          </w:tcPr>
          <w:p w14:paraId="5CA3DC8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pings</w:t>
            </w:r>
          </w:p>
          <w:p w14:paraId="1E79E417" w14:textId="77777777" w:rsidR="001A07F8" w:rsidRDefault="001A07F8" w:rsidP="008B5C47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8B5C47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1D874E18" w14:textId="77777777" w:rsidR="001A07F8" w:rsidRPr="00D266B2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8B5C47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04C3A38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60646E6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00F24686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59E9C542" w14:textId="77777777" w:rsidTr="008B5C47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7" w:type="dxa"/>
          </w:tcPr>
          <w:p w14:paraId="77ACA94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partment-wise,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from dashboard</w:t>
            </w:r>
          </w:p>
          <w:p w14:paraId="56BEB5A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7890FF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ment-wise, course-wise and student-wise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1B3F51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 xml:space="preserve">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582DB74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74D0A9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</w:t>
            </w:r>
            <w:r w:rsidRPr="00BE4E97">
              <w:rPr>
                <w:rFonts w:ascii="Arial" w:hAnsi="Arial" w:cs="Arial"/>
                <w:b/>
                <w:szCs w:val="24"/>
              </w:rPr>
              <w:t>a</w:t>
            </w:r>
            <w:r w:rsidRPr="00BE4E97">
              <w:rPr>
                <w:rFonts w:ascii="Arial" w:hAnsi="Arial" w:cs="Arial"/>
                <w:b/>
                <w:szCs w:val="24"/>
              </w:rPr>
              <w:t>tion System:</w:t>
            </w:r>
          </w:p>
          <w:p w14:paraId="333FEB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their computer</w:t>
            </w:r>
          </w:p>
          <w:p w14:paraId="3645BC6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8" w:type="dxa"/>
          </w:tcPr>
          <w:p w14:paraId="23AE981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3BD3923F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971"/>
        <w:gridCol w:w="1297"/>
        <w:gridCol w:w="1349"/>
        <w:gridCol w:w="1141"/>
        <w:gridCol w:w="1219"/>
        <w:gridCol w:w="1843"/>
      </w:tblGrid>
      <w:tr w:rsidR="001A07F8" w14:paraId="6941D007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3E9E422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</w:t>
            </w:r>
            <w:r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zCs w:val="24"/>
              </w:rPr>
              <w:t>cess</w:t>
            </w:r>
          </w:p>
        </w:tc>
        <w:tc>
          <w:tcPr>
            <w:tcW w:w="7605" w:type="dxa"/>
            <w:gridSpan w:val="6"/>
          </w:tcPr>
          <w:p w14:paraId="585C555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0A80E220" w14:textId="77777777" w:rsidTr="008B5C47">
        <w:trPr>
          <w:trHeight w:val="91"/>
        </w:trPr>
        <w:tc>
          <w:tcPr>
            <w:tcW w:w="1638" w:type="dxa"/>
            <w:vMerge/>
          </w:tcPr>
          <w:p w14:paraId="1CD680F3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C1DAD09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man</w:t>
            </w:r>
          </w:p>
        </w:tc>
        <w:tc>
          <w:tcPr>
            <w:tcW w:w="1268" w:type="dxa"/>
          </w:tcPr>
          <w:p w14:paraId="49842C6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267" w:type="dxa"/>
          </w:tcPr>
          <w:p w14:paraId="6EA8484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268" w:type="dxa"/>
          </w:tcPr>
          <w:p w14:paraId="48E8C17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24533379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26EA6DBE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</w:t>
            </w:r>
          </w:p>
        </w:tc>
      </w:tr>
      <w:tr w:rsidR="001A07F8" w14:paraId="33CCC091" w14:textId="77777777" w:rsidTr="008B5C47">
        <w:trPr>
          <w:trHeight w:val="8405"/>
        </w:trPr>
        <w:tc>
          <w:tcPr>
            <w:tcW w:w="1638" w:type="dxa"/>
          </w:tcPr>
          <w:p w14:paraId="0D6F9FC6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0E5120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595CC48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6ED6B2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6D34A2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17550CC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34D6E99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1044BAC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2CD7ECE3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08B41FBC" w14:textId="77777777" w:rsidR="001B052C" w:rsidRPr="001B052C" w:rsidRDefault="001B052C" w:rsidP="001B052C"/>
    <w:p w14:paraId="53C3D6D1" w14:textId="77777777" w:rsidR="00AD795B" w:rsidRDefault="00AD795B" w:rsidP="00AD795B">
      <w:pPr>
        <w:pStyle w:val="Heading2"/>
      </w:pPr>
      <w:bookmarkStart w:id="8" w:name="_PROCESS_DIAGRAM_(AS-IS)"/>
      <w:bookmarkEnd w:id="8"/>
      <w:r>
        <w:t>PROCESS DIAGRAM (AS-IS)</w:t>
      </w:r>
    </w:p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3973B" w14:textId="77777777" w:rsidR="001B5DBE" w:rsidRDefault="001B5DBE" w:rsidP="00F90F04">
      <w:r>
        <w:separator/>
      </w:r>
    </w:p>
  </w:endnote>
  <w:endnote w:type="continuationSeparator" w:id="0">
    <w:p w14:paraId="089457A6" w14:textId="77777777" w:rsidR="001B5DBE" w:rsidRDefault="001B5DBE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F90F04" w:rsidRDefault="00F90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7F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21A5E99" w14:textId="77777777" w:rsidR="00F90F04" w:rsidRDefault="00F90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83A38" w14:textId="77777777" w:rsidR="001B5DBE" w:rsidRDefault="001B5DBE" w:rsidP="00F90F04">
      <w:r>
        <w:separator/>
      </w:r>
    </w:p>
  </w:footnote>
  <w:footnote w:type="continuationSeparator" w:id="0">
    <w:p w14:paraId="7B5FF3EE" w14:textId="77777777" w:rsidR="001B5DBE" w:rsidRDefault="001B5DBE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1BFC7" w14:textId="25A3FAA5" w:rsidR="00FE1325" w:rsidRPr="00FE1325" w:rsidRDefault="00FE1325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617EF"/>
    <w:rsid w:val="0010628E"/>
    <w:rsid w:val="00144965"/>
    <w:rsid w:val="001503EE"/>
    <w:rsid w:val="001A07F8"/>
    <w:rsid w:val="001B052C"/>
    <w:rsid w:val="001B5DBE"/>
    <w:rsid w:val="002B1BEE"/>
    <w:rsid w:val="003D575E"/>
    <w:rsid w:val="006A1882"/>
    <w:rsid w:val="007B5522"/>
    <w:rsid w:val="00821AF9"/>
    <w:rsid w:val="009E19CD"/>
    <w:rsid w:val="00AD795B"/>
    <w:rsid w:val="00B1448D"/>
    <w:rsid w:val="00CD1DEF"/>
    <w:rsid w:val="00D120DF"/>
    <w:rsid w:val="00D21844"/>
    <w:rsid w:val="00D86805"/>
    <w:rsid w:val="00DE1B06"/>
    <w:rsid w:val="00DE6711"/>
    <w:rsid w:val="00E02A8E"/>
    <w:rsid w:val="00E627B6"/>
    <w:rsid w:val="00ED2253"/>
    <w:rsid w:val="00F72719"/>
    <w:rsid w:val="00F90C07"/>
    <w:rsid w:val="00F90F04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Ajwah</cp:lastModifiedBy>
  <cp:revision>20</cp:revision>
  <dcterms:created xsi:type="dcterms:W3CDTF">2021-03-28T17:29:00Z</dcterms:created>
  <dcterms:modified xsi:type="dcterms:W3CDTF">2021-03-30T09:06:00Z</dcterms:modified>
  <dc:language>en-US</dc:language>
</cp:coreProperties>
</file>