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73" w:rsidRDefault="00221B73" w:rsidP="005F4C49">
      <w:pPr>
        <w:pStyle w:val="Ttulo1"/>
      </w:pPr>
      <w:bookmarkStart w:id="0" w:name="_Toc230478447"/>
      <w:r>
        <w:t>Índice</w:t>
      </w:r>
      <w:bookmarkEnd w:id="0"/>
    </w:p>
    <w:p w:rsidR="00221B73" w:rsidRPr="00F10B1E" w:rsidRDefault="00221B73" w:rsidP="00F10B1E">
      <w:pPr>
        <w:rPr>
          <w:lang w:val="es-ES"/>
        </w:rPr>
      </w:pPr>
    </w:p>
    <w:p w:rsidR="00221B73" w:rsidRDefault="00FA6DFF">
      <w:pPr>
        <w:pStyle w:val="TDC1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r>
        <w:rPr>
          <w:lang w:val="es-ES"/>
        </w:rPr>
        <w:fldChar w:fldCharType="begin"/>
      </w:r>
      <w:r w:rsidR="00221B73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30478447" w:history="1">
        <w:r w:rsidR="00221B73" w:rsidRPr="00946834">
          <w:rPr>
            <w:rStyle w:val="Hipervnculo"/>
            <w:noProof/>
          </w:rPr>
          <w:t>Índice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1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48" w:history="1">
        <w:r w:rsidR="00221B73" w:rsidRPr="00946834">
          <w:rPr>
            <w:rStyle w:val="Hipervnculo"/>
            <w:noProof/>
            <w:lang w:val="es-ES"/>
          </w:rPr>
          <w:t>1.-  Diseño de indicadores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49" w:history="1">
        <w:r w:rsidR="00221B73" w:rsidRPr="00946834">
          <w:rPr>
            <w:rStyle w:val="Hipervnculo"/>
            <w:noProof/>
            <w:lang w:val="es-ES"/>
          </w:rPr>
          <w:t>1.1.- Escenario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0" w:history="1">
        <w:r w:rsidR="00221B73" w:rsidRPr="00946834">
          <w:rPr>
            <w:rStyle w:val="Hipervnculo"/>
            <w:noProof/>
            <w:lang w:val="es-ES"/>
          </w:rPr>
          <w:t>1.2.- Objetivo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1" w:history="1">
        <w:r w:rsidR="00221B73" w:rsidRPr="00946834">
          <w:rPr>
            <w:rStyle w:val="Hipervnculo"/>
            <w:noProof/>
            <w:lang w:val="es-ES"/>
          </w:rPr>
          <w:t>1.2.1.- Indicador de funcionalidad completa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2" w:history="1">
        <w:r w:rsidR="00221B73" w:rsidRPr="00946834">
          <w:rPr>
            <w:rStyle w:val="Hipervnculo"/>
            <w:noProof/>
            <w:lang w:val="es-ES"/>
          </w:rPr>
          <w:t>1.2.2.- Análisis preliminar del indicador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3" w:history="1">
        <w:r w:rsidR="00221B73" w:rsidRPr="00946834">
          <w:rPr>
            <w:rStyle w:val="Hipervnculo"/>
            <w:noProof/>
            <w:lang w:val="es-ES"/>
          </w:rPr>
          <w:t>1.2.3.- Agregado de liberaciones al usuario en el gráfico de FC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4" w:history="1">
        <w:r w:rsidR="00221B73" w:rsidRPr="00946834">
          <w:rPr>
            <w:rStyle w:val="Hipervnculo"/>
            <w:noProof/>
            <w:lang w:val="es-ES"/>
          </w:rPr>
          <w:t>1.3.- Resolución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5" w:history="1">
        <w:r w:rsidR="00221B73" w:rsidRPr="00946834">
          <w:rPr>
            <w:rStyle w:val="Hipervnculo"/>
            <w:noProof/>
          </w:rPr>
          <w:t>1.3.1.- Hipótesis y supuestos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6" w:history="1">
        <w:r w:rsidR="00221B73" w:rsidRPr="00946834">
          <w:rPr>
            <w:rStyle w:val="Hipervnculo"/>
            <w:noProof/>
          </w:rPr>
          <w:t>1.3.2.- Indicador de funcionalidad completa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7" w:history="1">
        <w:r w:rsidR="00221B73" w:rsidRPr="00946834">
          <w:rPr>
            <w:rStyle w:val="Hipervnculo"/>
            <w:noProof/>
          </w:rPr>
          <w:t>1.3.3.- Análisis preliminar del indicador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8" w:history="1">
        <w:r w:rsidR="00221B73" w:rsidRPr="00946834">
          <w:rPr>
            <w:rStyle w:val="Hipervnculo"/>
            <w:noProof/>
          </w:rPr>
          <w:t>1.3.4.- Agregado de liberaciones al usuario en el gráfico de FC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1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59" w:history="1">
        <w:r w:rsidR="00221B73" w:rsidRPr="00946834">
          <w:rPr>
            <w:rStyle w:val="Hipervnculo"/>
            <w:noProof/>
          </w:rPr>
          <w:t>2.-  Análisis de Indicadores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0" w:history="1">
        <w:r w:rsidR="00221B73" w:rsidRPr="00946834">
          <w:rPr>
            <w:rStyle w:val="Hipervnculo"/>
            <w:noProof/>
            <w:lang w:val="es-ES"/>
          </w:rPr>
          <w:t>2.1.- Escenario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1" w:history="1">
        <w:r w:rsidR="00221B73" w:rsidRPr="00946834">
          <w:rPr>
            <w:rStyle w:val="Hipervnculo"/>
            <w:noProof/>
            <w:lang w:val="es-ES"/>
          </w:rPr>
          <w:t>2.1.1.- Indicador de funcionalidad completa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2" w:history="1">
        <w:r w:rsidR="00221B73" w:rsidRPr="00946834">
          <w:rPr>
            <w:rStyle w:val="Hipervnculo"/>
            <w:noProof/>
            <w:lang w:val="es-ES"/>
          </w:rPr>
          <w:t>2.1.2.- Indicador de Evolución de la prueba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3" w:history="1">
        <w:r w:rsidR="00221B73" w:rsidRPr="00946834">
          <w:rPr>
            <w:rStyle w:val="Hipervnculo"/>
            <w:noProof/>
            <w:lang w:val="es-ES"/>
          </w:rPr>
          <w:t>2.1.3.- Indicador de Cobertura de la Prueba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4" w:history="1">
        <w:r w:rsidR="00221B73" w:rsidRPr="00946834">
          <w:rPr>
            <w:rStyle w:val="Hipervnculo"/>
            <w:noProof/>
            <w:lang w:val="es-ES"/>
          </w:rPr>
          <w:t>2.2.- Objetivo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5" w:history="1">
        <w:r w:rsidR="00221B73" w:rsidRPr="00946834">
          <w:rPr>
            <w:rStyle w:val="Hipervnculo"/>
            <w:noProof/>
            <w:lang w:val="es-ES"/>
          </w:rPr>
          <w:t>2.3.- Resolución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6" w:history="1">
        <w:r w:rsidR="00221B73" w:rsidRPr="00946834">
          <w:rPr>
            <w:rStyle w:val="Hipervnculo"/>
            <w:noProof/>
            <w:lang w:val="es-ES"/>
          </w:rPr>
          <w:t>2.3.1.- Hipótesis y supuestos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7" w:history="1">
        <w:r w:rsidR="00221B73" w:rsidRPr="00946834">
          <w:rPr>
            <w:rStyle w:val="Hipervnculo"/>
            <w:noProof/>
            <w:lang w:val="es-ES"/>
          </w:rPr>
          <w:t>2.3.2.- Análisis de los indicadores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pStyle w:val="TDC3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0478468" w:history="1">
        <w:r w:rsidR="00221B73" w:rsidRPr="00946834">
          <w:rPr>
            <w:rStyle w:val="Hipervnculo"/>
            <w:noProof/>
            <w:lang w:val="es-ES"/>
          </w:rPr>
          <w:t>2.3.3.- Acciones correctivas</w:t>
        </w:r>
        <w:r w:rsidR="00221B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1B73">
          <w:rPr>
            <w:noProof/>
            <w:webHidden/>
          </w:rPr>
          <w:instrText xml:space="preserve"> PAGEREF _Toc230478468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B7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1B73" w:rsidRDefault="00FA6DFF">
      <w:pPr>
        <w:rPr>
          <w:lang w:val="es-ES"/>
        </w:rPr>
      </w:pPr>
      <w:r>
        <w:rPr>
          <w:lang w:val="es-ES"/>
        </w:rPr>
        <w:fldChar w:fldCharType="end"/>
      </w:r>
    </w:p>
    <w:p w:rsidR="00221B73" w:rsidRDefault="00221B73" w:rsidP="002433FF">
      <w:pPr>
        <w:pStyle w:val="Ttulo1"/>
        <w:rPr>
          <w:rFonts w:cs="Times New Roman"/>
          <w:lang w:val="es-ES"/>
        </w:rPr>
      </w:pPr>
    </w:p>
    <w:p w:rsidR="00221B73" w:rsidRDefault="00221B73">
      <w:pPr>
        <w:rPr>
          <w:rFonts w:ascii="Cambria" w:hAnsi="Cambria" w:cs="Cambria"/>
          <w:b/>
          <w:bCs/>
          <w:color w:val="365F91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221B73" w:rsidRDefault="00221B73" w:rsidP="00B037E2">
      <w:pPr>
        <w:pStyle w:val="Ttulo1"/>
        <w:rPr>
          <w:lang w:val="es-ES"/>
        </w:rPr>
      </w:pPr>
      <w:bookmarkStart w:id="1" w:name="_Toc230478448"/>
      <w:r>
        <w:rPr>
          <w:lang w:val="es-ES"/>
        </w:rPr>
        <w:t xml:space="preserve">1.-  </w:t>
      </w:r>
      <w:bookmarkEnd w:id="1"/>
      <w:r w:rsidR="003349F6">
        <w:rPr>
          <w:lang w:val="es-ES"/>
        </w:rPr>
        <w:t>Informa de avance</w:t>
      </w:r>
    </w:p>
    <w:p w:rsidR="003349F6" w:rsidRDefault="003349F6" w:rsidP="00CD0185">
      <w:pPr>
        <w:pStyle w:val="Ttulo2"/>
        <w:rPr>
          <w:lang w:val="es-ES"/>
        </w:rPr>
      </w:pPr>
      <w:bookmarkStart w:id="2" w:name="_Toc230478449"/>
    </w:p>
    <w:p w:rsidR="00221B73" w:rsidRDefault="00221B73" w:rsidP="00CD0185">
      <w:pPr>
        <w:pStyle w:val="Ttulo2"/>
        <w:rPr>
          <w:lang w:val="es-ES"/>
        </w:rPr>
      </w:pPr>
      <w:r>
        <w:rPr>
          <w:lang w:val="es-ES"/>
        </w:rPr>
        <w:t>1.1.- Escenario</w:t>
      </w:r>
      <w:bookmarkEnd w:id="2"/>
    </w:p>
    <w:p w:rsidR="00221B73" w:rsidRDefault="00221B73" w:rsidP="00CD0185">
      <w:pPr>
        <w:rPr>
          <w:lang w:val="es-ES"/>
        </w:rPr>
      </w:pPr>
    </w:p>
    <w:p w:rsidR="00221B73" w:rsidRDefault="003349F6" w:rsidP="00CD0185">
      <w:pPr>
        <w:rPr>
          <w:lang w:val="es-ES"/>
        </w:rPr>
      </w:pPr>
      <w:r>
        <w:rPr>
          <w:lang w:val="es-ES"/>
        </w:rPr>
        <w:t xml:space="preserve">El mismo escenario de </w:t>
      </w:r>
      <w:r w:rsidRPr="003349F6">
        <w:rPr>
          <w:b/>
          <w:lang w:val="es-ES"/>
        </w:rPr>
        <w:t>WBS</w:t>
      </w:r>
      <w:r>
        <w:rPr>
          <w:b/>
          <w:lang w:val="es-ES"/>
        </w:rPr>
        <w:t xml:space="preserve"> para el proyecto “Sistema UARTN”.</w:t>
      </w:r>
    </w:p>
    <w:p w:rsidR="00221B73" w:rsidRDefault="00221B73" w:rsidP="00552F8C">
      <w:pPr>
        <w:pStyle w:val="Ttulo2"/>
        <w:rPr>
          <w:rFonts w:cs="Times New Roman"/>
          <w:lang w:val="es-ES"/>
        </w:rPr>
      </w:pPr>
    </w:p>
    <w:p w:rsidR="00221B73" w:rsidRDefault="00221B73" w:rsidP="00552F8C">
      <w:pPr>
        <w:pStyle w:val="Ttulo2"/>
        <w:rPr>
          <w:lang w:val="es-ES"/>
        </w:rPr>
      </w:pPr>
      <w:bookmarkStart w:id="3" w:name="_Toc230478450"/>
      <w:r>
        <w:rPr>
          <w:lang w:val="es-ES"/>
        </w:rPr>
        <w:t>1.2.- Objetivo</w:t>
      </w:r>
      <w:bookmarkEnd w:id="3"/>
    </w:p>
    <w:p w:rsidR="00221B73" w:rsidRDefault="00221B73" w:rsidP="00CD0185">
      <w:pPr>
        <w:rPr>
          <w:lang w:val="es-ES"/>
        </w:rPr>
      </w:pPr>
    </w:p>
    <w:p w:rsidR="00221B73" w:rsidRDefault="003349F6" w:rsidP="00552F8C">
      <w:pPr>
        <w:rPr>
          <w:lang w:val="es-ES"/>
        </w:rPr>
      </w:pPr>
      <w:r>
        <w:rPr>
          <w:lang w:val="es-ES"/>
        </w:rPr>
        <w:t>Se pide que diseñe el esquema de reuniones de avance del Proyecto, incluyendo:</w:t>
      </w:r>
    </w:p>
    <w:p w:rsidR="003349F6" w:rsidRDefault="003349F6" w:rsidP="003349F6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Reuniones internas, de avance del proyecto, con sponsors, con proveedores, etc. Todas las reuniones que usted considere necesarias para ayudar a mantener el proyecto bajo control y para darle visibilidad.</w:t>
      </w:r>
    </w:p>
    <w:p w:rsidR="003349F6" w:rsidRDefault="003349F6" w:rsidP="003349F6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Por cada reunión definir objetivo, frecuencia, duración, horario, participantes, quien conduce la reunión y que material se presenta.</w:t>
      </w:r>
    </w:p>
    <w:p w:rsidR="003349F6" w:rsidRDefault="003349F6" w:rsidP="003349F6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Incluir además la reunión de inicio de Proyecto o de etapas.</w:t>
      </w:r>
    </w:p>
    <w:p w:rsidR="003349F6" w:rsidRDefault="003349F6" w:rsidP="003349F6">
      <w:pPr>
        <w:rPr>
          <w:lang w:val="es-ES"/>
        </w:rPr>
      </w:pPr>
    </w:p>
    <w:p w:rsidR="003349F6" w:rsidRDefault="003349F6" w:rsidP="003349F6">
      <w:pPr>
        <w:pStyle w:val="Ttulo1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1.- Resolución</w:t>
      </w:r>
    </w:p>
    <w:p w:rsidR="003349F6" w:rsidRDefault="003349F6" w:rsidP="003349F6">
      <w:pPr>
        <w:rPr>
          <w:lang w:val="es-ES"/>
        </w:rPr>
      </w:pPr>
    </w:p>
    <w:tbl>
      <w:tblPr>
        <w:tblW w:w="9287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/>
      </w:tblPr>
      <w:tblGrid>
        <w:gridCol w:w="1292"/>
        <w:gridCol w:w="1459"/>
        <w:gridCol w:w="709"/>
        <w:gridCol w:w="709"/>
        <w:gridCol w:w="709"/>
        <w:gridCol w:w="1133"/>
        <w:gridCol w:w="709"/>
        <w:gridCol w:w="2567"/>
      </w:tblGrid>
      <w:tr w:rsidR="00FE19C6" w:rsidRPr="00FE19C6" w:rsidTr="00FE19C6">
        <w:tc>
          <w:tcPr>
            <w:tcW w:w="1292" w:type="dxa"/>
            <w:shd w:val="clear" w:color="auto" w:fill="0D0D0D" w:themeFill="text1" w:themeFillTint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D43A7" w:rsidRPr="00FE19C6" w:rsidRDefault="00BD43A7" w:rsidP="00FE19C6">
            <w:pPr>
              <w:jc w:val="center"/>
              <w:rPr>
                <w:color w:val="FFFFFF" w:themeColor="background1"/>
                <w:sz w:val="16"/>
                <w:szCs w:val="16"/>
                <w:lang w:val="es-ES"/>
              </w:rPr>
            </w:pPr>
            <w:r w:rsidRPr="00FE19C6">
              <w:rPr>
                <w:color w:val="FFFFFF" w:themeColor="background1"/>
                <w:sz w:val="16"/>
                <w:szCs w:val="16"/>
                <w:lang w:val="es-ES"/>
              </w:rPr>
              <w:t>Tipo de reunión</w:t>
            </w:r>
          </w:p>
        </w:tc>
        <w:tc>
          <w:tcPr>
            <w:tcW w:w="1459" w:type="dxa"/>
            <w:shd w:val="clear" w:color="auto" w:fill="0D0D0D" w:themeFill="text1" w:themeFillTint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D43A7" w:rsidRPr="00FE19C6" w:rsidRDefault="00BD43A7" w:rsidP="00FE19C6">
            <w:pPr>
              <w:jc w:val="center"/>
              <w:rPr>
                <w:color w:val="FFFFFF" w:themeColor="background1"/>
                <w:sz w:val="16"/>
                <w:szCs w:val="16"/>
                <w:lang w:val="es-ES"/>
              </w:rPr>
            </w:pPr>
            <w:r w:rsidRPr="00FE19C6">
              <w:rPr>
                <w:color w:val="FFFFFF" w:themeColor="background1"/>
                <w:sz w:val="16"/>
                <w:szCs w:val="16"/>
                <w:lang w:val="es-ES"/>
              </w:rPr>
              <w:t>Objetivo</w:t>
            </w:r>
          </w:p>
        </w:tc>
        <w:tc>
          <w:tcPr>
            <w:tcW w:w="709" w:type="dxa"/>
            <w:shd w:val="clear" w:color="auto" w:fill="0D0D0D" w:themeFill="text1" w:themeFillTint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D43A7" w:rsidRPr="00FE19C6" w:rsidRDefault="00BD43A7" w:rsidP="00FE19C6">
            <w:pPr>
              <w:jc w:val="center"/>
              <w:rPr>
                <w:color w:val="FFFFFF" w:themeColor="background1"/>
                <w:sz w:val="16"/>
                <w:szCs w:val="16"/>
                <w:lang w:val="es-ES"/>
              </w:rPr>
            </w:pPr>
            <w:r w:rsidRPr="00FE19C6">
              <w:rPr>
                <w:color w:val="FFFFFF" w:themeColor="background1"/>
                <w:sz w:val="16"/>
                <w:szCs w:val="16"/>
                <w:lang w:val="es-ES"/>
              </w:rPr>
              <w:t>Frecuencia</w:t>
            </w:r>
          </w:p>
        </w:tc>
        <w:tc>
          <w:tcPr>
            <w:tcW w:w="709" w:type="dxa"/>
            <w:shd w:val="clear" w:color="auto" w:fill="0D0D0D" w:themeFill="text1" w:themeFillTint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D43A7" w:rsidRPr="00FE19C6" w:rsidRDefault="00BD43A7" w:rsidP="00FE19C6">
            <w:pPr>
              <w:jc w:val="center"/>
              <w:rPr>
                <w:color w:val="FFFFFF" w:themeColor="background1"/>
                <w:sz w:val="16"/>
                <w:szCs w:val="16"/>
                <w:lang w:val="es-ES"/>
              </w:rPr>
            </w:pPr>
            <w:r w:rsidRPr="00FE19C6">
              <w:rPr>
                <w:color w:val="FFFFFF" w:themeColor="background1"/>
                <w:sz w:val="16"/>
                <w:szCs w:val="16"/>
                <w:lang w:val="es-ES"/>
              </w:rPr>
              <w:t>Duración</w:t>
            </w:r>
          </w:p>
        </w:tc>
        <w:tc>
          <w:tcPr>
            <w:tcW w:w="709" w:type="dxa"/>
            <w:shd w:val="clear" w:color="auto" w:fill="0D0D0D" w:themeFill="text1" w:themeFillTint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D43A7" w:rsidRPr="00FE19C6" w:rsidRDefault="00BD43A7" w:rsidP="00FE19C6">
            <w:pPr>
              <w:jc w:val="center"/>
              <w:rPr>
                <w:color w:val="FFFFFF" w:themeColor="background1"/>
                <w:sz w:val="16"/>
                <w:szCs w:val="16"/>
                <w:lang w:val="es-ES"/>
              </w:rPr>
            </w:pPr>
            <w:r w:rsidRPr="00FE19C6">
              <w:rPr>
                <w:color w:val="FFFFFF" w:themeColor="background1"/>
                <w:sz w:val="16"/>
                <w:szCs w:val="16"/>
                <w:lang w:val="es-ES"/>
              </w:rPr>
              <w:t>Horario</w:t>
            </w:r>
          </w:p>
        </w:tc>
        <w:tc>
          <w:tcPr>
            <w:tcW w:w="1133" w:type="dxa"/>
            <w:shd w:val="clear" w:color="auto" w:fill="0D0D0D" w:themeFill="text1" w:themeFillTint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D43A7" w:rsidRPr="00FE19C6" w:rsidRDefault="00BD43A7" w:rsidP="00FE19C6">
            <w:pPr>
              <w:jc w:val="center"/>
              <w:rPr>
                <w:color w:val="FFFFFF" w:themeColor="background1"/>
                <w:sz w:val="16"/>
                <w:szCs w:val="16"/>
                <w:lang w:val="es-ES"/>
              </w:rPr>
            </w:pPr>
            <w:r w:rsidRPr="00FE19C6">
              <w:rPr>
                <w:color w:val="FFFFFF" w:themeColor="background1"/>
                <w:sz w:val="16"/>
                <w:szCs w:val="16"/>
                <w:lang w:val="es-ES"/>
              </w:rPr>
              <w:t>Participantes</w:t>
            </w:r>
          </w:p>
        </w:tc>
        <w:tc>
          <w:tcPr>
            <w:tcW w:w="709" w:type="dxa"/>
            <w:shd w:val="clear" w:color="auto" w:fill="0D0D0D" w:themeFill="text1" w:themeFillTint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D43A7" w:rsidRPr="00FE19C6" w:rsidRDefault="00BD43A7" w:rsidP="00FE19C6">
            <w:pPr>
              <w:jc w:val="center"/>
              <w:rPr>
                <w:color w:val="FFFFFF" w:themeColor="background1"/>
                <w:sz w:val="16"/>
                <w:szCs w:val="16"/>
                <w:lang w:val="es-ES"/>
              </w:rPr>
            </w:pPr>
            <w:r w:rsidRPr="00FE19C6">
              <w:rPr>
                <w:color w:val="FFFFFF" w:themeColor="background1"/>
                <w:sz w:val="16"/>
                <w:szCs w:val="16"/>
                <w:lang w:val="es-ES"/>
              </w:rPr>
              <w:t>Quien conduce la reunión</w:t>
            </w:r>
          </w:p>
        </w:tc>
        <w:tc>
          <w:tcPr>
            <w:tcW w:w="2567" w:type="dxa"/>
            <w:shd w:val="clear" w:color="auto" w:fill="0D0D0D" w:themeFill="text1" w:themeFillTint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D43A7" w:rsidRPr="00FE19C6" w:rsidRDefault="00BD43A7" w:rsidP="00FE19C6">
            <w:pPr>
              <w:jc w:val="center"/>
              <w:rPr>
                <w:color w:val="FFFFFF" w:themeColor="background1"/>
                <w:sz w:val="16"/>
                <w:szCs w:val="16"/>
                <w:lang w:val="es-ES"/>
              </w:rPr>
            </w:pPr>
            <w:r w:rsidRPr="00FE19C6">
              <w:rPr>
                <w:color w:val="FFFFFF" w:themeColor="background1"/>
                <w:sz w:val="16"/>
                <w:szCs w:val="16"/>
                <w:lang w:val="es-ES"/>
              </w:rPr>
              <w:t>Material que se presenta</w:t>
            </w: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BD43A7" w:rsidRPr="00FE19C6" w:rsidRDefault="00BD43A7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Kick off</w:t>
            </w:r>
            <w:r w:rsidR="00976E6C" w:rsidRPr="00FE19C6">
              <w:rPr>
                <w:color w:val="000000" w:themeColor="text1"/>
                <w:sz w:val="16"/>
                <w:szCs w:val="16"/>
                <w:lang w:val="es-ES"/>
              </w:rPr>
              <w:t xml:space="preserve"> de versión</w:t>
            </w:r>
            <w:r w:rsidR="007218F0" w:rsidRPr="00FE19C6">
              <w:rPr>
                <w:color w:val="000000" w:themeColor="text1"/>
                <w:sz w:val="16"/>
                <w:szCs w:val="16"/>
                <w:lang w:val="es-ES"/>
              </w:rPr>
              <w:t xml:space="preserve"> interno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BD43A7" w:rsidRPr="00FE19C6" w:rsidRDefault="00124F31" w:rsidP="00B731E3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Anunciar el inicio de la versión</w:t>
            </w:r>
            <w:r w:rsidR="00BC0ECB" w:rsidRPr="00FE19C6">
              <w:rPr>
                <w:color w:val="000000" w:themeColor="text1"/>
                <w:sz w:val="16"/>
                <w:szCs w:val="16"/>
                <w:lang w:val="es-ES"/>
              </w:rPr>
              <w:t>, pantallazo de la planificación para comunicar objetivos y responsabilidades.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D43A7" w:rsidRPr="00FE19C6" w:rsidRDefault="00124F31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Inicio de versión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D43A7" w:rsidRPr="00FE19C6" w:rsidRDefault="00124F31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1 h</w:t>
            </w:r>
            <w:r w:rsidR="00B731E3" w:rsidRPr="00FE19C6">
              <w:rPr>
                <w:color w:val="000000" w:themeColor="text1"/>
                <w:sz w:val="16"/>
                <w:szCs w:val="16"/>
                <w:lang w:val="es-ES"/>
              </w:rPr>
              <w:t>.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D43A7" w:rsidRPr="00FE19C6" w:rsidRDefault="00124F31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10 am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BD43A7" w:rsidRPr="00FE19C6" w:rsidRDefault="00124F31" w:rsidP="00124F31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Todos los integrantes del equipo interno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D43A7" w:rsidRPr="00FE19C6" w:rsidRDefault="00124F31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Líder de proyecto</w:t>
            </w:r>
            <w:r w:rsidR="00BC0ECB" w:rsidRPr="00FE19C6">
              <w:rPr>
                <w:color w:val="000000" w:themeColor="text1"/>
                <w:sz w:val="16"/>
                <w:szCs w:val="16"/>
                <w:lang w:val="es-ES"/>
              </w:rPr>
              <w:t xml:space="preserve"> de PI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:rsidR="00124F31" w:rsidRPr="00FE19C6" w:rsidRDefault="00124F31" w:rsidP="00B731E3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WBS, equipo de trabajo, plan de versiones y entregas incrementales, calendario</w:t>
            </w:r>
            <w:r w:rsidR="00B731E3" w:rsidRPr="00FE19C6">
              <w:rPr>
                <w:color w:val="000000" w:themeColor="text1"/>
                <w:sz w:val="16"/>
                <w:szCs w:val="16"/>
                <w:lang w:val="es-ES"/>
              </w:rPr>
              <w:t xml:space="preserve"> interno</w:t>
            </w: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, listado de riesgos</w:t>
            </w:r>
            <w:r w:rsidR="00B731E3" w:rsidRPr="00FE19C6">
              <w:rPr>
                <w:color w:val="000000" w:themeColor="text1"/>
                <w:sz w:val="16"/>
                <w:szCs w:val="16"/>
                <w:lang w:val="es-ES"/>
              </w:rPr>
              <w:t xml:space="preserve"> interno</w:t>
            </w:r>
            <w:r w:rsidR="00BC0ECB" w:rsidRPr="00FE19C6">
              <w:rPr>
                <w:color w:val="000000" w:themeColor="text1"/>
                <w:sz w:val="16"/>
                <w:szCs w:val="16"/>
                <w:lang w:val="es-ES"/>
              </w:rPr>
              <w:t>.</w:t>
            </w: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7218F0" w:rsidRPr="00FE19C6" w:rsidRDefault="007218F0" w:rsidP="007218F0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Kick off de versión externo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7218F0" w:rsidRPr="00FE19C6" w:rsidRDefault="00124F31" w:rsidP="00B731E3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Anunciar el inicio de la versión</w:t>
            </w:r>
            <w:r w:rsidR="00BC0ECB" w:rsidRPr="00FE19C6">
              <w:rPr>
                <w:color w:val="000000" w:themeColor="text1"/>
                <w:sz w:val="16"/>
                <w:szCs w:val="16"/>
                <w:lang w:val="es-ES"/>
              </w:rPr>
              <w:t>, pantallazo de la planificación para comunicar forma de trabajo.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218F0" w:rsidRPr="00FE19C6" w:rsidRDefault="00BC0ECB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Inicio de versión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218F0" w:rsidRPr="00FE19C6" w:rsidRDefault="00BC0ECB" w:rsidP="00B731E3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1 h</w:t>
            </w:r>
            <w:r w:rsidR="00B731E3" w:rsidRPr="00FE19C6">
              <w:rPr>
                <w:color w:val="000000" w:themeColor="text1"/>
                <w:sz w:val="16"/>
                <w:szCs w:val="16"/>
                <w:lang w:val="es-ES"/>
              </w:rPr>
              <w:t>.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218F0" w:rsidRPr="00FE19C6" w:rsidRDefault="00BC0ECB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2 pm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7218F0" w:rsidRPr="00FE19C6" w:rsidRDefault="00BC0ECB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Integrantes del equipo de trabajo hasta 2 niveles de jerarquía del cliente, de CS y de PI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218F0" w:rsidRPr="00FE19C6" w:rsidRDefault="00BC0ECB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Líder de proyecto de PI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:rsidR="007218F0" w:rsidRPr="00FE19C6" w:rsidRDefault="00BC0ECB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WBS, equipo de trabajo, plan de versiones y entregas incrementales, Gantt. De asignaciones, calendario, listado de riesgos, plan de reuniones.</w:t>
            </w: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Cierre interno de versión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BC0ECB" w:rsidRPr="00FE19C6" w:rsidRDefault="00BC0ECB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 xml:space="preserve">Cierre formal de la versión, comunicación de lecciones aprendidas, </w:t>
            </w:r>
            <w:r w:rsidR="00B731E3" w:rsidRPr="00FE19C6">
              <w:rPr>
                <w:color w:val="000000" w:themeColor="text1"/>
                <w:sz w:val="16"/>
                <w:szCs w:val="16"/>
                <w:lang w:val="es-ES"/>
              </w:rPr>
              <w:t xml:space="preserve">mostrar </w:t>
            </w: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indicadores.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B731E3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Fin de versión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B731E3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30 m.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B731E3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2 pm.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76E6C" w:rsidRPr="00FE19C6" w:rsidRDefault="004D612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Todos los integrantes del equipo interno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4D612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Líder de proyecto de PI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:rsidR="00976E6C" w:rsidRPr="00FE19C6" w:rsidRDefault="004D612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Listado de lecciones aprendidas, indicadores.</w:t>
            </w: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 xml:space="preserve">Cierre externo de versión 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Inicio de entrega incremental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Cierre interno de entrega incremental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Avance interno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Avance externo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</w:tr>
      <w:tr w:rsidR="00FE19C6" w:rsidRPr="00FE19C6" w:rsidTr="00FE19C6">
        <w:tc>
          <w:tcPr>
            <w:tcW w:w="1292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  <w:r w:rsidRPr="00FE19C6">
              <w:rPr>
                <w:color w:val="000000" w:themeColor="text1"/>
                <w:sz w:val="16"/>
                <w:szCs w:val="16"/>
                <w:lang w:val="es-ES"/>
              </w:rPr>
              <w:t>Avance con gerencia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shd w:val="clear" w:color="auto" w:fill="D9D9D9" w:themeFill="background1" w:themeFillShade="D9"/>
          </w:tcPr>
          <w:p w:rsidR="00976E6C" w:rsidRPr="00FE19C6" w:rsidRDefault="00976E6C" w:rsidP="003349F6">
            <w:pPr>
              <w:rPr>
                <w:color w:val="000000" w:themeColor="text1"/>
                <w:sz w:val="16"/>
                <w:szCs w:val="16"/>
                <w:lang w:val="es-ES"/>
              </w:rPr>
            </w:pPr>
          </w:p>
        </w:tc>
      </w:tr>
    </w:tbl>
    <w:p w:rsidR="00BD43A7" w:rsidRPr="00124F31" w:rsidRDefault="00BD43A7" w:rsidP="003349F6">
      <w:pPr>
        <w:rPr>
          <w:sz w:val="18"/>
          <w:szCs w:val="18"/>
          <w:lang w:val="es-ES"/>
        </w:rPr>
      </w:pPr>
    </w:p>
    <w:sectPr w:rsidR="00BD43A7" w:rsidRPr="00124F31" w:rsidSect="00A84A4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9C6" w:rsidRDefault="00FE19C6">
      <w:r>
        <w:separator/>
      </w:r>
    </w:p>
  </w:endnote>
  <w:endnote w:type="continuationSeparator" w:id="0">
    <w:p w:rsidR="00FE19C6" w:rsidRDefault="00FE1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9C6" w:rsidRDefault="00FE19C6">
      <w:r>
        <w:separator/>
      </w:r>
    </w:p>
  </w:footnote>
  <w:footnote w:type="continuationSeparator" w:id="0">
    <w:p w:rsidR="00FE19C6" w:rsidRDefault="00FE19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73" w:rsidRPr="00B01C5E" w:rsidRDefault="00221B73" w:rsidP="00B01C5E">
    <w:pPr>
      <w:pStyle w:val="Encabezado"/>
      <w:jc w:val="center"/>
      <w:rPr>
        <w:rFonts w:ascii="Arial" w:hAnsi="Arial" w:cs="Arial"/>
        <w:sz w:val="16"/>
        <w:szCs w:val="16"/>
      </w:rPr>
    </w:pPr>
    <w:r w:rsidRPr="00B01C5E">
      <w:rPr>
        <w:rFonts w:ascii="Arial" w:hAnsi="Arial" w:cs="Arial"/>
        <w:sz w:val="16"/>
        <w:szCs w:val="16"/>
      </w:rPr>
      <w:t>Admin. y Ctrl. de Proyectos Informáticos I 75.44 – Indicadores de control</w:t>
    </w:r>
    <w:r w:rsidRPr="00B01C5E">
      <w:rPr>
        <w:rFonts w:ascii="Arial" w:hAnsi="Arial" w:cs="Arial"/>
        <w:sz w:val="16"/>
        <w:szCs w:val="16"/>
      </w:rPr>
      <w:tab/>
    </w:r>
    <w:r w:rsidR="00FA6DFF" w:rsidRPr="00B01C5E">
      <w:rPr>
        <w:rStyle w:val="Nmerodepgina"/>
        <w:rFonts w:ascii="Arial" w:hAnsi="Arial" w:cs="Arial"/>
        <w:sz w:val="16"/>
        <w:szCs w:val="16"/>
      </w:rPr>
      <w:fldChar w:fldCharType="begin"/>
    </w:r>
    <w:r w:rsidRPr="00B01C5E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FA6DFF" w:rsidRPr="00B01C5E">
      <w:rPr>
        <w:rStyle w:val="Nmerodepgina"/>
        <w:rFonts w:ascii="Arial" w:hAnsi="Arial" w:cs="Arial"/>
        <w:sz w:val="16"/>
        <w:szCs w:val="16"/>
      </w:rPr>
      <w:fldChar w:fldCharType="separate"/>
    </w:r>
    <w:r w:rsidR="004D612C">
      <w:rPr>
        <w:rStyle w:val="Nmerodepgina"/>
        <w:rFonts w:ascii="Arial" w:hAnsi="Arial" w:cs="Arial"/>
        <w:noProof/>
        <w:sz w:val="16"/>
        <w:szCs w:val="16"/>
      </w:rPr>
      <w:t>3</w:t>
    </w:r>
    <w:r w:rsidR="00FA6DFF" w:rsidRPr="00B01C5E">
      <w:rPr>
        <w:rStyle w:val="Nmerodepgina"/>
        <w:rFonts w:ascii="Arial" w:hAnsi="Arial" w:cs="Arial"/>
        <w:sz w:val="16"/>
        <w:szCs w:val="16"/>
      </w:rPr>
      <w:fldChar w:fldCharType="end"/>
    </w:r>
    <w:r w:rsidRPr="00B01C5E">
      <w:rPr>
        <w:rStyle w:val="Nmerodepgina"/>
        <w:rFonts w:ascii="Arial" w:hAnsi="Arial" w:cs="Arial"/>
        <w:sz w:val="16"/>
        <w:szCs w:val="16"/>
      </w:rPr>
      <w:t xml:space="preserve"> de </w:t>
    </w:r>
    <w:r w:rsidR="00FA6DFF" w:rsidRPr="00B01C5E">
      <w:rPr>
        <w:rStyle w:val="Nmerodepgina"/>
        <w:rFonts w:ascii="Arial" w:hAnsi="Arial" w:cs="Arial"/>
        <w:sz w:val="16"/>
        <w:szCs w:val="16"/>
      </w:rPr>
      <w:fldChar w:fldCharType="begin"/>
    </w:r>
    <w:r w:rsidRPr="00B01C5E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="00FA6DFF" w:rsidRPr="00B01C5E">
      <w:rPr>
        <w:rStyle w:val="Nmerodepgina"/>
        <w:rFonts w:ascii="Arial" w:hAnsi="Arial" w:cs="Arial"/>
        <w:sz w:val="16"/>
        <w:szCs w:val="16"/>
      </w:rPr>
      <w:fldChar w:fldCharType="separate"/>
    </w:r>
    <w:r w:rsidR="004D612C">
      <w:rPr>
        <w:rStyle w:val="Nmerodepgina"/>
        <w:rFonts w:ascii="Arial" w:hAnsi="Arial" w:cs="Arial"/>
        <w:noProof/>
        <w:sz w:val="16"/>
        <w:szCs w:val="16"/>
      </w:rPr>
      <w:t>3</w:t>
    </w:r>
    <w:r w:rsidR="00FA6DFF" w:rsidRPr="00B01C5E">
      <w:rPr>
        <w:rStyle w:val="Nmerodepgina"/>
        <w:rFonts w:ascii="Arial" w:hAnsi="Arial" w:cs="Arial"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EE6"/>
    <w:multiLevelType w:val="hybridMultilevel"/>
    <w:tmpl w:val="9EF80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757B15"/>
    <w:multiLevelType w:val="hybridMultilevel"/>
    <w:tmpl w:val="42925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C3EE0"/>
    <w:multiLevelType w:val="hybridMultilevel"/>
    <w:tmpl w:val="B596C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54A2265"/>
    <w:multiLevelType w:val="hybridMultilevel"/>
    <w:tmpl w:val="8BBE5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A3656F0"/>
    <w:multiLevelType w:val="hybridMultilevel"/>
    <w:tmpl w:val="DC94C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6709B6"/>
    <w:multiLevelType w:val="hybridMultilevel"/>
    <w:tmpl w:val="6C661AA6"/>
    <w:lvl w:ilvl="0" w:tplc="ECF2B74C">
      <w:start w:val="2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201632B"/>
    <w:multiLevelType w:val="hybridMultilevel"/>
    <w:tmpl w:val="6804B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56E4346"/>
    <w:multiLevelType w:val="hybridMultilevel"/>
    <w:tmpl w:val="4F70E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A887DC9"/>
    <w:multiLevelType w:val="multilevel"/>
    <w:tmpl w:val="DC58A4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3FF"/>
    <w:rsid w:val="00011399"/>
    <w:rsid w:val="00022F22"/>
    <w:rsid w:val="0004541F"/>
    <w:rsid w:val="00071480"/>
    <w:rsid w:val="000906BD"/>
    <w:rsid w:val="000C66B7"/>
    <w:rsid w:val="00120B13"/>
    <w:rsid w:val="00124F31"/>
    <w:rsid w:val="00130E47"/>
    <w:rsid w:val="00141E15"/>
    <w:rsid w:val="00143442"/>
    <w:rsid w:val="00146EB1"/>
    <w:rsid w:val="00162A67"/>
    <w:rsid w:val="00172622"/>
    <w:rsid w:val="00192AD9"/>
    <w:rsid w:val="00197DB1"/>
    <w:rsid w:val="001A7BB5"/>
    <w:rsid w:val="002157D2"/>
    <w:rsid w:val="00221B73"/>
    <w:rsid w:val="00230937"/>
    <w:rsid w:val="00236A48"/>
    <w:rsid w:val="002433FF"/>
    <w:rsid w:val="002576C8"/>
    <w:rsid w:val="00266B9B"/>
    <w:rsid w:val="0028336E"/>
    <w:rsid w:val="002C03CC"/>
    <w:rsid w:val="002F20B5"/>
    <w:rsid w:val="002F4AB2"/>
    <w:rsid w:val="003225EB"/>
    <w:rsid w:val="00332C9C"/>
    <w:rsid w:val="0033365A"/>
    <w:rsid w:val="003349F6"/>
    <w:rsid w:val="00346FFD"/>
    <w:rsid w:val="003711D6"/>
    <w:rsid w:val="003A7452"/>
    <w:rsid w:val="003E7F2F"/>
    <w:rsid w:val="003F056A"/>
    <w:rsid w:val="0041652D"/>
    <w:rsid w:val="00423A67"/>
    <w:rsid w:val="0043206F"/>
    <w:rsid w:val="00434A6A"/>
    <w:rsid w:val="00465D89"/>
    <w:rsid w:val="00497A8E"/>
    <w:rsid w:val="004A3E01"/>
    <w:rsid w:val="004B4864"/>
    <w:rsid w:val="004B58AA"/>
    <w:rsid w:val="004C20CB"/>
    <w:rsid w:val="004D612C"/>
    <w:rsid w:val="00503E30"/>
    <w:rsid w:val="00525AE2"/>
    <w:rsid w:val="00530551"/>
    <w:rsid w:val="0053476D"/>
    <w:rsid w:val="00543411"/>
    <w:rsid w:val="00552F8C"/>
    <w:rsid w:val="005637D7"/>
    <w:rsid w:val="0059265F"/>
    <w:rsid w:val="00595DF7"/>
    <w:rsid w:val="005A11E3"/>
    <w:rsid w:val="005A777A"/>
    <w:rsid w:val="005B535A"/>
    <w:rsid w:val="005D42E7"/>
    <w:rsid w:val="005F4C49"/>
    <w:rsid w:val="00602BB1"/>
    <w:rsid w:val="00656954"/>
    <w:rsid w:val="00661E2F"/>
    <w:rsid w:val="006C0D1B"/>
    <w:rsid w:val="006F464D"/>
    <w:rsid w:val="007218F0"/>
    <w:rsid w:val="0074255B"/>
    <w:rsid w:val="00742EB0"/>
    <w:rsid w:val="0077607B"/>
    <w:rsid w:val="00790045"/>
    <w:rsid w:val="007B1970"/>
    <w:rsid w:val="007C0AA9"/>
    <w:rsid w:val="007E6109"/>
    <w:rsid w:val="0081725E"/>
    <w:rsid w:val="00836903"/>
    <w:rsid w:val="00845A52"/>
    <w:rsid w:val="00871627"/>
    <w:rsid w:val="00872930"/>
    <w:rsid w:val="008A3545"/>
    <w:rsid w:val="008C2E09"/>
    <w:rsid w:val="008D1DE1"/>
    <w:rsid w:val="00906BB1"/>
    <w:rsid w:val="00946834"/>
    <w:rsid w:val="00971D7A"/>
    <w:rsid w:val="00976E6C"/>
    <w:rsid w:val="009C04FC"/>
    <w:rsid w:val="009C0920"/>
    <w:rsid w:val="009D013D"/>
    <w:rsid w:val="009E3CA5"/>
    <w:rsid w:val="009E6006"/>
    <w:rsid w:val="009E6F6D"/>
    <w:rsid w:val="009F4D1A"/>
    <w:rsid w:val="00A05862"/>
    <w:rsid w:val="00A329A3"/>
    <w:rsid w:val="00A4778F"/>
    <w:rsid w:val="00A672D3"/>
    <w:rsid w:val="00A84A4F"/>
    <w:rsid w:val="00A85AD5"/>
    <w:rsid w:val="00A93AE3"/>
    <w:rsid w:val="00AB0D15"/>
    <w:rsid w:val="00AB6905"/>
    <w:rsid w:val="00AF1489"/>
    <w:rsid w:val="00B01C5E"/>
    <w:rsid w:val="00B037E2"/>
    <w:rsid w:val="00B22550"/>
    <w:rsid w:val="00B53273"/>
    <w:rsid w:val="00B645F4"/>
    <w:rsid w:val="00B731E3"/>
    <w:rsid w:val="00BB4567"/>
    <w:rsid w:val="00BC0ECB"/>
    <w:rsid w:val="00BD43A7"/>
    <w:rsid w:val="00BD7CC9"/>
    <w:rsid w:val="00BF5D1C"/>
    <w:rsid w:val="00C020BE"/>
    <w:rsid w:val="00C327CA"/>
    <w:rsid w:val="00C464B5"/>
    <w:rsid w:val="00C94BD9"/>
    <w:rsid w:val="00CB6F21"/>
    <w:rsid w:val="00CC6008"/>
    <w:rsid w:val="00CD0185"/>
    <w:rsid w:val="00CF77F6"/>
    <w:rsid w:val="00D06E5E"/>
    <w:rsid w:val="00D15C1A"/>
    <w:rsid w:val="00D44D61"/>
    <w:rsid w:val="00D70D01"/>
    <w:rsid w:val="00DC548E"/>
    <w:rsid w:val="00DC5CBB"/>
    <w:rsid w:val="00DC7E86"/>
    <w:rsid w:val="00E22836"/>
    <w:rsid w:val="00E265D3"/>
    <w:rsid w:val="00E33723"/>
    <w:rsid w:val="00E377E7"/>
    <w:rsid w:val="00E4432E"/>
    <w:rsid w:val="00E966A4"/>
    <w:rsid w:val="00EA7A1C"/>
    <w:rsid w:val="00EE06AE"/>
    <w:rsid w:val="00EE13E3"/>
    <w:rsid w:val="00EF27CF"/>
    <w:rsid w:val="00F10B1E"/>
    <w:rsid w:val="00F1647B"/>
    <w:rsid w:val="00F40420"/>
    <w:rsid w:val="00F40BA3"/>
    <w:rsid w:val="00F53C05"/>
    <w:rsid w:val="00F6388E"/>
    <w:rsid w:val="00F77B19"/>
    <w:rsid w:val="00FA6DFF"/>
    <w:rsid w:val="00FD2271"/>
    <w:rsid w:val="00FD56CC"/>
    <w:rsid w:val="00FE19C6"/>
    <w:rsid w:val="00FE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84A4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433FF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433FF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DC5CB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9F4D1A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433F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433FF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DC5CBB"/>
    <w:rPr>
      <w:rFonts w:ascii="Cambria" w:hAnsi="Cambria" w:cs="Cambri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9F4D1A"/>
    <w:rPr>
      <w:rFonts w:ascii="Cambria" w:hAnsi="Cambria" w:cs="Cambria"/>
      <w:b/>
      <w:bCs/>
      <w:i/>
      <w:iCs/>
      <w:color w:val="4F81BD"/>
    </w:rPr>
  </w:style>
  <w:style w:type="paragraph" w:styleId="Prrafodelista">
    <w:name w:val="List Paragraph"/>
    <w:basedOn w:val="Normal"/>
    <w:uiPriority w:val="99"/>
    <w:qFormat/>
    <w:rsid w:val="002433FF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24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433F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F10B1E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99"/>
    <w:semiHidden/>
    <w:rsid w:val="00F10B1E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rsid w:val="00F10B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semiHidden/>
    <w:rsid w:val="00F10B1E"/>
    <w:pPr>
      <w:spacing w:after="100"/>
      <w:ind w:left="440"/>
    </w:pPr>
  </w:style>
  <w:style w:type="character" w:styleId="Hipervnculo">
    <w:name w:val="Hyperlink"/>
    <w:basedOn w:val="Fuentedeprrafopredeter"/>
    <w:uiPriority w:val="99"/>
    <w:rsid w:val="00F10B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01C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01C5E"/>
    <w:rPr>
      <w:rFonts w:ascii="Calibri" w:hAnsi="Calibri" w:cs="Calibri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rsid w:val="00B01C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FA6DFF"/>
    <w:rPr>
      <w:lang w:eastAsia="en-US"/>
    </w:rPr>
  </w:style>
  <w:style w:type="character" w:styleId="Nmerodepgina">
    <w:name w:val="page number"/>
    <w:basedOn w:val="Fuentedeprrafopredeter"/>
    <w:uiPriority w:val="99"/>
    <w:rsid w:val="00B01C5E"/>
  </w:style>
  <w:style w:type="table" w:styleId="Tablaconcuadrcula">
    <w:name w:val="Table Grid"/>
    <w:basedOn w:val="Tablanormal"/>
    <w:locked/>
    <w:rsid w:val="00BD43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13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Casa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Carolina</dc:creator>
  <cp:keywords/>
  <dc:description/>
  <cp:lastModifiedBy>Carolina</cp:lastModifiedBy>
  <cp:revision>6</cp:revision>
  <cp:lastPrinted>2009-05-19T07:18:00Z</cp:lastPrinted>
  <dcterms:created xsi:type="dcterms:W3CDTF">2009-05-19T09:38:00Z</dcterms:created>
  <dcterms:modified xsi:type="dcterms:W3CDTF">2009-06-07T23:32:00Z</dcterms:modified>
</cp:coreProperties>
</file>