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F1DC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#Q1) Write a program in Python to find out the character in a string which is uppercase using list comprehension.</w:t>
      </w:r>
    </w:p>
    <w:p w14:paraId="5C2644AF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5DD84" w14:textId="5C01C278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str1 = "</w:t>
      </w:r>
      <w:r w:rsidR="00E96E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96E7F">
        <w:rPr>
          <w:rFonts w:ascii="Courier New" w:eastAsia="Times New Roman" w:hAnsi="Courier New" w:cs="Courier New"/>
          <w:color w:val="000000"/>
          <w:sz w:val="20"/>
          <w:szCs w:val="20"/>
        </w:rPr>
        <w:t>SCieNCE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EAFF908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str2 = str1.upper()</w:t>
      </w:r>
    </w:p>
    <w:p w14:paraId="5FF166D8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str = str2.replace(" ", "")</w:t>
      </w:r>
    </w:p>
    <w:p w14:paraId="4B035C7C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newlist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[word for word in str1 if word in str]</w:t>
      </w:r>
    </w:p>
    <w:p w14:paraId="5AFFF017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A838A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newlist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850F29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3836B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56C73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43AD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74421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#Q2) Write a program to construct a dictionary from the two lists containing the names of students and their corresponding subjects.</w:t>
      </w:r>
    </w:p>
    <w:p w14:paraId="0C4D5845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B8425" w14:textId="77777777" w:rsidR="005471C5" w:rsidRPr="00061C1B" w:rsidRDefault="005471C5" w:rsidP="0054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createDict</w:t>
      </w:r>
      <w:proofErr w:type="spell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students, subjects):</w:t>
      </w:r>
    </w:p>
    <w:p w14:paraId="40996C8A" w14:textId="77777777" w:rsidR="005471C5" w:rsidRPr="00061C1B" w:rsidRDefault="005471C5" w:rsidP="0054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 = {students[</w:t>
      </w:r>
      <w:proofErr w:type="spellStart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]: subjects[</w:t>
      </w:r>
      <w:proofErr w:type="spellStart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for </w:t>
      </w:r>
      <w:proofErr w:type="spellStart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(students))}</w:t>
      </w:r>
    </w:p>
    <w:p w14:paraId="58E5AF97" w14:textId="77777777" w:rsidR="005471C5" w:rsidRPr="00061C1B" w:rsidRDefault="005471C5" w:rsidP="0054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print(res)</w:t>
      </w:r>
    </w:p>
    <w:p w14:paraId="0E28FDAC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F2E23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9E748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A8494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#Q4) Write a program in Python using generators to reverse the string.</w:t>
      </w:r>
    </w:p>
    <w:p w14:paraId="1DFD104A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6974A" w14:textId="48E3EE41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="00E96E7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tring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my_str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AC6B265" w14:textId="63829DDE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E96E7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my_str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B6B597" w14:textId="266F5A56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="0047444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, -1, -1):</w:t>
      </w:r>
    </w:p>
    <w:p w14:paraId="53614715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yield 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my_str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5F0D9AD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BB504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reverse_list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reverse_string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(“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Consultadd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Training”))</w:t>
      </w:r>
    </w:p>
    <w:p w14:paraId="6EBC14E5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print('</w:t>
      </w:r>
      <w:proofErr w:type="gram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'.join</w:t>
      </w:r>
      <w:proofErr w:type="gram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reverse_list</w:t>
      </w:r>
      <w:proofErr w:type="spellEnd"/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07A891B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AAAA6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173FA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B1737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640D8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AEB">
        <w:rPr>
          <w:rFonts w:ascii="Courier New" w:eastAsia="Times New Roman" w:hAnsi="Courier New" w:cs="Courier New"/>
          <w:color w:val="000000"/>
          <w:sz w:val="20"/>
          <w:szCs w:val="20"/>
        </w:rPr>
        <w:t>#Q5) Write an example on decorators.</w:t>
      </w:r>
    </w:p>
    <w:p w14:paraId="69526A38" w14:textId="77777777" w:rsidR="00B45AEB" w:rsidRPr="00B45AEB" w:rsidRDefault="00B45AEB" w:rsidP="00B45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A602F" w14:textId="46F76FBC" w:rsidR="00474449" w:rsidRPr="00061C1B" w:rsidRDefault="00474449" w:rsidP="0047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def subs(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proofErr w:type="gramEnd"/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28B0FB" w14:textId="24E8F41B" w:rsidR="00474449" w:rsidRPr="00061C1B" w:rsidRDefault="00474449" w:rsidP="0047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61C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</w:p>
    <w:p w14:paraId="5335A9E0" w14:textId="77777777" w:rsidR="00B45AEB" w:rsidRDefault="00B45AEB"/>
    <w:sectPr w:rsidR="00B4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B"/>
    <w:rsid w:val="00474449"/>
    <w:rsid w:val="005471C5"/>
    <w:rsid w:val="00B45AEB"/>
    <w:rsid w:val="00E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6176"/>
  <w15:chartTrackingRefBased/>
  <w15:docId w15:val="{ABD7DFAC-3F9E-46AA-A39B-F9CF772E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Nileshrao Bhilajirao Salunkhe</dc:creator>
  <cp:keywords/>
  <dc:description/>
  <cp:lastModifiedBy>Nileshrao Bhilajirao Salunkhe</cp:lastModifiedBy>
  <cp:revision>2</cp:revision>
  <dcterms:created xsi:type="dcterms:W3CDTF">2021-09-08T06:58:00Z</dcterms:created>
  <dcterms:modified xsi:type="dcterms:W3CDTF">2021-09-08T06:58:00Z</dcterms:modified>
</cp:coreProperties>
</file>