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9B67" w14:textId="0C3B9998" w:rsidR="001B17C5" w:rsidRDefault="001B17C5" w:rsidP="001B17C5">
      <w:pPr>
        <w:pStyle w:val="NormalWeb"/>
        <w:jc w:val="center"/>
        <w:rPr>
          <w:sz w:val="32"/>
          <w:szCs w:val="32"/>
        </w:rPr>
      </w:pPr>
      <w:r w:rsidRPr="001B17C5">
        <w:rPr>
          <w:sz w:val="32"/>
          <w:szCs w:val="32"/>
        </w:rPr>
        <w:t>Assignment 1 – GGS416</w:t>
      </w:r>
    </w:p>
    <w:p w14:paraId="658006B3" w14:textId="1576ACE1" w:rsidR="009F7238" w:rsidRPr="009F7238" w:rsidRDefault="009F7238" w:rsidP="001B17C5">
      <w:pPr>
        <w:pStyle w:val="NormalWeb"/>
        <w:jc w:val="center"/>
        <w:rPr>
          <w:i/>
          <w:iCs/>
        </w:rPr>
      </w:pPr>
      <w:r w:rsidRPr="009F7238">
        <w:rPr>
          <w:i/>
          <w:iCs/>
        </w:rPr>
        <w:t>Due August 30</w:t>
      </w:r>
      <w:r w:rsidRPr="009F7238">
        <w:rPr>
          <w:i/>
          <w:iCs/>
          <w:vertAlign w:val="superscript"/>
        </w:rPr>
        <w:t>th</w:t>
      </w:r>
      <w:r w:rsidR="00C56B88" w:rsidRPr="009F7238">
        <w:rPr>
          <w:i/>
          <w:iCs/>
        </w:rPr>
        <w:t>, 2022</w:t>
      </w:r>
    </w:p>
    <w:p w14:paraId="575ED72C" w14:textId="202C963C" w:rsidR="001B17C5" w:rsidRDefault="001B17C5" w:rsidP="001B17C5">
      <w:pPr>
        <w:pStyle w:val="NormalWeb"/>
        <w:jc w:val="both"/>
      </w:pPr>
      <w:r>
        <w:t xml:space="preserve">The purpose of this task is for you to articulate your personal aims and objectives for </w:t>
      </w:r>
      <w:r w:rsidR="00127337">
        <w:t>GGS416 and</w:t>
      </w:r>
      <w:r>
        <w:t xml:space="preserve"> investigate research topics of interest which could become your final coursework project.  </w:t>
      </w:r>
    </w:p>
    <w:p w14:paraId="6C718A0C" w14:textId="62593F98" w:rsidR="001B17C5" w:rsidRDefault="001B17C5" w:rsidP="001B17C5">
      <w:pPr>
        <w:pStyle w:val="NormalWeb"/>
        <w:jc w:val="both"/>
      </w:pPr>
      <w:r>
        <w:t xml:space="preserve">Students must write 250 words on two topics of interest which use (or could use) satellite imagery. Thus, the submission should be a total of 500 words. These topics could be environmental, economic, societal, related to </w:t>
      </w:r>
      <w:proofErr w:type="spellStart"/>
      <w:r>
        <w:t>defense</w:t>
      </w:r>
      <w:proofErr w:type="spellEnd"/>
      <w:r>
        <w:t>/national security etc. etc. </w:t>
      </w:r>
    </w:p>
    <w:p w14:paraId="5AC9F11C" w14:textId="77777777" w:rsidR="001B17C5" w:rsidRDefault="001B17C5" w:rsidP="001B17C5">
      <w:pPr>
        <w:pStyle w:val="NormalWeb"/>
        <w:jc w:val="both"/>
      </w:pPr>
      <w:r>
        <w:t>The reason for working on two distinct topics is to have breadth, in case one of them is not easily possible with the satellite imagery currently available. </w:t>
      </w:r>
    </w:p>
    <w:p w14:paraId="264E1C17" w14:textId="25E7B70B" w:rsidR="001B17C5" w:rsidRDefault="001B17C5" w:rsidP="001B17C5">
      <w:pPr>
        <w:pStyle w:val="NormalWeb"/>
        <w:jc w:val="both"/>
      </w:pPr>
      <w:r>
        <w:t xml:space="preserve">The submission should include up to five citations per topic (so ten </w:t>
      </w:r>
      <w:r w:rsidR="00127337">
        <w:t xml:space="preserve">unique </w:t>
      </w:r>
      <w:r>
        <w:t xml:space="preserve">citations in total), preferably of peer-reviewed academic papers related to each topic. It may be helpful to look at the types of satellite imagery already available and being used in each research area of interest. </w:t>
      </w:r>
    </w:p>
    <w:p w14:paraId="1D987533" w14:textId="4565DB97" w:rsidR="001B17C5" w:rsidRDefault="001B17C5" w:rsidP="001B17C5">
      <w:pPr>
        <w:pStyle w:val="NormalWeb"/>
        <w:jc w:val="both"/>
      </w:pPr>
      <w:r>
        <w:t xml:space="preserve">The Mason </w:t>
      </w:r>
      <w:proofErr w:type="spellStart"/>
      <w:r>
        <w:t>honor</w:t>
      </w:r>
      <w:proofErr w:type="spellEnd"/>
      <w:r>
        <w:t xml:space="preserve"> code applies. </w:t>
      </w:r>
    </w:p>
    <w:p w14:paraId="6FA60B57" w14:textId="2DBE0EC0" w:rsidR="00127337" w:rsidRDefault="00127337" w:rsidP="001B17C5">
      <w:pPr>
        <w:pStyle w:val="NormalWeb"/>
        <w:jc w:val="both"/>
      </w:pPr>
      <w:r>
        <w:t>Any standard referencing style can be used (</w:t>
      </w:r>
      <w:proofErr w:type="gramStart"/>
      <w:r>
        <w:t>e.g.</w:t>
      </w:r>
      <w:proofErr w:type="gramEnd"/>
      <w:r>
        <w:t xml:space="preserve"> Chicago, Harvard, IEEE, MLA, APA etc.), as long as the approach is used consistently, and fully adheres to the style guide. Mixing of referencing styles will be penalized.  </w:t>
      </w:r>
    </w:p>
    <w:p w14:paraId="4FF5D635" w14:textId="77777777" w:rsidR="002E2CC1" w:rsidRDefault="002E2CC1"/>
    <w:sectPr w:rsidR="002E2CC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10F3" w14:textId="77777777" w:rsidR="00F1062D" w:rsidRDefault="00F1062D" w:rsidP="001B17C5">
      <w:pPr>
        <w:spacing w:after="0" w:line="240" w:lineRule="auto"/>
      </w:pPr>
      <w:r>
        <w:separator/>
      </w:r>
    </w:p>
  </w:endnote>
  <w:endnote w:type="continuationSeparator" w:id="0">
    <w:p w14:paraId="2488322C" w14:textId="77777777" w:rsidR="00F1062D" w:rsidRDefault="00F1062D" w:rsidP="001B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4CCF" w14:textId="77777777" w:rsidR="00F1062D" w:rsidRDefault="00F1062D" w:rsidP="001B17C5">
      <w:pPr>
        <w:spacing w:after="0" w:line="240" w:lineRule="auto"/>
      </w:pPr>
      <w:r>
        <w:separator/>
      </w:r>
    </w:p>
  </w:footnote>
  <w:footnote w:type="continuationSeparator" w:id="0">
    <w:p w14:paraId="1E98946D" w14:textId="77777777" w:rsidR="00F1062D" w:rsidRDefault="00F1062D" w:rsidP="001B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7907" w14:textId="05F92720" w:rsidR="001B17C5" w:rsidRPr="001B17C5" w:rsidRDefault="001B17C5" w:rsidP="001B17C5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1B17C5">
      <w:rPr>
        <w:rFonts w:ascii="Times New Roman" w:hAnsi="Times New Roman" w:cs="Times New Roman"/>
        <w:i/>
        <w:iCs/>
        <w:sz w:val="18"/>
        <w:szCs w:val="18"/>
      </w:rPr>
      <w:t>Ed Oughton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5"/>
    <w:rsid w:val="00127337"/>
    <w:rsid w:val="001B17C5"/>
    <w:rsid w:val="002E2CC1"/>
    <w:rsid w:val="009F7238"/>
    <w:rsid w:val="00C56B88"/>
    <w:rsid w:val="00CD38D9"/>
    <w:rsid w:val="00F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6C2"/>
  <w15:chartTrackingRefBased/>
  <w15:docId w15:val="{B3D34C11-6632-4957-85A0-697C611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cp:lastPrinted>2022-08-24T20:44:00Z</cp:lastPrinted>
  <dcterms:created xsi:type="dcterms:W3CDTF">2022-08-24T20:40:00Z</dcterms:created>
  <dcterms:modified xsi:type="dcterms:W3CDTF">2022-08-29T13:40:00Z</dcterms:modified>
</cp:coreProperties>
</file>