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5FE4CAFA" w:rsidR="001B17C5" w:rsidRDefault="001B17C5" w:rsidP="001B17C5">
      <w:pPr>
        <w:pStyle w:val="NormalWeb"/>
        <w:jc w:val="center"/>
        <w:rPr>
          <w:sz w:val="32"/>
          <w:szCs w:val="32"/>
        </w:rPr>
      </w:pPr>
      <w:r w:rsidRPr="001B17C5">
        <w:rPr>
          <w:sz w:val="32"/>
          <w:szCs w:val="32"/>
        </w:rPr>
        <w:t xml:space="preserve">Assignment </w:t>
      </w:r>
      <w:r w:rsidR="008B6FEA">
        <w:rPr>
          <w:sz w:val="32"/>
          <w:szCs w:val="32"/>
        </w:rPr>
        <w:t>5</w:t>
      </w:r>
      <w:r w:rsidRPr="001B17C5">
        <w:rPr>
          <w:sz w:val="32"/>
          <w:szCs w:val="32"/>
        </w:rPr>
        <w:t xml:space="preserve"> – GGS416</w:t>
      </w:r>
    </w:p>
    <w:p w14:paraId="658006B3" w14:textId="53F98A84" w:rsidR="009F7238" w:rsidRPr="009F7238" w:rsidRDefault="009F7238" w:rsidP="001B17C5">
      <w:pPr>
        <w:pStyle w:val="NormalWeb"/>
        <w:jc w:val="center"/>
        <w:rPr>
          <w:i/>
          <w:iCs/>
        </w:rPr>
      </w:pPr>
      <w:r w:rsidRPr="009F7238">
        <w:rPr>
          <w:i/>
          <w:iCs/>
        </w:rPr>
        <w:t xml:space="preserve">Due </w:t>
      </w:r>
      <w:r w:rsidR="008F49B1">
        <w:rPr>
          <w:i/>
          <w:iCs/>
        </w:rPr>
        <w:t>October</w:t>
      </w:r>
      <w:r w:rsidR="003110AE">
        <w:rPr>
          <w:i/>
          <w:iCs/>
        </w:rPr>
        <w:t xml:space="preserve"> </w:t>
      </w:r>
      <w:r w:rsidR="008B6FEA">
        <w:rPr>
          <w:i/>
          <w:iCs/>
        </w:rPr>
        <w:t>19</w:t>
      </w:r>
      <w:r w:rsidRPr="009F7238">
        <w:rPr>
          <w:i/>
          <w:iCs/>
          <w:vertAlign w:val="superscript"/>
        </w:rPr>
        <w:t>th</w:t>
      </w:r>
      <w:r w:rsidR="00C56B88" w:rsidRPr="009F7238">
        <w:rPr>
          <w:i/>
          <w:iCs/>
        </w:rPr>
        <w:t>, 2022</w:t>
      </w:r>
    </w:p>
    <w:p w14:paraId="6E47EE14" w14:textId="338C8811" w:rsidR="008B6FEA" w:rsidRDefault="008B6FEA" w:rsidP="001B17C5">
      <w:pPr>
        <w:pStyle w:val="NormalWeb"/>
        <w:jc w:val="both"/>
      </w:pPr>
      <w:r>
        <w:t xml:space="preserve">This assignment will reinforce what you have learnt over the past week, on clipping and writing images to new files. </w:t>
      </w:r>
    </w:p>
    <w:p w14:paraId="68A1D68E" w14:textId="0E42802E" w:rsidR="008F49B1" w:rsidRDefault="008B6FEA" w:rsidP="001B17C5">
      <w:pPr>
        <w:pStyle w:val="NormalWeb"/>
        <w:jc w:val="both"/>
      </w:pPr>
      <w:r>
        <w:t xml:space="preserve">For </w:t>
      </w:r>
      <w:r w:rsidR="008F49B1">
        <w:t>both sentinel-2 and planet data, your task this week is to collate and execute a script to obtain new imagery from both sources</w:t>
      </w:r>
      <w:r>
        <w:t xml:space="preserve"> and clip the resulting images to an Area of Interest (</w:t>
      </w:r>
      <w:proofErr w:type="spellStart"/>
      <w:r>
        <w:t>AoI</w:t>
      </w:r>
      <w:proofErr w:type="spellEnd"/>
      <w:r>
        <w:t>)</w:t>
      </w:r>
      <w:r w:rsidR="008F49B1">
        <w:t xml:space="preserve">. </w:t>
      </w:r>
    </w:p>
    <w:p w14:paraId="520A1D1B" w14:textId="2472A3FB" w:rsidR="008F49B1" w:rsidRDefault="008B6FEA" w:rsidP="001B17C5">
      <w:pPr>
        <w:pStyle w:val="NormalWeb"/>
        <w:jc w:val="both"/>
      </w:pPr>
      <w:r>
        <w:t>Y</w:t>
      </w:r>
      <w:r w:rsidR="008F49B1">
        <w:t>our imagery should be:</w:t>
      </w:r>
    </w:p>
    <w:p w14:paraId="7F8B2595" w14:textId="4938A2C9" w:rsidR="008F49B1" w:rsidRDefault="008F49B1" w:rsidP="008F49B1">
      <w:pPr>
        <w:pStyle w:val="NormalWeb"/>
        <w:numPr>
          <w:ilvl w:val="0"/>
          <w:numId w:val="3"/>
        </w:numPr>
        <w:jc w:val="both"/>
      </w:pPr>
      <w:r>
        <w:t>For a single unique location</w:t>
      </w:r>
      <w:r w:rsidR="008B6FEA">
        <w:t xml:space="preserve"> and must be different to assignment 4</w:t>
      </w:r>
      <w:r>
        <w:t>. Do not collaborate with other students. Your location should be entirely unique to you (e.g., related to your coursework project, your birthplace, a place you want to travel to</w:t>
      </w:r>
      <w:r w:rsidR="00574C7F">
        <w:t xml:space="preserve"> visit</w:t>
      </w:r>
      <w:r>
        <w:t xml:space="preserve"> etc.).</w:t>
      </w:r>
    </w:p>
    <w:p w14:paraId="51C01431" w14:textId="606D3A7E" w:rsidR="008F49B1" w:rsidRDefault="008F49B1" w:rsidP="008F49B1">
      <w:pPr>
        <w:pStyle w:val="NormalWeb"/>
        <w:numPr>
          <w:ilvl w:val="0"/>
          <w:numId w:val="3"/>
        </w:numPr>
        <w:jc w:val="both"/>
      </w:pPr>
      <w:r>
        <w:t>For a recent time</w:t>
      </w:r>
      <w:r w:rsidR="00574C7F">
        <w:t>-</w:t>
      </w:r>
      <w:r>
        <w:t xml:space="preserve">period, e.g., in the last 1-2 months. </w:t>
      </w:r>
    </w:p>
    <w:p w14:paraId="06124FBA" w14:textId="1CC9D782" w:rsidR="008F49B1" w:rsidRDefault="008F49B1" w:rsidP="008F49B1">
      <w:pPr>
        <w:pStyle w:val="NormalWeb"/>
        <w:numPr>
          <w:ilvl w:val="0"/>
          <w:numId w:val="3"/>
        </w:numPr>
        <w:jc w:val="both"/>
      </w:pPr>
      <w:r>
        <w:t>From both sentinel</w:t>
      </w:r>
      <w:r w:rsidR="00574C7F">
        <w:t>-</w:t>
      </w:r>
      <w:r>
        <w:t>2 and planet</w:t>
      </w:r>
      <w:r w:rsidR="00574C7F">
        <w:t xml:space="preserve"> (the aim is to get images from two different sources but with as little time gap between them as possible, to minimize variance)</w:t>
      </w:r>
      <w:r>
        <w:t>.</w:t>
      </w:r>
    </w:p>
    <w:p w14:paraId="065D4B94" w14:textId="0C38B9B2" w:rsidR="008B6FEA" w:rsidRDefault="008B6FEA" w:rsidP="008F49B1">
      <w:pPr>
        <w:pStyle w:val="NormalWeb"/>
        <w:numPr>
          <w:ilvl w:val="0"/>
          <w:numId w:val="3"/>
        </w:numPr>
        <w:jc w:val="both"/>
      </w:pPr>
      <w:r>
        <w:t xml:space="preserve">Clipped to a desired Area of Interest </w:t>
      </w:r>
      <w:r w:rsidR="00667C76">
        <w:t>(</w:t>
      </w:r>
      <w:proofErr w:type="spellStart"/>
      <w:r w:rsidR="00667C76">
        <w:t>AoI</w:t>
      </w:r>
      <w:proofErr w:type="spellEnd"/>
      <w:r w:rsidR="00667C76">
        <w:t xml:space="preserve">) </w:t>
      </w:r>
      <w:r>
        <w:t xml:space="preserve">that you define using a </w:t>
      </w:r>
      <w:proofErr w:type="spellStart"/>
      <w:r>
        <w:t>geojson</w:t>
      </w:r>
      <w:proofErr w:type="spellEnd"/>
      <w:r>
        <w:t xml:space="preserve"> boundary.</w:t>
      </w:r>
    </w:p>
    <w:p w14:paraId="3CF4D2D0" w14:textId="4DF5F0CC" w:rsidR="008B6FEA" w:rsidRDefault="008B6FEA" w:rsidP="008F49B1">
      <w:pPr>
        <w:pStyle w:val="NormalWeb"/>
        <w:numPr>
          <w:ilvl w:val="0"/>
          <w:numId w:val="3"/>
        </w:numPr>
        <w:jc w:val="both"/>
      </w:pPr>
      <w:r>
        <w:t xml:space="preserve">Exported to a working .tiff file. </w:t>
      </w:r>
    </w:p>
    <w:p w14:paraId="0E105A20" w14:textId="306983F6" w:rsidR="008F49B1" w:rsidRDefault="008F49B1" w:rsidP="008F49B1">
      <w:pPr>
        <w:pStyle w:val="NormalWeb"/>
        <w:jc w:val="both"/>
      </w:pPr>
      <w:r>
        <w:t>Once you</w:t>
      </w:r>
      <w:r w:rsidR="00667C76">
        <w:t xml:space="preserve"> have</w:t>
      </w:r>
      <w:r>
        <w:t xml:space="preserve"> collated the code, either submit the underlying notebook as a pdf, or take screenshots of your notebook, and paste into a word document for inspection. </w:t>
      </w:r>
      <w:r w:rsidR="008B6FEA">
        <w:t xml:space="preserve">Make sure you submit </w:t>
      </w:r>
      <w:r w:rsidR="008B6FEA">
        <w:t xml:space="preserve">the </w:t>
      </w:r>
      <w:r w:rsidR="008B6FEA">
        <w:t xml:space="preserve">clipped </w:t>
      </w:r>
      <w:r w:rsidR="008B6FEA">
        <w:t>.tiff files</w:t>
      </w:r>
      <w:r w:rsidR="008B6FEA">
        <w:t xml:space="preserve"> you create. </w:t>
      </w:r>
    </w:p>
    <w:p w14:paraId="23D3F697" w14:textId="02CA9A95" w:rsidR="008F49B1" w:rsidRDefault="008F49B1" w:rsidP="008F49B1">
      <w:pPr>
        <w:pStyle w:val="NormalWeb"/>
        <w:jc w:val="both"/>
      </w:pPr>
      <w:r>
        <w:t xml:space="preserve">Your aim is to compare the </w:t>
      </w:r>
      <w:r w:rsidR="008B6FEA">
        <w:t xml:space="preserve">clipped </w:t>
      </w:r>
      <w:r>
        <w:t xml:space="preserve">images </w:t>
      </w:r>
      <w:r w:rsidR="00574C7F">
        <w:t xml:space="preserve">you obtain </w:t>
      </w:r>
      <w:r>
        <w:t xml:space="preserve">of your chosen location from </w:t>
      </w:r>
      <w:r w:rsidR="00574C7F">
        <w:t xml:space="preserve">sentinel-2 and planet. Submit the images side-by-side </w:t>
      </w:r>
      <w:r w:rsidR="00574C7F" w:rsidRPr="008B6FEA">
        <w:rPr>
          <w:i/>
          <w:iCs/>
        </w:rPr>
        <w:t>with your critical analysis</w:t>
      </w:r>
      <w:r w:rsidR="00574C7F">
        <w:t xml:space="preserve">. </w:t>
      </w:r>
    </w:p>
    <w:p w14:paraId="393B6D0A" w14:textId="0F57254C" w:rsidR="00574C7F" w:rsidRDefault="00574C7F" w:rsidP="008F49B1">
      <w:pPr>
        <w:pStyle w:val="NormalWeb"/>
        <w:jc w:val="both"/>
      </w:pPr>
      <w:r>
        <w:t xml:space="preserve">50% of the grade is dependent on your submitted code, which should feature your annotations/comments, to demonstrate you understand what the API query code is doing. This matters because future classes build on this knowledge sequentially. </w:t>
      </w:r>
    </w:p>
    <w:p w14:paraId="16D6CE24" w14:textId="2C1EE85B" w:rsidR="00DB1981" w:rsidRDefault="00DB1981" w:rsidP="001B17C5">
      <w:pPr>
        <w:pStyle w:val="NormalWeb"/>
        <w:jc w:val="both"/>
      </w:pPr>
      <w:r>
        <w:t xml:space="preserve">The point of this exercise is to enable you to become familiar with </w:t>
      </w:r>
      <w:r w:rsidR="00574C7F">
        <w:t>extracting imagery via an API</w:t>
      </w:r>
      <w:r w:rsidR="008B6FEA">
        <w:t>, and then clipping these images to an Area of Interest</w:t>
      </w:r>
      <w:r w:rsidR="00812F51">
        <w:t xml:space="preserve"> (</w:t>
      </w:r>
      <w:proofErr w:type="spellStart"/>
      <w:r w:rsidR="00812F51">
        <w:t>AoI</w:t>
      </w:r>
      <w:proofErr w:type="spellEnd"/>
      <w:r w:rsidR="00812F51">
        <w:t>)</w:t>
      </w:r>
      <w:r w:rsidR="00574C7F">
        <w:t xml:space="preserve">, as this is critical for your coursework projects (and future careers!). </w:t>
      </w:r>
    </w:p>
    <w:p w14:paraId="1D987533" w14:textId="68210A1E" w:rsidR="001B17C5" w:rsidRDefault="001B17C5" w:rsidP="001B17C5">
      <w:pPr>
        <w:pStyle w:val="NormalWeb"/>
        <w:jc w:val="both"/>
      </w:pPr>
      <w:r>
        <w:t xml:space="preserve">The Mason </w:t>
      </w:r>
      <w:proofErr w:type="spellStart"/>
      <w:r>
        <w:t>honor</w:t>
      </w:r>
      <w:proofErr w:type="spellEnd"/>
      <w:r>
        <w:t xml:space="preserve"> code applies. </w:t>
      </w:r>
    </w:p>
    <w:p w14:paraId="4FF5D635" w14:textId="658F4C79" w:rsidR="002E2CC1" w:rsidRDefault="008B6FEA" w:rsidP="008B6FEA">
      <w:pPr>
        <w:pStyle w:val="NormalWeb"/>
        <w:jc w:val="both"/>
      </w:pPr>
      <w:r>
        <w:t>You must ensure your submissions are in a respectable report format with proper headings, figure numbers</w:t>
      </w:r>
      <w:r w:rsidR="00812F51">
        <w:t xml:space="preserve">, figure </w:t>
      </w:r>
      <w:r>
        <w:t>titles, citations, page numbers</w:t>
      </w:r>
      <w:r w:rsidR="00812F51">
        <w:t xml:space="preserve"> etc</w:t>
      </w:r>
      <w:r>
        <w:t>. Use this as an opportunity to demonstrate your professional scientific writing voice (</w:t>
      </w:r>
      <w:r w:rsidR="00812F51">
        <w:t>e.g.,</w:t>
      </w:r>
      <w:r>
        <w:t xml:space="preserve"> authoritative in tone, and avoiding easy mistakes like abbreviations).</w:t>
      </w:r>
    </w:p>
    <w:sectPr w:rsidR="002E2C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C4450" w14:textId="77777777" w:rsidR="00CE4DAC" w:rsidRDefault="00CE4DAC" w:rsidP="001B17C5">
      <w:pPr>
        <w:spacing w:after="0" w:line="240" w:lineRule="auto"/>
      </w:pPr>
      <w:r>
        <w:separator/>
      </w:r>
    </w:p>
  </w:endnote>
  <w:endnote w:type="continuationSeparator" w:id="0">
    <w:p w14:paraId="422CECB1" w14:textId="77777777" w:rsidR="00CE4DAC" w:rsidRDefault="00CE4DAC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12286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98903" w14:textId="299F2753" w:rsidR="00812F51" w:rsidRPr="00812F51" w:rsidRDefault="00812F51">
        <w:pPr>
          <w:pStyle w:val="Footer"/>
          <w:jc w:val="center"/>
          <w:rPr>
            <w:rFonts w:ascii="Times New Roman" w:hAnsi="Times New Roman" w:cs="Times New Roman"/>
          </w:rPr>
        </w:pPr>
        <w:r w:rsidRPr="00812F51">
          <w:rPr>
            <w:rFonts w:ascii="Times New Roman" w:hAnsi="Times New Roman" w:cs="Times New Roman"/>
          </w:rPr>
          <w:fldChar w:fldCharType="begin"/>
        </w:r>
        <w:r w:rsidRPr="00812F51">
          <w:rPr>
            <w:rFonts w:ascii="Times New Roman" w:hAnsi="Times New Roman" w:cs="Times New Roman"/>
          </w:rPr>
          <w:instrText xml:space="preserve"> PAGE   \* MERGEFORMAT </w:instrText>
        </w:r>
        <w:r w:rsidRPr="00812F51">
          <w:rPr>
            <w:rFonts w:ascii="Times New Roman" w:hAnsi="Times New Roman" w:cs="Times New Roman"/>
          </w:rPr>
          <w:fldChar w:fldCharType="separate"/>
        </w:r>
        <w:r w:rsidRPr="00812F51">
          <w:rPr>
            <w:rFonts w:ascii="Times New Roman" w:hAnsi="Times New Roman" w:cs="Times New Roman"/>
            <w:noProof/>
          </w:rPr>
          <w:t>2</w:t>
        </w:r>
        <w:r w:rsidRPr="00812F5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5751A1" w14:textId="77777777" w:rsidR="00812F51" w:rsidRPr="00812F51" w:rsidRDefault="00812F5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FBFB" w14:textId="77777777" w:rsidR="00CE4DAC" w:rsidRDefault="00CE4DAC" w:rsidP="001B17C5">
      <w:pPr>
        <w:spacing w:after="0" w:line="240" w:lineRule="auto"/>
      </w:pPr>
      <w:r>
        <w:separator/>
      </w:r>
    </w:p>
  </w:footnote>
  <w:footnote w:type="continuationSeparator" w:id="0">
    <w:p w14:paraId="25E01275" w14:textId="77777777" w:rsidR="00CE4DAC" w:rsidRDefault="00CE4DAC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687"/>
    <w:multiLevelType w:val="hybridMultilevel"/>
    <w:tmpl w:val="07E069B0"/>
    <w:lvl w:ilvl="0" w:tplc="E3ACD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387"/>
    <w:multiLevelType w:val="hybridMultilevel"/>
    <w:tmpl w:val="CE2C1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FDB"/>
    <w:multiLevelType w:val="hybridMultilevel"/>
    <w:tmpl w:val="4F0298FA"/>
    <w:lvl w:ilvl="0" w:tplc="322C3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987082">
    <w:abstractNumId w:val="0"/>
  </w:num>
  <w:num w:numId="2" w16cid:durableId="484392409">
    <w:abstractNumId w:val="1"/>
  </w:num>
  <w:num w:numId="3" w16cid:durableId="84332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27337"/>
    <w:rsid w:val="001B17C5"/>
    <w:rsid w:val="002E2CC1"/>
    <w:rsid w:val="003110AE"/>
    <w:rsid w:val="00574C7F"/>
    <w:rsid w:val="00667C76"/>
    <w:rsid w:val="00812F51"/>
    <w:rsid w:val="008B6FEA"/>
    <w:rsid w:val="008F49B1"/>
    <w:rsid w:val="00966A58"/>
    <w:rsid w:val="009F7238"/>
    <w:rsid w:val="00C56B88"/>
    <w:rsid w:val="00CD38D9"/>
    <w:rsid w:val="00CD5FDA"/>
    <w:rsid w:val="00CE4DAC"/>
    <w:rsid w:val="00DB1981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</cp:revision>
  <cp:lastPrinted>2022-08-24T20:44:00Z</cp:lastPrinted>
  <dcterms:created xsi:type="dcterms:W3CDTF">2022-08-24T20:40:00Z</dcterms:created>
  <dcterms:modified xsi:type="dcterms:W3CDTF">2022-10-12T18:15:00Z</dcterms:modified>
</cp:coreProperties>
</file>