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9ABA" w14:textId="7121C760" w:rsidR="0089595A" w:rsidRDefault="0089595A" w:rsidP="0089595A">
      <w:pPr>
        <w:pStyle w:val="NormalWeb"/>
        <w:jc w:val="center"/>
        <w:rPr>
          <w:sz w:val="32"/>
          <w:szCs w:val="32"/>
        </w:rPr>
      </w:pPr>
      <w:r w:rsidRPr="001B17C5">
        <w:rPr>
          <w:sz w:val="32"/>
          <w:szCs w:val="32"/>
        </w:rPr>
        <w:t xml:space="preserve">Assignment </w:t>
      </w:r>
      <w:r w:rsidR="0072001D">
        <w:rPr>
          <w:sz w:val="32"/>
          <w:szCs w:val="32"/>
        </w:rPr>
        <w:t>8</w:t>
      </w:r>
      <w:r w:rsidRPr="001B17C5">
        <w:rPr>
          <w:sz w:val="32"/>
          <w:szCs w:val="32"/>
        </w:rPr>
        <w:t xml:space="preserve"> – GGS416</w:t>
      </w:r>
    </w:p>
    <w:p w14:paraId="7FA7CF99" w14:textId="26F23E83" w:rsidR="0089595A" w:rsidRPr="009F7238" w:rsidRDefault="0089595A" w:rsidP="0089595A">
      <w:pPr>
        <w:pStyle w:val="NormalWeb"/>
        <w:jc w:val="center"/>
        <w:rPr>
          <w:i/>
          <w:iCs/>
        </w:rPr>
      </w:pPr>
      <w:r w:rsidRPr="009F7238">
        <w:rPr>
          <w:i/>
          <w:iCs/>
        </w:rPr>
        <w:t xml:space="preserve">Due </w:t>
      </w:r>
      <w:r>
        <w:rPr>
          <w:i/>
          <w:iCs/>
        </w:rPr>
        <w:t xml:space="preserve">November </w:t>
      </w:r>
      <w:r w:rsidR="0072001D">
        <w:rPr>
          <w:i/>
          <w:iCs/>
        </w:rPr>
        <w:t>29</w:t>
      </w:r>
      <w:r w:rsidR="0072001D" w:rsidRPr="0072001D">
        <w:rPr>
          <w:i/>
          <w:iCs/>
          <w:vertAlign w:val="superscript"/>
        </w:rPr>
        <w:t>th</w:t>
      </w:r>
      <w:r w:rsidRPr="009F7238">
        <w:rPr>
          <w:i/>
          <w:iCs/>
        </w:rPr>
        <w:t>, 2022</w:t>
      </w:r>
    </w:p>
    <w:p w14:paraId="6530D773" w14:textId="2CDEF16E" w:rsidR="00A70C03" w:rsidRPr="002675E5" w:rsidRDefault="00A70C03" w:rsidP="00A70C03">
      <w:pPr>
        <w:pStyle w:val="NormalWeb"/>
        <w:shd w:val="clear" w:color="auto" w:fill="FFFFFF"/>
        <w:spacing w:before="0" w:beforeAutospacing="0" w:after="240" w:afterAutospacing="0"/>
      </w:pPr>
      <w:r w:rsidRPr="002675E5">
        <w:t xml:space="preserve">This week you will need to </w:t>
      </w:r>
      <w:r w:rsidR="0072001D">
        <w:t>finalize your method and generate your results</w:t>
      </w:r>
      <w:r w:rsidRPr="002675E5">
        <w:t>.</w:t>
      </w:r>
      <w:r w:rsidR="0089595A" w:rsidRPr="002675E5">
        <w:t xml:space="preserve"> This should include:</w:t>
      </w:r>
    </w:p>
    <w:p w14:paraId="5AF88464" w14:textId="0EA46D9F" w:rsidR="00A70C03" w:rsidRDefault="0072001D" w:rsidP="000F6D5F">
      <w:pPr>
        <w:pStyle w:val="NormalWeb"/>
        <w:numPr>
          <w:ilvl w:val="0"/>
          <w:numId w:val="1"/>
        </w:numPr>
        <w:shd w:val="clear" w:color="auto" w:fill="FFFFFF"/>
        <w:spacing w:before="0" w:beforeAutospacing="0" w:after="240" w:afterAutospacing="0"/>
      </w:pPr>
      <w:r>
        <w:t xml:space="preserve">Downloading and processing your satellite imagery data. Remember, as this class is about image analysis, you should make sure your project really features this aspect strongly. You should explain in your method the processing steps used. </w:t>
      </w:r>
    </w:p>
    <w:p w14:paraId="1F00D7F9" w14:textId="79EB5640" w:rsidR="0072001D" w:rsidRDefault="0072001D" w:rsidP="000F6D5F">
      <w:pPr>
        <w:pStyle w:val="NormalWeb"/>
        <w:numPr>
          <w:ilvl w:val="0"/>
          <w:numId w:val="1"/>
        </w:numPr>
        <w:shd w:val="clear" w:color="auto" w:fill="FFFFFF"/>
        <w:spacing w:before="0" w:beforeAutospacing="0" w:after="240" w:afterAutospacing="0"/>
      </w:pPr>
      <w:r>
        <w:t>Extracting and plot your results data.</w:t>
      </w:r>
    </w:p>
    <w:p w14:paraId="5458DD65" w14:textId="41C0C468" w:rsidR="0072001D" w:rsidRPr="002675E5" w:rsidRDefault="0072001D" w:rsidP="000F6D5F">
      <w:pPr>
        <w:pStyle w:val="NormalWeb"/>
        <w:numPr>
          <w:ilvl w:val="0"/>
          <w:numId w:val="1"/>
        </w:numPr>
        <w:shd w:val="clear" w:color="auto" w:fill="FFFFFF"/>
        <w:spacing w:before="0" w:beforeAutospacing="0" w:after="240" w:afterAutospacing="0"/>
      </w:pPr>
      <w:r>
        <w:t xml:space="preserve">Writing up your analytical results in bullet point form. If you are uncertain, make sure you recap on the previous instruction for how to be analytical in your writing, e.g., using as much quantitative statistical information as possible in your writing. </w:t>
      </w:r>
    </w:p>
    <w:p w14:paraId="5948E4B6" w14:textId="09587D47" w:rsidR="0072001D" w:rsidRDefault="0072001D" w:rsidP="00EC065B">
      <w:pPr>
        <w:pStyle w:val="NormalWeb"/>
        <w:jc w:val="both"/>
      </w:pPr>
      <w:r>
        <w:t xml:space="preserve">You are free to use the word count as you think best, providing the total manuscript is 2,000-3,000 words (this excludes bibliography). </w:t>
      </w:r>
    </w:p>
    <w:p w14:paraId="22CACA50" w14:textId="5DF34BA0" w:rsidR="0072001D" w:rsidRDefault="0072001D" w:rsidP="00EC065B">
      <w:pPr>
        <w:pStyle w:val="NormalWeb"/>
        <w:jc w:val="both"/>
      </w:pPr>
      <w:r>
        <w:t>By the time you submit this work on November 29</w:t>
      </w:r>
      <w:r w:rsidRPr="0072001D">
        <w:rPr>
          <w:vertAlign w:val="superscript"/>
        </w:rPr>
        <w:t>th</w:t>
      </w:r>
      <w:r>
        <w:t>, you will then have time remaining to write up your work into a proper report format prior to submission (which has been extended to December 2</w:t>
      </w:r>
      <w:r w:rsidRPr="0072001D">
        <w:rPr>
          <w:vertAlign w:val="superscript"/>
        </w:rPr>
        <w:t>nd</w:t>
      </w:r>
      <w:r>
        <w:t xml:space="preserve">). </w:t>
      </w:r>
    </w:p>
    <w:p w14:paraId="66F8A338" w14:textId="40D85643" w:rsidR="00EC065B" w:rsidRDefault="00EC065B" w:rsidP="00EC065B">
      <w:pPr>
        <w:pStyle w:val="NormalWeb"/>
        <w:jc w:val="both"/>
      </w:pPr>
      <w:r>
        <w:t xml:space="preserve">The Mason </w:t>
      </w:r>
      <w:proofErr w:type="spellStart"/>
      <w:r>
        <w:t>honor</w:t>
      </w:r>
      <w:proofErr w:type="spellEnd"/>
      <w:r>
        <w:t xml:space="preserve"> code applies.</w:t>
      </w:r>
      <w:r w:rsidR="0072001D">
        <w:t xml:space="preserve"> </w:t>
      </w:r>
    </w:p>
    <w:p w14:paraId="6B9A84C4" w14:textId="59A91822" w:rsidR="00EC065B" w:rsidRDefault="00EC065B" w:rsidP="00EC065B">
      <w:pPr>
        <w:pStyle w:val="NormalWeb"/>
        <w:jc w:val="both"/>
      </w:pPr>
      <w:r>
        <w:t>You must ensure your submissions are in a respectable report format with proper headings, figure numbers, figure titles, citations, page numbers etc. Use this as an opportunity to demonstrate your professional scientific writing voice (e.g., authoritative in tone, and avoiding easy mistakes like abbreviations).</w:t>
      </w:r>
      <w:r w:rsidR="0072001D">
        <w:t xml:space="preserve"> </w:t>
      </w:r>
    </w:p>
    <w:p w14:paraId="6955BFE5" w14:textId="77777777" w:rsidR="002E2CC1" w:rsidRPr="0089595A" w:rsidRDefault="002E2CC1">
      <w:pPr>
        <w:rPr>
          <w:rFonts w:ascii="Times New Roman" w:hAnsi="Times New Roman" w:cs="Times New Roman"/>
          <w:sz w:val="24"/>
          <w:szCs w:val="24"/>
        </w:rPr>
      </w:pPr>
    </w:p>
    <w:sectPr w:rsidR="002E2CC1" w:rsidRPr="0089595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C20C1" w14:textId="77777777" w:rsidR="000A047B" w:rsidRDefault="000A047B" w:rsidP="0089595A">
      <w:pPr>
        <w:spacing w:after="0" w:line="240" w:lineRule="auto"/>
      </w:pPr>
      <w:r>
        <w:separator/>
      </w:r>
    </w:p>
  </w:endnote>
  <w:endnote w:type="continuationSeparator" w:id="0">
    <w:p w14:paraId="7BBD4F7C" w14:textId="77777777" w:rsidR="000A047B" w:rsidRDefault="000A047B" w:rsidP="0089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A0F2" w14:textId="77777777" w:rsidR="000A047B" w:rsidRDefault="000A047B" w:rsidP="0089595A">
      <w:pPr>
        <w:spacing w:after="0" w:line="240" w:lineRule="auto"/>
      </w:pPr>
      <w:r>
        <w:separator/>
      </w:r>
    </w:p>
  </w:footnote>
  <w:footnote w:type="continuationSeparator" w:id="0">
    <w:p w14:paraId="5D5108DF" w14:textId="77777777" w:rsidR="000A047B" w:rsidRDefault="000A047B" w:rsidP="00895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5299" w14:textId="77777777" w:rsidR="0089595A" w:rsidRPr="001B17C5" w:rsidRDefault="0089595A" w:rsidP="0089595A">
    <w:pPr>
      <w:pStyle w:val="Header"/>
      <w:jc w:val="right"/>
      <w:rPr>
        <w:rFonts w:ascii="Times New Roman" w:hAnsi="Times New Roman" w:cs="Times New Roman"/>
        <w:i/>
        <w:iCs/>
        <w:sz w:val="18"/>
        <w:szCs w:val="18"/>
      </w:rPr>
    </w:pPr>
    <w:r w:rsidRPr="001B17C5">
      <w:rPr>
        <w:rFonts w:ascii="Times New Roman" w:hAnsi="Times New Roman" w:cs="Times New Roman"/>
        <w:i/>
        <w:iCs/>
        <w:sz w:val="18"/>
        <w:szCs w:val="18"/>
      </w:rPr>
      <w:t>Ed Oughton</w:t>
    </w:r>
  </w:p>
  <w:p w14:paraId="3B6BBB30" w14:textId="77777777" w:rsidR="0089595A" w:rsidRDefault="00895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C7814"/>
    <w:multiLevelType w:val="multilevel"/>
    <w:tmpl w:val="3BB02B3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139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03"/>
    <w:rsid w:val="000A047B"/>
    <w:rsid w:val="000F6D5F"/>
    <w:rsid w:val="002675E5"/>
    <w:rsid w:val="002E2CC1"/>
    <w:rsid w:val="003C5F49"/>
    <w:rsid w:val="0072001D"/>
    <w:rsid w:val="0089595A"/>
    <w:rsid w:val="00A70C03"/>
    <w:rsid w:val="00EC0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86ED"/>
  <w15:chartTrackingRefBased/>
  <w15:docId w15:val="{9E08830C-A4F7-418C-9A9E-EB4544C7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C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895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95A"/>
    <w:rPr>
      <w:lang w:val="en-US"/>
    </w:rPr>
  </w:style>
  <w:style w:type="paragraph" w:styleId="Footer">
    <w:name w:val="footer"/>
    <w:basedOn w:val="Normal"/>
    <w:link w:val="FooterChar"/>
    <w:uiPriority w:val="99"/>
    <w:unhideWhenUsed/>
    <w:rsid w:val="00895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95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2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cp:revision>
  <dcterms:created xsi:type="dcterms:W3CDTF">2022-11-09T17:43:00Z</dcterms:created>
  <dcterms:modified xsi:type="dcterms:W3CDTF">2022-11-21T19:28:00Z</dcterms:modified>
</cp:coreProperties>
</file>