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B363" w14:textId="1433F6AE" w:rsidR="00AC6FDF" w:rsidRDefault="00615612" w:rsidP="00F85786">
      <w:pPr>
        <w:pStyle w:val="Overskrift1"/>
        <w:spacing w:before="0"/>
        <w:jc w:val="left"/>
        <w:rPr>
          <w:rStyle w:val="Overskrift3Tegn"/>
          <w:rFonts w:ascii="Times New Roman" w:hAnsi="Times New Roman" w:cs="Times New Roman"/>
          <w:b w:val="0"/>
          <w:bCs/>
          <w:u w:val="none"/>
        </w:rPr>
      </w:pPr>
      <w:bookmarkStart w:id="0" w:name="_Toc103352827"/>
      <w:r>
        <w:rPr>
          <w:rStyle w:val="Overskrift3Tegn"/>
          <w:rFonts w:ascii="Times New Roman" w:hAnsi="Times New Roman" w:cs="Times New Roman"/>
          <w:b w:val="0"/>
          <w:bCs/>
          <w:u w:val="none"/>
        </w:rPr>
        <w:t xml:space="preserve">Cooperation </w:t>
      </w:r>
      <w:r w:rsidR="00BD2263">
        <w:rPr>
          <w:rStyle w:val="Overskrift3Tegn"/>
          <w:rFonts w:ascii="Times New Roman" w:hAnsi="Times New Roman" w:cs="Times New Roman"/>
          <w:b w:val="0"/>
          <w:bCs/>
          <w:u w:val="none"/>
        </w:rPr>
        <w:t xml:space="preserve">and teamwork - </w:t>
      </w:r>
      <w:r w:rsidR="00BA43F4">
        <w:rPr>
          <w:rStyle w:val="Overskrift3Tegn"/>
          <w:rFonts w:ascii="Times New Roman" w:hAnsi="Times New Roman" w:cs="Times New Roman"/>
          <w:b w:val="0"/>
          <w:bCs/>
          <w:u w:val="none"/>
        </w:rPr>
        <w:t>Positive factors</w:t>
      </w:r>
    </w:p>
    <w:p w14:paraId="079CA589" w14:textId="77777777" w:rsidR="00336F21" w:rsidRPr="00336F21" w:rsidRDefault="00336F21" w:rsidP="00336F21">
      <w:pPr>
        <w:rPr>
          <w:rFonts w:ascii="Times New Roman" w:hAnsi="Times New Roman" w:cs="Times New Roman"/>
          <w:i/>
          <w:iCs/>
          <w:sz w:val="24"/>
          <w:szCs w:val="24"/>
          <w:lang w:val="en-AU"/>
        </w:rPr>
      </w:pPr>
      <w:r w:rsidRPr="00336F21">
        <w:rPr>
          <w:rFonts w:ascii="Times New Roman" w:hAnsi="Times New Roman" w:cs="Times New Roman"/>
          <w:i/>
          <w:iCs/>
          <w:sz w:val="24"/>
          <w:szCs w:val="24"/>
          <w:lang w:val="en-AU"/>
        </w:rPr>
        <w:t>The importance of meeting physically</w:t>
      </w:r>
    </w:p>
    <w:p w14:paraId="1F872A26" w14:textId="77777777" w:rsidR="00336F21" w:rsidRPr="00336F21" w:rsidRDefault="00336F21" w:rsidP="00B840C2">
      <w:pPr>
        <w:numPr>
          <w:ilvl w:val="0"/>
          <w:numId w:val="4"/>
        </w:numPr>
        <w:rPr>
          <w:rFonts w:ascii="Times New Roman" w:hAnsi="Times New Roman" w:cs="Times New Roman"/>
          <w:sz w:val="24"/>
          <w:szCs w:val="24"/>
        </w:rPr>
      </w:pPr>
      <w:r w:rsidRPr="00336F21">
        <w:rPr>
          <w:rFonts w:ascii="Times New Roman" w:hAnsi="Times New Roman" w:cs="Times New Roman"/>
          <w:sz w:val="24"/>
          <w:szCs w:val="24"/>
          <w:lang w:val="en-AU"/>
        </w:rPr>
        <w:t>The kick-off meeting in Copenhagen and the meeting in Extremadura was extremely important</w:t>
      </w:r>
    </w:p>
    <w:p w14:paraId="1F68C22F" w14:textId="77777777" w:rsidR="00336F21" w:rsidRPr="00336F21" w:rsidRDefault="00336F21" w:rsidP="00B840C2">
      <w:pPr>
        <w:numPr>
          <w:ilvl w:val="0"/>
          <w:numId w:val="4"/>
        </w:numPr>
        <w:rPr>
          <w:rFonts w:ascii="Times New Roman" w:hAnsi="Times New Roman" w:cs="Times New Roman"/>
          <w:sz w:val="24"/>
          <w:szCs w:val="24"/>
        </w:rPr>
      </w:pPr>
      <w:r w:rsidRPr="00336F21">
        <w:rPr>
          <w:rFonts w:ascii="Times New Roman" w:hAnsi="Times New Roman" w:cs="Times New Roman"/>
          <w:sz w:val="24"/>
          <w:szCs w:val="24"/>
          <w:lang w:val="en-AU"/>
        </w:rPr>
        <w:t>The impact of face-to-face meetings was so much higher than the online meetings</w:t>
      </w:r>
    </w:p>
    <w:p w14:paraId="10EE3867" w14:textId="77777777" w:rsidR="00336F21" w:rsidRPr="00336F21" w:rsidRDefault="00336F21" w:rsidP="00B840C2">
      <w:pPr>
        <w:numPr>
          <w:ilvl w:val="0"/>
          <w:numId w:val="4"/>
        </w:numPr>
        <w:rPr>
          <w:rFonts w:ascii="Times New Roman" w:hAnsi="Times New Roman" w:cs="Times New Roman"/>
          <w:sz w:val="24"/>
          <w:szCs w:val="24"/>
          <w:lang w:val="nb-NO"/>
        </w:rPr>
      </w:pPr>
      <w:r w:rsidRPr="00336F21">
        <w:rPr>
          <w:rFonts w:ascii="Times New Roman" w:hAnsi="Times New Roman" w:cs="Times New Roman"/>
          <w:sz w:val="24"/>
          <w:szCs w:val="24"/>
          <w:lang w:val="en-AU"/>
        </w:rPr>
        <w:t>We work when we meet</w:t>
      </w:r>
    </w:p>
    <w:p w14:paraId="1DF68B28" w14:textId="53189287" w:rsidR="00336F21" w:rsidRPr="00336F21" w:rsidRDefault="00336F21" w:rsidP="00B840C2">
      <w:pPr>
        <w:numPr>
          <w:ilvl w:val="0"/>
          <w:numId w:val="4"/>
        </w:numPr>
        <w:rPr>
          <w:rFonts w:ascii="Times New Roman" w:hAnsi="Times New Roman" w:cs="Times New Roman"/>
          <w:sz w:val="24"/>
          <w:szCs w:val="24"/>
          <w:lang w:val="nb-NO"/>
        </w:rPr>
      </w:pPr>
      <w:r w:rsidRPr="00336F21">
        <w:rPr>
          <w:rFonts w:ascii="Times New Roman" w:hAnsi="Times New Roman" w:cs="Times New Roman"/>
          <w:sz w:val="24"/>
          <w:szCs w:val="24"/>
          <w:lang w:val="en-AU"/>
        </w:rPr>
        <w:t xml:space="preserve">Over timer we have </w:t>
      </w:r>
      <w:r w:rsidR="00293517" w:rsidRPr="00336F21">
        <w:rPr>
          <w:rFonts w:ascii="Times New Roman" w:hAnsi="Times New Roman" w:cs="Times New Roman"/>
          <w:sz w:val="24"/>
          <w:szCs w:val="24"/>
          <w:lang w:val="en-AU"/>
        </w:rPr>
        <w:t>built</w:t>
      </w:r>
      <w:r w:rsidRPr="00336F21">
        <w:rPr>
          <w:rFonts w:ascii="Times New Roman" w:hAnsi="Times New Roman" w:cs="Times New Roman"/>
          <w:sz w:val="24"/>
          <w:szCs w:val="24"/>
          <w:lang w:val="en-AU"/>
        </w:rPr>
        <w:t xml:space="preserve"> trust in the project team. Physical meetings have been important building this trust. We have found each other</w:t>
      </w:r>
    </w:p>
    <w:p w14:paraId="164538CD" w14:textId="77777777" w:rsidR="00336F21" w:rsidRPr="00336F21" w:rsidRDefault="00336F21" w:rsidP="00B840C2">
      <w:pPr>
        <w:numPr>
          <w:ilvl w:val="0"/>
          <w:numId w:val="4"/>
        </w:numPr>
        <w:rPr>
          <w:rFonts w:ascii="Times New Roman" w:hAnsi="Times New Roman" w:cs="Times New Roman"/>
          <w:sz w:val="24"/>
          <w:szCs w:val="24"/>
        </w:rPr>
      </w:pPr>
      <w:r w:rsidRPr="00336F21">
        <w:rPr>
          <w:rFonts w:ascii="Times New Roman" w:hAnsi="Times New Roman" w:cs="Times New Roman"/>
          <w:sz w:val="24"/>
          <w:szCs w:val="24"/>
          <w:lang w:val="en-AU"/>
        </w:rPr>
        <w:t>Very productive during our physical meetings – good dialogue</w:t>
      </w:r>
    </w:p>
    <w:p w14:paraId="78A0DDF2" w14:textId="77777777" w:rsidR="00336F21" w:rsidRPr="00336F21" w:rsidRDefault="00336F21" w:rsidP="00336F21">
      <w:pPr>
        <w:rPr>
          <w:rFonts w:ascii="Times New Roman" w:hAnsi="Times New Roman" w:cs="Times New Roman"/>
          <w:i/>
          <w:iCs/>
          <w:sz w:val="24"/>
          <w:szCs w:val="24"/>
          <w:lang w:val="en-AU"/>
        </w:rPr>
      </w:pPr>
      <w:r w:rsidRPr="00336F21">
        <w:rPr>
          <w:rFonts w:ascii="Times New Roman" w:hAnsi="Times New Roman" w:cs="Times New Roman"/>
          <w:i/>
          <w:iCs/>
          <w:sz w:val="24"/>
          <w:szCs w:val="24"/>
          <w:lang w:val="en-AU"/>
        </w:rPr>
        <w:t>Dedication and learning</w:t>
      </w:r>
    </w:p>
    <w:p w14:paraId="4E6F8613" w14:textId="2E2E8210" w:rsidR="00336F21" w:rsidRPr="00336F21" w:rsidRDefault="00336F21" w:rsidP="00B840C2">
      <w:pPr>
        <w:numPr>
          <w:ilvl w:val="0"/>
          <w:numId w:val="5"/>
        </w:numPr>
        <w:rPr>
          <w:rFonts w:ascii="Times New Roman" w:hAnsi="Times New Roman" w:cs="Times New Roman"/>
          <w:sz w:val="24"/>
          <w:szCs w:val="24"/>
        </w:rPr>
      </w:pPr>
      <w:r w:rsidRPr="00336F21">
        <w:rPr>
          <w:rFonts w:ascii="Times New Roman" w:hAnsi="Times New Roman" w:cs="Times New Roman"/>
          <w:sz w:val="24"/>
          <w:szCs w:val="24"/>
          <w:lang w:val="en-AU"/>
        </w:rPr>
        <w:t xml:space="preserve">All partners have been very </w:t>
      </w:r>
      <w:r w:rsidR="00293517" w:rsidRPr="00336F21">
        <w:rPr>
          <w:rFonts w:ascii="Times New Roman" w:hAnsi="Times New Roman" w:cs="Times New Roman"/>
          <w:sz w:val="24"/>
          <w:szCs w:val="24"/>
          <w:lang w:val="en-AU"/>
        </w:rPr>
        <w:t>committed;</w:t>
      </w:r>
      <w:r w:rsidRPr="00336F21">
        <w:rPr>
          <w:rFonts w:ascii="Times New Roman" w:hAnsi="Times New Roman" w:cs="Times New Roman"/>
          <w:sz w:val="24"/>
          <w:szCs w:val="24"/>
          <w:lang w:val="en-AU"/>
        </w:rPr>
        <w:t xml:space="preserve"> this is very genuine and unique.</w:t>
      </w:r>
    </w:p>
    <w:p w14:paraId="277755CE" w14:textId="77777777" w:rsidR="00336F21" w:rsidRPr="00336F21" w:rsidRDefault="00336F21" w:rsidP="00B840C2">
      <w:pPr>
        <w:numPr>
          <w:ilvl w:val="0"/>
          <w:numId w:val="5"/>
        </w:numPr>
        <w:rPr>
          <w:rFonts w:ascii="Times New Roman" w:hAnsi="Times New Roman" w:cs="Times New Roman"/>
          <w:sz w:val="24"/>
          <w:szCs w:val="24"/>
        </w:rPr>
      </w:pPr>
      <w:r w:rsidRPr="00336F21">
        <w:rPr>
          <w:rFonts w:ascii="Times New Roman" w:hAnsi="Times New Roman" w:cs="Times New Roman"/>
          <w:sz w:val="24"/>
          <w:szCs w:val="24"/>
          <w:lang w:val="en-AU"/>
        </w:rPr>
        <w:t>Strong motivation has been shown from all partners</w:t>
      </w:r>
    </w:p>
    <w:p w14:paraId="28237D94" w14:textId="77777777" w:rsidR="00336F21" w:rsidRPr="00336F21" w:rsidRDefault="00336F21" w:rsidP="00B840C2">
      <w:pPr>
        <w:numPr>
          <w:ilvl w:val="0"/>
          <w:numId w:val="5"/>
        </w:numPr>
        <w:rPr>
          <w:rFonts w:ascii="Times New Roman" w:hAnsi="Times New Roman" w:cs="Times New Roman"/>
          <w:sz w:val="24"/>
          <w:szCs w:val="24"/>
        </w:rPr>
      </w:pPr>
      <w:r w:rsidRPr="00336F21">
        <w:rPr>
          <w:rFonts w:ascii="Times New Roman" w:hAnsi="Times New Roman" w:cs="Times New Roman"/>
          <w:sz w:val="24"/>
          <w:szCs w:val="24"/>
          <w:lang w:val="en-AU"/>
        </w:rPr>
        <w:t>Cooperation is great and we have learned a lot</w:t>
      </w:r>
    </w:p>
    <w:p w14:paraId="74956404" w14:textId="77777777" w:rsidR="00336F21" w:rsidRPr="00336F21" w:rsidRDefault="00336F21" w:rsidP="00B840C2">
      <w:pPr>
        <w:numPr>
          <w:ilvl w:val="0"/>
          <w:numId w:val="5"/>
        </w:numPr>
        <w:rPr>
          <w:rFonts w:ascii="Times New Roman" w:hAnsi="Times New Roman" w:cs="Times New Roman"/>
          <w:sz w:val="24"/>
          <w:szCs w:val="24"/>
        </w:rPr>
      </w:pPr>
      <w:r w:rsidRPr="00336F21">
        <w:rPr>
          <w:rFonts w:ascii="Times New Roman" w:hAnsi="Times New Roman" w:cs="Times New Roman"/>
          <w:sz w:val="24"/>
          <w:szCs w:val="24"/>
          <w:lang w:val="en-AU"/>
        </w:rPr>
        <w:t>The learning of partners has become very good</w:t>
      </w:r>
    </w:p>
    <w:p w14:paraId="222AD1B6" w14:textId="77777777" w:rsidR="00336F21" w:rsidRPr="00336F21" w:rsidRDefault="00336F21" w:rsidP="00336F21">
      <w:pPr>
        <w:rPr>
          <w:rFonts w:ascii="Times New Roman" w:hAnsi="Times New Roman" w:cs="Times New Roman"/>
          <w:i/>
          <w:iCs/>
          <w:sz w:val="24"/>
          <w:szCs w:val="24"/>
          <w:lang w:val="en-AU"/>
        </w:rPr>
      </w:pPr>
      <w:r w:rsidRPr="00336F21">
        <w:rPr>
          <w:rFonts w:ascii="Times New Roman" w:hAnsi="Times New Roman" w:cs="Times New Roman"/>
          <w:i/>
          <w:iCs/>
          <w:sz w:val="24"/>
          <w:szCs w:val="24"/>
          <w:lang w:val="en-AU"/>
        </w:rPr>
        <w:t xml:space="preserve">Capability of change </w:t>
      </w:r>
    </w:p>
    <w:p w14:paraId="5FBBE817" w14:textId="77777777" w:rsidR="00336F21" w:rsidRPr="00336F21" w:rsidRDefault="00336F21" w:rsidP="00B840C2">
      <w:pPr>
        <w:numPr>
          <w:ilvl w:val="0"/>
          <w:numId w:val="6"/>
        </w:numPr>
        <w:rPr>
          <w:rFonts w:ascii="Times New Roman" w:hAnsi="Times New Roman" w:cs="Times New Roman"/>
          <w:sz w:val="24"/>
          <w:szCs w:val="24"/>
        </w:rPr>
      </w:pPr>
      <w:r w:rsidRPr="00336F21">
        <w:rPr>
          <w:rFonts w:ascii="Times New Roman" w:hAnsi="Times New Roman" w:cs="Times New Roman"/>
          <w:sz w:val="24"/>
          <w:szCs w:val="24"/>
          <w:lang w:val="en-AU"/>
        </w:rPr>
        <w:t>We have been able to adjust and learn from each other</w:t>
      </w:r>
    </w:p>
    <w:p w14:paraId="46C3A44E" w14:textId="77777777" w:rsidR="00336F21" w:rsidRPr="00336F21" w:rsidRDefault="00336F21" w:rsidP="00B840C2">
      <w:pPr>
        <w:numPr>
          <w:ilvl w:val="0"/>
          <w:numId w:val="6"/>
        </w:numPr>
        <w:rPr>
          <w:rFonts w:ascii="Times New Roman" w:hAnsi="Times New Roman" w:cs="Times New Roman"/>
          <w:sz w:val="24"/>
          <w:szCs w:val="24"/>
        </w:rPr>
      </w:pPr>
      <w:r w:rsidRPr="00336F21">
        <w:rPr>
          <w:rFonts w:ascii="Times New Roman" w:hAnsi="Times New Roman" w:cs="Times New Roman"/>
          <w:sz w:val="24"/>
          <w:szCs w:val="24"/>
          <w:lang w:val="en-AU"/>
        </w:rPr>
        <w:t>We have been very agile developing and changing the scope</w:t>
      </w:r>
    </w:p>
    <w:p w14:paraId="5A831808" w14:textId="77777777" w:rsidR="00336F21" w:rsidRPr="00336F21" w:rsidRDefault="00336F21" w:rsidP="00B840C2">
      <w:pPr>
        <w:numPr>
          <w:ilvl w:val="0"/>
          <w:numId w:val="6"/>
        </w:numPr>
        <w:rPr>
          <w:rFonts w:ascii="Times New Roman" w:hAnsi="Times New Roman" w:cs="Times New Roman"/>
          <w:sz w:val="24"/>
          <w:szCs w:val="24"/>
          <w:lang w:val="nb-NO"/>
        </w:rPr>
      </w:pPr>
      <w:r w:rsidRPr="00336F21">
        <w:rPr>
          <w:rFonts w:ascii="Times New Roman" w:hAnsi="Times New Roman" w:cs="Times New Roman"/>
          <w:sz w:val="24"/>
          <w:szCs w:val="24"/>
          <w:lang w:val="en-AU"/>
        </w:rPr>
        <w:t>Sharing knowledge with each other</w:t>
      </w:r>
    </w:p>
    <w:p w14:paraId="723DC09F" w14:textId="44E7829F" w:rsidR="00336F21" w:rsidRPr="00336F21" w:rsidRDefault="00336F21" w:rsidP="00B840C2">
      <w:pPr>
        <w:numPr>
          <w:ilvl w:val="0"/>
          <w:numId w:val="6"/>
        </w:numPr>
        <w:rPr>
          <w:rFonts w:ascii="Times New Roman" w:hAnsi="Times New Roman" w:cs="Times New Roman"/>
          <w:sz w:val="24"/>
          <w:szCs w:val="24"/>
        </w:rPr>
      </w:pPr>
      <w:r w:rsidRPr="00336F21">
        <w:rPr>
          <w:rFonts w:ascii="Times New Roman" w:hAnsi="Times New Roman" w:cs="Times New Roman"/>
          <w:sz w:val="24"/>
          <w:szCs w:val="24"/>
          <w:lang w:val="en-AU"/>
        </w:rPr>
        <w:t xml:space="preserve">Great dynamic and free speak – sometimes ‘hot’ but </w:t>
      </w:r>
      <w:r w:rsidR="00293517" w:rsidRPr="00336F21">
        <w:rPr>
          <w:rFonts w:ascii="Times New Roman" w:hAnsi="Times New Roman" w:cs="Times New Roman"/>
          <w:sz w:val="24"/>
          <w:szCs w:val="24"/>
          <w:lang w:val="en-AU"/>
        </w:rPr>
        <w:t>seems</w:t>
      </w:r>
      <w:r w:rsidRPr="00336F21">
        <w:rPr>
          <w:rFonts w:ascii="Times New Roman" w:hAnsi="Times New Roman" w:cs="Times New Roman"/>
          <w:sz w:val="24"/>
          <w:szCs w:val="24"/>
          <w:lang w:val="en-AU"/>
        </w:rPr>
        <w:t xml:space="preserve"> to be okay</w:t>
      </w:r>
    </w:p>
    <w:p w14:paraId="46138C2C" w14:textId="77777777" w:rsidR="00336F21" w:rsidRPr="00336F21" w:rsidRDefault="00336F21" w:rsidP="00B840C2">
      <w:pPr>
        <w:numPr>
          <w:ilvl w:val="0"/>
          <w:numId w:val="6"/>
        </w:numPr>
        <w:rPr>
          <w:rFonts w:ascii="Times New Roman" w:hAnsi="Times New Roman" w:cs="Times New Roman"/>
          <w:sz w:val="24"/>
          <w:szCs w:val="24"/>
        </w:rPr>
      </w:pPr>
      <w:r w:rsidRPr="00336F21">
        <w:rPr>
          <w:rFonts w:ascii="Times New Roman" w:hAnsi="Times New Roman" w:cs="Times New Roman"/>
          <w:sz w:val="24"/>
          <w:szCs w:val="24"/>
          <w:lang w:val="en-AU"/>
        </w:rPr>
        <w:t>Worked differently – found our own way</w:t>
      </w:r>
    </w:p>
    <w:p w14:paraId="76F549ED" w14:textId="77777777" w:rsidR="00336F21" w:rsidRPr="00336F21" w:rsidRDefault="00336F21" w:rsidP="00B840C2">
      <w:pPr>
        <w:numPr>
          <w:ilvl w:val="0"/>
          <w:numId w:val="6"/>
        </w:numPr>
        <w:rPr>
          <w:rFonts w:ascii="Times New Roman" w:hAnsi="Times New Roman" w:cs="Times New Roman"/>
          <w:sz w:val="24"/>
          <w:szCs w:val="24"/>
        </w:rPr>
      </w:pPr>
      <w:r w:rsidRPr="00336F21">
        <w:rPr>
          <w:rFonts w:ascii="Times New Roman" w:hAnsi="Times New Roman" w:cs="Times New Roman"/>
          <w:sz w:val="24"/>
          <w:szCs w:val="24"/>
          <w:lang w:val="en-AU"/>
        </w:rPr>
        <w:t>We solved problems on the run and when needed</w:t>
      </w:r>
    </w:p>
    <w:p w14:paraId="3B21F00D" w14:textId="77777777" w:rsidR="00336F21" w:rsidRPr="00336F21" w:rsidRDefault="00336F21" w:rsidP="00336F21">
      <w:pPr>
        <w:rPr>
          <w:rFonts w:ascii="Times New Roman" w:hAnsi="Times New Roman" w:cs="Times New Roman"/>
          <w:i/>
          <w:iCs/>
          <w:sz w:val="24"/>
          <w:szCs w:val="24"/>
          <w:lang w:val="en-AU"/>
        </w:rPr>
      </w:pPr>
      <w:r w:rsidRPr="00336F21">
        <w:rPr>
          <w:rFonts w:ascii="Times New Roman" w:hAnsi="Times New Roman" w:cs="Times New Roman"/>
          <w:i/>
          <w:iCs/>
          <w:sz w:val="24"/>
          <w:szCs w:val="24"/>
          <w:lang w:val="en-AU"/>
        </w:rPr>
        <w:t xml:space="preserve">Competence  </w:t>
      </w:r>
    </w:p>
    <w:p w14:paraId="2002EC61" w14:textId="77777777" w:rsidR="00336F21" w:rsidRPr="00336F21" w:rsidRDefault="00336F21" w:rsidP="00B840C2">
      <w:pPr>
        <w:numPr>
          <w:ilvl w:val="0"/>
          <w:numId w:val="7"/>
        </w:numPr>
        <w:rPr>
          <w:rFonts w:ascii="Times New Roman" w:hAnsi="Times New Roman" w:cs="Times New Roman"/>
          <w:sz w:val="24"/>
          <w:szCs w:val="24"/>
          <w:lang w:val="nb-NO"/>
        </w:rPr>
      </w:pPr>
      <w:r w:rsidRPr="00336F21">
        <w:rPr>
          <w:rFonts w:ascii="Times New Roman" w:hAnsi="Times New Roman" w:cs="Times New Roman"/>
          <w:sz w:val="24"/>
          <w:szCs w:val="24"/>
          <w:lang w:val="en-AU"/>
        </w:rPr>
        <w:t>Strong professionals</w:t>
      </w:r>
    </w:p>
    <w:p w14:paraId="2B330DEC" w14:textId="77777777" w:rsidR="00336F21" w:rsidRPr="00336F21" w:rsidRDefault="00336F21" w:rsidP="00B840C2">
      <w:pPr>
        <w:numPr>
          <w:ilvl w:val="0"/>
          <w:numId w:val="7"/>
        </w:numPr>
        <w:rPr>
          <w:rFonts w:ascii="Times New Roman" w:hAnsi="Times New Roman" w:cs="Times New Roman"/>
          <w:sz w:val="24"/>
          <w:szCs w:val="24"/>
        </w:rPr>
      </w:pPr>
      <w:r w:rsidRPr="00336F21">
        <w:rPr>
          <w:rFonts w:ascii="Times New Roman" w:hAnsi="Times New Roman" w:cs="Times New Roman"/>
          <w:sz w:val="24"/>
          <w:szCs w:val="24"/>
          <w:lang w:val="en-AU"/>
        </w:rPr>
        <w:t>Multidisciplinary team – a lot of capabilities and competences in the project</w:t>
      </w:r>
    </w:p>
    <w:p w14:paraId="60A9D18D" w14:textId="6D4E0052" w:rsidR="00336F21" w:rsidRPr="00336F21" w:rsidRDefault="00336F21" w:rsidP="00B840C2">
      <w:pPr>
        <w:numPr>
          <w:ilvl w:val="0"/>
          <w:numId w:val="7"/>
        </w:numPr>
        <w:rPr>
          <w:rFonts w:ascii="Times New Roman" w:hAnsi="Times New Roman" w:cs="Times New Roman"/>
          <w:sz w:val="24"/>
          <w:szCs w:val="24"/>
        </w:rPr>
      </w:pPr>
      <w:r w:rsidRPr="00336F21">
        <w:rPr>
          <w:rFonts w:ascii="Times New Roman" w:hAnsi="Times New Roman" w:cs="Times New Roman"/>
          <w:sz w:val="24"/>
          <w:szCs w:val="24"/>
          <w:lang w:val="en-AU"/>
        </w:rPr>
        <w:t xml:space="preserve">The project </w:t>
      </w:r>
      <w:r w:rsidR="00293517" w:rsidRPr="00336F21">
        <w:rPr>
          <w:rFonts w:ascii="Times New Roman" w:hAnsi="Times New Roman" w:cs="Times New Roman"/>
          <w:sz w:val="24"/>
          <w:szCs w:val="24"/>
          <w:lang w:val="en-AU"/>
        </w:rPr>
        <w:t>has</w:t>
      </w:r>
      <w:r w:rsidRPr="00336F21">
        <w:rPr>
          <w:rFonts w:ascii="Times New Roman" w:hAnsi="Times New Roman" w:cs="Times New Roman"/>
          <w:sz w:val="24"/>
          <w:szCs w:val="24"/>
          <w:lang w:val="en-AU"/>
        </w:rPr>
        <w:t xml:space="preserve"> developed to be more technically oriented then original planned</w:t>
      </w:r>
    </w:p>
    <w:p w14:paraId="6DD8FE9D" w14:textId="77777777" w:rsidR="00336F21" w:rsidRPr="00336F21" w:rsidRDefault="00336F21" w:rsidP="00B840C2">
      <w:pPr>
        <w:numPr>
          <w:ilvl w:val="0"/>
          <w:numId w:val="7"/>
        </w:numPr>
        <w:rPr>
          <w:rFonts w:ascii="Times New Roman" w:hAnsi="Times New Roman" w:cs="Times New Roman"/>
          <w:sz w:val="24"/>
          <w:szCs w:val="24"/>
        </w:rPr>
      </w:pPr>
      <w:r w:rsidRPr="00336F21">
        <w:rPr>
          <w:rFonts w:ascii="Times New Roman" w:hAnsi="Times New Roman" w:cs="Times New Roman"/>
          <w:sz w:val="24"/>
          <w:szCs w:val="24"/>
          <w:lang w:val="en-AU"/>
        </w:rPr>
        <w:t>We had to improve the technical competence into the project team, i.e. handled but a bit late</w:t>
      </w:r>
    </w:p>
    <w:p w14:paraId="38ACB88F" w14:textId="77777777" w:rsidR="00336F21" w:rsidRPr="00336F21" w:rsidRDefault="00336F21" w:rsidP="00B840C2">
      <w:pPr>
        <w:numPr>
          <w:ilvl w:val="0"/>
          <w:numId w:val="7"/>
        </w:numPr>
        <w:rPr>
          <w:rFonts w:ascii="Times New Roman" w:hAnsi="Times New Roman" w:cs="Times New Roman"/>
          <w:sz w:val="24"/>
          <w:szCs w:val="24"/>
        </w:rPr>
      </w:pPr>
      <w:r w:rsidRPr="00336F21">
        <w:rPr>
          <w:rFonts w:ascii="Times New Roman" w:hAnsi="Times New Roman" w:cs="Times New Roman"/>
          <w:sz w:val="24"/>
          <w:szCs w:val="24"/>
          <w:lang w:val="en-AU"/>
        </w:rPr>
        <w:t>We have competencies that have been very aligned with EHDS (partly without knowing).</w:t>
      </w:r>
    </w:p>
    <w:p w14:paraId="5531129A" w14:textId="77777777" w:rsidR="00336F21" w:rsidRPr="00336F21" w:rsidRDefault="00336F21" w:rsidP="00336F21">
      <w:pPr>
        <w:rPr>
          <w:rFonts w:ascii="Times New Roman" w:hAnsi="Times New Roman" w:cs="Times New Roman"/>
          <w:i/>
          <w:iCs/>
          <w:sz w:val="24"/>
          <w:szCs w:val="24"/>
          <w:lang w:val="en-AU"/>
        </w:rPr>
      </w:pPr>
      <w:r w:rsidRPr="00336F21">
        <w:rPr>
          <w:rFonts w:ascii="Times New Roman" w:hAnsi="Times New Roman" w:cs="Times New Roman"/>
          <w:i/>
          <w:iCs/>
          <w:sz w:val="24"/>
          <w:szCs w:val="24"/>
          <w:lang w:val="en-AU"/>
        </w:rPr>
        <w:t>In general</w:t>
      </w:r>
    </w:p>
    <w:p w14:paraId="56A370D1" w14:textId="578CAC0F" w:rsidR="00336F21" w:rsidRPr="00336F21" w:rsidRDefault="00336F21" w:rsidP="00B840C2">
      <w:pPr>
        <w:numPr>
          <w:ilvl w:val="0"/>
          <w:numId w:val="8"/>
        </w:numPr>
        <w:rPr>
          <w:rFonts w:ascii="Times New Roman" w:hAnsi="Times New Roman" w:cs="Times New Roman"/>
          <w:sz w:val="24"/>
          <w:szCs w:val="24"/>
        </w:rPr>
      </w:pPr>
      <w:r w:rsidRPr="00336F21">
        <w:rPr>
          <w:rFonts w:ascii="Times New Roman" w:hAnsi="Times New Roman" w:cs="Times New Roman"/>
          <w:sz w:val="24"/>
          <w:szCs w:val="24"/>
          <w:lang w:val="en-AU"/>
        </w:rPr>
        <w:t>International project set-up is very go</w:t>
      </w:r>
      <w:r w:rsidR="0034787B">
        <w:rPr>
          <w:rFonts w:ascii="Times New Roman" w:hAnsi="Times New Roman" w:cs="Times New Roman"/>
          <w:sz w:val="24"/>
          <w:szCs w:val="24"/>
          <w:lang w:val="en-AU"/>
        </w:rPr>
        <w:t>o</w:t>
      </w:r>
      <w:r w:rsidRPr="00336F21">
        <w:rPr>
          <w:rFonts w:ascii="Times New Roman" w:hAnsi="Times New Roman" w:cs="Times New Roman"/>
          <w:sz w:val="24"/>
          <w:szCs w:val="24"/>
          <w:lang w:val="en-AU"/>
        </w:rPr>
        <w:t>d</w:t>
      </w:r>
    </w:p>
    <w:p w14:paraId="572BD7B8" w14:textId="77777777" w:rsidR="00336F21" w:rsidRPr="00336F21" w:rsidRDefault="00336F21" w:rsidP="00B840C2">
      <w:pPr>
        <w:numPr>
          <w:ilvl w:val="0"/>
          <w:numId w:val="8"/>
        </w:numPr>
        <w:rPr>
          <w:rFonts w:ascii="Times New Roman" w:hAnsi="Times New Roman" w:cs="Times New Roman"/>
          <w:sz w:val="24"/>
          <w:szCs w:val="24"/>
        </w:rPr>
      </w:pPr>
      <w:r w:rsidRPr="00336F21">
        <w:rPr>
          <w:rFonts w:ascii="Times New Roman" w:hAnsi="Times New Roman" w:cs="Times New Roman"/>
          <w:sz w:val="24"/>
          <w:szCs w:val="24"/>
          <w:lang w:val="en-AU"/>
        </w:rPr>
        <w:t>Manage to use PCP as a tool!</w:t>
      </w:r>
    </w:p>
    <w:p w14:paraId="47FF86DC" w14:textId="1BF7EFB1" w:rsidR="00336F21" w:rsidRPr="00336F21" w:rsidRDefault="0034787B" w:rsidP="00B840C2">
      <w:pPr>
        <w:numPr>
          <w:ilvl w:val="0"/>
          <w:numId w:val="8"/>
        </w:numPr>
        <w:rPr>
          <w:rFonts w:ascii="Times New Roman" w:hAnsi="Times New Roman" w:cs="Times New Roman"/>
          <w:sz w:val="24"/>
          <w:szCs w:val="24"/>
          <w:lang w:val="nb-NO"/>
        </w:rPr>
      </w:pPr>
      <w:r w:rsidRPr="00336F21">
        <w:rPr>
          <w:rFonts w:ascii="Times New Roman" w:hAnsi="Times New Roman" w:cs="Times New Roman"/>
          <w:sz w:val="24"/>
          <w:szCs w:val="24"/>
          <w:lang w:val="en-AU"/>
        </w:rPr>
        <w:t>Well-coordinated</w:t>
      </w:r>
      <w:r w:rsidR="00336F21" w:rsidRPr="00336F21">
        <w:rPr>
          <w:rFonts w:ascii="Times New Roman" w:hAnsi="Times New Roman" w:cs="Times New Roman"/>
          <w:sz w:val="24"/>
          <w:szCs w:val="24"/>
          <w:lang w:val="en-AU"/>
        </w:rPr>
        <w:t xml:space="preserve"> application phase</w:t>
      </w:r>
    </w:p>
    <w:p w14:paraId="30E577AB" w14:textId="77777777" w:rsidR="00336F21" w:rsidRPr="00336F21" w:rsidRDefault="00336F21" w:rsidP="00B840C2">
      <w:pPr>
        <w:numPr>
          <w:ilvl w:val="0"/>
          <w:numId w:val="8"/>
        </w:numPr>
        <w:rPr>
          <w:rFonts w:ascii="Times New Roman" w:hAnsi="Times New Roman" w:cs="Times New Roman"/>
          <w:sz w:val="24"/>
          <w:szCs w:val="24"/>
        </w:rPr>
      </w:pPr>
      <w:r w:rsidRPr="00336F21">
        <w:rPr>
          <w:rFonts w:ascii="Times New Roman" w:hAnsi="Times New Roman" w:cs="Times New Roman"/>
          <w:sz w:val="24"/>
          <w:szCs w:val="24"/>
          <w:lang w:val="en-AU"/>
        </w:rPr>
        <w:t>Although all last-minute changes and updates we manage to get a solid partnership that is strongly aligned and trust each other</w:t>
      </w:r>
    </w:p>
    <w:p w14:paraId="6E2CBB7A" w14:textId="77777777" w:rsidR="00336F21" w:rsidRPr="00336F21" w:rsidRDefault="00336F21" w:rsidP="00B840C2">
      <w:pPr>
        <w:numPr>
          <w:ilvl w:val="0"/>
          <w:numId w:val="8"/>
        </w:numPr>
        <w:rPr>
          <w:rFonts w:ascii="Times New Roman" w:hAnsi="Times New Roman" w:cs="Times New Roman"/>
          <w:sz w:val="24"/>
          <w:szCs w:val="24"/>
        </w:rPr>
      </w:pPr>
      <w:r w:rsidRPr="00336F21">
        <w:rPr>
          <w:rFonts w:ascii="Times New Roman" w:hAnsi="Times New Roman" w:cs="Times New Roman"/>
          <w:sz w:val="24"/>
          <w:szCs w:val="24"/>
        </w:rPr>
        <w:t>The evaluation process and selection of the tenders was very well</w:t>
      </w:r>
    </w:p>
    <w:p w14:paraId="793E7B65" w14:textId="77777777" w:rsidR="00336F21" w:rsidRDefault="00336F21" w:rsidP="00B840C2">
      <w:pPr>
        <w:numPr>
          <w:ilvl w:val="0"/>
          <w:numId w:val="8"/>
        </w:numPr>
        <w:rPr>
          <w:rFonts w:ascii="Times New Roman" w:hAnsi="Times New Roman" w:cs="Times New Roman"/>
          <w:sz w:val="24"/>
          <w:szCs w:val="24"/>
        </w:rPr>
      </w:pPr>
      <w:r w:rsidRPr="00336F21">
        <w:rPr>
          <w:rFonts w:ascii="Times New Roman" w:hAnsi="Times New Roman" w:cs="Times New Roman"/>
          <w:sz w:val="24"/>
          <w:szCs w:val="24"/>
          <w:lang w:val="en-AU"/>
        </w:rPr>
        <w:t>Excellent support by knowledge partners also on admin support</w:t>
      </w:r>
    </w:p>
    <w:p w14:paraId="4A717FB8" w14:textId="600181F9" w:rsidR="00434051" w:rsidRPr="008A1A06" w:rsidRDefault="00336F21" w:rsidP="00B840C2">
      <w:pPr>
        <w:numPr>
          <w:ilvl w:val="0"/>
          <w:numId w:val="8"/>
        </w:numPr>
        <w:spacing w:after="240"/>
        <w:ind w:left="714" w:hanging="357"/>
        <w:rPr>
          <w:rFonts w:ascii="Times New Roman" w:hAnsi="Times New Roman" w:cs="Times New Roman"/>
          <w:sz w:val="24"/>
          <w:szCs w:val="24"/>
        </w:rPr>
      </w:pPr>
      <w:r w:rsidRPr="00336F21">
        <w:rPr>
          <w:rFonts w:ascii="Times New Roman" w:hAnsi="Times New Roman" w:cs="Times New Roman"/>
          <w:sz w:val="24"/>
          <w:szCs w:val="24"/>
          <w:lang w:val="en-AU"/>
        </w:rPr>
        <w:t xml:space="preserve">We should be proud, a complexed project with late developed partnership. </w:t>
      </w:r>
      <w:r w:rsidR="00BE55C0">
        <w:rPr>
          <w:rFonts w:ascii="Times New Roman" w:hAnsi="Times New Roman" w:cs="Times New Roman"/>
          <w:sz w:val="24"/>
          <w:szCs w:val="24"/>
          <w:lang w:val="en-AU"/>
        </w:rPr>
        <w:t>We g</w:t>
      </w:r>
      <w:r w:rsidRPr="00336F21">
        <w:rPr>
          <w:rFonts w:ascii="Times New Roman" w:hAnsi="Times New Roman" w:cs="Times New Roman"/>
          <w:sz w:val="24"/>
          <w:szCs w:val="24"/>
          <w:lang w:val="en-AU"/>
        </w:rPr>
        <w:t>ot 21 bids</w:t>
      </w:r>
      <w:r w:rsidR="00BE55C0">
        <w:rPr>
          <w:rFonts w:ascii="Times New Roman" w:hAnsi="Times New Roman" w:cs="Times New Roman"/>
          <w:sz w:val="24"/>
          <w:szCs w:val="24"/>
          <w:lang w:val="en-AU"/>
        </w:rPr>
        <w:t>, which is quite a success</w:t>
      </w:r>
    </w:p>
    <w:p w14:paraId="6B3FA6C5" w14:textId="26C7B72C" w:rsidR="00A57229" w:rsidRDefault="00BD2263" w:rsidP="00A57229">
      <w:pPr>
        <w:pStyle w:val="Overskrift1"/>
        <w:spacing w:before="0"/>
        <w:jc w:val="left"/>
        <w:rPr>
          <w:rStyle w:val="Overskrift3Tegn"/>
          <w:rFonts w:ascii="Times New Roman" w:hAnsi="Times New Roman" w:cs="Times New Roman"/>
          <w:b w:val="0"/>
          <w:bCs/>
          <w:u w:val="none"/>
        </w:rPr>
      </w:pPr>
      <w:r>
        <w:rPr>
          <w:rStyle w:val="Overskrift3Tegn"/>
          <w:rFonts w:ascii="Times New Roman" w:hAnsi="Times New Roman" w:cs="Times New Roman"/>
          <w:b w:val="0"/>
          <w:bCs/>
          <w:u w:val="none"/>
        </w:rPr>
        <w:t xml:space="preserve">Cooperation and teamwork - </w:t>
      </w:r>
      <w:r w:rsidR="00A57229">
        <w:rPr>
          <w:rStyle w:val="Overskrift3Tegn"/>
          <w:rFonts w:ascii="Times New Roman" w:hAnsi="Times New Roman" w:cs="Times New Roman"/>
          <w:b w:val="0"/>
          <w:bCs/>
          <w:u w:val="none"/>
        </w:rPr>
        <w:t>Negative factors</w:t>
      </w:r>
    </w:p>
    <w:p w14:paraId="2B7D2296" w14:textId="77777777" w:rsidR="008A1A06" w:rsidRPr="008A1A06" w:rsidRDefault="008A1A06" w:rsidP="008A1A06">
      <w:pPr>
        <w:rPr>
          <w:rFonts w:ascii="Times New Roman" w:hAnsi="Times New Roman" w:cs="Times New Roman"/>
          <w:i/>
          <w:iCs/>
          <w:sz w:val="24"/>
          <w:szCs w:val="24"/>
          <w:lang w:val="en-AU"/>
        </w:rPr>
      </w:pPr>
      <w:r w:rsidRPr="008A1A06">
        <w:rPr>
          <w:rFonts w:ascii="Times New Roman" w:hAnsi="Times New Roman" w:cs="Times New Roman"/>
          <w:i/>
          <w:iCs/>
          <w:sz w:val="24"/>
          <w:szCs w:val="24"/>
          <w:lang w:val="en-AU"/>
        </w:rPr>
        <w:t>Change of focus</w:t>
      </w:r>
    </w:p>
    <w:p w14:paraId="7AA49C75" w14:textId="77777777" w:rsidR="008A1A06" w:rsidRPr="008A1A06" w:rsidRDefault="008A1A06" w:rsidP="00B840C2">
      <w:pPr>
        <w:numPr>
          <w:ilvl w:val="0"/>
          <w:numId w:val="9"/>
        </w:numPr>
        <w:rPr>
          <w:rFonts w:ascii="Times New Roman" w:hAnsi="Times New Roman" w:cs="Times New Roman"/>
          <w:sz w:val="24"/>
          <w:szCs w:val="24"/>
        </w:rPr>
      </w:pPr>
      <w:r w:rsidRPr="008A1A06">
        <w:rPr>
          <w:rFonts w:ascii="Times New Roman" w:hAnsi="Times New Roman" w:cs="Times New Roman"/>
          <w:sz w:val="24"/>
          <w:szCs w:val="24"/>
          <w:lang w:val="en-AU"/>
        </w:rPr>
        <w:lastRenderedPageBreak/>
        <w:t xml:space="preserve">Difficult to change the scope of the project, from more service to more technological scope, Crane is more as an ICT research project. </w:t>
      </w:r>
    </w:p>
    <w:p w14:paraId="18133366" w14:textId="77777777" w:rsidR="008A1A06" w:rsidRPr="008A1A06" w:rsidRDefault="008A1A06" w:rsidP="00B840C2">
      <w:pPr>
        <w:numPr>
          <w:ilvl w:val="0"/>
          <w:numId w:val="9"/>
        </w:numPr>
        <w:rPr>
          <w:rFonts w:ascii="Times New Roman" w:hAnsi="Times New Roman" w:cs="Times New Roman"/>
          <w:sz w:val="24"/>
          <w:szCs w:val="24"/>
        </w:rPr>
      </w:pPr>
      <w:r w:rsidRPr="008A1A06">
        <w:rPr>
          <w:rFonts w:ascii="Times New Roman" w:hAnsi="Times New Roman" w:cs="Times New Roman"/>
          <w:sz w:val="24"/>
          <w:szCs w:val="24"/>
          <w:lang w:val="en-AU"/>
        </w:rPr>
        <w:t>Unbalance of the project; change of content of the project; change of focus</w:t>
      </w:r>
    </w:p>
    <w:p w14:paraId="33A787BA" w14:textId="77777777" w:rsidR="008A1A06" w:rsidRPr="008A1A06" w:rsidRDefault="008A1A06" w:rsidP="00B840C2">
      <w:pPr>
        <w:numPr>
          <w:ilvl w:val="0"/>
          <w:numId w:val="9"/>
        </w:numPr>
        <w:rPr>
          <w:rFonts w:ascii="Times New Roman" w:hAnsi="Times New Roman" w:cs="Times New Roman"/>
          <w:sz w:val="24"/>
          <w:szCs w:val="24"/>
        </w:rPr>
      </w:pPr>
      <w:r w:rsidRPr="008A1A06">
        <w:rPr>
          <w:rFonts w:ascii="Times New Roman" w:hAnsi="Times New Roman" w:cs="Times New Roman"/>
          <w:sz w:val="24"/>
          <w:szCs w:val="24"/>
          <w:lang w:val="en-AU"/>
        </w:rPr>
        <w:t>Frustrating for some of the stakeholders changing the focus/scope</w:t>
      </w:r>
    </w:p>
    <w:p w14:paraId="3D0EC2D6" w14:textId="77777777" w:rsidR="008A1A06" w:rsidRPr="008A1A06" w:rsidRDefault="008A1A06" w:rsidP="00B840C2">
      <w:pPr>
        <w:numPr>
          <w:ilvl w:val="0"/>
          <w:numId w:val="9"/>
        </w:numPr>
        <w:rPr>
          <w:rFonts w:ascii="Times New Roman" w:hAnsi="Times New Roman" w:cs="Times New Roman"/>
          <w:sz w:val="24"/>
          <w:szCs w:val="24"/>
        </w:rPr>
      </w:pPr>
      <w:r w:rsidRPr="008A1A06">
        <w:rPr>
          <w:rFonts w:ascii="Times New Roman" w:hAnsi="Times New Roman" w:cs="Times New Roman"/>
          <w:sz w:val="24"/>
          <w:szCs w:val="24"/>
          <w:lang w:val="en-AU"/>
        </w:rPr>
        <w:t>Very late to find a tech expert. The tech expert entered the project just before the submission</w:t>
      </w:r>
    </w:p>
    <w:p w14:paraId="7A556487" w14:textId="77777777" w:rsidR="008A1A06" w:rsidRPr="008A1A06" w:rsidRDefault="008A1A06" w:rsidP="008A1A06">
      <w:pPr>
        <w:rPr>
          <w:rFonts w:ascii="Times New Roman" w:hAnsi="Times New Roman" w:cs="Times New Roman"/>
          <w:i/>
          <w:iCs/>
          <w:sz w:val="24"/>
          <w:szCs w:val="24"/>
          <w:lang w:val="en-AU"/>
        </w:rPr>
      </w:pPr>
      <w:r w:rsidRPr="008A1A06">
        <w:rPr>
          <w:rFonts w:ascii="Times New Roman" w:hAnsi="Times New Roman" w:cs="Times New Roman"/>
          <w:i/>
          <w:iCs/>
          <w:sz w:val="24"/>
          <w:szCs w:val="24"/>
          <w:lang w:val="en-AU"/>
        </w:rPr>
        <w:t>Change of partners and stakeholders</w:t>
      </w:r>
    </w:p>
    <w:p w14:paraId="38FE989D" w14:textId="77777777" w:rsidR="008A1A06" w:rsidRPr="008A1A06" w:rsidRDefault="008A1A06" w:rsidP="00B840C2">
      <w:pPr>
        <w:numPr>
          <w:ilvl w:val="0"/>
          <w:numId w:val="10"/>
        </w:numPr>
        <w:rPr>
          <w:rFonts w:ascii="Times New Roman" w:hAnsi="Times New Roman" w:cs="Times New Roman"/>
          <w:sz w:val="24"/>
          <w:szCs w:val="24"/>
        </w:rPr>
      </w:pPr>
      <w:r w:rsidRPr="008A1A06">
        <w:rPr>
          <w:rFonts w:ascii="Times New Roman" w:hAnsi="Times New Roman" w:cs="Times New Roman"/>
          <w:sz w:val="24"/>
          <w:szCs w:val="24"/>
          <w:lang w:val="en-AU"/>
        </w:rPr>
        <w:t xml:space="preserve">Changing partner from </w:t>
      </w:r>
      <w:proofErr w:type="spellStart"/>
      <w:r w:rsidRPr="008A1A06">
        <w:rPr>
          <w:rFonts w:ascii="Times New Roman" w:hAnsi="Times New Roman" w:cs="Times New Roman"/>
          <w:sz w:val="24"/>
          <w:szCs w:val="24"/>
          <w:lang w:val="en-AU"/>
        </w:rPr>
        <w:t>Österbotten</w:t>
      </w:r>
      <w:proofErr w:type="spellEnd"/>
      <w:r w:rsidRPr="008A1A06">
        <w:rPr>
          <w:rFonts w:ascii="Times New Roman" w:hAnsi="Times New Roman" w:cs="Times New Roman"/>
          <w:sz w:val="24"/>
          <w:szCs w:val="24"/>
          <w:lang w:val="en-AU"/>
        </w:rPr>
        <w:t xml:space="preserve"> in Finland to Agder in Norway just 2 days before submission</w:t>
      </w:r>
    </w:p>
    <w:p w14:paraId="1A318565" w14:textId="77777777" w:rsidR="008A1A06" w:rsidRPr="008A1A06" w:rsidRDefault="008A1A06" w:rsidP="00B840C2">
      <w:pPr>
        <w:numPr>
          <w:ilvl w:val="0"/>
          <w:numId w:val="10"/>
        </w:numPr>
        <w:rPr>
          <w:rFonts w:ascii="Times New Roman" w:hAnsi="Times New Roman" w:cs="Times New Roman"/>
          <w:sz w:val="24"/>
          <w:szCs w:val="24"/>
        </w:rPr>
      </w:pPr>
      <w:r w:rsidRPr="008A1A06">
        <w:rPr>
          <w:rFonts w:ascii="Times New Roman" w:hAnsi="Times New Roman" w:cs="Times New Roman"/>
          <w:sz w:val="24"/>
          <w:szCs w:val="24"/>
          <w:lang w:val="en-AU"/>
        </w:rPr>
        <w:t>Changing partner from Norwegian Centre for e-health research to OUS.</w:t>
      </w:r>
    </w:p>
    <w:p w14:paraId="78D73CAB" w14:textId="32FD0645" w:rsidR="008A1A06" w:rsidRPr="008A1A06" w:rsidRDefault="008A1A06" w:rsidP="00B840C2">
      <w:pPr>
        <w:numPr>
          <w:ilvl w:val="0"/>
          <w:numId w:val="10"/>
        </w:numPr>
        <w:rPr>
          <w:rFonts w:ascii="Times New Roman" w:hAnsi="Times New Roman" w:cs="Times New Roman"/>
          <w:sz w:val="24"/>
          <w:szCs w:val="24"/>
        </w:rPr>
      </w:pPr>
      <w:r w:rsidRPr="008A1A06">
        <w:rPr>
          <w:rFonts w:ascii="Times New Roman" w:hAnsi="Times New Roman" w:cs="Times New Roman"/>
          <w:sz w:val="24"/>
          <w:szCs w:val="24"/>
          <w:lang w:val="en-AU"/>
        </w:rPr>
        <w:t>This late entrance also caused some delays, and challenges. Difficult to start up and have a common view</w:t>
      </w:r>
    </w:p>
    <w:p w14:paraId="743F692C" w14:textId="77777777" w:rsidR="008A1A06" w:rsidRPr="008A1A06" w:rsidRDefault="008A1A06" w:rsidP="008A1A06">
      <w:pPr>
        <w:rPr>
          <w:rFonts w:ascii="Times New Roman" w:hAnsi="Times New Roman" w:cs="Times New Roman"/>
          <w:i/>
          <w:iCs/>
          <w:sz w:val="24"/>
          <w:szCs w:val="24"/>
          <w:lang w:val="en-AU"/>
        </w:rPr>
      </w:pPr>
      <w:r w:rsidRPr="008A1A06">
        <w:rPr>
          <w:rFonts w:ascii="Times New Roman" w:hAnsi="Times New Roman" w:cs="Times New Roman"/>
          <w:i/>
          <w:iCs/>
          <w:sz w:val="24"/>
          <w:szCs w:val="24"/>
          <w:lang w:val="en-AU"/>
        </w:rPr>
        <w:t>Partners</w:t>
      </w:r>
    </w:p>
    <w:p w14:paraId="3FB2C355" w14:textId="77777777" w:rsidR="008A1A06" w:rsidRPr="008A1A06" w:rsidRDefault="008A1A06" w:rsidP="00B840C2">
      <w:pPr>
        <w:numPr>
          <w:ilvl w:val="0"/>
          <w:numId w:val="11"/>
        </w:numPr>
        <w:rPr>
          <w:rFonts w:ascii="Times New Roman" w:hAnsi="Times New Roman" w:cs="Times New Roman"/>
          <w:sz w:val="24"/>
          <w:szCs w:val="24"/>
          <w:lang w:val="nb-NO"/>
        </w:rPr>
      </w:pPr>
      <w:r w:rsidRPr="008A1A06">
        <w:rPr>
          <w:rFonts w:ascii="Times New Roman" w:hAnsi="Times New Roman" w:cs="Times New Roman"/>
          <w:sz w:val="24"/>
          <w:szCs w:val="24"/>
          <w:lang w:val="en-AU"/>
        </w:rPr>
        <w:t>Many partners</w:t>
      </w:r>
    </w:p>
    <w:p w14:paraId="47FC6194" w14:textId="77777777" w:rsidR="008A1A06" w:rsidRPr="008A1A06" w:rsidRDefault="008A1A06" w:rsidP="00B840C2">
      <w:pPr>
        <w:numPr>
          <w:ilvl w:val="0"/>
          <w:numId w:val="11"/>
        </w:numPr>
        <w:rPr>
          <w:rFonts w:ascii="Times New Roman" w:hAnsi="Times New Roman" w:cs="Times New Roman"/>
          <w:sz w:val="24"/>
          <w:szCs w:val="24"/>
          <w:lang w:val="nb-NO"/>
        </w:rPr>
      </w:pPr>
      <w:r w:rsidRPr="008A1A06">
        <w:rPr>
          <w:rFonts w:ascii="Times New Roman" w:hAnsi="Times New Roman" w:cs="Times New Roman"/>
          <w:sz w:val="24"/>
          <w:szCs w:val="24"/>
          <w:lang w:val="en-AU"/>
        </w:rPr>
        <w:t>Cultural personality differences</w:t>
      </w:r>
    </w:p>
    <w:p w14:paraId="38385278" w14:textId="77777777" w:rsidR="008A1A06" w:rsidRPr="008A1A06" w:rsidRDefault="008A1A06" w:rsidP="00B840C2">
      <w:pPr>
        <w:numPr>
          <w:ilvl w:val="0"/>
          <w:numId w:val="11"/>
        </w:numPr>
        <w:rPr>
          <w:rFonts w:ascii="Times New Roman" w:hAnsi="Times New Roman" w:cs="Times New Roman"/>
          <w:sz w:val="24"/>
          <w:szCs w:val="24"/>
        </w:rPr>
      </w:pPr>
      <w:r w:rsidRPr="008A1A06">
        <w:rPr>
          <w:rFonts w:ascii="Times New Roman" w:hAnsi="Times New Roman" w:cs="Times New Roman"/>
          <w:sz w:val="24"/>
          <w:szCs w:val="24"/>
          <w:lang w:val="en-AU"/>
        </w:rPr>
        <w:t>Many of the stakeholders have low experience and knowledge concerning Horizon projects</w:t>
      </w:r>
    </w:p>
    <w:p w14:paraId="63C0880E" w14:textId="77777777" w:rsidR="008A1A06" w:rsidRPr="008A1A06" w:rsidRDefault="008A1A06" w:rsidP="008A1A06">
      <w:pPr>
        <w:rPr>
          <w:rFonts w:ascii="Times New Roman" w:hAnsi="Times New Roman" w:cs="Times New Roman"/>
          <w:i/>
          <w:iCs/>
          <w:sz w:val="24"/>
          <w:szCs w:val="24"/>
          <w:lang w:val="en-AU"/>
        </w:rPr>
      </w:pPr>
      <w:r w:rsidRPr="008A1A06">
        <w:rPr>
          <w:rFonts w:ascii="Times New Roman" w:hAnsi="Times New Roman" w:cs="Times New Roman"/>
          <w:i/>
          <w:iCs/>
          <w:sz w:val="24"/>
          <w:szCs w:val="24"/>
          <w:lang w:val="en-AU"/>
        </w:rPr>
        <w:t>Work situation</w:t>
      </w:r>
    </w:p>
    <w:p w14:paraId="6C305F58" w14:textId="77777777" w:rsidR="008A1A06" w:rsidRPr="008A1A06" w:rsidRDefault="008A1A06" w:rsidP="00B840C2">
      <w:pPr>
        <w:numPr>
          <w:ilvl w:val="0"/>
          <w:numId w:val="12"/>
        </w:numPr>
        <w:rPr>
          <w:rFonts w:ascii="Times New Roman" w:hAnsi="Times New Roman" w:cs="Times New Roman"/>
          <w:sz w:val="24"/>
          <w:szCs w:val="24"/>
        </w:rPr>
      </w:pPr>
      <w:r w:rsidRPr="008A1A06">
        <w:rPr>
          <w:rFonts w:ascii="Times New Roman" w:hAnsi="Times New Roman" w:cs="Times New Roman"/>
          <w:sz w:val="24"/>
          <w:szCs w:val="24"/>
          <w:lang w:val="en-AU"/>
        </w:rPr>
        <w:t>We were working separately but after meeting we were working more collectively and smoothly</w:t>
      </w:r>
    </w:p>
    <w:p w14:paraId="16C6A024" w14:textId="77777777" w:rsidR="008A1A06" w:rsidRPr="008A1A06" w:rsidRDefault="008A1A06" w:rsidP="00B840C2">
      <w:pPr>
        <w:numPr>
          <w:ilvl w:val="0"/>
          <w:numId w:val="12"/>
        </w:numPr>
        <w:rPr>
          <w:rFonts w:ascii="Times New Roman" w:hAnsi="Times New Roman" w:cs="Times New Roman"/>
          <w:sz w:val="24"/>
          <w:szCs w:val="24"/>
          <w:lang w:val="nb-NO"/>
        </w:rPr>
      </w:pPr>
      <w:r w:rsidRPr="008A1A06">
        <w:rPr>
          <w:rFonts w:ascii="Times New Roman" w:hAnsi="Times New Roman" w:cs="Times New Roman"/>
          <w:sz w:val="24"/>
          <w:szCs w:val="24"/>
          <w:lang w:val="en-AU"/>
        </w:rPr>
        <w:t>Difficult with deliveries during holiday</w:t>
      </w:r>
    </w:p>
    <w:p w14:paraId="5CFA5194" w14:textId="77777777" w:rsidR="008A1A06" w:rsidRPr="008A1A06" w:rsidRDefault="008A1A06" w:rsidP="00B840C2">
      <w:pPr>
        <w:numPr>
          <w:ilvl w:val="0"/>
          <w:numId w:val="12"/>
        </w:numPr>
        <w:rPr>
          <w:rFonts w:ascii="Times New Roman" w:hAnsi="Times New Roman" w:cs="Times New Roman"/>
          <w:sz w:val="24"/>
          <w:szCs w:val="24"/>
        </w:rPr>
      </w:pPr>
      <w:r w:rsidRPr="008A1A06">
        <w:rPr>
          <w:rFonts w:ascii="Times New Roman" w:hAnsi="Times New Roman" w:cs="Times New Roman"/>
          <w:sz w:val="24"/>
          <w:szCs w:val="24"/>
          <w:lang w:val="en-AU"/>
        </w:rPr>
        <w:t>Covid – no physical meeting. The project team did not meet physically before June 2021</w:t>
      </w:r>
    </w:p>
    <w:p w14:paraId="0A188611" w14:textId="77777777" w:rsidR="008A1A06" w:rsidRPr="008A1A06" w:rsidRDefault="008A1A06" w:rsidP="00B840C2">
      <w:pPr>
        <w:numPr>
          <w:ilvl w:val="0"/>
          <w:numId w:val="12"/>
        </w:numPr>
        <w:rPr>
          <w:rFonts w:ascii="Times New Roman" w:hAnsi="Times New Roman" w:cs="Times New Roman"/>
          <w:sz w:val="24"/>
          <w:szCs w:val="24"/>
        </w:rPr>
      </w:pPr>
      <w:r w:rsidRPr="008A1A06">
        <w:rPr>
          <w:rFonts w:ascii="Times New Roman" w:hAnsi="Times New Roman" w:cs="Times New Roman"/>
          <w:sz w:val="24"/>
          <w:szCs w:val="24"/>
          <w:lang w:val="en-AU"/>
        </w:rPr>
        <w:t>Some unbalance in the application, added to some difficulty since workplan and team was not addressed this could have been excellent to readapt the workplan</w:t>
      </w:r>
    </w:p>
    <w:p w14:paraId="69DBF1D8" w14:textId="77777777" w:rsidR="008A1A06" w:rsidRPr="008A1A06" w:rsidRDefault="008A1A06" w:rsidP="008A1A06">
      <w:pPr>
        <w:rPr>
          <w:rFonts w:ascii="Times New Roman" w:hAnsi="Times New Roman" w:cs="Times New Roman"/>
          <w:i/>
          <w:iCs/>
          <w:sz w:val="24"/>
          <w:szCs w:val="24"/>
          <w:lang w:val="en-AU"/>
        </w:rPr>
      </w:pPr>
      <w:r w:rsidRPr="008A1A06">
        <w:rPr>
          <w:rFonts w:ascii="Times New Roman" w:hAnsi="Times New Roman" w:cs="Times New Roman"/>
          <w:i/>
          <w:iCs/>
          <w:sz w:val="24"/>
          <w:szCs w:val="24"/>
          <w:lang w:val="en-AU"/>
        </w:rPr>
        <w:t>Admin: structure, planning and communication</w:t>
      </w:r>
    </w:p>
    <w:p w14:paraId="35D9EA19" w14:textId="77777777" w:rsidR="008A1A06" w:rsidRPr="008A1A06" w:rsidRDefault="008A1A06" w:rsidP="00B840C2">
      <w:pPr>
        <w:numPr>
          <w:ilvl w:val="0"/>
          <w:numId w:val="13"/>
        </w:numPr>
        <w:rPr>
          <w:rFonts w:ascii="Times New Roman" w:hAnsi="Times New Roman" w:cs="Times New Roman"/>
          <w:sz w:val="24"/>
          <w:szCs w:val="24"/>
          <w:lang w:val="nb-NO"/>
        </w:rPr>
      </w:pPr>
      <w:r w:rsidRPr="008A1A06">
        <w:rPr>
          <w:rFonts w:ascii="Times New Roman" w:hAnsi="Times New Roman" w:cs="Times New Roman"/>
          <w:sz w:val="24"/>
          <w:szCs w:val="24"/>
          <w:lang w:val="en-AU"/>
        </w:rPr>
        <w:t>Challenge to coordinate</w:t>
      </w:r>
    </w:p>
    <w:p w14:paraId="03F699E0" w14:textId="77777777" w:rsidR="008A1A06" w:rsidRPr="008A1A06" w:rsidRDefault="008A1A06" w:rsidP="00B840C2">
      <w:pPr>
        <w:numPr>
          <w:ilvl w:val="0"/>
          <w:numId w:val="13"/>
        </w:numPr>
        <w:rPr>
          <w:rFonts w:ascii="Times New Roman" w:hAnsi="Times New Roman" w:cs="Times New Roman"/>
          <w:sz w:val="24"/>
          <w:szCs w:val="24"/>
        </w:rPr>
      </w:pPr>
      <w:r w:rsidRPr="008A1A06">
        <w:rPr>
          <w:rFonts w:ascii="Times New Roman" w:hAnsi="Times New Roman" w:cs="Times New Roman"/>
          <w:sz w:val="24"/>
          <w:szCs w:val="24"/>
          <w:lang w:val="en-AU"/>
        </w:rPr>
        <w:t xml:space="preserve">Poor structure in the meetings, especially in the beginning. </w:t>
      </w:r>
    </w:p>
    <w:p w14:paraId="2679E338" w14:textId="6A11E5DF" w:rsidR="008A1A06" w:rsidRPr="008A1A06" w:rsidRDefault="008A1A06" w:rsidP="00B840C2">
      <w:pPr>
        <w:numPr>
          <w:ilvl w:val="0"/>
          <w:numId w:val="13"/>
        </w:numPr>
        <w:rPr>
          <w:rFonts w:ascii="Times New Roman" w:hAnsi="Times New Roman" w:cs="Times New Roman"/>
          <w:sz w:val="24"/>
          <w:szCs w:val="24"/>
          <w:lang w:val="nb-NO"/>
        </w:rPr>
      </w:pPr>
      <w:r w:rsidRPr="008A1A06">
        <w:rPr>
          <w:rFonts w:ascii="Times New Roman" w:hAnsi="Times New Roman" w:cs="Times New Roman"/>
          <w:sz w:val="24"/>
          <w:szCs w:val="24"/>
          <w:lang w:val="en-AU"/>
        </w:rPr>
        <w:t xml:space="preserve">Deadlines </w:t>
      </w:r>
      <w:r w:rsidR="00293517" w:rsidRPr="008A1A06">
        <w:rPr>
          <w:rFonts w:ascii="Times New Roman" w:hAnsi="Times New Roman" w:cs="Times New Roman"/>
          <w:sz w:val="24"/>
          <w:szCs w:val="24"/>
          <w:lang w:val="en-AU"/>
        </w:rPr>
        <w:t>were</w:t>
      </w:r>
      <w:r w:rsidRPr="008A1A06">
        <w:rPr>
          <w:rFonts w:ascii="Times New Roman" w:hAnsi="Times New Roman" w:cs="Times New Roman"/>
          <w:sz w:val="24"/>
          <w:szCs w:val="24"/>
          <w:lang w:val="en-AU"/>
        </w:rPr>
        <w:t xml:space="preserve"> tight and could have been </w:t>
      </w:r>
      <w:r w:rsidR="00293517" w:rsidRPr="008A1A06">
        <w:rPr>
          <w:rFonts w:ascii="Times New Roman" w:hAnsi="Times New Roman" w:cs="Times New Roman"/>
          <w:sz w:val="24"/>
          <w:szCs w:val="24"/>
          <w:lang w:val="en-AU"/>
        </w:rPr>
        <w:t>planned</w:t>
      </w:r>
      <w:r w:rsidRPr="008A1A06">
        <w:rPr>
          <w:rFonts w:ascii="Times New Roman" w:hAnsi="Times New Roman" w:cs="Times New Roman"/>
          <w:sz w:val="24"/>
          <w:szCs w:val="24"/>
          <w:lang w:val="en-AU"/>
        </w:rPr>
        <w:t xml:space="preserve"> better. Poor structure and deadline</w:t>
      </w:r>
    </w:p>
    <w:p w14:paraId="2D0EA1B4" w14:textId="77777777" w:rsidR="008A1A06" w:rsidRPr="008A1A06" w:rsidRDefault="008A1A06" w:rsidP="00B840C2">
      <w:pPr>
        <w:numPr>
          <w:ilvl w:val="0"/>
          <w:numId w:val="13"/>
        </w:numPr>
        <w:rPr>
          <w:rFonts w:ascii="Times New Roman" w:hAnsi="Times New Roman" w:cs="Times New Roman"/>
          <w:sz w:val="24"/>
          <w:szCs w:val="24"/>
        </w:rPr>
      </w:pPr>
      <w:r w:rsidRPr="008A1A06">
        <w:rPr>
          <w:rFonts w:ascii="Times New Roman" w:hAnsi="Times New Roman" w:cs="Times New Roman"/>
          <w:sz w:val="24"/>
          <w:szCs w:val="24"/>
          <w:lang w:val="en-AU"/>
        </w:rPr>
        <w:t>Unclear what to do, and by whom</w:t>
      </w:r>
    </w:p>
    <w:p w14:paraId="255E3F5F" w14:textId="16CEADF0" w:rsidR="008A1A06" w:rsidRPr="008A1A06" w:rsidRDefault="008A1A06" w:rsidP="00B840C2">
      <w:pPr>
        <w:numPr>
          <w:ilvl w:val="0"/>
          <w:numId w:val="13"/>
        </w:numPr>
        <w:rPr>
          <w:rFonts w:ascii="Times New Roman" w:hAnsi="Times New Roman" w:cs="Times New Roman"/>
          <w:sz w:val="24"/>
          <w:szCs w:val="24"/>
        </w:rPr>
      </w:pPr>
      <w:r w:rsidRPr="008A1A06">
        <w:rPr>
          <w:rFonts w:ascii="Times New Roman" w:hAnsi="Times New Roman" w:cs="Times New Roman"/>
          <w:sz w:val="24"/>
          <w:szCs w:val="24"/>
          <w:lang w:val="en-AU"/>
        </w:rPr>
        <w:t>Difficult to follow the emails and many meetings and some meeting</w:t>
      </w:r>
      <w:r w:rsidR="00293517">
        <w:rPr>
          <w:rFonts w:ascii="Times New Roman" w:hAnsi="Times New Roman" w:cs="Times New Roman"/>
          <w:sz w:val="24"/>
          <w:szCs w:val="24"/>
          <w:lang w:val="en-AU"/>
        </w:rPr>
        <w:t>s</w:t>
      </w:r>
      <w:r w:rsidRPr="008A1A06">
        <w:rPr>
          <w:rFonts w:ascii="Times New Roman" w:hAnsi="Times New Roman" w:cs="Times New Roman"/>
          <w:sz w:val="24"/>
          <w:szCs w:val="24"/>
          <w:lang w:val="en-AU"/>
        </w:rPr>
        <w:t xml:space="preserve"> are to</w:t>
      </w:r>
      <w:r w:rsidR="00293517">
        <w:rPr>
          <w:rFonts w:ascii="Times New Roman" w:hAnsi="Times New Roman" w:cs="Times New Roman"/>
          <w:sz w:val="24"/>
          <w:szCs w:val="24"/>
          <w:lang w:val="en-AU"/>
        </w:rPr>
        <w:t>o</w:t>
      </w:r>
      <w:r w:rsidRPr="008A1A06">
        <w:rPr>
          <w:rFonts w:ascii="Times New Roman" w:hAnsi="Times New Roman" w:cs="Times New Roman"/>
          <w:sz w:val="24"/>
          <w:szCs w:val="24"/>
          <w:lang w:val="en-AU"/>
        </w:rPr>
        <w:t xml:space="preserve"> long</w:t>
      </w:r>
    </w:p>
    <w:p w14:paraId="2BB1F635" w14:textId="77777777" w:rsidR="008A1A06" w:rsidRPr="008A1A06" w:rsidRDefault="008A1A06" w:rsidP="00B840C2">
      <w:pPr>
        <w:numPr>
          <w:ilvl w:val="0"/>
          <w:numId w:val="13"/>
        </w:numPr>
        <w:rPr>
          <w:rFonts w:ascii="Times New Roman" w:hAnsi="Times New Roman" w:cs="Times New Roman"/>
          <w:sz w:val="24"/>
          <w:szCs w:val="24"/>
        </w:rPr>
      </w:pPr>
      <w:r w:rsidRPr="008A1A06">
        <w:rPr>
          <w:rFonts w:ascii="Times New Roman" w:hAnsi="Times New Roman" w:cs="Times New Roman"/>
          <w:sz w:val="24"/>
          <w:szCs w:val="24"/>
          <w:lang w:val="en-AU"/>
        </w:rPr>
        <w:t>Information coming from different sources and not one Project platform – project space</w:t>
      </w:r>
    </w:p>
    <w:p w14:paraId="653F08CC" w14:textId="77777777" w:rsidR="008A1A06" w:rsidRPr="008A1A06" w:rsidRDefault="008A1A06" w:rsidP="00B840C2">
      <w:pPr>
        <w:numPr>
          <w:ilvl w:val="0"/>
          <w:numId w:val="13"/>
        </w:numPr>
        <w:rPr>
          <w:rFonts w:ascii="Times New Roman" w:hAnsi="Times New Roman" w:cs="Times New Roman"/>
          <w:sz w:val="24"/>
          <w:szCs w:val="24"/>
        </w:rPr>
      </w:pPr>
      <w:r w:rsidRPr="008A1A06">
        <w:rPr>
          <w:rFonts w:ascii="Times New Roman" w:hAnsi="Times New Roman" w:cs="Times New Roman"/>
          <w:sz w:val="24"/>
          <w:szCs w:val="24"/>
          <w:lang w:val="en-AU"/>
        </w:rPr>
        <w:t>Time management is not the best and therefor the feedback on the work done is very difficult to give quality feedback</w:t>
      </w:r>
    </w:p>
    <w:p w14:paraId="3E416721" w14:textId="77777777" w:rsidR="008A1A06" w:rsidRPr="008A1A06" w:rsidRDefault="008A1A06" w:rsidP="00B840C2">
      <w:pPr>
        <w:numPr>
          <w:ilvl w:val="0"/>
          <w:numId w:val="13"/>
        </w:numPr>
        <w:rPr>
          <w:rFonts w:ascii="Times New Roman" w:hAnsi="Times New Roman" w:cs="Times New Roman"/>
          <w:sz w:val="24"/>
          <w:szCs w:val="24"/>
        </w:rPr>
      </w:pPr>
      <w:r w:rsidRPr="008A1A06">
        <w:rPr>
          <w:rFonts w:ascii="Times New Roman" w:hAnsi="Times New Roman" w:cs="Times New Roman"/>
          <w:sz w:val="24"/>
          <w:szCs w:val="24"/>
          <w:lang w:val="en-AU"/>
        </w:rPr>
        <w:t>Didn’t manage to start working as soon as we would have needed</w:t>
      </w:r>
    </w:p>
    <w:p w14:paraId="6E1E41D7" w14:textId="77777777" w:rsidR="008A1A06" w:rsidRPr="008A1A06" w:rsidRDefault="008A1A06" w:rsidP="00B840C2">
      <w:pPr>
        <w:numPr>
          <w:ilvl w:val="0"/>
          <w:numId w:val="13"/>
        </w:numPr>
        <w:rPr>
          <w:rFonts w:ascii="Times New Roman" w:hAnsi="Times New Roman" w:cs="Times New Roman"/>
          <w:sz w:val="24"/>
          <w:szCs w:val="24"/>
        </w:rPr>
      </w:pPr>
      <w:r w:rsidRPr="008A1A06">
        <w:rPr>
          <w:rFonts w:ascii="Times New Roman" w:hAnsi="Times New Roman" w:cs="Times New Roman"/>
          <w:sz w:val="24"/>
          <w:szCs w:val="24"/>
          <w:lang w:val="en-AU"/>
        </w:rPr>
        <w:t>Lack of information flow in right time</w:t>
      </w:r>
    </w:p>
    <w:p w14:paraId="19D0C1AE" w14:textId="77777777" w:rsidR="008A1A06" w:rsidRPr="008A1A06" w:rsidRDefault="008A1A06" w:rsidP="00B840C2">
      <w:pPr>
        <w:numPr>
          <w:ilvl w:val="0"/>
          <w:numId w:val="13"/>
        </w:numPr>
        <w:rPr>
          <w:rFonts w:ascii="Times New Roman" w:hAnsi="Times New Roman" w:cs="Times New Roman"/>
          <w:sz w:val="24"/>
          <w:szCs w:val="24"/>
        </w:rPr>
      </w:pPr>
      <w:r w:rsidRPr="008A1A06">
        <w:rPr>
          <w:rFonts w:ascii="Times New Roman" w:hAnsi="Times New Roman" w:cs="Times New Roman"/>
          <w:sz w:val="24"/>
          <w:szCs w:val="24"/>
          <w:lang w:val="en-AU"/>
        </w:rPr>
        <w:t>Tight time plan in many WPs</w:t>
      </w:r>
    </w:p>
    <w:p w14:paraId="78A2EB54" w14:textId="77777777" w:rsidR="008A1A06" w:rsidRPr="008A1A06" w:rsidRDefault="008A1A06" w:rsidP="00B840C2">
      <w:pPr>
        <w:numPr>
          <w:ilvl w:val="0"/>
          <w:numId w:val="13"/>
        </w:numPr>
        <w:rPr>
          <w:rFonts w:ascii="Times New Roman" w:hAnsi="Times New Roman" w:cs="Times New Roman"/>
          <w:sz w:val="24"/>
          <w:szCs w:val="24"/>
        </w:rPr>
      </w:pPr>
      <w:r w:rsidRPr="008A1A06">
        <w:rPr>
          <w:rFonts w:ascii="Times New Roman" w:hAnsi="Times New Roman" w:cs="Times New Roman"/>
          <w:sz w:val="24"/>
          <w:szCs w:val="24"/>
          <w:lang w:val="en-AU"/>
        </w:rPr>
        <w:t>Other distribution of the budget. Better budget for the tech team.</w:t>
      </w:r>
    </w:p>
    <w:p w14:paraId="1D2ADB6C" w14:textId="77777777" w:rsidR="008A1A06" w:rsidRPr="008A1A06" w:rsidRDefault="008A1A06" w:rsidP="008A1A06">
      <w:pPr>
        <w:rPr>
          <w:rFonts w:ascii="Times New Roman" w:hAnsi="Times New Roman" w:cs="Times New Roman"/>
          <w:i/>
          <w:iCs/>
          <w:sz w:val="24"/>
          <w:szCs w:val="24"/>
          <w:lang w:val="en-AU"/>
        </w:rPr>
      </w:pPr>
      <w:r w:rsidRPr="008A1A06">
        <w:rPr>
          <w:rFonts w:ascii="Times New Roman" w:hAnsi="Times New Roman" w:cs="Times New Roman"/>
          <w:i/>
          <w:iCs/>
          <w:sz w:val="24"/>
          <w:szCs w:val="24"/>
          <w:lang w:val="en-AU"/>
        </w:rPr>
        <w:t>In general</w:t>
      </w:r>
    </w:p>
    <w:p w14:paraId="103072EA" w14:textId="77777777" w:rsidR="008A1A06" w:rsidRPr="008A1A06" w:rsidRDefault="008A1A06" w:rsidP="00B840C2">
      <w:pPr>
        <w:numPr>
          <w:ilvl w:val="0"/>
          <w:numId w:val="14"/>
        </w:numPr>
        <w:rPr>
          <w:rFonts w:ascii="Times New Roman" w:hAnsi="Times New Roman" w:cs="Times New Roman"/>
          <w:sz w:val="24"/>
          <w:szCs w:val="24"/>
        </w:rPr>
      </w:pPr>
      <w:r w:rsidRPr="008A1A06">
        <w:rPr>
          <w:rFonts w:ascii="Times New Roman" w:hAnsi="Times New Roman" w:cs="Times New Roman"/>
          <w:sz w:val="24"/>
          <w:szCs w:val="24"/>
          <w:lang w:val="en-AU"/>
        </w:rPr>
        <w:t>Very hard start; experienced some tension in the beginning</w:t>
      </w:r>
    </w:p>
    <w:p w14:paraId="2DB522B9" w14:textId="77777777" w:rsidR="008A1A06" w:rsidRPr="008A1A06" w:rsidRDefault="008A1A06" w:rsidP="00B840C2">
      <w:pPr>
        <w:numPr>
          <w:ilvl w:val="0"/>
          <w:numId w:val="14"/>
        </w:numPr>
        <w:rPr>
          <w:rFonts w:ascii="Times New Roman" w:hAnsi="Times New Roman" w:cs="Times New Roman"/>
          <w:sz w:val="24"/>
          <w:szCs w:val="24"/>
        </w:rPr>
      </w:pPr>
      <w:r w:rsidRPr="008A1A06">
        <w:rPr>
          <w:rFonts w:ascii="Times New Roman" w:hAnsi="Times New Roman" w:cs="Times New Roman"/>
          <w:sz w:val="24"/>
          <w:szCs w:val="24"/>
          <w:lang w:val="en-AU"/>
        </w:rPr>
        <w:t>Takes time learning from each other</w:t>
      </w:r>
    </w:p>
    <w:p w14:paraId="1901D107" w14:textId="77777777" w:rsidR="008A1A06" w:rsidRPr="008A1A06" w:rsidRDefault="008A1A06" w:rsidP="00B840C2">
      <w:pPr>
        <w:numPr>
          <w:ilvl w:val="0"/>
          <w:numId w:val="14"/>
        </w:numPr>
        <w:rPr>
          <w:rFonts w:ascii="Times New Roman" w:hAnsi="Times New Roman" w:cs="Times New Roman"/>
          <w:sz w:val="24"/>
          <w:szCs w:val="24"/>
          <w:lang w:val="nb-NO"/>
        </w:rPr>
      </w:pPr>
      <w:r w:rsidRPr="008A1A06">
        <w:rPr>
          <w:rFonts w:ascii="Times New Roman" w:hAnsi="Times New Roman" w:cs="Times New Roman"/>
          <w:sz w:val="24"/>
          <w:szCs w:val="24"/>
          <w:lang w:val="en-AU"/>
        </w:rPr>
        <w:t xml:space="preserve">A very technical focus </w:t>
      </w:r>
    </w:p>
    <w:p w14:paraId="75BCA765" w14:textId="77777777" w:rsidR="008A1A06" w:rsidRPr="008A1A06" w:rsidRDefault="008A1A06" w:rsidP="00B840C2">
      <w:pPr>
        <w:numPr>
          <w:ilvl w:val="0"/>
          <w:numId w:val="14"/>
        </w:numPr>
        <w:rPr>
          <w:rFonts w:ascii="Times New Roman" w:hAnsi="Times New Roman" w:cs="Times New Roman"/>
          <w:sz w:val="24"/>
          <w:szCs w:val="24"/>
        </w:rPr>
      </w:pPr>
      <w:r w:rsidRPr="008A1A06">
        <w:rPr>
          <w:rFonts w:ascii="Times New Roman" w:hAnsi="Times New Roman" w:cs="Times New Roman"/>
          <w:sz w:val="24"/>
          <w:szCs w:val="24"/>
          <w:lang w:val="en-AU"/>
        </w:rPr>
        <w:t>More patients and health professional recruited for the workshops should have been done</w:t>
      </w:r>
    </w:p>
    <w:p w14:paraId="5B71174B" w14:textId="682356DF" w:rsidR="009E0799" w:rsidRPr="009E0799" w:rsidRDefault="008A1A06" w:rsidP="00B840C2">
      <w:pPr>
        <w:numPr>
          <w:ilvl w:val="0"/>
          <w:numId w:val="14"/>
        </w:numPr>
        <w:spacing w:after="240"/>
        <w:ind w:left="714" w:hanging="357"/>
        <w:rPr>
          <w:rFonts w:ascii="Times New Roman" w:hAnsi="Times New Roman" w:cs="Times New Roman"/>
          <w:sz w:val="24"/>
          <w:szCs w:val="24"/>
        </w:rPr>
      </w:pPr>
      <w:r w:rsidRPr="008A1A06">
        <w:rPr>
          <w:rFonts w:ascii="Times New Roman" w:hAnsi="Times New Roman" w:cs="Times New Roman"/>
          <w:sz w:val="24"/>
          <w:szCs w:val="24"/>
          <w:lang w:val="en-AU"/>
        </w:rPr>
        <w:lastRenderedPageBreak/>
        <w:t>Hard to explain our project, especially the technical parts</w:t>
      </w:r>
    </w:p>
    <w:p w14:paraId="1C9790CF" w14:textId="68CCAB8C" w:rsidR="009E0799" w:rsidRDefault="009A1CF4" w:rsidP="009E0799">
      <w:pPr>
        <w:pStyle w:val="Overskrift1"/>
        <w:spacing w:before="0"/>
        <w:jc w:val="left"/>
        <w:rPr>
          <w:rStyle w:val="Overskrift3Tegn"/>
          <w:rFonts w:ascii="Times New Roman" w:hAnsi="Times New Roman" w:cs="Times New Roman"/>
          <w:b w:val="0"/>
          <w:bCs/>
          <w:u w:val="none"/>
        </w:rPr>
      </w:pPr>
      <w:r>
        <w:rPr>
          <w:rStyle w:val="Overskrift3Tegn"/>
          <w:rFonts w:ascii="Times New Roman" w:hAnsi="Times New Roman" w:cs="Times New Roman"/>
          <w:b w:val="0"/>
          <w:bCs/>
          <w:u w:val="none"/>
        </w:rPr>
        <w:t xml:space="preserve">Cooperation and teamwork - </w:t>
      </w:r>
      <w:r w:rsidR="00EA0EAF">
        <w:rPr>
          <w:rStyle w:val="Overskrift3Tegn"/>
          <w:rFonts w:ascii="Times New Roman" w:hAnsi="Times New Roman" w:cs="Times New Roman"/>
          <w:b w:val="0"/>
          <w:bCs/>
          <w:u w:val="none"/>
        </w:rPr>
        <w:t>Improvements</w:t>
      </w:r>
    </w:p>
    <w:p w14:paraId="7324C2B9" w14:textId="77777777" w:rsidR="007C58C2" w:rsidRPr="00ED3117" w:rsidRDefault="007C58C2" w:rsidP="007C58C2">
      <w:pPr>
        <w:rPr>
          <w:rFonts w:ascii="Times New Roman" w:hAnsi="Times New Roman" w:cs="Times New Roman"/>
          <w:i/>
          <w:iCs/>
          <w:sz w:val="24"/>
          <w:szCs w:val="24"/>
        </w:rPr>
      </w:pPr>
      <w:r w:rsidRPr="007C58C2">
        <w:rPr>
          <w:rFonts w:ascii="Times New Roman" w:hAnsi="Times New Roman" w:cs="Times New Roman"/>
          <w:i/>
          <w:iCs/>
          <w:sz w:val="24"/>
          <w:szCs w:val="24"/>
          <w:lang w:val="en-AU"/>
        </w:rPr>
        <w:t>Common level of understanding</w:t>
      </w:r>
    </w:p>
    <w:p w14:paraId="644F2DB7" w14:textId="0BE2B1C9" w:rsidR="007C58C2" w:rsidRPr="007C58C2" w:rsidRDefault="007C58C2" w:rsidP="00B840C2">
      <w:pPr>
        <w:numPr>
          <w:ilvl w:val="0"/>
          <w:numId w:val="15"/>
        </w:numPr>
        <w:rPr>
          <w:rFonts w:ascii="Times New Roman" w:hAnsi="Times New Roman" w:cs="Times New Roman"/>
          <w:sz w:val="24"/>
          <w:szCs w:val="24"/>
          <w:lang w:val="nb-NO"/>
        </w:rPr>
      </w:pPr>
      <w:r w:rsidRPr="007C58C2">
        <w:rPr>
          <w:rFonts w:ascii="Times New Roman" w:hAnsi="Times New Roman" w:cs="Times New Roman"/>
          <w:sz w:val="24"/>
          <w:szCs w:val="24"/>
          <w:lang w:val="en-AU"/>
        </w:rPr>
        <w:t>It’s important to develop and agree upon a vision early. Defining the vision should be the first step. Define the focus and vision from the beginning. Agreeing on the vision early! Clarifying the focus!</w:t>
      </w:r>
    </w:p>
    <w:p w14:paraId="4C999EB8" w14:textId="77777777" w:rsidR="007C58C2" w:rsidRPr="007C58C2" w:rsidRDefault="007C58C2" w:rsidP="00B840C2">
      <w:pPr>
        <w:numPr>
          <w:ilvl w:val="0"/>
          <w:numId w:val="15"/>
        </w:numPr>
        <w:rPr>
          <w:rFonts w:ascii="Times New Roman" w:hAnsi="Times New Roman" w:cs="Times New Roman"/>
          <w:sz w:val="24"/>
          <w:szCs w:val="24"/>
          <w:lang w:val="nb-NO"/>
        </w:rPr>
      </w:pPr>
      <w:r w:rsidRPr="007C58C2">
        <w:rPr>
          <w:rFonts w:ascii="Times New Roman" w:hAnsi="Times New Roman" w:cs="Times New Roman"/>
          <w:sz w:val="24"/>
          <w:szCs w:val="24"/>
          <w:lang w:val="en-AU"/>
        </w:rPr>
        <w:t>Establishment of a common level of understanding early of the vision, the concept, focus and project goals Crucial a structure. Clear focus from the beginning – same kind of understanding</w:t>
      </w:r>
    </w:p>
    <w:p w14:paraId="3C6ADF7F" w14:textId="33FDE92D" w:rsidR="007C58C2" w:rsidRPr="007C58C2" w:rsidRDefault="007C58C2" w:rsidP="00B840C2">
      <w:pPr>
        <w:numPr>
          <w:ilvl w:val="0"/>
          <w:numId w:val="15"/>
        </w:numPr>
        <w:rPr>
          <w:rFonts w:ascii="Times New Roman" w:hAnsi="Times New Roman" w:cs="Times New Roman"/>
          <w:sz w:val="24"/>
          <w:szCs w:val="24"/>
        </w:rPr>
      </w:pPr>
      <w:r w:rsidRPr="007C58C2">
        <w:rPr>
          <w:rFonts w:ascii="Times New Roman" w:hAnsi="Times New Roman" w:cs="Times New Roman"/>
          <w:sz w:val="24"/>
          <w:szCs w:val="24"/>
          <w:lang w:val="en-AU"/>
        </w:rPr>
        <w:t xml:space="preserve">Agree on the vision early on, have all partners understand what the project is </w:t>
      </w:r>
      <w:r w:rsidR="00293517" w:rsidRPr="007C58C2">
        <w:rPr>
          <w:rFonts w:ascii="Times New Roman" w:hAnsi="Times New Roman" w:cs="Times New Roman"/>
          <w:sz w:val="24"/>
          <w:szCs w:val="24"/>
          <w:lang w:val="en-AU"/>
        </w:rPr>
        <w:t>about</w:t>
      </w:r>
    </w:p>
    <w:p w14:paraId="6B0CDF21" w14:textId="77777777" w:rsidR="007C58C2" w:rsidRPr="007C58C2" w:rsidRDefault="007C58C2" w:rsidP="007C58C2">
      <w:pPr>
        <w:rPr>
          <w:rFonts w:ascii="Times New Roman" w:hAnsi="Times New Roman" w:cs="Times New Roman"/>
          <w:i/>
          <w:iCs/>
          <w:sz w:val="24"/>
          <w:szCs w:val="24"/>
          <w:lang w:val="en-AU"/>
        </w:rPr>
      </w:pPr>
      <w:r w:rsidRPr="007C58C2">
        <w:rPr>
          <w:rFonts w:ascii="Times New Roman" w:hAnsi="Times New Roman" w:cs="Times New Roman"/>
          <w:i/>
          <w:iCs/>
          <w:sz w:val="24"/>
          <w:szCs w:val="24"/>
          <w:lang w:val="en-AU"/>
        </w:rPr>
        <w:t>Physical meetings</w:t>
      </w:r>
    </w:p>
    <w:p w14:paraId="67D8E694" w14:textId="6744845B" w:rsidR="007C58C2" w:rsidRPr="007C58C2" w:rsidRDefault="007C58C2" w:rsidP="00B840C2">
      <w:pPr>
        <w:numPr>
          <w:ilvl w:val="0"/>
          <w:numId w:val="16"/>
        </w:numPr>
        <w:rPr>
          <w:rFonts w:ascii="Times New Roman" w:hAnsi="Times New Roman" w:cs="Times New Roman"/>
          <w:sz w:val="24"/>
          <w:szCs w:val="24"/>
        </w:rPr>
      </w:pPr>
      <w:r w:rsidRPr="007C58C2">
        <w:rPr>
          <w:rFonts w:ascii="Times New Roman" w:hAnsi="Times New Roman" w:cs="Times New Roman"/>
          <w:sz w:val="24"/>
          <w:szCs w:val="24"/>
          <w:lang w:val="en-AU"/>
        </w:rPr>
        <w:t xml:space="preserve">It’s important to have physical meetings early and frequently. Digital meetings are not enough. The impact of the </w:t>
      </w:r>
      <w:r w:rsidR="00293517" w:rsidRPr="007C58C2">
        <w:rPr>
          <w:rFonts w:ascii="Times New Roman" w:hAnsi="Times New Roman" w:cs="Times New Roman"/>
          <w:sz w:val="24"/>
          <w:szCs w:val="24"/>
          <w:lang w:val="en-AU"/>
        </w:rPr>
        <w:t>face-to-face</w:t>
      </w:r>
      <w:r w:rsidRPr="007C58C2">
        <w:rPr>
          <w:rFonts w:ascii="Times New Roman" w:hAnsi="Times New Roman" w:cs="Times New Roman"/>
          <w:sz w:val="24"/>
          <w:szCs w:val="24"/>
          <w:lang w:val="en-AU"/>
        </w:rPr>
        <w:t xml:space="preserve"> meeting was tremendous – social part important</w:t>
      </w:r>
    </w:p>
    <w:p w14:paraId="0712A3B2" w14:textId="77777777" w:rsidR="007C58C2" w:rsidRPr="007C58C2" w:rsidRDefault="007C58C2" w:rsidP="00B840C2">
      <w:pPr>
        <w:numPr>
          <w:ilvl w:val="0"/>
          <w:numId w:val="16"/>
        </w:numPr>
        <w:rPr>
          <w:rFonts w:ascii="Times New Roman" w:hAnsi="Times New Roman" w:cs="Times New Roman"/>
          <w:sz w:val="24"/>
          <w:szCs w:val="24"/>
        </w:rPr>
      </w:pPr>
      <w:r w:rsidRPr="007C58C2">
        <w:rPr>
          <w:rFonts w:ascii="Times New Roman" w:hAnsi="Times New Roman" w:cs="Times New Roman"/>
          <w:sz w:val="24"/>
          <w:szCs w:val="24"/>
          <w:lang w:val="en-AU"/>
        </w:rPr>
        <w:t>Spend more Earlier kick off and first meetings, physical meetings are superior – This secures a joint point of departure and common view</w:t>
      </w:r>
    </w:p>
    <w:p w14:paraId="711E94AA" w14:textId="77777777" w:rsidR="007C58C2" w:rsidRPr="007C58C2" w:rsidRDefault="007C58C2" w:rsidP="00B840C2">
      <w:pPr>
        <w:numPr>
          <w:ilvl w:val="0"/>
          <w:numId w:val="16"/>
        </w:numPr>
        <w:rPr>
          <w:rFonts w:ascii="Times New Roman" w:hAnsi="Times New Roman" w:cs="Times New Roman"/>
          <w:sz w:val="24"/>
          <w:szCs w:val="24"/>
        </w:rPr>
      </w:pPr>
      <w:r w:rsidRPr="007C58C2">
        <w:rPr>
          <w:rFonts w:ascii="Times New Roman" w:hAnsi="Times New Roman" w:cs="Times New Roman"/>
          <w:sz w:val="24"/>
          <w:szCs w:val="24"/>
          <w:lang w:val="en-AU"/>
        </w:rPr>
        <w:t>We should have used more time in the beginning to learn to know the different partners</w:t>
      </w:r>
    </w:p>
    <w:p w14:paraId="3D3A3605" w14:textId="77777777" w:rsidR="007C58C2" w:rsidRPr="007C58C2" w:rsidRDefault="007C58C2" w:rsidP="00B840C2">
      <w:pPr>
        <w:numPr>
          <w:ilvl w:val="0"/>
          <w:numId w:val="16"/>
        </w:numPr>
        <w:rPr>
          <w:rFonts w:ascii="Times New Roman" w:hAnsi="Times New Roman" w:cs="Times New Roman"/>
          <w:sz w:val="24"/>
          <w:szCs w:val="24"/>
        </w:rPr>
      </w:pPr>
      <w:r w:rsidRPr="007C58C2">
        <w:rPr>
          <w:rFonts w:ascii="Times New Roman" w:hAnsi="Times New Roman" w:cs="Times New Roman"/>
          <w:sz w:val="24"/>
          <w:szCs w:val="24"/>
          <w:lang w:val="en-AU"/>
        </w:rPr>
        <w:t>Better interaction during the application phases</w:t>
      </w:r>
    </w:p>
    <w:p w14:paraId="7D3725D2" w14:textId="77777777" w:rsidR="007C58C2" w:rsidRPr="007C58C2" w:rsidRDefault="007C58C2" w:rsidP="00B840C2">
      <w:pPr>
        <w:numPr>
          <w:ilvl w:val="0"/>
          <w:numId w:val="16"/>
        </w:numPr>
        <w:rPr>
          <w:rFonts w:ascii="Times New Roman" w:hAnsi="Times New Roman" w:cs="Times New Roman"/>
          <w:sz w:val="24"/>
          <w:szCs w:val="24"/>
        </w:rPr>
      </w:pPr>
      <w:r w:rsidRPr="007C58C2">
        <w:rPr>
          <w:rFonts w:ascii="Times New Roman" w:hAnsi="Times New Roman" w:cs="Times New Roman"/>
          <w:sz w:val="24"/>
          <w:szCs w:val="24"/>
          <w:lang w:val="en-AU"/>
        </w:rPr>
        <w:t>Meet physically more often to align and keep developed trust</w:t>
      </w:r>
    </w:p>
    <w:p w14:paraId="47B2D87C" w14:textId="77777777" w:rsidR="007C58C2" w:rsidRPr="007C58C2" w:rsidRDefault="007C58C2" w:rsidP="00B840C2">
      <w:pPr>
        <w:numPr>
          <w:ilvl w:val="0"/>
          <w:numId w:val="16"/>
        </w:numPr>
        <w:rPr>
          <w:rFonts w:ascii="Times New Roman" w:hAnsi="Times New Roman" w:cs="Times New Roman"/>
          <w:sz w:val="24"/>
          <w:szCs w:val="24"/>
        </w:rPr>
      </w:pPr>
      <w:r w:rsidRPr="007C58C2">
        <w:rPr>
          <w:rFonts w:ascii="Times New Roman" w:hAnsi="Times New Roman" w:cs="Times New Roman"/>
          <w:sz w:val="24"/>
          <w:szCs w:val="24"/>
          <w:lang w:val="en-AU"/>
        </w:rPr>
        <w:t>More physical meetings – perhaps also WP-based?</w:t>
      </w:r>
    </w:p>
    <w:p w14:paraId="3327D5CE" w14:textId="77777777" w:rsidR="007C58C2" w:rsidRPr="007C58C2" w:rsidRDefault="007C58C2" w:rsidP="007C58C2">
      <w:pPr>
        <w:rPr>
          <w:rFonts w:ascii="Times New Roman" w:hAnsi="Times New Roman" w:cs="Times New Roman"/>
          <w:i/>
          <w:iCs/>
          <w:sz w:val="24"/>
          <w:szCs w:val="24"/>
          <w:lang w:val="en-AU"/>
        </w:rPr>
      </w:pPr>
      <w:r w:rsidRPr="007C58C2">
        <w:rPr>
          <w:rFonts w:ascii="Times New Roman" w:hAnsi="Times New Roman" w:cs="Times New Roman"/>
          <w:i/>
          <w:iCs/>
          <w:sz w:val="24"/>
          <w:szCs w:val="24"/>
          <w:lang w:val="en-AU"/>
        </w:rPr>
        <w:t>Planning and coordination</w:t>
      </w:r>
    </w:p>
    <w:p w14:paraId="1A4201A0" w14:textId="1B998D6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More efforts to make a workplan consistent with the developed scope. We should have been better in planning and sticking to the plan! Better planning to meet deadlines!</w:t>
      </w:r>
    </w:p>
    <w:p w14:paraId="71451D08" w14:textId="77777777" w:rsidR="007C58C2" w:rsidRPr="007C58C2" w:rsidRDefault="007C58C2" w:rsidP="00B840C2">
      <w:pPr>
        <w:numPr>
          <w:ilvl w:val="0"/>
          <w:numId w:val="17"/>
        </w:numPr>
        <w:rPr>
          <w:rFonts w:ascii="Times New Roman" w:hAnsi="Times New Roman" w:cs="Times New Roman"/>
          <w:sz w:val="24"/>
          <w:szCs w:val="24"/>
          <w:lang w:val="nb-NO"/>
        </w:rPr>
      </w:pPr>
      <w:r w:rsidRPr="007C58C2">
        <w:rPr>
          <w:rFonts w:ascii="Times New Roman" w:hAnsi="Times New Roman" w:cs="Times New Roman"/>
          <w:sz w:val="24"/>
          <w:szCs w:val="24"/>
          <w:lang w:val="en-AU"/>
        </w:rPr>
        <w:t xml:space="preserve">How to follow the time plan is difficult with different cultures/personalities. Stick to agree plans – how can we improve this? </w:t>
      </w:r>
    </w:p>
    <w:p w14:paraId="0377A7CF"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Improve the Project Handbook to handle changes and challenges in the project</w:t>
      </w:r>
    </w:p>
    <w:p w14:paraId="206D52E5"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Agree on the project handbook and follow it!</w:t>
      </w:r>
    </w:p>
    <w:p w14:paraId="1D11D27E" w14:textId="77777777" w:rsidR="007C58C2" w:rsidRPr="007C58C2" w:rsidRDefault="007C58C2" w:rsidP="00B840C2">
      <w:pPr>
        <w:numPr>
          <w:ilvl w:val="0"/>
          <w:numId w:val="17"/>
        </w:numPr>
        <w:rPr>
          <w:rFonts w:ascii="Times New Roman" w:hAnsi="Times New Roman" w:cs="Times New Roman"/>
          <w:sz w:val="24"/>
          <w:szCs w:val="24"/>
          <w:lang w:val="nb-NO"/>
        </w:rPr>
      </w:pPr>
      <w:r w:rsidRPr="007C58C2">
        <w:rPr>
          <w:rFonts w:ascii="Times New Roman" w:hAnsi="Times New Roman" w:cs="Times New Roman"/>
          <w:sz w:val="24"/>
          <w:szCs w:val="24"/>
          <w:lang w:val="en-AU"/>
        </w:rPr>
        <w:t>Clear roles and expectation descriptions</w:t>
      </w:r>
    </w:p>
    <w:p w14:paraId="4FC4E132" w14:textId="5D9AED96"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 xml:space="preserve">What the role of the different partners are, and what to deliver when is of crucial importance. We should have spent more time to update the workplan to make it </w:t>
      </w:r>
      <w:r w:rsidR="00293517" w:rsidRPr="007C58C2">
        <w:rPr>
          <w:rFonts w:ascii="Times New Roman" w:hAnsi="Times New Roman" w:cs="Times New Roman"/>
          <w:sz w:val="24"/>
          <w:szCs w:val="24"/>
          <w:lang w:val="en-AU"/>
        </w:rPr>
        <w:t>clearer and more understandable</w:t>
      </w:r>
    </w:p>
    <w:p w14:paraId="4F00288F"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Revisit and revise the workplan, since agile development may require updates to description</w:t>
      </w:r>
    </w:p>
    <w:p w14:paraId="5420D748"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Better organize the work for the non-wp-leading partners, so they know when to contribute, perhaps during an early workshop</w:t>
      </w:r>
    </w:p>
    <w:p w14:paraId="0AEFBD20"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The process of reviewing documents should have been more structured</w:t>
      </w:r>
    </w:p>
    <w:p w14:paraId="2A37318B"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Structuring how to cooperate should have been better from the beginning. The coordinator role is of crucial importance in a project like Crane, i.e. making process lean and efficient</w:t>
      </w:r>
    </w:p>
    <w:p w14:paraId="22746ED3"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More communication, both internal and external</w:t>
      </w:r>
    </w:p>
    <w:p w14:paraId="67CC5982"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Important to find a good date for the start/kick-off – not when a holiday coming up. Plan for holiday periods. The holidays are sometimes different from the partners home countries were</w:t>
      </w:r>
    </w:p>
    <w:p w14:paraId="2592CDA9"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Find the structure on how to work, sooner</w:t>
      </w:r>
    </w:p>
    <w:p w14:paraId="0BE8826C" w14:textId="77777777" w:rsidR="007C58C2" w:rsidRPr="007C58C2" w:rsidRDefault="007C58C2" w:rsidP="00B840C2">
      <w:pPr>
        <w:numPr>
          <w:ilvl w:val="0"/>
          <w:numId w:val="17"/>
        </w:numPr>
        <w:rPr>
          <w:rFonts w:ascii="Times New Roman" w:hAnsi="Times New Roman" w:cs="Times New Roman"/>
          <w:sz w:val="24"/>
          <w:szCs w:val="24"/>
          <w:lang w:val="nb-NO"/>
        </w:rPr>
      </w:pPr>
      <w:r w:rsidRPr="007C58C2">
        <w:rPr>
          <w:rFonts w:ascii="Times New Roman" w:hAnsi="Times New Roman" w:cs="Times New Roman"/>
          <w:sz w:val="24"/>
          <w:szCs w:val="24"/>
          <w:lang w:val="en-AU"/>
        </w:rPr>
        <w:t>Agree on and use a cooperation tool. Project team space</w:t>
      </w:r>
    </w:p>
    <w:p w14:paraId="71E01B49"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lastRenderedPageBreak/>
        <w:t>More traditional governance structure – separate consortium meetings from other meetings</w:t>
      </w:r>
    </w:p>
    <w:p w14:paraId="3D83A63F"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Less democracy in some ways... Not everyone needs to attend every meeting</w:t>
      </w:r>
    </w:p>
    <w:p w14:paraId="7E8D99EC" w14:textId="7777777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It has been a challenge to coordinate work packages. An overall lack of EU project experience is partly the reason for this challenge. We should have been better in learn from each other, i.e. building on different experience of EU participation. Some of this problem was problems meeting physically due to Covid</w:t>
      </w:r>
    </w:p>
    <w:p w14:paraId="1956E72D" w14:textId="512BC617" w:rsidR="007C58C2" w:rsidRPr="007C58C2" w:rsidRDefault="007C58C2" w:rsidP="00B840C2">
      <w:pPr>
        <w:numPr>
          <w:ilvl w:val="0"/>
          <w:numId w:val="17"/>
        </w:numPr>
        <w:rPr>
          <w:rFonts w:ascii="Times New Roman" w:hAnsi="Times New Roman" w:cs="Times New Roman"/>
          <w:sz w:val="24"/>
          <w:szCs w:val="24"/>
        </w:rPr>
      </w:pPr>
      <w:r w:rsidRPr="007C58C2">
        <w:rPr>
          <w:rFonts w:ascii="Times New Roman" w:hAnsi="Times New Roman" w:cs="Times New Roman"/>
          <w:sz w:val="24"/>
          <w:szCs w:val="24"/>
          <w:lang w:val="en-AU"/>
        </w:rPr>
        <w:t>The pre</w:t>
      </w:r>
      <w:r w:rsidR="0039751C">
        <w:rPr>
          <w:rFonts w:ascii="Times New Roman" w:hAnsi="Times New Roman" w:cs="Times New Roman"/>
          <w:sz w:val="24"/>
          <w:szCs w:val="24"/>
          <w:lang w:val="en-AU"/>
        </w:rPr>
        <w:t>-</w:t>
      </w:r>
      <w:r w:rsidRPr="007C58C2">
        <w:rPr>
          <w:rFonts w:ascii="Times New Roman" w:hAnsi="Times New Roman" w:cs="Times New Roman"/>
          <w:sz w:val="24"/>
          <w:szCs w:val="24"/>
          <w:lang w:val="en-AU"/>
        </w:rPr>
        <w:t xml:space="preserve">evaluation of submitted bids should have been better </w:t>
      </w:r>
    </w:p>
    <w:p w14:paraId="35EF6750" w14:textId="77777777" w:rsidR="007C58C2" w:rsidRPr="007C58C2" w:rsidRDefault="007C58C2" w:rsidP="007C58C2">
      <w:pPr>
        <w:rPr>
          <w:rFonts w:ascii="Times New Roman" w:hAnsi="Times New Roman" w:cs="Times New Roman"/>
          <w:i/>
          <w:iCs/>
          <w:sz w:val="24"/>
          <w:szCs w:val="24"/>
          <w:lang w:val="en-AU"/>
        </w:rPr>
      </w:pPr>
      <w:r w:rsidRPr="007C58C2">
        <w:rPr>
          <w:rFonts w:ascii="Times New Roman" w:hAnsi="Times New Roman" w:cs="Times New Roman"/>
          <w:i/>
          <w:iCs/>
          <w:sz w:val="24"/>
          <w:szCs w:val="24"/>
          <w:lang w:val="en-AU"/>
        </w:rPr>
        <w:t>Competence</w:t>
      </w:r>
    </w:p>
    <w:p w14:paraId="3C5B4A38" w14:textId="77777777" w:rsidR="007C58C2" w:rsidRPr="007C58C2" w:rsidRDefault="007C58C2" w:rsidP="00B840C2">
      <w:pPr>
        <w:numPr>
          <w:ilvl w:val="0"/>
          <w:numId w:val="18"/>
        </w:numPr>
        <w:rPr>
          <w:rFonts w:ascii="Times New Roman" w:hAnsi="Times New Roman" w:cs="Times New Roman"/>
          <w:sz w:val="24"/>
          <w:szCs w:val="24"/>
        </w:rPr>
      </w:pPr>
      <w:r w:rsidRPr="007C58C2">
        <w:rPr>
          <w:rFonts w:ascii="Times New Roman" w:hAnsi="Times New Roman" w:cs="Times New Roman"/>
          <w:sz w:val="24"/>
          <w:szCs w:val="24"/>
          <w:lang w:val="en-AU"/>
        </w:rPr>
        <w:t xml:space="preserve">Important to have the core competence from the beginning; We had a lack of technical competence in the beginning. This competence is now in place with Claus onboard. </w:t>
      </w:r>
      <w:proofErr w:type="gramStart"/>
      <w:r w:rsidRPr="007C58C2">
        <w:rPr>
          <w:rFonts w:ascii="Times New Roman" w:hAnsi="Times New Roman" w:cs="Times New Roman"/>
          <w:sz w:val="24"/>
          <w:szCs w:val="24"/>
          <w:lang w:val="en-AU"/>
        </w:rPr>
        <w:t>Hi</w:t>
      </w:r>
      <w:proofErr w:type="gramEnd"/>
      <w:r w:rsidRPr="007C58C2">
        <w:rPr>
          <w:rFonts w:ascii="Times New Roman" w:hAnsi="Times New Roman" w:cs="Times New Roman"/>
          <w:sz w:val="24"/>
          <w:szCs w:val="24"/>
          <w:lang w:val="en-AU"/>
        </w:rPr>
        <w:t xml:space="preserve"> is in line with state-of-the-art technologies</w:t>
      </w:r>
    </w:p>
    <w:p w14:paraId="153B1E3D" w14:textId="77777777" w:rsidR="007C58C2" w:rsidRPr="007C58C2" w:rsidRDefault="007C58C2" w:rsidP="00B840C2">
      <w:pPr>
        <w:numPr>
          <w:ilvl w:val="0"/>
          <w:numId w:val="18"/>
        </w:numPr>
        <w:spacing w:after="240"/>
        <w:ind w:left="714" w:hanging="357"/>
        <w:rPr>
          <w:rFonts w:ascii="Times New Roman" w:hAnsi="Times New Roman" w:cs="Times New Roman"/>
          <w:sz w:val="24"/>
          <w:szCs w:val="24"/>
        </w:rPr>
      </w:pPr>
      <w:r w:rsidRPr="007C58C2">
        <w:rPr>
          <w:rFonts w:ascii="Times New Roman" w:hAnsi="Times New Roman" w:cs="Times New Roman"/>
          <w:sz w:val="24"/>
          <w:szCs w:val="24"/>
          <w:lang w:val="en-AU"/>
        </w:rPr>
        <w:t xml:space="preserve">Experiences from EU projects helps being efficient </w:t>
      </w:r>
    </w:p>
    <w:p w14:paraId="36713188" w14:textId="5021E331" w:rsidR="003A77B9" w:rsidRDefault="003A77B9" w:rsidP="003A77B9">
      <w:pPr>
        <w:pStyle w:val="Overskrift1"/>
        <w:spacing w:before="0"/>
        <w:jc w:val="left"/>
        <w:rPr>
          <w:rStyle w:val="Overskrift3Tegn"/>
          <w:rFonts w:ascii="Times New Roman" w:hAnsi="Times New Roman" w:cs="Times New Roman"/>
          <w:b w:val="0"/>
          <w:bCs/>
          <w:u w:val="none"/>
        </w:rPr>
      </w:pPr>
      <w:r>
        <w:rPr>
          <w:rStyle w:val="Overskrift3Tegn"/>
          <w:rFonts w:ascii="Times New Roman" w:hAnsi="Times New Roman" w:cs="Times New Roman"/>
          <w:b w:val="0"/>
          <w:bCs/>
          <w:u w:val="none"/>
        </w:rPr>
        <w:t>Deliverables - Positive factors</w:t>
      </w:r>
    </w:p>
    <w:p w14:paraId="23E2C15C" w14:textId="77777777" w:rsidR="008C2A8D" w:rsidRPr="008C2A8D" w:rsidRDefault="008C2A8D" w:rsidP="008C2A8D">
      <w:pPr>
        <w:rPr>
          <w:rFonts w:ascii="Times New Roman" w:hAnsi="Times New Roman" w:cs="Times New Roman"/>
          <w:i/>
          <w:iCs/>
          <w:sz w:val="24"/>
          <w:szCs w:val="24"/>
        </w:rPr>
      </w:pPr>
      <w:r w:rsidRPr="008C2A8D">
        <w:rPr>
          <w:rFonts w:ascii="Times New Roman" w:hAnsi="Times New Roman" w:cs="Times New Roman"/>
          <w:i/>
          <w:iCs/>
          <w:sz w:val="24"/>
          <w:szCs w:val="24"/>
          <w:lang w:val="en-AU"/>
        </w:rPr>
        <w:t>Commitment and interest</w:t>
      </w:r>
    </w:p>
    <w:p w14:paraId="4D20B2A0" w14:textId="77777777" w:rsidR="008C2A8D" w:rsidRPr="008C2A8D" w:rsidRDefault="008C2A8D" w:rsidP="00B840C2">
      <w:pPr>
        <w:numPr>
          <w:ilvl w:val="0"/>
          <w:numId w:val="19"/>
        </w:numPr>
        <w:rPr>
          <w:rFonts w:ascii="Times New Roman" w:hAnsi="Times New Roman" w:cs="Times New Roman"/>
          <w:sz w:val="24"/>
          <w:szCs w:val="24"/>
        </w:rPr>
      </w:pPr>
      <w:r w:rsidRPr="008C2A8D">
        <w:rPr>
          <w:rFonts w:ascii="Times New Roman" w:hAnsi="Times New Roman" w:cs="Times New Roman"/>
          <w:sz w:val="24"/>
          <w:szCs w:val="24"/>
          <w:lang w:val="en-AU"/>
        </w:rPr>
        <w:t>Strong interest among industry. Many bids...</w:t>
      </w:r>
    </w:p>
    <w:p w14:paraId="7A71738C" w14:textId="77777777" w:rsidR="008C2A8D" w:rsidRPr="008C2A8D" w:rsidRDefault="008C2A8D" w:rsidP="00B840C2">
      <w:pPr>
        <w:numPr>
          <w:ilvl w:val="0"/>
          <w:numId w:val="19"/>
        </w:numPr>
        <w:rPr>
          <w:rFonts w:ascii="Times New Roman" w:hAnsi="Times New Roman" w:cs="Times New Roman"/>
          <w:sz w:val="24"/>
          <w:szCs w:val="24"/>
        </w:rPr>
      </w:pPr>
      <w:r w:rsidRPr="008C2A8D">
        <w:rPr>
          <w:rFonts w:ascii="Times New Roman" w:hAnsi="Times New Roman" w:cs="Times New Roman"/>
          <w:sz w:val="24"/>
          <w:szCs w:val="24"/>
          <w:lang w:val="en-AU"/>
        </w:rPr>
        <w:t>Managed to propose a call for tender that was unique and selling</w:t>
      </w:r>
    </w:p>
    <w:p w14:paraId="6D6AB060" w14:textId="77777777" w:rsidR="008C2A8D" w:rsidRPr="008C2A8D" w:rsidRDefault="008C2A8D" w:rsidP="00B840C2">
      <w:pPr>
        <w:numPr>
          <w:ilvl w:val="0"/>
          <w:numId w:val="19"/>
        </w:numPr>
        <w:rPr>
          <w:rFonts w:ascii="Times New Roman" w:hAnsi="Times New Roman" w:cs="Times New Roman"/>
          <w:sz w:val="24"/>
          <w:szCs w:val="24"/>
        </w:rPr>
      </w:pPr>
      <w:r w:rsidRPr="008C2A8D">
        <w:rPr>
          <w:rFonts w:ascii="Times New Roman" w:hAnsi="Times New Roman" w:cs="Times New Roman"/>
          <w:sz w:val="24"/>
          <w:szCs w:val="24"/>
          <w:lang w:val="en-AU"/>
        </w:rPr>
        <w:t>We have addressed a field, that experienced actors feels that we need to solve.</w:t>
      </w:r>
    </w:p>
    <w:p w14:paraId="30FD5015" w14:textId="77777777" w:rsidR="008C2A8D" w:rsidRPr="008C2A8D" w:rsidRDefault="008C2A8D" w:rsidP="00B840C2">
      <w:pPr>
        <w:numPr>
          <w:ilvl w:val="0"/>
          <w:numId w:val="19"/>
        </w:numPr>
        <w:rPr>
          <w:rFonts w:ascii="Times New Roman" w:hAnsi="Times New Roman" w:cs="Times New Roman"/>
          <w:sz w:val="24"/>
          <w:szCs w:val="24"/>
          <w:lang w:val="nb-NO"/>
        </w:rPr>
      </w:pPr>
      <w:r w:rsidRPr="008C2A8D">
        <w:rPr>
          <w:rFonts w:ascii="Times New Roman" w:hAnsi="Times New Roman" w:cs="Times New Roman"/>
          <w:sz w:val="24"/>
          <w:szCs w:val="24"/>
          <w:lang w:val="en-AU"/>
        </w:rPr>
        <w:t>Users onboard</w:t>
      </w:r>
    </w:p>
    <w:p w14:paraId="00F5FD31" w14:textId="77777777" w:rsidR="008C2A8D" w:rsidRPr="008C2A8D" w:rsidRDefault="008C2A8D" w:rsidP="00B840C2">
      <w:pPr>
        <w:numPr>
          <w:ilvl w:val="0"/>
          <w:numId w:val="19"/>
        </w:numPr>
        <w:rPr>
          <w:rFonts w:ascii="Times New Roman" w:hAnsi="Times New Roman" w:cs="Times New Roman"/>
          <w:sz w:val="24"/>
          <w:szCs w:val="24"/>
        </w:rPr>
      </w:pPr>
      <w:r w:rsidRPr="008C2A8D">
        <w:rPr>
          <w:rFonts w:ascii="Times New Roman" w:hAnsi="Times New Roman" w:cs="Times New Roman"/>
          <w:sz w:val="24"/>
          <w:szCs w:val="24"/>
          <w:lang w:val="en-AU"/>
        </w:rPr>
        <w:t>Challenge is fun and makes us improve!</w:t>
      </w:r>
    </w:p>
    <w:p w14:paraId="77FEDFD1" w14:textId="77777777" w:rsidR="008C2A8D" w:rsidRPr="008C2A8D" w:rsidRDefault="008C2A8D" w:rsidP="008C2A8D">
      <w:pPr>
        <w:rPr>
          <w:rFonts w:ascii="Times New Roman" w:hAnsi="Times New Roman" w:cs="Times New Roman"/>
          <w:i/>
          <w:iCs/>
          <w:sz w:val="24"/>
          <w:szCs w:val="24"/>
          <w:lang w:val="nb-NO"/>
        </w:rPr>
      </w:pPr>
      <w:r w:rsidRPr="008C2A8D">
        <w:rPr>
          <w:rFonts w:ascii="Times New Roman" w:hAnsi="Times New Roman" w:cs="Times New Roman"/>
          <w:i/>
          <w:iCs/>
          <w:sz w:val="24"/>
          <w:szCs w:val="24"/>
          <w:lang w:val="en-AU"/>
        </w:rPr>
        <w:t>An innovative project</w:t>
      </w:r>
    </w:p>
    <w:p w14:paraId="07DD5CC7" w14:textId="484D974B" w:rsidR="008C2A8D" w:rsidRPr="008C2A8D" w:rsidRDefault="008C2A8D" w:rsidP="00B840C2">
      <w:pPr>
        <w:numPr>
          <w:ilvl w:val="0"/>
          <w:numId w:val="20"/>
        </w:numPr>
        <w:rPr>
          <w:rFonts w:ascii="Times New Roman" w:hAnsi="Times New Roman" w:cs="Times New Roman"/>
          <w:sz w:val="24"/>
          <w:szCs w:val="24"/>
        </w:rPr>
      </w:pPr>
      <w:r w:rsidRPr="008C2A8D">
        <w:rPr>
          <w:rFonts w:ascii="Times New Roman" w:hAnsi="Times New Roman" w:cs="Times New Roman"/>
          <w:sz w:val="24"/>
          <w:szCs w:val="24"/>
          <w:lang w:val="en-AU"/>
        </w:rPr>
        <w:t>Disruptive approach</w:t>
      </w:r>
      <w:r w:rsidR="00D144E8">
        <w:rPr>
          <w:rFonts w:ascii="Times New Roman" w:hAnsi="Times New Roman" w:cs="Times New Roman"/>
          <w:sz w:val="24"/>
          <w:szCs w:val="24"/>
          <w:lang w:val="en-AU"/>
        </w:rPr>
        <w:t xml:space="preserve"> that </w:t>
      </w:r>
      <w:r w:rsidRPr="008C2A8D">
        <w:rPr>
          <w:rFonts w:ascii="Times New Roman" w:hAnsi="Times New Roman" w:cs="Times New Roman"/>
          <w:sz w:val="24"/>
          <w:szCs w:val="24"/>
          <w:lang w:val="en-AU"/>
        </w:rPr>
        <w:t xml:space="preserve">may disturb industry business models. </w:t>
      </w:r>
    </w:p>
    <w:p w14:paraId="523CE315" w14:textId="77777777" w:rsidR="008C2A8D" w:rsidRPr="008C2A8D" w:rsidRDefault="008C2A8D" w:rsidP="00B840C2">
      <w:pPr>
        <w:numPr>
          <w:ilvl w:val="0"/>
          <w:numId w:val="20"/>
        </w:numPr>
        <w:rPr>
          <w:rFonts w:ascii="Times New Roman" w:hAnsi="Times New Roman" w:cs="Times New Roman"/>
          <w:sz w:val="24"/>
          <w:szCs w:val="24"/>
        </w:rPr>
      </w:pPr>
      <w:r w:rsidRPr="008C2A8D">
        <w:rPr>
          <w:rFonts w:ascii="Times New Roman" w:hAnsi="Times New Roman" w:cs="Times New Roman"/>
          <w:sz w:val="24"/>
          <w:szCs w:val="24"/>
          <w:lang w:val="en-AU"/>
        </w:rPr>
        <w:t>Deliver a unique project in the end</w:t>
      </w:r>
    </w:p>
    <w:p w14:paraId="04E07D97" w14:textId="77777777" w:rsidR="008C2A8D" w:rsidRPr="008C2A8D" w:rsidRDefault="008C2A8D" w:rsidP="008C2A8D">
      <w:pPr>
        <w:rPr>
          <w:rFonts w:ascii="Times New Roman" w:hAnsi="Times New Roman" w:cs="Times New Roman"/>
          <w:i/>
          <w:iCs/>
          <w:sz w:val="24"/>
          <w:szCs w:val="24"/>
          <w:lang w:val="nb-NO"/>
        </w:rPr>
      </w:pPr>
      <w:r w:rsidRPr="008C2A8D">
        <w:rPr>
          <w:rFonts w:ascii="Times New Roman" w:hAnsi="Times New Roman" w:cs="Times New Roman"/>
          <w:i/>
          <w:iCs/>
          <w:sz w:val="24"/>
          <w:szCs w:val="24"/>
          <w:lang w:val="en-AU"/>
        </w:rPr>
        <w:t xml:space="preserve">The documents </w:t>
      </w:r>
    </w:p>
    <w:p w14:paraId="333EBEFB" w14:textId="77777777" w:rsidR="008C2A8D" w:rsidRPr="008C2A8D" w:rsidRDefault="008C2A8D" w:rsidP="00B840C2">
      <w:pPr>
        <w:numPr>
          <w:ilvl w:val="0"/>
          <w:numId w:val="21"/>
        </w:numPr>
        <w:rPr>
          <w:rFonts w:ascii="Times New Roman" w:hAnsi="Times New Roman" w:cs="Times New Roman"/>
          <w:sz w:val="24"/>
          <w:szCs w:val="24"/>
          <w:lang w:val="nb-NO"/>
        </w:rPr>
      </w:pPr>
      <w:r w:rsidRPr="008C2A8D">
        <w:rPr>
          <w:rFonts w:ascii="Times New Roman" w:hAnsi="Times New Roman" w:cs="Times New Roman"/>
          <w:sz w:val="24"/>
          <w:szCs w:val="24"/>
          <w:lang w:val="en-AU"/>
        </w:rPr>
        <w:t>High quality of the deliverables</w:t>
      </w:r>
    </w:p>
    <w:p w14:paraId="093174B6" w14:textId="77777777" w:rsidR="008C2A8D" w:rsidRPr="008C2A8D" w:rsidRDefault="008C2A8D" w:rsidP="00B840C2">
      <w:pPr>
        <w:numPr>
          <w:ilvl w:val="0"/>
          <w:numId w:val="21"/>
        </w:numPr>
        <w:rPr>
          <w:rFonts w:ascii="Times New Roman" w:hAnsi="Times New Roman" w:cs="Times New Roman"/>
          <w:sz w:val="24"/>
          <w:szCs w:val="24"/>
        </w:rPr>
      </w:pPr>
      <w:r w:rsidRPr="008C2A8D">
        <w:rPr>
          <w:rFonts w:ascii="Times New Roman" w:hAnsi="Times New Roman" w:cs="Times New Roman"/>
          <w:sz w:val="24"/>
          <w:szCs w:val="24"/>
          <w:lang w:val="en-AU"/>
        </w:rPr>
        <w:t>There has been put a lot of effort in creating the deliverables</w:t>
      </w:r>
    </w:p>
    <w:p w14:paraId="49570F35" w14:textId="77777777" w:rsidR="008C2A8D" w:rsidRPr="008C2A8D" w:rsidRDefault="008C2A8D" w:rsidP="00B840C2">
      <w:pPr>
        <w:numPr>
          <w:ilvl w:val="0"/>
          <w:numId w:val="21"/>
        </w:numPr>
        <w:rPr>
          <w:rFonts w:ascii="Times New Roman" w:hAnsi="Times New Roman" w:cs="Times New Roman"/>
          <w:sz w:val="24"/>
          <w:szCs w:val="24"/>
          <w:lang w:val="nb-NO"/>
        </w:rPr>
      </w:pPr>
      <w:r w:rsidRPr="008C2A8D">
        <w:rPr>
          <w:rFonts w:ascii="Times New Roman" w:hAnsi="Times New Roman" w:cs="Times New Roman"/>
          <w:sz w:val="24"/>
          <w:szCs w:val="24"/>
          <w:lang w:val="en-AU"/>
        </w:rPr>
        <w:t>Many pages but good result</w:t>
      </w:r>
    </w:p>
    <w:p w14:paraId="2BEF3AB9" w14:textId="77777777" w:rsidR="008C2A8D" w:rsidRPr="008C2A8D" w:rsidRDefault="008C2A8D" w:rsidP="00B840C2">
      <w:pPr>
        <w:numPr>
          <w:ilvl w:val="0"/>
          <w:numId w:val="21"/>
        </w:numPr>
        <w:rPr>
          <w:rFonts w:ascii="Times New Roman" w:hAnsi="Times New Roman" w:cs="Times New Roman"/>
          <w:sz w:val="24"/>
          <w:szCs w:val="24"/>
        </w:rPr>
      </w:pPr>
      <w:r w:rsidRPr="008C2A8D">
        <w:rPr>
          <w:rFonts w:ascii="Times New Roman" w:hAnsi="Times New Roman" w:cs="Times New Roman"/>
          <w:sz w:val="24"/>
          <w:szCs w:val="24"/>
          <w:lang w:val="en-AU"/>
        </w:rPr>
        <w:t>We did deliver in the end but not in always in time</w:t>
      </w:r>
    </w:p>
    <w:p w14:paraId="13AC9637" w14:textId="1ADE9A24" w:rsidR="008C2A8D" w:rsidRPr="008C2A8D" w:rsidRDefault="008C2A8D" w:rsidP="00B840C2">
      <w:pPr>
        <w:numPr>
          <w:ilvl w:val="0"/>
          <w:numId w:val="21"/>
        </w:numPr>
        <w:rPr>
          <w:rFonts w:ascii="Times New Roman" w:hAnsi="Times New Roman" w:cs="Times New Roman"/>
          <w:sz w:val="24"/>
          <w:szCs w:val="24"/>
        </w:rPr>
      </w:pPr>
      <w:r w:rsidRPr="008C2A8D">
        <w:rPr>
          <w:rFonts w:ascii="Times New Roman" w:hAnsi="Times New Roman" w:cs="Times New Roman"/>
          <w:sz w:val="24"/>
          <w:szCs w:val="24"/>
          <w:lang w:val="en-AU"/>
        </w:rPr>
        <w:t xml:space="preserve">On the positive note the TD 1 &amp; 2 </w:t>
      </w:r>
      <w:r w:rsidR="00D144E8" w:rsidRPr="008C2A8D">
        <w:rPr>
          <w:rFonts w:ascii="Times New Roman" w:hAnsi="Times New Roman" w:cs="Times New Roman"/>
          <w:sz w:val="24"/>
          <w:szCs w:val="24"/>
          <w:lang w:val="en-AU"/>
        </w:rPr>
        <w:t>seems</w:t>
      </w:r>
      <w:r w:rsidRPr="008C2A8D">
        <w:rPr>
          <w:rFonts w:ascii="Times New Roman" w:hAnsi="Times New Roman" w:cs="Times New Roman"/>
          <w:sz w:val="24"/>
          <w:szCs w:val="24"/>
          <w:lang w:val="en-AU"/>
        </w:rPr>
        <w:t xml:space="preserve"> to be understood by the contractors – most of them </w:t>
      </w:r>
      <w:r w:rsidR="00D144E8">
        <w:rPr>
          <w:rFonts w:ascii="Times New Roman" w:hAnsi="Times New Roman" w:cs="Times New Roman"/>
          <w:sz w:val="24"/>
          <w:szCs w:val="24"/>
          <w:lang w:val="en-AU"/>
        </w:rPr>
        <w:t>are happy</w:t>
      </w:r>
    </w:p>
    <w:p w14:paraId="5F0B68A3" w14:textId="69ACEC66" w:rsidR="008C2A8D" w:rsidRPr="008C2A8D" w:rsidRDefault="008C2A8D" w:rsidP="00B840C2">
      <w:pPr>
        <w:numPr>
          <w:ilvl w:val="0"/>
          <w:numId w:val="21"/>
        </w:numPr>
        <w:rPr>
          <w:rFonts w:ascii="Times New Roman" w:hAnsi="Times New Roman" w:cs="Times New Roman"/>
          <w:sz w:val="24"/>
          <w:szCs w:val="24"/>
        </w:rPr>
      </w:pPr>
      <w:r w:rsidRPr="008C2A8D">
        <w:rPr>
          <w:rFonts w:ascii="Times New Roman" w:hAnsi="Times New Roman" w:cs="Times New Roman"/>
          <w:sz w:val="24"/>
          <w:szCs w:val="24"/>
          <w:lang w:val="en-AU"/>
        </w:rPr>
        <w:t xml:space="preserve">D6.1 is very </w:t>
      </w:r>
      <w:r w:rsidR="00D144E8" w:rsidRPr="008C2A8D">
        <w:rPr>
          <w:rFonts w:ascii="Times New Roman" w:hAnsi="Times New Roman" w:cs="Times New Roman"/>
          <w:sz w:val="24"/>
          <w:szCs w:val="24"/>
          <w:lang w:val="en-AU"/>
        </w:rPr>
        <w:t>good,</w:t>
      </w:r>
      <w:r w:rsidRPr="008C2A8D">
        <w:rPr>
          <w:rFonts w:ascii="Times New Roman" w:hAnsi="Times New Roman" w:cs="Times New Roman"/>
          <w:sz w:val="24"/>
          <w:szCs w:val="24"/>
          <w:lang w:val="en-AU"/>
        </w:rPr>
        <w:t xml:space="preserve"> but we did not spend enough time to go through it and reflect in the team</w:t>
      </w:r>
    </w:p>
    <w:p w14:paraId="53BA18F2" w14:textId="77777777" w:rsidR="008C2A8D" w:rsidRPr="008C2A8D" w:rsidRDefault="008C2A8D" w:rsidP="00B840C2">
      <w:pPr>
        <w:numPr>
          <w:ilvl w:val="0"/>
          <w:numId w:val="21"/>
        </w:numPr>
        <w:rPr>
          <w:rFonts w:ascii="Times New Roman" w:hAnsi="Times New Roman" w:cs="Times New Roman"/>
          <w:sz w:val="24"/>
          <w:szCs w:val="24"/>
        </w:rPr>
      </w:pPr>
      <w:r w:rsidRPr="008C2A8D">
        <w:rPr>
          <w:rFonts w:ascii="Times New Roman" w:hAnsi="Times New Roman" w:cs="Times New Roman"/>
          <w:sz w:val="24"/>
          <w:szCs w:val="24"/>
          <w:lang w:val="en-AU"/>
        </w:rPr>
        <w:t>Content of deliverables was changed when needed</w:t>
      </w:r>
    </w:p>
    <w:p w14:paraId="255BCCB0" w14:textId="77777777" w:rsidR="008C2A8D" w:rsidRPr="008C2A8D" w:rsidRDefault="008C2A8D" w:rsidP="00B840C2">
      <w:pPr>
        <w:numPr>
          <w:ilvl w:val="0"/>
          <w:numId w:val="21"/>
        </w:numPr>
        <w:spacing w:after="240"/>
        <w:ind w:left="714" w:hanging="357"/>
        <w:rPr>
          <w:rFonts w:ascii="Times New Roman" w:hAnsi="Times New Roman" w:cs="Times New Roman"/>
          <w:sz w:val="24"/>
          <w:szCs w:val="24"/>
        </w:rPr>
      </w:pPr>
      <w:r w:rsidRPr="008C2A8D">
        <w:rPr>
          <w:rFonts w:ascii="Times New Roman" w:hAnsi="Times New Roman" w:cs="Times New Roman"/>
          <w:sz w:val="24"/>
          <w:szCs w:val="24"/>
          <w:lang w:val="en-AU"/>
        </w:rPr>
        <w:t>We managed to deliver and we got a green light</w:t>
      </w:r>
    </w:p>
    <w:p w14:paraId="56B5BCEC" w14:textId="40B98AB7" w:rsidR="00036CE3" w:rsidRDefault="00036CE3" w:rsidP="00036CE3">
      <w:pPr>
        <w:pStyle w:val="Overskrift1"/>
        <w:spacing w:before="0"/>
        <w:jc w:val="left"/>
        <w:rPr>
          <w:rStyle w:val="Overskrift3Tegn"/>
          <w:rFonts w:ascii="Times New Roman" w:hAnsi="Times New Roman" w:cs="Times New Roman"/>
          <w:b w:val="0"/>
          <w:bCs/>
          <w:u w:val="none"/>
        </w:rPr>
      </w:pPr>
      <w:r>
        <w:rPr>
          <w:rStyle w:val="Overskrift3Tegn"/>
          <w:rFonts w:ascii="Times New Roman" w:hAnsi="Times New Roman" w:cs="Times New Roman"/>
          <w:b w:val="0"/>
          <w:bCs/>
          <w:u w:val="none"/>
        </w:rPr>
        <w:t>Deliverables - Negative factors</w:t>
      </w:r>
    </w:p>
    <w:p w14:paraId="0D234342" w14:textId="77777777" w:rsidR="00DF0A56" w:rsidRPr="00DF0A56" w:rsidRDefault="00DF0A56" w:rsidP="00DF0A56">
      <w:pPr>
        <w:rPr>
          <w:rFonts w:ascii="Times New Roman" w:hAnsi="Times New Roman" w:cs="Times New Roman"/>
          <w:i/>
          <w:iCs/>
          <w:sz w:val="24"/>
          <w:szCs w:val="24"/>
          <w:lang w:val="nb-NO"/>
        </w:rPr>
      </w:pPr>
      <w:r w:rsidRPr="00DF0A56">
        <w:rPr>
          <w:rFonts w:ascii="Times New Roman" w:hAnsi="Times New Roman" w:cs="Times New Roman"/>
          <w:i/>
          <w:iCs/>
          <w:sz w:val="24"/>
          <w:szCs w:val="24"/>
          <w:lang w:val="en-AU"/>
        </w:rPr>
        <w:t>Change</w:t>
      </w:r>
    </w:p>
    <w:p w14:paraId="1CD7FCFE" w14:textId="77777777" w:rsidR="00DF0A56" w:rsidRPr="00DF0A56" w:rsidRDefault="00DF0A56" w:rsidP="00B840C2">
      <w:pPr>
        <w:numPr>
          <w:ilvl w:val="0"/>
          <w:numId w:val="22"/>
        </w:numPr>
        <w:rPr>
          <w:rFonts w:ascii="Times New Roman" w:hAnsi="Times New Roman" w:cs="Times New Roman"/>
          <w:sz w:val="24"/>
          <w:szCs w:val="24"/>
        </w:rPr>
      </w:pPr>
      <w:r w:rsidRPr="00DF0A56">
        <w:rPr>
          <w:rFonts w:ascii="Times New Roman" w:hAnsi="Times New Roman" w:cs="Times New Roman"/>
          <w:sz w:val="24"/>
          <w:szCs w:val="24"/>
          <w:lang w:val="en-AU"/>
        </w:rPr>
        <w:t>Some of the deliverables where not tailored to the new scope</w:t>
      </w:r>
    </w:p>
    <w:p w14:paraId="251150BA" w14:textId="77777777" w:rsidR="00DF0A56" w:rsidRPr="00DF0A56" w:rsidRDefault="00DF0A56" w:rsidP="00B840C2">
      <w:pPr>
        <w:numPr>
          <w:ilvl w:val="0"/>
          <w:numId w:val="22"/>
        </w:numPr>
        <w:rPr>
          <w:rFonts w:ascii="Times New Roman" w:hAnsi="Times New Roman" w:cs="Times New Roman"/>
          <w:sz w:val="24"/>
          <w:szCs w:val="24"/>
        </w:rPr>
      </w:pPr>
      <w:r w:rsidRPr="00DF0A56">
        <w:rPr>
          <w:rFonts w:ascii="Times New Roman" w:hAnsi="Times New Roman" w:cs="Times New Roman"/>
          <w:sz w:val="24"/>
          <w:szCs w:val="24"/>
          <w:lang w:val="en-AU"/>
        </w:rPr>
        <w:t>Created some inconsistency due to change of scope.</w:t>
      </w:r>
    </w:p>
    <w:p w14:paraId="2452A8BE" w14:textId="77777777" w:rsidR="00DF0A56" w:rsidRPr="00DF0A56" w:rsidRDefault="00DF0A56" w:rsidP="00B840C2">
      <w:pPr>
        <w:numPr>
          <w:ilvl w:val="0"/>
          <w:numId w:val="22"/>
        </w:numPr>
        <w:rPr>
          <w:rFonts w:ascii="Times New Roman" w:hAnsi="Times New Roman" w:cs="Times New Roman"/>
          <w:sz w:val="24"/>
          <w:szCs w:val="24"/>
        </w:rPr>
      </w:pPr>
      <w:r w:rsidRPr="00DF0A56">
        <w:rPr>
          <w:rFonts w:ascii="Times New Roman" w:hAnsi="Times New Roman" w:cs="Times New Roman"/>
          <w:sz w:val="24"/>
          <w:szCs w:val="24"/>
          <w:lang w:val="en-AU"/>
        </w:rPr>
        <w:t>Might disrupt industry with our requirements</w:t>
      </w:r>
    </w:p>
    <w:p w14:paraId="12204B35" w14:textId="77777777" w:rsidR="00DF0A56" w:rsidRPr="00DF0A56" w:rsidRDefault="00DF0A56" w:rsidP="00DF0A56">
      <w:pPr>
        <w:rPr>
          <w:rFonts w:ascii="Times New Roman" w:hAnsi="Times New Roman" w:cs="Times New Roman"/>
          <w:i/>
          <w:iCs/>
          <w:sz w:val="24"/>
          <w:szCs w:val="24"/>
          <w:lang w:val="nb-NO"/>
        </w:rPr>
      </w:pPr>
      <w:r w:rsidRPr="00DF0A56">
        <w:rPr>
          <w:rFonts w:ascii="Times New Roman" w:hAnsi="Times New Roman" w:cs="Times New Roman"/>
          <w:i/>
          <w:iCs/>
          <w:sz w:val="24"/>
          <w:szCs w:val="24"/>
          <w:lang w:val="en-AU"/>
        </w:rPr>
        <w:t>Needed skills and experience</w:t>
      </w:r>
    </w:p>
    <w:p w14:paraId="7BF1DCFC" w14:textId="77777777" w:rsidR="00DF0A56" w:rsidRPr="00DF0A56" w:rsidRDefault="00DF0A56" w:rsidP="00B840C2">
      <w:pPr>
        <w:numPr>
          <w:ilvl w:val="0"/>
          <w:numId w:val="23"/>
        </w:numPr>
        <w:rPr>
          <w:rFonts w:ascii="Times New Roman" w:hAnsi="Times New Roman" w:cs="Times New Roman"/>
          <w:sz w:val="24"/>
          <w:szCs w:val="24"/>
          <w:lang w:val="nb-NO"/>
        </w:rPr>
      </w:pPr>
      <w:r w:rsidRPr="00DF0A56">
        <w:rPr>
          <w:rFonts w:ascii="Times New Roman" w:hAnsi="Times New Roman" w:cs="Times New Roman"/>
          <w:sz w:val="24"/>
          <w:szCs w:val="24"/>
          <w:lang w:val="en-AU"/>
        </w:rPr>
        <w:lastRenderedPageBreak/>
        <w:t>Lack of tech skills were a clear challenge. Lack of technical skills</w:t>
      </w:r>
    </w:p>
    <w:p w14:paraId="08B79A40" w14:textId="77777777" w:rsidR="00DF0A56" w:rsidRPr="00DF0A56" w:rsidRDefault="00DF0A56" w:rsidP="00B840C2">
      <w:pPr>
        <w:numPr>
          <w:ilvl w:val="0"/>
          <w:numId w:val="23"/>
        </w:numPr>
        <w:rPr>
          <w:rFonts w:ascii="Times New Roman" w:hAnsi="Times New Roman" w:cs="Times New Roman"/>
          <w:sz w:val="24"/>
          <w:szCs w:val="24"/>
        </w:rPr>
      </w:pPr>
      <w:r w:rsidRPr="00DF0A56">
        <w:rPr>
          <w:rFonts w:ascii="Times New Roman" w:hAnsi="Times New Roman" w:cs="Times New Roman"/>
          <w:sz w:val="24"/>
          <w:szCs w:val="24"/>
          <w:lang w:val="en-AU"/>
        </w:rPr>
        <w:t>Lack PCP experience, and Horizon 2020 procedure.</w:t>
      </w:r>
    </w:p>
    <w:p w14:paraId="06A52F8B" w14:textId="79C9973A" w:rsidR="00DF0A56" w:rsidRPr="00DF0A56" w:rsidRDefault="00DF0A56" w:rsidP="00B840C2">
      <w:pPr>
        <w:numPr>
          <w:ilvl w:val="0"/>
          <w:numId w:val="23"/>
        </w:numPr>
        <w:rPr>
          <w:rFonts w:ascii="Times New Roman" w:hAnsi="Times New Roman" w:cs="Times New Roman"/>
          <w:sz w:val="24"/>
          <w:szCs w:val="24"/>
        </w:rPr>
      </w:pPr>
      <w:r w:rsidRPr="00DF0A56">
        <w:rPr>
          <w:rFonts w:ascii="Times New Roman" w:hAnsi="Times New Roman" w:cs="Times New Roman"/>
          <w:sz w:val="24"/>
          <w:szCs w:val="24"/>
          <w:lang w:val="en-AU"/>
        </w:rPr>
        <w:t>Lack of alignment between Insights User needs, challenges and requirements</w:t>
      </w:r>
    </w:p>
    <w:p w14:paraId="0A1D9402" w14:textId="77777777" w:rsidR="00DF0A56" w:rsidRPr="00DF0A56" w:rsidRDefault="00DF0A56" w:rsidP="00DF0A56">
      <w:pPr>
        <w:rPr>
          <w:rFonts w:ascii="Times New Roman" w:hAnsi="Times New Roman" w:cs="Times New Roman"/>
          <w:i/>
          <w:iCs/>
          <w:sz w:val="24"/>
          <w:szCs w:val="24"/>
          <w:lang w:val="nb-NO"/>
        </w:rPr>
      </w:pPr>
      <w:r w:rsidRPr="00DF0A56">
        <w:rPr>
          <w:rFonts w:ascii="Times New Roman" w:hAnsi="Times New Roman" w:cs="Times New Roman"/>
          <w:i/>
          <w:iCs/>
          <w:sz w:val="24"/>
          <w:szCs w:val="24"/>
          <w:lang w:val="en-AU"/>
        </w:rPr>
        <w:t>Complexity</w:t>
      </w:r>
    </w:p>
    <w:p w14:paraId="2BC3C028" w14:textId="77777777" w:rsidR="00DF0A56" w:rsidRPr="00DF0A56" w:rsidRDefault="00DF0A56" w:rsidP="00B840C2">
      <w:pPr>
        <w:numPr>
          <w:ilvl w:val="0"/>
          <w:numId w:val="24"/>
        </w:numPr>
        <w:rPr>
          <w:rFonts w:ascii="Times New Roman" w:hAnsi="Times New Roman" w:cs="Times New Roman"/>
          <w:sz w:val="24"/>
          <w:szCs w:val="24"/>
        </w:rPr>
      </w:pPr>
      <w:r w:rsidRPr="00DF0A56">
        <w:rPr>
          <w:rFonts w:ascii="Times New Roman" w:hAnsi="Times New Roman" w:cs="Times New Roman"/>
          <w:sz w:val="24"/>
          <w:szCs w:val="24"/>
          <w:lang w:val="en-AU"/>
        </w:rPr>
        <w:t>Difficult and why and what the content</w:t>
      </w:r>
    </w:p>
    <w:p w14:paraId="0FAF978D" w14:textId="77777777" w:rsidR="00DF0A56" w:rsidRPr="00DF0A56" w:rsidRDefault="00DF0A56" w:rsidP="00B840C2">
      <w:pPr>
        <w:numPr>
          <w:ilvl w:val="0"/>
          <w:numId w:val="24"/>
        </w:numPr>
        <w:rPr>
          <w:rFonts w:ascii="Times New Roman" w:hAnsi="Times New Roman" w:cs="Times New Roman"/>
          <w:sz w:val="24"/>
          <w:szCs w:val="24"/>
          <w:lang w:val="nb-NO"/>
        </w:rPr>
      </w:pPr>
      <w:r w:rsidRPr="00DF0A56">
        <w:rPr>
          <w:rFonts w:ascii="Times New Roman" w:hAnsi="Times New Roman" w:cs="Times New Roman"/>
          <w:sz w:val="24"/>
          <w:szCs w:val="24"/>
          <w:lang w:val="en-AU"/>
        </w:rPr>
        <w:t>Ended mismatch between different requirements</w:t>
      </w:r>
    </w:p>
    <w:p w14:paraId="5E55A79B" w14:textId="77777777" w:rsidR="00DF0A56" w:rsidRPr="00DF0A56" w:rsidRDefault="00DF0A56" w:rsidP="00B840C2">
      <w:pPr>
        <w:numPr>
          <w:ilvl w:val="0"/>
          <w:numId w:val="24"/>
        </w:numPr>
        <w:rPr>
          <w:rFonts w:ascii="Times New Roman" w:hAnsi="Times New Roman" w:cs="Times New Roman"/>
          <w:sz w:val="24"/>
          <w:szCs w:val="24"/>
        </w:rPr>
      </w:pPr>
      <w:r w:rsidRPr="00DF0A56">
        <w:rPr>
          <w:rFonts w:ascii="Times New Roman" w:hAnsi="Times New Roman" w:cs="Times New Roman"/>
          <w:sz w:val="24"/>
          <w:szCs w:val="24"/>
          <w:lang w:val="en-AU"/>
        </w:rPr>
        <w:t>Difficult to understand the core of Crane</w:t>
      </w:r>
    </w:p>
    <w:p w14:paraId="170BC5AB" w14:textId="77777777" w:rsidR="00DF0A56" w:rsidRPr="00DF0A56" w:rsidRDefault="00DF0A56" w:rsidP="00DF0A56">
      <w:pPr>
        <w:rPr>
          <w:rFonts w:ascii="Times New Roman" w:hAnsi="Times New Roman" w:cs="Times New Roman"/>
          <w:i/>
          <w:iCs/>
          <w:sz w:val="24"/>
          <w:szCs w:val="24"/>
          <w:lang w:val="nb-NO"/>
        </w:rPr>
      </w:pPr>
      <w:r w:rsidRPr="00DF0A56">
        <w:rPr>
          <w:rFonts w:ascii="Times New Roman" w:hAnsi="Times New Roman" w:cs="Times New Roman"/>
          <w:i/>
          <w:iCs/>
          <w:sz w:val="24"/>
          <w:szCs w:val="24"/>
          <w:lang w:val="en-AU"/>
        </w:rPr>
        <w:t>Bidders</w:t>
      </w:r>
    </w:p>
    <w:p w14:paraId="39AAFB3A" w14:textId="77777777" w:rsidR="00DF0A56" w:rsidRPr="00DF0A56" w:rsidRDefault="00DF0A56" w:rsidP="00B840C2">
      <w:pPr>
        <w:numPr>
          <w:ilvl w:val="0"/>
          <w:numId w:val="25"/>
        </w:numPr>
        <w:rPr>
          <w:rFonts w:ascii="Times New Roman" w:hAnsi="Times New Roman" w:cs="Times New Roman"/>
          <w:sz w:val="24"/>
          <w:szCs w:val="24"/>
          <w:lang w:val="nb-NO"/>
        </w:rPr>
      </w:pPr>
      <w:r w:rsidRPr="00DF0A56">
        <w:rPr>
          <w:rFonts w:ascii="Times New Roman" w:hAnsi="Times New Roman" w:cs="Times New Roman"/>
          <w:sz w:val="24"/>
          <w:szCs w:val="24"/>
          <w:lang w:val="en-AU"/>
        </w:rPr>
        <w:t>21 applications were too much</w:t>
      </w:r>
    </w:p>
    <w:p w14:paraId="6F74AC32" w14:textId="77777777" w:rsidR="00DF0A56" w:rsidRPr="00DF0A56" w:rsidRDefault="00DF0A56" w:rsidP="00B840C2">
      <w:pPr>
        <w:numPr>
          <w:ilvl w:val="0"/>
          <w:numId w:val="25"/>
        </w:numPr>
        <w:rPr>
          <w:rFonts w:ascii="Times New Roman" w:hAnsi="Times New Roman" w:cs="Times New Roman"/>
          <w:sz w:val="24"/>
          <w:szCs w:val="24"/>
        </w:rPr>
      </w:pPr>
      <w:r w:rsidRPr="00DF0A56">
        <w:rPr>
          <w:rFonts w:ascii="Times New Roman" w:hAnsi="Times New Roman" w:cs="Times New Roman"/>
          <w:sz w:val="24"/>
          <w:szCs w:val="24"/>
          <w:lang w:val="en-AU"/>
        </w:rPr>
        <w:t>Some of the bidder missed the core of the project</w:t>
      </w:r>
    </w:p>
    <w:p w14:paraId="69FEE8FB" w14:textId="77777777" w:rsidR="00DF0A56" w:rsidRPr="00DF0A56" w:rsidRDefault="00DF0A56" w:rsidP="00B840C2">
      <w:pPr>
        <w:numPr>
          <w:ilvl w:val="0"/>
          <w:numId w:val="25"/>
        </w:numPr>
        <w:rPr>
          <w:rFonts w:ascii="Times New Roman" w:hAnsi="Times New Roman" w:cs="Times New Roman"/>
          <w:sz w:val="24"/>
          <w:szCs w:val="24"/>
        </w:rPr>
      </w:pPr>
      <w:r w:rsidRPr="00DF0A56">
        <w:rPr>
          <w:rFonts w:ascii="Times New Roman" w:hAnsi="Times New Roman" w:cs="Times New Roman"/>
          <w:sz w:val="24"/>
          <w:szCs w:val="24"/>
          <w:lang w:val="en-AU"/>
        </w:rPr>
        <w:t xml:space="preserve">Should have had a plan B handling so many bids. </w:t>
      </w:r>
    </w:p>
    <w:p w14:paraId="733CD7E5" w14:textId="77777777" w:rsidR="00DF0A56" w:rsidRPr="00DF0A56" w:rsidRDefault="00DF0A56" w:rsidP="00B840C2">
      <w:pPr>
        <w:numPr>
          <w:ilvl w:val="0"/>
          <w:numId w:val="25"/>
        </w:numPr>
        <w:rPr>
          <w:rFonts w:ascii="Times New Roman" w:hAnsi="Times New Roman" w:cs="Times New Roman"/>
          <w:sz w:val="24"/>
          <w:szCs w:val="24"/>
        </w:rPr>
      </w:pPr>
      <w:r w:rsidRPr="00DF0A56">
        <w:rPr>
          <w:rFonts w:ascii="Times New Roman" w:hAnsi="Times New Roman" w:cs="Times New Roman"/>
          <w:sz w:val="24"/>
          <w:szCs w:val="24"/>
          <w:lang w:val="en-AU"/>
        </w:rPr>
        <w:t>Maybe it would have been easier to state that the aim is to provide access health data or activity data to citizens.</w:t>
      </w:r>
    </w:p>
    <w:p w14:paraId="00336FEB" w14:textId="77777777" w:rsidR="00DF0A56" w:rsidRPr="00DF0A56" w:rsidRDefault="00DF0A56" w:rsidP="00DF0A56">
      <w:pPr>
        <w:rPr>
          <w:rFonts w:ascii="Times New Roman" w:hAnsi="Times New Roman" w:cs="Times New Roman"/>
          <w:i/>
          <w:iCs/>
          <w:sz w:val="24"/>
          <w:szCs w:val="24"/>
          <w:lang w:val="nb-NO"/>
        </w:rPr>
      </w:pPr>
      <w:r w:rsidRPr="00DF0A56">
        <w:rPr>
          <w:rFonts w:ascii="Times New Roman" w:hAnsi="Times New Roman" w:cs="Times New Roman"/>
          <w:i/>
          <w:iCs/>
          <w:sz w:val="24"/>
          <w:szCs w:val="24"/>
          <w:lang w:val="en-AU"/>
        </w:rPr>
        <w:t>The documents</w:t>
      </w:r>
    </w:p>
    <w:p w14:paraId="50594A6F" w14:textId="76563FE9" w:rsidR="00DF0A56" w:rsidRPr="00DF0A56" w:rsidRDefault="00DF0A56" w:rsidP="00B840C2">
      <w:pPr>
        <w:numPr>
          <w:ilvl w:val="0"/>
          <w:numId w:val="26"/>
        </w:numPr>
        <w:rPr>
          <w:rFonts w:ascii="Times New Roman" w:hAnsi="Times New Roman" w:cs="Times New Roman"/>
          <w:sz w:val="24"/>
          <w:szCs w:val="24"/>
        </w:rPr>
      </w:pPr>
      <w:r w:rsidRPr="00DF0A56">
        <w:rPr>
          <w:rFonts w:ascii="Times New Roman" w:hAnsi="Times New Roman" w:cs="Times New Roman"/>
          <w:sz w:val="24"/>
          <w:szCs w:val="24"/>
          <w:lang w:val="en-AU"/>
        </w:rPr>
        <w:t xml:space="preserve">Sometimes difficult to understand and what should be included and why. We should have </w:t>
      </w:r>
      <w:r w:rsidR="00D144E8" w:rsidRPr="00DF0A56">
        <w:rPr>
          <w:rFonts w:ascii="Times New Roman" w:hAnsi="Times New Roman" w:cs="Times New Roman"/>
          <w:sz w:val="24"/>
          <w:szCs w:val="24"/>
          <w:lang w:val="en-AU"/>
        </w:rPr>
        <w:t>had</w:t>
      </w:r>
      <w:r w:rsidRPr="00DF0A56">
        <w:rPr>
          <w:rFonts w:ascii="Times New Roman" w:hAnsi="Times New Roman" w:cs="Times New Roman"/>
          <w:sz w:val="24"/>
          <w:szCs w:val="24"/>
          <w:lang w:val="en-AU"/>
        </w:rPr>
        <w:t xml:space="preserve"> an overview of the deliverables and why</w:t>
      </w:r>
    </w:p>
    <w:p w14:paraId="0C8969C8" w14:textId="77777777" w:rsidR="00DF0A56" w:rsidRPr="00DF0A56" w:rsidRDefault="00DF0A56" w:rsidP="00B840C2">
      <w:pPr>
        <w:numPr>
          <w:ilvl w:val="0"/>
          <w:numId w:val="26"/>
        </w:numPr>
        <w:rPr>
          <w:rFonts w:ascii="Times New Roman" w:hAnsi="Times New Roman" w:cs="Times New Roman"/>
          <w:sz w:val="24"/>
          <w:szCs w:val="24"/>
          <w:lang w:val="nb-NO"/>
        </w:rPr>
      </w:pPr>
      <w:r w:rsidRPr="00DF0A56">
        <w:rPr>
          <w:rFonts w:ascii="Times New Roman" w:hAnsi="Times New Roman" w:cs="Times New Roman"/>
          <w:sz w:val="24"/>
          <w:szCs w:val="24"/>
          <w:lang w:val="en-AU"/>
        </w:rPr>
        <w:t>Sometimes difficult to understand who is doing what within the documents, i.e., who is responsible for processing what content. We were a bit lost in the beginning</w:t>
      </w:r>
    </w:p>
    <w:p w14:paraId="0EABDD46" w14:textId="77777777" w:rsidR="00DF0A56" w:rsidRPr="00DF0A56" w:rsidRDefault="00DF0A56" w:rsidP="00B840C2">
      <w:pPr>
        <w:numPr>
          <w:ilvl w:val="0"/>
          <w:numId w:val="26"/>
        </w:numPr>
        <w:rPr>
          <w:rFonts w:ascii="Times New Roman" w:hAnsi="Times New Roman" w:cs="Times New Roman"/>
          <w:sz w:val="24"/>
          <w:szCs w:val="24"/>
          <w:lang w:val="nb-NO"/>
        </w:rPr>
      </w:pPr>
      <w:r w:rsidRPr="00DF0A56">
        <w:rPr>
          <w:rFonts w:ascii="Times New Roman" w:hAnsi="Times New Roman" w:cs="Times New Roman"/>
          <w:sz w:val="24"/>
          <w:szCs w:val="24"/>
          <w:lang w:val="en-AU"/>
        </w:rPr>
        <w:t>Some mismatches between documents</w:t>
      </w:r>
    </w:p>
    <w:p w14:paraId="72548212" w14:textId="414CA537" w:rsidR="00DF0A56" w:rsidRPr="00DF0A56" w:rsidRDefault="00DF0A56" w:rsidP="00B840C2">
      <w:pPr>
        <w:numPr>
          <w:ilvl w:val="0"/>
          <w:numId w:val="26"/>
        </w:numPr>
        <w:rPr>
          <w:rFonts w:ascii="Times New Roman" w:hAnsi="Times New Roman" w:cs="Times New Roman"/>
          <w:sz w:val="24"/>
          <w:szCs w:val="24"/>
        </w:rPr>
      </w:pPr>
      <w:r w:rsidRPr="00DF0A56">
        <w:rPr>
          <w:rFonts w:ascii="Times New Roman" w:hAnsi="Times New Roman" w:cs="Times New Roman"/>
          <w:sz w:val="24"/>
          <w:szCs w:val="24"/>
          <w:lang w:val="en-AU"/>
        </w:rPr>
        <w:t xml:space="preserve">The TD 1 and TD 2 documents is very long and maybe </w:t>
      </w:r>
      <w:r w:rsidR="00D144E8" w:rsidRPr="00DF0A56">
        <w:rPr>
          <w:rFonts w:ascii="Times New Roman" w:hAnsi="Times New Roman" w:cs="Times New Roman"/>
          <w:sz w:val="24"/>
          <w:szCs w:val="24"/>
          <w:lang w:val="en-AU"/>
        </w:rPr>
        <w:t>too</w:t>
      </w:r>
      <w:r w:rsidRPr="00DF0A56">
        <w:rPr>
          <w:rFonts w:ascii="Times New Roman" w:hAnsi="Times New Roman" w:cs="Times New Roman"/>
          <w:sz w:val="24"/>
          <w:szCs w:val="24"/>
          <w:lang w:val="en-AU"/>
        </w:rPr>
        <w:t xml:space="preserve"> long – with an improved quality review process they would be more sharp</w:t>
      </w:r>
    </w:p>
    <w:p w14:paraId="2F0EDCDC" w14:textId="77777777" w:rsidR="00DF0A56" w:rsidRPr="00DF0A56" w:rsidRDefault="00DF0A56" w:rsidP="00B840C2">
      <w:pPr>
        <w:numPr>
          <w:ilvl w:val="0"/>
          <w:numId w:val="26"/>
        </w:numPr>
        <w:rPr>
          <w:rFonts w:ascii="Times New Roman" w:hAnsi="Times New Roman" w:cs="Times New Roman"/>
          <w:sz w:val="24"/>
          <w:szCs w:val="24"/>
        </w:rPr>
      </w:pPr>
      <w:r w:rsidRPr="00DF0A56">
        <w:rPr>
          <w:rFonts w:ascii="Times New Roman" w:hAnsi="Times New Roman" w:cs="Times New Roman"/>
          <w:sz w:val="24"/>
          <w:szCs w:val="24"/>
          <w:lang w:val="en-AU"/>
        </w:rPr>
        <w:t>Made to many documents. High amount of deliverables</w:t>
      </w:r>
    </w:p>
    <w:p w14:paraId="683BA22F" w14:textId="77777777" w:rsidR="00DF0A56" w:rsidRPr="00DF0A56" w:rsidRDefault="00DF0A56" w:rsidP="00B840C2">
      <w:pPr>
        <w:numPr>
          <w:ilvl w:val="0"/>
          <w:numId w:val="26"/>
        </w:numPr>
        <w:rPr>
          <w:rFonts w:ascii="Times New Roman" w:hAnsi="Times New Roman" w:cs="Times New Roman"/>
          <w:sz w:val="24"/>
          <w:szCs w:val="24"/>
        </w:rPr>
      </w:pPr>
      <w:r w:rsidRPr="00DF0A56">
        <w:rPr>
          <w:rFonts w:ascii="Times New Roman" w:hAnsi="Times New Roman" w:cs="Times New Roman"/>
          <w:sz w:val="24"/>
          <w:szCs w:val="24"/>
          <w:lang w:val="en-AU"/>
        </w:rPr>
        <w:t>Lack of quality control and alignment between deliverables</w:t>
      </w:r>
    </w:p>
    <w:p w14:paraId="52C9E31A" w14:textId="675B6331" w:rsidR="00DF0A56" w:rsidRPr="00DF0A56" w:rsidRDefault="00DF0A56" w:rsidP="00B840C2">
      <w:pPr>
        <w:numPr>
          <w:ilvl w:val="0"/>
          <w:numId w:val="26"/>
        </w:numPr>
        <w:rPr>
          <w:rFonts w:ascii="Times New Roman" w:hAnsi="Times New Roman" w:cs="Times New Roman"/>
          <w:sz w:val="24"/>
          <w:szCs w:val="24"/>
        </w:rPr>
      </w:pPr>
      <w:r w:rsidRPr="00DF0A56">
        <w:rPr>
          <w:rFonts w:ascii="Times New Roman" w:hAnsi="Times New Roman" w:cs="Times New Roman"/>
          <w:sz w:val="24"/>
          <w:szCs w:val="24"/>
          <w:lang w:val="en-AU"/>
        </w:rPr>
        <w:t xml:space="preserve">Andre doc was not </w:t>
      </w:r>
      <w:r w:rsidR="00D144E8" w:rsidRPr="00DF0A56">
        <w:rPr>
          <w:rFonts w:ascii="Times New Roman" w:hAnsi="Times New Roman" w:cs="Times New Roman"/>
          <w:sz w:val="24"/>
          <w:szCs w:val="24"/>
          <w:lang w:val="en-AU"/>
        </w:rPr>
        <w:t>necessarily</w:t>
      </w:r>
      <w:r w:rsidRPr="00DF0A56">
        <w:rPr>
          <w:rFonts w:ascii="Times New Roman" w:hAnsi="Times New Roman" w:cs="Times New Roman"/>
          <w:sz w:val="24"/>
          <w:szCs w:val="24"/>
          <w:lang w:val="en-AU"/>
        </w:rPr>
        <w:t xml:space="preserve"> due changing the focus</w:t>
      </w:r>
    </w:p>
    <w:p w14:paraId="261A4A38" w14:textId="77777777" w:rsidR="00DF0A56" w:rsidRPr="00DF0A56" w:rsidRDefault="00DF0A56" w:rsidP="00DF0A56">
      <w:pPr>
        <w:rPr>
          <w:rFonts w:ascii="Times New Roman" w:hAnsi="Times New Roman" w:cs="Times New Roman"/>
          <w:i/>
          <w:iCs/>
          <w:sz w:val="24"/>
          <w:szCs w:val="24"/>
          <w:lang w:val="nb-NO"/>
        </w:rPr>
      </w:pPr>
      <w:r w:rsidRPr="00DF0A56">
        <w:rPr>
          <w:rFonts w:ascii="Times New Roman" w:hAnsi="Times New Roman" w:cs="Times New Roman"/>
          <w:i/>
          <w:iCs/>
          <w:sz w:val="24"/>
          <w:szCs w:val="24"/>
          <w:lang w:val="en-AU"/>
        </w:rPr>
        <w:t>The process of developing documents</w:t>
      </w:r>
    </w:p>
    <w:p w14:paraId="599DFDCA" w14:textId="77777777" w:rsidR="00DF0A56" w:rsidRPr="00DF0A56" w:rsidRDefault="00DF0A56" w:rsidP="00B840C2">
      <w:pPr>
        <w:numPr>
          <w:ilvl w:val="0"/>
          <w:numId w:val="27"/>
        </w:numPr>
        <w:rPr>
          <w:rFonts w:ascii="Times New Roman" w:hAnsi="Times New Roman" w:cs="Times New Roman"/>
          <w:sz w:val="24"/>
          <w:szCs w:val="24"/>
        </w:rPr>
      </w:pPr>
      <w:r w:rsidRPr="00DF0A56">
        <w:rPr>
          <w:rFonts w:ascii="Times New Roman" w:hAnsi="Times New Roman" w:cs="Times New Roman"/>
          <w:sz w:val="24"/>
          <w:szCs w:val="24"/>
          <w:lang w:val="en-AU"/>
        </w:rPr>
        <w:t>A lot of work after the review</w:t>
      </w:r>
    </w:p>
    <w:p w14:paraId="1D1E181C" w14:textId="77777777" w:rsidR="00DF0A56" w:rsidRPr="00DF0A56" w:rsidRDefault="00DF0A56" w:rsidP="00B840C2">
      <w:pPr>
        <w:numPr>
          <w:ilvl w:val="0"/>
          <w:numId w:val="27"/>
        </w:numPr>
        <w:rPr>
          <w:rFonts w:ascii="Times New Roman" w:hAnsi="Times New Roman" w:cs="Times New Roman"/>
          <w:sz w:val="24"/>
          <w:szCs w:val="24"/>
          <w:lang w:val="nb-NO"/>
        </w:rPr>
      </w:pPr>
      <w:r w:rsidRPr="00DF0A56">
        <w:rPr>
          <w:rFonts w:ascii="Times New Roman" w:hAnsi="Times New Roman" w:cs="Times New Roman"/>
          <w:sz w:val="24"/>
          <w:szCs w:val="24"/>
          <w:lang w:val="en-AU"/>
        </w:rPr>
        <w:t>Not enough time for feedback. No time for reviewing deliverables</w:t>
      </w:r>
    </w:p>
    <w:p w14:paraId="268FA8F7" w14:textId="77777777" w:rsidR="00DF0A56" w:rsidRPr="00DF0A56" w:rsidRDefault="00DF0A56" w:rsidP="00B840C2">
      <w:pPr>
        <w:numPr>
          <w:ilvl w:val="0"/>
          <w:numId w:val="27"/>
        </w:numPr>
        <w:rPr>
          <w:rFonts w:ascii="Times New Roman" w:hAnsi="Times New Roman" w:cs="Times New Roman"/>
          <w:sz w:val="24"/>
          <w:szCs w:val="24"/>
        </w:rPr>
      </w:pPr>
      <w:r w:rsidRPr="00DF0A56">
        <w:rPr>
          <w:rFonts w:ascii="Times New Roman" w:hAnsi="Times New Roman" w:cs="Times New Roman"/>
          <w:sz w:val="24"/>
          <w:szCs w:val="24"/>
          <w:lang w:val="en-AU"/>
        </w:rPr>
        <w:t>Many meetings were consortium meetings, not WP-based</w:t>
      </w:r>
    </w:p>
    <w:p w14:paraId="7051C772" w14:textId="77777777" w:rsidR="00DF0A56" w:rsidRPr="00DF0A56" w:rsidRDefault="00DF0A56" w:rsidP="00B840C2">
      <w:pPr>
        <w:numPr>
          <w:ilvl w:val="0"/>
          <w:numId w:val="27"/>
        </w:numPr>
        <w:rPr>
          <w:rFonts w:ascii="Times New Roman" w:hAnsi="Times New Roman" w:cs="Times New Roman"/>
          <w:sz w:val="24"/>
          <w:szCs w:val="24"/>
        </w:rPr>
      </w:pPr>
      <w:r w:rsidRPr="00DF0A56">
        <w:rPr>
          <w:rFonts w:ascii="Times New Roman" w:hAnsi="Times New Roman" w:cs="Times New Roman"/>
          <w:sz w:val="24"/>
          <w:szCs w:val="24"/>
          <w:lang w:val="en-AU"/>
        </w:rPr>
        <w:t>Hard to find a model to get input from the other WPs</w:t>
      </w:r>
    </w:p>
    <w:p w14:paraId="0C5D57B4" w14:textId="77777777" w:rsidR="00DF0A56" w:rsidRPr="00DF0A56" w:rsidRDefault="00DF0A56" w:rsidP="00B840C2">
      <w:pPr>
        <w:numPr>
          <w:ilvl w:val="0"/>
          <w:numId w:val="27"/>
        </w:numPr>
        <w:rPr>
          <w:rFonts w:ascii="Times New Roman" w:hAnsi="Times New Roman" w:cs="Times New Roman"/>
          <w:sz w:val="24"/>
          <w:szCs w:val="24"/>
        </w:rPr>
      </w:pPr>
      <w:r w:rsidRPr="00DF0A56">
        <w:rPr>
          <w:rFonts w:ascii="Times New Roman" w:hAnsi="Times New Roman" w:cs="Times New Roman"/>
          <w:sz w:val="24"/>
          <w:szCs w:val="24"/>
          <w:lang w:val="en-AU"/>
        </w:rPr>
        <w:t>Another governance model should have been used</w:t>
      </w:r>
    </w:p>
    <w:p w14:paraId="73FA4E75" w14:textId="77777777" w:rsidR="00DF0A56" w:rsidRPr="00DF0A56" w:rsidRDefault="00DF0A56" w:rsidP="00B840C2">
      <w:pPr>
        <w:numPr>
          <w:ilvl w:val="0"/>
          <w:numId w:val="27"/>
        </w:numPr>
        <w:rPr>
          <w:rFonts w:ascii="Times New Roman" w:hAnsi="Times New Roman" w:cs="Times New Roman"/>
          <w:sz w:val="24"/>
          <w:szCs w:val="24"/>
        </w:rPr>
      </w:pPr>
      <w:r w:rsidRPr="00DF0A56">
        <w:rPr>
          <w:rFonts w:ascii="Times New Roman" w:hAnsi="Times New Roman" w:cs="Times New Roman"/>
          <w:sz w:val="24"/>
          <w:szCs w:val="24"/>
          <w:lang w:val="en-AU"/>
        </w:rPr>
        <w:t>Difficult to understand the rolls &amp; responsibilities of the buyer regions – SOTA and other docs</w:t>
      </w:r>
    </w:p>
    <w:p w14:paraId="691623E6" w14:textId="77777777" w:rsidR="00DF0A56" w:rsidRPr="00DF0A56" w:rsidRDefault="00DF0A56" w:rsidP="00B840C2">
      <w:pPr>
        <w:numPr>
          <w:ilvl w:val="0"/>
          <w:numId w:val="27"/>
        </w:numPr>
        <w:rPr>
          <w:rFonts w:ascii="Times New Roman" w:hAnsi="Times New Roman" w:cs="Times New Roman"/>
          <w:sz w:val="24"/>
          <w:szCs w:val="24"/>
        </w:rPr>
      </w:pPr>
      <w:r w:rsidRPr="00DF0A56">
        <w:rPr>
          <w:rFonts w:ascii="Times New Roman" w:hAnsi="Times New Roman" w:cs="Times New Roman"/>
          <w:sz w:val="24"/>
          <w:szCs w:val="24"/>
          <w:lang w:val="en-AU"/>
        </w:rPr>
        <w:t>Difficult to know what and when to deliver when you are not task lead – especially when you need to gather internal resources that are short of time</w:t>
      </w:r>
    </w:p>
    <w:p w14:paraId="33BDB468" w14:textId="2660C299" w:rsidR="008C2A8D" w:rsidRPr="00DF0A56" w:rsidRDefault="00DF0A56" w:rsidP="00B840C2">
      <w:pPr>
        <w:numPr>
          <w:ilvl w:val="0"/>
          <w:numId w:val="27"/>
        </w:numPr>
        <w:spacing w:after="240"/>
        <w:ind w:left="714" w:hanging="357"/>
        <w:rPr>
          <w:rFonts w:ascii="Times New Roman" w:hAnsi="Times New Roman" w:cs="Times New Roman"/>
          <w:sz w:val="24"/>
          <w:szCs w:val="24"/>
        </w:rPr>
      </w:pPr>
      <w:r w:rsidRPr="00DF0A56">
        <w:rPr>
          <w:rFonts w:ascii="Times New Roman" w:hAnsi="Times New Roman" w:cs="Times New Roman"/>
          <w:sz w:val="24"/>
          <w:szCs w:val="24"/>
          <w:lang w:val="en-AU"/>
        </w:rPr>
        <w:t>Lack of vision influenced the deliverables in the beginning</w:t>
      </w:r>
    </w:p>
    <w:p w14:paraId="5B0AA1FE" w14:textId="601FC155" w:rsidR="00DF0A56" w:rsidRDefault="00DF0A56" w:rsidP="00DF0A56">
      <w:pPr>
        <w:pStyle w:val="Overskrift1"/>
        <w:spacing w:before="0"/>
        <w:jc w:val="left"/>
        <w:rPr>
          <w:rStyle w:val="Overskrift3Tegn"/>
          <w:rFonts w:ascii="Times New Roman" w:hAnsi="Times New Roman" w:cs="Times New Roman"/>
          <w:b w:val="0"/>
          <w:bCs/>
          <w:u w:val="none"/>
        </w:rPr>
      </w:pPr>
      <w:r>
        <w:rPr>
          <w:rStyle w:val="Overskrift3Tegn"/>
          <w:rFonts w:ascii="Times New Roman" w:hAnsi="Times New Roman" w:cs="Times New Roman"/>
          <w:b w:val="0"/>
          <w:bCs/>
          <w:u w:val="none"/>
        </w:rPr>
        <w:t>Deliverables - Improvements</w:t>
      </w:r>
    </w:p>
    <w:p w14:paraId="27293870" w14:textId="77777777" w:rsidR="00B749D7" w:rsidRPr="00B749D7" w:rsidRDefault="00B749D7" w:rsidP="00B749D7">
      <w:pPr>
        <w:rPr>
          <w:rFonts w:ascii="Times New Roman" w:hAnsi="Times New Roman" w:cs="Times New Roman"/>
          <w:sz w:val="24"/>
          <w:szCs w:val="24"/>
          <w:lang w:val="nb-NO"/>
        </w:rPr>
      </w:pPr>
      <w:r w:rsidRPr="00B749D7">
        <w:rPr>
          <w:rFonts w:ascii="Times New Roman" w:hAnsi="Times New Roman" w:cs="Times New Roman"/>
          <w:sz w:val="24"/>
          <w:szCs w:val="24"/>
          <w:lang w:val="en-AU"/>
        </w:rPr>
        <w:t>Documents</w:t>
      </w:r>
    </w:p>
    <w:p w14:paraId="7366D79B" w14:textId="77777777" w:rsidR="00B749D7" w:rsidRPr="00B749D7" w:rsidRDefault="00B749D7" w:rsidP="00B840C2">
      <w:pPr>
        <w:numPr>
          <w:ilvl w:val="0"/>
          <w:numId w:val="28"/>
        </w:numPr>
        <w:rPr>
          <w:rFonts w:ascii="Times New Roman" w:hAnsi="Times New Roman" w:cs="Times New Roman"/>
          <w:sz w:val="24"/>
          <w:szCs w:val="24"/>
        </w:rPr>
      </w:pPr>
      <w:r w:rsidRPr="00B749D7">
        <w:rPr>
          <w:rFonts w:ascii="Times New Roman" w:hAnsi="Times New Roman" w:cs="Times New Roman"/>
          <w:sz w:val="24"/>
          <w:szCs w:val="24"/>
          <w:lang w:val="en-AU"/>
        </w:rPr>
        <w:t>Some of the documents should have been a joint deliverable, evaluation framework + requirements + selection criteria's</w:t>
      </w:r>
    </w:p>
    <w:p w14:paraId="4B6A5AFB" w14:textId="77777777" w:rsidR="00B749D7" w:rsidRPr="00B749D7" w:rsidRDefault="00B749D7" w:rsidP="00B840C2">
      <w:pPr>
        <w:numPr>
          <w:ilvl w:val="0"/>
          <w:numId w:val="28"/>
        </w:numPr>
        <w:rPr>
          <w:rFonts w:ascii="Times New Roman" w:hAnsi="Times New Roman" w:cs="Times New Roman"/>
          <w:sz w:val="24"/>
          <w:szCs w:val="24"/>
        </w:rPr>
      </w:pPr>
      <w:r w:rsidRPr="00B749D7">
        <w:rPr>
          <w:rFonts w:ascii="Times New Roman" w:hAnsi="Times New Roman" w:cs="Times New Roman"/>
          <w:sz w:val="24"/>
          <w:szCs w:val="24"/>
          <w:lang w:val="en-AU"/>
        </w:rPr>
        <w:t>Better overview of the required documents (internally)</w:t>
      </w:r>
    </w:p>
    <w:p w14:paraId="4A312AD2" w14:textId="77777777" w:rsidR="00B749D7" w:rsidRPr="00B749D7" w:rsidRDefault="00B749D7" w:rsidP="00B840C2">
      <w:pPr>
        <w:numPr>
          <w:ilvl w:val="0"/>
          <w:numId w:val="28"/>
        </w:numPr>
        <w:rPr>
          <w:rFonts w:ascii="Times New Roman" w:hAnsi="Times New Roman" w:cs="Times New Roman"/>
          <w:sz w:val="24"/>
          <w:szCs w:val="24"/>
        </w:rPr>
      </w:pPr>
      <w:r w:rsidRPr="00B749D7">
        <w:rPr>
          <w:rFonts w:ascii="Times New Roman" w:hAnsi="Times New Roman" w:cs="Times New Roman"/>
          <w:sz w:val="24"/>
          <w:szCs w:val="24"/>
          <w:lang w:val="en-AU"/>
        </w:rPr>
        <w:lastRenderedPageBreak/>
        <w:t>Better alignment between different deliverables.</w:t>
      </w:r>
    </w:p>
    <w:p w14:paraId="5B4499BF" w14:textId="77777777" w:rsidR="00B749D7" w:rsidRPr="00B749D7" w:rsidRDefault="00B749D7" w:rsidP="00B840C2">
      <w:pPr>
        <w:numPr>
          <w:ilvl w:val="0"/>
          <w:numId w:val="28"/>
        </w:numPr>
        <w:rPr>
          <w:rFonts w:ascii="Times New Roman" w:hAnsi="Times New Roman" w:cs="Times New Roman"/>
          <w:sz w:val="24"/>
          <w:szCs w:val="24"/>
          <w:lang w:val="nb-NO"/>
        </w:rPr>
      </w:pPr>
      <w:r w:rsidRPr="00B749D7">
        <w:rPr>
          <w:rFonts w:ascii="Times New Roman" w:hAnsi="Times New Roman" w:cs="Times New Roman"/>
          <w:sz w:val="24"/>
          <w:szCs w:val="24"/>
          <w:lang w:val="en-AU"/>
        </w:rPr>
        <w:t>Overview of documents required</w:t>
      </w:r>
    </w:p>
    <w:p w14:paraId="71CB1DF5" w14:textId="77777777" w:rsidR="00B749D7" w:rsidRPr="00B749D7" w:rsidRDefault="00B749D7" w:rsidP="00B840C2">
      <w:pPr>
        <w:numPr>
          <w:ilvl w:val="0"/>
          <w:numId w:val="28"/>
        </w:numPr>
        <w:rPr>
          <w:rFonts w:ascii="Times New Roman" w:hAnsi="Times New Roman" w:cs="Times New Roman"/>
          <w:sz w:val="24"/>
          <w:szCs w:val="24"/>
        </w:rPr>
      </w:pPr>
      <w:r w:rsidRPr="00B749D7">
        <w:rPr>
          <w:rFonts w:ascii="Times New Roman" w:hAnsi="Times New Roman" w:cs="Times New Roman"/>
          <w:sz w:val="24"/>
          <w:szCs w:val="24"/>
          <w:lang w:val="en-AU"/>
        </w:rPr>
        <w:t>The commotion should have better requirements</w:t>
      </w:r>
    </w:p>
    <w:p w14:paraId="18493D96" w14:textId="77777777" w:rsidR="00B749D7" w:rsidRPr="00B749D7" w:rsidRDefault="00B749D7" w:rsidP="00B749D7">
      <w:pPr>
        <w:rPr>
          <w:rFonts w:ascii="Times New Roman" w:hAnsi="Times New Roman" w:cs="Times New Roman"/>
          <w:sz w:val="24"/>
          <w:szCs w:val="24"/>
          <w:lang w:val="nb-NO"/>
        </w:rPr>
      </w:pPr>
      <w:r w:rsidRPr="00B749D7">
        <w:rPr>
          <w:rFonts w:ascii="Times New Roman" w:hAnsi="Times New Roman" w:cs="Times New Roman"/>
          <w:sz w:val="24"/>
          <w:szCs w:val="24"/>
          <w:lang w:val="en-AU"/>
        </w:rPr>
        <w:t>Planning</w:t>
      </w:r>
    </w:p>
    <w:p w14:paraId="4CCC6774" w14:textId="77777777" w:rsidR="00B749D7" w:rsidRPr="00B749D7" w:rsidRDefault="00B749D7" w:rsidP="00B840C2">
      <w:pPr>
        <w:numPr>
          <w:ilvl w:val="0"/>
          <w:numId w:val="29"/>
        </w:numPr>
        <w:rPr>
          <w:rFonts w:ascii="Times New Roman" w:hAnsi="Times New Roman" w:cs="Times New Roman"/>
          <w:sz w:val="24"/>
          <w:szCs w:val="24"/>
          <w:lang w:val="nb-NO"/>
        </w:rPr>
      </w:pPr>
      <w:r w:rsidRPr="00B749D7">
        <w:rPr>
          <w:rFonts w:ascii="Times New Roman" w:hAnsi="Times New Roman" w:cs="Times New Roman"/>
          <w:sz w:val="24"/>
          <w:szCs w:val="24"/>
          <w:lang w:val="en-AU"/>
        </w:rPr>
        <w:t>Better planning to meet deadlines</w:t>
      </w:r>
    </w:p>
    <w:p w14:paraId="58A99D50" w14:textId="77777777" w:rsidR="00B749D7" w:rsidRPr="00B749D7" w:rsidRDefault="00B749D7" w:rsidP="00B840C2">
      <w:pPr>
        <w:numPr>
          <w:ilvl w:val="0"/>
          <w:numId w:val="29"/>
        </w:numPr>
        <w:rPr>
          <w:rFonts w:ascii="Times New Roman" w:hAnsi="Times New Roman" w:cs="Times New Roman"/>
          <w:sz w:val="24"/>
          <w:szCs w:val="24"/>
        </w:rPr>
      </w:pPr>
      <w:r w:rsidRPr="00B749D7">
        <w:rPr>
          <w:rFonts w:ascii="Times New Roman" w:hAnsi="Times New Roman" w:cs="Times New Roman"/>
          <w:sz w:val="24"/>
          <w:szCs w:val="24"/>
          <w:lang w:val="en-AU"/>
        </w:rPr>
        <w:t>We must stick to agree plans</w:t>
      </w:r>
    </w:p>
    <w:p w14:paraId="7E04ED89" w14:textId="77777777" w:rsidR="00B749D7" w:rsidRPr="00B749D7" w:rsidRDefault="00B749D7" w:rsidP="00B840C2">
      <w:pPr>
        <w:numPr>
          <w:ilvl w:val="0"/>
          <w:numId w:val="29"/>
        </w:numPr>
        <w:rPr>
          <w:rFonts w:ascii="Times New Roman" w:hAnsi="Times New Roman" w:cs="Times New Roman"/>
          <w:sz w:val="24"/>
          <w:szCs w:val="24"/>
        </w:rPr>
      </w:pPr>
      <w:r w:rsidRPr="00B749D7">
        <w:rPr>
          <w:rFonts w:ascii="Times New Roman" w:hAnsi="Times New Roman" w:cs="Times New Roman"/>
          <w:sz w:val="24"/>
          <w:szCs w:val="24"/>
          <w:lang w:val="en-AU"/>
        </w:rPr>
        <w:t>The digital meetings should have been structured and implemented</w:t>
      </w:r>
    </w:p>
    <w:p w14:paraId="1E199B0E" w14:textId="77777777" w:rsidR="00B749D7" w:rsidRPr="00B749D7" w:rsidRDefault="00B749D7" w:rsidP="00B840C2">
      <w:pPr>
        <w:numPr>
          <w:ilvl w:val="0"/>
          <w:numId w:val="29"/>
        </w:numPr>
        <w:rPr>
          <w:rFonts w:ascii="Times New Roman" w:hAnsi="Times New Roman" w:cs="Times New Roman"/>
          <w:sz w:val="24"/>
          <w:szCs w:val="24"/>
          <w:lang w:val="nb-NO"/>
        </w:rPr>
      </w:pPr>
      <w:r w:rsidRPr="00B749D7">
        <w:rPr>
          <w:rFonts w:ascii="Times New Roman" w:hAnsi="Times New Roman" w:cs="Times New Roman"/>
          <w:sz w:val="24"/>
          <w:szCs w:val="24"/>
          <w:lang w:val="en-AU"/>
        </w:rPr>
        <w:t xml:space="preserve">All meetings should have a specific agenda, not just for general discussions. But there should be a mix! </w:t>
      </w:r>
    </w:p>
    <w:p w14:paraId="575E2C58" w14:textId="77777777" w:rsidR="00B749D7" w:rsidRPr="00B749D7" w:rsidRDefault="00B749D7" w:rsidP="00B840C2">
      <w:pPr>
        <w:numPr>
          <w:ilvl w:val="0"/>
          <w:numId w:val="29"/>
        </w:numPr>
        <w:rPr>
          <w:rFonts w:ascii="Times New Roman" w:hAnsi="Times New Roman" w:cs="Times New Roman"/>
          <w:sz w:val="24"/>
          <w:szCs w:val="24"/>
        </w:rPr>
      </w:pPr>
      <w:r w:rsidRPr="00B749D7">
        <w:rPr>
          <w:rFonts w:ascii="Times New Roman" w:hAnsi="Times New Roman" w:cs="Times New Roman"/>
          <w:sz w:val="24"/>
          <w:szCs w:val="24"/>
          <w:lang w:val="en-AU"/>
        </w:rPr>
        <w:t>A standard process on how a PCP process works should have been made and shared internally</w:t>
      </w:r>
    </w:p>
    <w:p w14:paraId="52D81804" w14:textId="77777777" w:rsidR="00B749D7" w:rsidRPr="00B749D7" w:rsidRDefault="00B749D7" w:rsidP="00B749D7">
      <w:pPr>
        <w:rPr>
          <w:rFonts w:ascii="Times New Roman" w:hAnsi="Times New Roman" w:cs="Times New Roman"/>
          <w:sz w:val="24"/>
          <w:szCs w:val="24"/>
          <w:lang w:val="nb-NO"/>
        </w:rPr>
      </w:pPr>
      <w:r w:rsidRPr="00B749D7">
        <w:rPr>
          <w:rFonts w:ascii="Times New Roman" w:hAnsi="Times New Roman" w:cs="Times New Roman"/>
          <w:sz w:val="24"/>
          <w:szCs w:val="24"/>
          <w:lang w:val="en-AU"/>
        </w:rPr>
        <w:t xml:space="preserve">The process of developing documents </w:t>
      </w:r>
    </w:p>
    <w:p w14:paraId="471E2872" w14:textId="77777777" w:rsidR="00B749D7" w:rsidRPr="00B749D7" w:rsidRDefault="00B749D7" w:rsidP="00B840C2">
      <w:pPr>
        <w:numPr>
          <w:ilvl w:val="0"/>
          <w:numId w:val="30"/>
        </w:numPr>
        <w:rPr>
          <w:rFonts w:ascii="Times New Roman" w:hAnsi="Times New Roman" w:cs="Times New Roman"/>
          <w:sz w:val="24"/>
          <w:szCs w:val="24"/>
        </w:rPr>
      </w:pPr>
      <w:r w:rsidRPr="00B749D7">
        <w:rPr>
          <w:rFonts w:ascii="Times New Roman" w:hAnsi="Times New Roman" w:cs="Times New Roman"/>
          <w:sz w:val="24"/>
          <w:szCs w:val="24"/>
          <w:lang w:val="en-AU"/>
        </w:rPr>
        <w:t>Meet physically more often to align results of deliveries</w:t>
      </w:r>
    </w:p>
    <w:p w14:paraId="6B0272D4" w14:textId="77777777" w:rsidR="00B749D7" w:rsidRPr="00B749D7" w:rsidRDefault="00B749D7" w:rsidP="00B840C2">
      <w:pPr>
        <w:numPr>
          <w:ilvl w:val="0"/>
          <w:numId w:val="30"/>
        </w:numPr>
        <w:rPr>
          <w:rFonts w:ascii="Times New Roman" w:hAnsi="Times New Roman" w:cs="Times New Roman"/>
          <w:sz w:val="24"/>
          <w:szCs w:val="24"/>
          <w:lang w:val="nb-NO"/>
        </w:rPr>
      </w:pPr>
      <w:r w:rsidRPr="00B749D7">
        <w:rPr>
          <w:rFonts w:ascii="Times New Roman" w:hAnsi="Times New Roman" w:cs="Times New Roman"/>
          <w:sz w:val="24"/>
          <w:szCs w:val="24"/>
          <w:lang w:val="en-AU"/>
        </w:rPr>
        <w:t>Secure quality and review reading</w:t>
      </w:r>
    </w:p>
    <w:p w14:paraId="57FC31EA" w14:textId="77777777" w:rsidR="00B749D7" w:rsidRPr="00B749D7" w:rsidRDefault="00B749D7" w:rsidP="00B840C2">
      <w:pPr>
        <w:numPr>
          <w:ilvl w:val="0"/>
          <w:numId w:val="30"/>
        </w:numPr>
        <w:rPr>
          <w:rFonts w:ascii="Times New Roman" w:hAnsi="Times New Roman" w:cs="Times New Roman"/>
          <w:sz w:val="24"/>
          <w:szCs w:val="24"/>
        </w:rPr>
      </w:pPr>
      <w:r w:rsidRPr="00B749D7">
        <w:rPr>
          <w:rFonts w:ascii="Times New Roman" w:hAnsi="Times New Roman" w:cs="Times New Roman"/>
          <w:sz w:val="24"/>
          <w:szCs w:val="24"/>
          <w:lang w:val="en-AU"/>
        </w:rPr>
        <w:t>Present deliverables to the project team to ensure alignment and responsibilities</w:t>
      </w:r>
    </w:p>
    <w:p w14:paraId="0113C470" w14:textId="77777777" w:rsidR="00B749D7" w:rsidRPr="00B749D7" w:rsidRDefault="00B749D7" w:rsidP="00B840C2">
      <w:pPr>
        <w:numPr>
          <w:ilvl w:val="0"/>
          <w:numId w:val="30"/>
        </w:numPr>
        <w:rPr>
          <w:rFonts w:ascii="Times New Roman" w:hAnsi="Times New Roman" w:cs="Times New Roman"/>
          <w:sz w:val="24"/>
          <w:szCs w:val="24"/>
        </w:rPr>
      </w:pPr>
      <w:r w:rsidRPr="00B749D7">
        <w:rPr>
          <w:rFonts w:ascii="Times New Roman" w:hAnsi="Times New Roman" w:cs="Times New Roman"/>
          <w:sz w:val="24"/>
          <w:szCs w:val="24"/>
          <w:lang w:val="en-AU"/>
        </w:rPr>
        <w:t>Better distribution/organization of deliverables in the WPs, and the timing</w:t>
      </w:r>
    </w:p>
    <w:p w14:paraId="6E63BBC6" w14:textId="77777777" w:rsidR="00B749D7" w:rsidRPr="00B749D7" w:rsidRDefault="00B749D7" w:rsidP="00B840C2">
      <w:pPr>
        <w:numPr>
          <w:ilvl w:val="0"/>
          <w:numId w:val="30"/>
        </w:numPr>
        <w:rPr>
          <w:rFonts w:ascii="Times New Roman" w:hAnsi="Times New Roman" w:cs="Times New Roman"/>
          <w:sz w:val="24"/>
          <w:szCs w:val="24"/>
        </w:rPr>
      </w:pPr>
      <w:r w:rsidRPr="00B749D7">
        <w:rPr>
          <w:rFonts w:ascii="Times New Roman" w:hAnsi="Times New Roman" w:cs="Times New Roman"/>
          <w:sz w:val="24"/>
          <w:szCs w:val="24"/>
          <w:lang w:val="en-AU"/>
        </w:rPr>
        <w:t>Ensure common level of understanding among the participants on what to deliver when, and who is responsible for what part of the document</w:t>
      </w:r>
    </w:p>
    <w:p w14:paraId="032798E4" w14:textId="77777777" w:rsidR="00B749D7" w:rsidRPr="00B749D7" w:rsidRDefault="00B749D7" w:rsidP="00B840C2">
      <w:pPr>
        <w:numPr>
          <w:ilvl w:val="0"/>
          <w:numId w:val="30"/>
        </w:numPr>
        <w:rPr>
          <w:rFonts w:ascii="Times New Roman" w:hAnsi="Times New Roman" w:cs="Times New Roman"/>
          <w:sz w:val="24"/>
          <w:szCs w:val="24"/>
        </w:rPr>
      </w:pPr>
      <w:r w:rsidRPr="00B749D7">
        <w:rPr>
          <w:rFonts w:ascii="Times New Roman" w:hAnsi="Times New Roman" w:cs="Times New Roman"/>
          <w:sz w:val="24"/>
          <w:szCs w:val="24"/>
          <w:lang w:val="en-AU"/>
        </w:rPr>
        <w:t>For the evaluation and the development of deliverables it could have been good to have more technical experts involved</w:t>
      </w:r>
    </w:p>
    <w:p w14:paraId="21210885" w14:textId="57D8B59A" w:rsidR="00B749D7" w:rsidRPr="00B749D7" w:rsidRDefault="00B749D7" w:rsidP="00B840C2">
      <w:pPr>
        <w:numPr>
          <w:ilvl w:val="0"/>
          <w:numId w:val="30"/>
        </w:numPr>
        <w:rPr>
          <w:rFonts w:ascii="Times New Roman" w:hAnsi="Times New Roman" w:cs="Times New Roman"/>
          <w:sz w:val="24"/>
          <w:szCs w:val="24"/>
          <w:lang w:val="nb-NO"/>
        </w:rPr>
      </w:pPr>
      <w:r w:rsidRPr="00B749D7">
        <w:rPr>
          <w:rFonts w:ascii="Times New Roman" w:hAnsi="Times New Roman" w:cs="Times New Roman"/>
          <w:sz w:val="24"/>
          <w:szCs w:val="24"/>
          <w:lang w:val="en-AU"/>
        </w:rPr>
        <w:t xml:space="preserve">We should consider in using an external feedback team for ensuring quality control. Quality management from start – in </w:t>
      </w:r>
      <w:r w:rsidR="00C4551D" w:rsidRPr="00B749D7">
        <w:rPr>
          <w:rFonts w:ascii="Times New Roman" w:hAnsi="Times New Roman" w:cs="Times New Roman"/>
          <w:sz w:val="24"/>
          <w:szCs w:val="24"/>
          <w:lang w:val="en-AU"/>
        </w:rPr>
        <w:t>cooperation!</w:t>
      </w:r>
    </w:p>
    <w:p w14:paraId="0B5097CF" w14:textId="77777777" w:rsidR="00B749D7" w:rsidRPr="00B749D7" w:rsidRDefault="00B749D7" w:rsidP="00B840C2">
      <w:pPr>
        <w:numPr>
          <w:ilvl w:val="0"/>
          <w:numId w:val="30"/>
        </w:numPr>
        <w:rPr>
          <w:rFonts w:ascii="Times New Roman" w:hAnsi="Times New Roman" w:cs="Times New Roman"/>
          <w:sz w:val="24"/>
          <w:szCs w:val="24"/>
          <w:lang w:val="nb-NO"/>
        </w:rPr>
      </w:pPr>
      <w:r w:rsidRPr="00B749D7">
        <w:rPr>
          <w:rFonts w:ascii="Times New Roman" w:hAnsi="Times New Roman" w:cs="Times New Roman"/>
          <w:sz w:val="24"/>
          <w:szCs w:val="24"/>
          <w:lang w:val="en-AU"/>
        </w:rPr>
        <w:t>Better guidelines from the Commission</w:t>
      </w:r>
    </w:p>
    <w:p w14:paraId="2DDCA13D" w14:textId="77777777" w:rsidR="00B749D7" w:rsidRPr="00B749D7" w:rsidRDefault="00B749D7" w:rsidP="00B840C2">
      <w:pPr>
        <w:numPr>
          <w:ilvl w:val="0"/>
          <w:numId w:val="30"/>
        </w:numPr>
        <w:rPr>
          <w:rFonts w:ascii="Times New Roman" w:hAnsi="Times New Roman" w:cs="Times New Roman"/>
          <w:sz w:val="24"/>
          <w:szCs w:val="24"/>
        </w:rPr>
      </w:pPr>
      <w:r w:rsidRPr="00B749D7">
        <w:rPr>
          <w:rFonts w:ascii="Times New Roman" w:hAnsi="Times New Roman" w:cs="Times New Roman"/>
          <w:sz w:val="24"/>
          <w:szCs w:val="24"/>
          <w:lang w:val="en-AU"/>
        </w:rPr>
        <w:t>Balance good enough vs. always perfect (perfection vs. pragmatic)</w:t>
      </w:r>
    </w:p>
    <w:p w14:paraId="04226E1E" w14:textId="77777777" w:rsidR="00B749D7" w:rsidRPr="00B749D7" w:rsidRDefault="00B749D7" w:rsidP="00B840C2">
      <w:pPr>
        <w:numPr>
          <w:ilvl w:val="0"/>
          <w:numId w:val="30"/>
        </w:numPr>
        <w:rPr>
          <w:rFonts w:ascii="Times New Roman" w:hAnsi="Times New Roman" w:cs="Times New Roman"/>
          <w:sz w:val="24"/>
          <w:szCs w:val="24"/>
        </w:rPr>
      </w:pPr>
      <w:r w:rsidRPr="00B749D7">
        <w:rPr>
          <w:rFonts w:ascii="Times New Roman" w:hAnsi="Times New Roman" w:cs="Times New Roman"/>
          <w:sz w:val="24"/>
          <w:szCs w:val="24"/>
          <w:lang w:val="en-AU"/>
        </w:rPr>
        <w:t>Focus more on quality management early on</w:t>
      </w:r>
    </w:p>
    <w:p w14:paraId="2D09D12C" w14:textId="77777777" w:rsidR="00A57229" w:rsidRDefault="00A57229" w:rsidP="00434051"/>
    <w:bookmarkEnd w:id="0"/>
    <w:sectPr w:rsidR="00A57229" w:rsidSect="002F6715">
      <w:footerReference w:type="default" r:id="rId11"/>
      <w:footnotePr>
        <w:pos w:val="beneathText"/>
      </w:footnotePr>
      <w:pgSz w:w="11906" w:h="16838"/>
      <w:pgMar w:top="1361" w:right="1077" w:bottom="1361"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AD00F" w14:textId="77777777" w:rsidR="008D3875" w:rsidRDefault="008D3875">
      <w:r>
        <w:separator/>
      </w:r>
    </w:p>
  </w:endnote>
  <w:endnote w:type="continuationSeparator" w:id="0">
    <w:p w14:paraId="54828252" w14:textId="77777777" w:rsidR="008D3875" w:rsidRDefault="008D3875">
      <w:r>
        <w:continuationSeparator/>
      </w:r>
    </w:p>
  </w:endnote>
  <w:endnote w:type="continuationNotice" w:id="1">
    <w:p w14:paraId="5FDC8751" w14:textId="77777777" w:rsidR="008D3875" w:rsidRDefault="008D387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Helvetica Neue Light">
    <w:altName w:val="Arial Nova Light"/>
    <w:charset w:val="00"/>
    <w:family w:val="auto"/>
    <w:pitch w:val="variable"/>
    <w:sig w:usb0="A00002FF" w:usb1="5000205B" w:usb2="00000002" w:usb3="00000000" w:csb0="00000007" w:csb1="00000000"/>
  </w:font>
  <w:font w:name="Open Sans Light">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744646"/>
      <w:docPartObj>
        <w:docPartGallery w:val="Page Numbers (Bottom of Page)"/>
        <w:docPartUnique/>
      </w:docPartObj>
    </w:sdtPr>
    <w:sdtEndPr/>
    <w:sdtContent>
      <w:p w14:paraId="0BD50A70" w14:textId="4D36EEDD" w:rsidR="008D7239" w:rsidRDefault="008D7239">
        <w:pPr>
          <w:pStyle w:val="Bunntekst"/>
          <w:jc w:val="right"/>
        </w:pPr>
        <w:r>
          <w:fldChar w:fldCharType="begin"/>
        </w:r>
        <w:r>
          <w:instrText>PAGE   \* MERGEFORMAT</w:instrText>
        </w:r>
        <w:r>
          <w:fldChar w:fldCharType="separate"/>
        </w:r>
        <w:r w:rsidR="006702BE" w:rsidRPr="006702BE">
          <w:rPr>
            <w:noProof/>
            <w:lang w:val="nb-NO"/>
          </w:rPr>
          <w:t>15</w:t>
        </w:r>
        <w:r>
          <w:fldChar w:fldCharType="end"/>
        </w:r>
      </w:p>
    </w:sdtContent>
  </w:sdt>
  <w:p w14:paraId="040940B0" w14:textId="213510DF" w:rsidR="009C5E74" w:rsidRPr="00533610" w:rsidRDefault="009C5E74" w:rsidP="00533610">
    <w:pPr>
      <w:pStyle w:val="Bunntekst"/>
      <w:jc w:val="righ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3F723" w14:textId="77777777" w:rsidR="008D3875" w:rsidRDefault="008D3875">
      <w:r>
        <w:separator/>
      </w:r>
    </w:p>
  </w:footnote>
  <w:footnote w:type="continuationSeparator" w:id="0">
    <w:p w14:paraId="1ABFECC0" w14:textId="77777777" w:rsidR="008D3875" w:rsidRDefault="008D3875">
      <w:r>
        <w:continuationSeparator/>
      </w:r>
    </w:p>
  </w:footnote>
  <w:footnote w:type="continuationNotice" w:id="1">
    <w:p w14:paraId="66B8475C" w14:textId="77777777" w:rsidR="008D3875" w:rsidRDefault="008D3875">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558"/>
    <w:multiLevelType w:val="hybridMultilevel"/>
    <w:tmpl w:val="E62AA0B2"/>
    <w:lvl w:ilvl="0" w:tplc="C8142468">
      <w:start w:val="1"/>
      <w:numFmt w:val="upperRoman"/>
      <w:pStyle w:val="Estilo7"/>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08F27EF"/>
    <w:multiLevelType w:val="hybridMultilevel"/>
    <w:tmpl w:val="605AC7EC"/>
    <w:lvl w:ilvl="0" w:tplc="608EC654">
      <w:start w:val="1"/>
      <w:numFmt w:val="bullet"/>
      <w:lvlText w:val=""/>
      <w:lvlJc w:val="left"/>
      <w:pPr>
        <w:tabs>
          <w:tab w:val="num" w:pos="720"/>
        </w:tabs>
        <w:ind w:left="720" w:hanging="360"/>
      </w:pPr>
      <w:rPr>
        <w:rFonts w:ascii="Wingdings 2" w:hAnsi="Wingdings 2" w:hint="default"/>
      </w:rPr>
    </w:lvl>
    <w:lvl w:ilvl="1" w:tplc="127A4444" w:tentative="1">
      <w:start w:val="1"/>
      <w:numFmt w:val="bullet"/>
      <w:lvlText w:val=""/>
      <w:lvlJc w:val="left"/>
      <w:pPr>
        <w:tabs>
          <w:tab w:val="num" w:pos="1440"/>
        </w:tabs>
        <w:ind w:left="1440" w:hanging="360"/>
      </w:pPr>
      <w:rPr>
        <w:rFonts w:ascii="Wingdings 2" w:hAnsi="Wingdings 2" w:hint="default"/>
      </w:rPr>
    </w:lvl>
    <w:lvl w:ilvl="2" w:tplc="6578172E" w:tentative="1">
      <w:start w:val="1"/>
      <w:numFmt w:val="bullet"/>
      <w:lvlText w:val=""/>
      <w:lvlJc w:val="left"/>
      <w:pPr>
        <w:tabs>
          <w:tab w:val="num" w:pos="2160"/>
        </w:tabs>
        <w:ind w:left="2160" w:hanging="360"/>
      </w:pPr>
      <w:rPr>
        <w:rFonts w:ascii="Wingdings 2" w:hAnsi="Wingdings 2" w:hint="default"/>
      </w:rPr>
    </w:lvl>
    <w:lvl w:ilvl="3" w:tplc="7D187810" w:tentative="1">
      <w:start w:val="1"/>
      <w:numFmt w:val="bullet"/>
      <w:lvlText w:val=""/>
      <w:lvlJc w:val="left"/>
      <w:pPr>
        <w:tabs>
          <w:tab w:val="num" w:pos="2880"/>
        </w:tabs>
        <w:ind w:left="2880" w:hanging="360"/>
      </w:pPr>
      <w:rPr>
        <w:rFonts w:ascii="Wingdings 2" w:hAnsi="Wingdings 2" w:hint="default"/>
      </w:rPr>
    </w:lvl>
    <w:lvl w:ilvl="4" w:tplc="96E08AAE" w:tentative="1">
      <w:start w:val="1"/>
      <w:numFmt w:val="bullet"/>
      <w:lvlText w:val=""/>
      <w:lvlJc w:val="left"/>
      <w:pPr>
        <w:tabs>
          <w:tab w:val="num" w:pos="3600"/>
        </w:tabs>
        <w:ind w:left="3600" w:hanging="360"/>
      </w:pPr>
      <w:rPr>
        <w:rFonts w:ascii="Wingdings 2" w:hAnsi="Wingdings 2" w:hint="default"/>
      </w:rPr>
    </w:lvl>
    <w:lvl w:ilvl="5" w:tplc="D4AA270A" w:tentative="1">
      <w:start w:val="1"/>
      <w:numFmt w:val="bullet"/>
      <w:lvlText w:val=""/>
      <w:lvlJc w:val="left"/>
      <w:pPr>
        <w:tabs>
          <w:tab w:val="num" w:pos="4320"/>
        </w:tabs>
        <w:ind w:left="4320" w:hanging="360"/>
      </w:pPr>
      <w:rPr>
        <w:rFonts w:ascii="Wingdings 2" w:hAnsi="Wingdings 2" w:hint="default"/>
      </w:rPr>
    </w:lvl>
    <w:lvl w:ilvl="6" w:tplc="F1FC0CF6" w:tentative="1">
      <w:start w:val="1"/>
      <w:numFmt w:val="bullet"/>
      <w:lvlText w:val=""/>
      <w:lvlJc w:val="left"/>
      <w:pPr>
        <w:tabs>
          <w:tab w:val="num" w:pos="5040"/>
        </w:tabs>
        <w:ind w:left="5040" w:hanging="360"/>
      </w:pPr>
      <w:rPr>
        <w:rFonts w:ascii="Wingdings 2" w:hAnsi="Wingdings 2" w:hint="default"/>
      </w:rPr>
    </w:lvl>
    <w:lvl w:ilvl="7" w:tplc="9D041DC6" w:tentative="1">
      <w:start w:val="1"/>
      <w:numFmt w:val="bullet"/>
      <w:lvlText w:val=""/>
      <w:lvlJc w:val="left"/>
      <w:pPr>
        <w:tabs>
          <w:tab w:val="num" w:pos="5760"/>
        </w:tabs>
        <w:ind w:left="5760" w:hanging="360"/>
      </w:pPr>
      <w:rPr>
        <w:rFonts w:ascii="Wingdings 2" w:hAnsi="Wingdings 2" w:hint="default"/>
      </w:rPr>
    </w:lvl>
    <w:lvl w:ilvl="8" w:tplc="B7F85CBA"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23F6999"/>
    <w:multiLevelType w:val="hybridMultilevel"/>
    <w:tmpl w:val="BA525DB4"/>
    <w:lvl w:ilvl="0" w:tplc="49FA8F9A">
      <w:start w:val="1"/>
      <w:numFmt w:val="bullet"/>
      <w:lvlText w:val=""/>
      <w:lvlJc w:val="left"/>
      <w:pPr>
        <w:tabs>
          <w:tab w:val="num" w:pos="720"/>
        </w:tabs>
        <w:ind w:left="720" w:hanging="360"/>
      </w:pPr>
      <w:rPr>
        <w:rFonts w:ascii="Wingdings 2" w:hAnsi="Wingdings 2" w:hint="default"/>
      </w:rPr>
    </w:lvl>
    <w:lvl w:ilvl="1" w:tplc="B010CE52">
      <w:start w:val="1"/>
      <w:numFmt w:val="bullet"/>
      <w:lvlText w:val=""/>
      <w:lvlJc w:val="left"/>
      <w:pPr>
        <w:tabs>
          <w:tab w:val="num" w:pos="1440"/>
        </w:tabs>
        <w:ind w:left="1440" w:hanging="360"/>
      </w:pPr>
      <w:rPr>
        <w:rFonts w:ascii="Wingdings 2" w:hAnsi="Wingdings 2" w:hint="default"/>
      </w:rPr>
    </w:lvl>
    <w:lvl w:ilvl="2" w:tplc="9A3C7B72" w:tentative="1">
      <w:start w:val="1"/>
      <w:numFmt w:val="bullet"/>
      <w:lvlText w:val=""/>
      <w:lvlJc w:val="left"/>
      <w:pPr>
        <w:tabs>
          <w:tab w:val="num" w:pos="2160"/>
        </w:tabs>
        <w:ind w:left="2160" w:hanging="360"/>
      </w:pPr>
      <w:rPr>
        <w:rFonts w:ascii="Wingdings 2" w:hAnsi="Wingdings 2" w:hint="default"/>
      </w:rPr>
    </w:lvl>
    <w:lvl w:ilvl="3" w:tplc="5EBCABA8" w:tentative="1">
      <w:start w:val="1"/>
      <w:numFmt w:val="bullet"/>
      <w:lvlText w:val=""/>
      <w:lvlJc w:val="left"/>
      <w:pPr>
        <w:tabs>
          <w:tab w:val="num" w:pos="2880"/>
        </w:tabs>
        <w:ind w:left="2880" w:hanging="360"/>
      </w:pPr>
      <w:rPr>
        <w:rFonts w:ascii="Wingdings 2" w:hAnsi="Wingdings 2" w:hint="default"/>
      </w:rPr>
    </w:lvl>
    <w:lvl w:ilvl="4" w:tplc="D890C8CA" w:tentative="1">
      <w:start w:val="1"/>
      <w:numFmt w:val="bullet"/>
      <w:lvlText w:val=""/>
      <w:lvlJc w:val="left"/>
      <w:pPr>
        <w:tabs>
          <w:tab w:val="num" w:pos="3600"/>
        </w:tabs>
        <w:ind w:left="3600" w:hanging="360"/>
      </w:pPr>
      <w:rPr>
        <w:rFonts w:ascii="Wingdings 2" w:hAnsi="Wingdings 2" w:hint="default"/>
      </w:rPr>
    </w:lvl>
    <w:lvl w:ilvl="5" w:tplc="7268802A" w:tentative="1">
      <w:start w:val="1"/>
      <w:numFmt w:val="bullet"/>
      <w:lvlText w:val=""/>
      <w:lvlJc w:val="left"/>
      <w:pPr>
        <w:tabs>
          <w:tab w:val="num" w:pos="4320"/>
        </w:tabs>
        <w:ind w:left="4320" w:hanging="360"/>
      </w:pPr>
      <w:rPr>
        <w:rFonts w:ascii="Wingdings 2" w:hAnsi="Wingdings 2" w:hint="default"/>
      </w:rPr>
    </w:lvl>
    <w:lvl w:ilvl="6" w:tplc="3612D650" w:tentative="1">
      <w:start w:val="1"/>
      <w:numFmt w:val="bullet"/>
      <w:lvlText w:val=""/>
      <w:lvlJc w:val="left"/>
      <w:pPr>
        <w:tabs>
          <w:tab w:val="num" w:pos="5040"/>
        </w:tabs>
        <w:ind w:left="5040" w:hanging="360"/>
      </w:pPr>
      <w:rPr>
        <w:rFonts w:ascii="Wingdings 2" w:hAnsi="Wingdings 2" w:hint="default"/>
      </w:rPr>
    </w:lvl>
    <w:lvl w:ilvl="7" w:tplc="40320832" w:tentative="1">
      <w:start w:val="1"/>
      <w:numFmt w:val="bullet"/>
      <w:lvlText w:val=""/>
      <w:lvlJc w:val="left"/>
      <w:pPr>
        <w:tabs>
          <w:tab w:val="num" w:pos="5760"/>
        </w:tabs>
        <w:ind w:left="5760" w:hanging="360"/>
      </w:pPr>
      <w:rPr>
        <w:rFonts w:ascii="Wingdings 2" w:hAnsi="Wingdings 2" w:hint="default"/>
      </w:rPr>
    </w:lvl>
    <w:lvl w:ilvl="8" w:tplc="AF26C1C8"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5722218"/>
    <w:multiLevelType w:val="hybridMultilevel"/>
    <w:tmpl w:val="3208E8C4"/>
    <w:lvl w:ilvl="0" w:tplc="4A18F702">
      <w:start w:val="1"/>
      <w:numFmt w:val="bullet"/>
      <w:lvlText w:val=""/>
      <w:lvlJc w:val="left"/>
      <w:pPr>
        <w:tabs>
          <w:tab w:val="num" w:pos="720"/>
        </w:tabs>
        <w:ind w:left="720" w:hanging="360"/>
      </w:pPr>
      <w:rPr>
        <w:rFonts w:ascii="Wingdings 2" w:hAnsi="Wingdings 2" w:hint="default"/>
      </w:rPr>
    </w:lvl>
    <w:lvl w:ilvl="1" w:tplc="97F28E10">
      <w:start w:val="1"/>
      <w:numFmt w:val="bullet"/>
      <w:lvlText w:val=""/>
      <w:lvlJc w:val="left"/>
      <w:pPr>
        <w:tabs>
          <w:tab w:val="num" w:pos="1440"/>
        </w:tabs>
        <w:ind w:left="1440" w:hanging="360"/>
      </w:pPr>
      <w:rPr>
        <w:rFonts w:ascii="Wingdings 2" w:hAnsi="Wingdings 2" w:hint="default"/>
      </w:rPr>
    </w:lvl>
    <w:lvl w:ilvl="2" w:tplc="863A081E" w:tentative="1">
      <w:start w:val="1"/>
      <w:numFmt w:val="bullet"/>
      <w:lvlText w:val=""/>
      <w:lvlJc w:val="left"/>
      <w:pPr>
        <w:tabs>
          <w:tab w:val="num" w:pos="2160"/>
        </w:tabs>
        <w:ind w:left="2160" w:hanging="360"/>
      </w:pPr>
      <w:rPr>
        <w:rFonts w:ascii="Wingdings 2" w:hAnsi="Wingdings 2" w:hint="default"/>
      </w:rPr>
    </w:lvl>
    <w:lvl w:ilvl="3" w:tplc="D382D094" w:tentative="1">
      <w:start w:val="1"/>
      <w:numFmt w:val="bullet"/>
      <w:lvlText w:val=""/>
      <w:lvlJc w:val="left"/>
      <w:pPr>
        <w:tabs>
          <w:tab w:val="num" w:pos="2880"/>
        </w:tabs>
        <w:ind w:left="2880" w:hanging="360"/>
      </w:pPr>
      <w:rPr>
        <w:rFonts w:ascii="Wingdings 2" w:hAnsi="Wingdings 2" w:hint="default"/>
      </w:rPr>
    </w:lvl>
    <w:lvl w:ilvl="4" w:tplc="419C7486" w:tentative="1">
      <w:start w:val="1"/>
      <w:numFmt w:val="bullet"/>
      <w:lvlText w:val=""/>
      <w:lvlJc w:val="left"/>
      <w:pPr>
        <w:tabs>
          <w:tab w:val="num" w:pos="3600"/>
        </w:tabs>
        <w:ind w:left="3600" w:hanging="360"/>
      </w:pPr>
      <w:rPr>
        <w:rFonts w:ascii="Wingdings 2" w:hAnsi="Wingdings 2" w:hint="default"/>
      </w:rPr>
    </w:lvl>
    <w:lvl w:ilvl="5" w:tplc="B3F67AEE" w:tentative="1">
      <w:start w:val="1"/>
      <w:numFmt w:val="bullet"/>
      <w:lvlText w:val=""/>
      <w:lvlJc w:val="left"/>
      <w:pPr>
        <w:tabs>
          <w:tab w:val="num" w:pos="4320"/>
        </w:tabs>
        <w:ind w:left="4320" w:hanging="360"/>
      </w:pPr>
      <w:rPr>
        <w:rFonts w:ascii="Wingdings 2" w:hAnsi="Wingdings 2" w:hint="default"/>
      </w:rPr>
    </w:lvl>
    <w:lvl w:ilvl="6" w:tplc="62D86166" w:tentative="1">
      <w:start w:val="1"/>
      <w:numFmt w:val="bullet"/>
      <w:lvlText w:val=""/>
      <w:lvlJc w:val="left"/>
      <w:pPr>
        <w:tabs>
          <w:tab w:val="num" w:pos="5040"/>
        </w:tabs>
        <w:ind w:left="5040" w:hanging="360"/>
      </w:pPr>
      <w:rPr>
        <w:rFonts w:ascii="Wingdings 2" w:hAnsi="Wingdings 2" w:hint="default"/>
      </w:rPr>
    </w:lvl>
    <w:lvl w:ilvl="7" w:tplc="DE2A88F4" w:tentative="1">
      <w:start w:val="1"/>
      <w:numFmt w:val="bullet"/>
      <w:lvlText w:val=""/>
      <w:lvlJc w:val="left"/>
      <w:pPr>
        <w:tabs>
          <w:tab w:val="num" w:pos="5760"/>
        </w:tabs>
        <w:ind w:left="5760" w:hanging="360"/>
      </w:pPr>
      <w:rPr>
        <w:rFonts w:ascii="Wingdings 2" w:hAnsi="Wingdings 2" w:hint="default"/>
      </w:rPr>
    </w:lvl>
    <w:lvl w:ilvl="8" w:tplc="A47A788A"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07B612C1"/>
    <w:multiLevelType w:val="hybridMultilevel"/>
    <w:tmpl w:val="2DB27368"/>
    <w:lvl w:ilvl="0" w:tplc="FF46ADAA">
      <w:start w:val="1"/>
      <w:numFmt w:val="bullet"/>
      <w:lvlText w:val=""/>
      <w:lvlJc w:val="left"/>
      <w:pPr>
        <w:tabs>
          <w:tab w:val="num" w:pos="720"/>
        </w:tabs>
        <w:ind w:left="720" w:hanging="360"/>
      </w:pPr>
      <w:rPr>
        <w:rFonts w:ascii="Wingdings 2" w:hAnsi="Wingdings 2" w:hint="default"/>
      </w:rPr>
    </w:lvl>
    <w:lvl w:ilvl="1" w:tplc="EE04BD5C" w:tentative="1">
      <w:start w:val="1"/>
      <w:numFmt w:val="bullet"/>
      <w:lvlText w:val=""/>
      <w:lvlJc w:val="left"/>
      <w:pPr>
        <w:tabs>
          <w:tab w:val="num" w:pos="1440"/>
        </w:tabs>
        <w:ind w:left="1440" w:hanging="360"/>
      </w:pPr>
      <w:rPr>
        <w:rFonts w:ascii="Wingdings 2" w:hAnsi="Wingdings 2" w:hint="default"/>
      </w:rPr>
    </w:lvl>
    <w:lvl w:ilvl="2" w:tplc="1A185770" w:tentative="1">
      <w:start w:val="1"/>
      <w:numFmt w:val="bullet"/>
      <w:lvlText w:val=""/>
      <w:lvlJc w:val="left"/>
      <w:pPr>
        <w:tabs>
          <w:tab w:val="num" w:pos="2160"/>
        </w:tabs>
        <w:ind w:left="2160" w:hanging="360"/>
      </w:pPr>
      <w:rPr>
        <w:rFonts w:ascii="Wingdings 2" w:hAnsi="Wingdings 2" w:hint="default"/>
      </w:rPr>
    </w:lvl>
    <w:lvl w:ilvl="3" w:tplc="D7EE750A" w:tentative="1">
      <w:start w:val="1"/>
      <w:numFmt w:val="bullet"/>
      <w:lvlText w:val=""/>
      <w:lvlJc w:val="left"/>
      <w:pPr>
        <w:tabs>
          <w:tab w:val="num" w:pos="2880"/>
        </w:tabs>
        <w:ind w:left="2880" w:hanging="360"/>
      </w:pPr>
      <w:rPr>
        <w:rFonts w:ascii="Wingdings 2" w:hAnsi="Wingdings 2" w:hint="default"/>
      </w:rPr>
    </w:lvl>
    <w:lvl w:ilvl="4" w:tplc="61F45190" w:tentative="1">
      <w:start w:val="1"/>
      <w:numFmt w:val="bullet"/>
      <w:lvlText w:val=""/>
      <w:lvlJc w:val="left"/>
      <w:pPr>
        <w:tabs>
          <w:tab w:val="num" w:pos="3600"/>
        </w:tabs>
        <w:ind w:left="3600" w:hanging="360"/>
      </w:pPr>
      <w:rPr>
        <w:rFonts w:ascii="Wingdings 2" w:hAnsi="Wingdings 2" w:hint="default"/>
      </w:rPr>
    </w:lvl>
    <w:lvl w:ilvl="5" w:tplc="69C0449C" w:tentative="1">
      <w:start w:val="1"/>
      <w:numFmt w:val="bullet"/>
      <w:lvlText w:val=""/>
      <w:lvlJc w:val="left"/>
      <w:pPr>
        <w:tabs>
          <w:tab w:val="num" w:pos="4320"/>
        </w:tabs>
        <w:ind w:left="4320" w:hanging="360"/>
      </w:pPr>
      <w:rPr>
        <w:rFonts w:ascii="Wingdings 2" w:hAnsi="Wingdings 2" w:hint="default"/>
      </w:rPr>
    </w:lvl>
    <w:lvl w:ilvl="6" w:tplc="953A760E" w:tentative="1">
      <w:start w:val="1"/>
      <w:numFmt w:val="bullet"/>
      <w:lvlText w:val=""/>
      <w:lvlJc w:val="left"/>
      <w:pPr>
        <w:tabs>
          <w:tab w:val="num" w:pos="5040"/>
        </w:tabs>
        <w:ind w:left="5040" w:hanging="360"/>
      </w:pPr>
      <w:rPr>
        <w:rFonts w:ascii="Wingdings 2" w:hAnsi="Wingdings 2" w:hint="default"/>
      </w:rPr>
    </w:lvl>
    <w:lvl w:ilvl="7" w:tplc="72A81DC2" w:tentative="1">
      <w:start w:val="1"/>
      <w:numFmt w:val="bullet"/>
      <w:lvlText w:val=""/>
      <w:lvlJc w:val="left"/>
      <w:pPr>
        <w:tabs>
          <w:tab w:val="num" w:pos="5760"/>
        </w:tabs>
        <w:ind w:left="5760" w:hanging="360"/>
      </w:pPr>
      <w:rPr>
        <w:rFonts w:ascii="Wingdings 2" w:hAnsi="Wingdings 2" w:hint="default"/>
      </w:rPr>
    </w:lvl>
    <w:lvl w:ilvl="8" w:tplc="F7D66AD4"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0BE91990"/>
    <w:multiLevelType w:val="hybridMultilevel"/>
    <w:tmpl w:val="D9F4236C"/>
    <w:lvl w:ilvl="0" w:tplc="30769250">
      <w:start w:val="1"/>
      <w:numFmt w:val="bullet"/>
      <w:lvlText w:val=""/>
      <w:lvlJc w:val="left"/>
      <w:pPr>
        <w:tabs>
          <w:tab w:val="num" w:pos="720"/>
        </w:tabs>
        <w:ind w:left="720" w:hanging="360"/>
      </w:pPr>
      <w:rPr>
        <w:rFonts w:ascii="Wingdings 2" w:hAnsi="Wingdings 2" w:hint="default"/>
      </w:rPr>
    </w:lvl>
    <w:lvl w:ilvl="1" w:tplc="B584334C">
      <w:start w:val="1"/>
      <w:numFmt w:val="bullet"/>
      <w:lvlText w:val=""/>
      <w:lvlJc w:val="left"/>
      <w:pPr>
        <w:tabs>
          <w:tab w:val="num" w:pos="1440"/>
        </w:tabs>
        <w:ind w:left="1440" w:hanging="360"/>
      </w:pPr>
      <w:rPr>
        <w:rFonts w:ascii="Wingdings 2" w:hAnsi="Wingdings 2" w:hint="default"/>
      </w:rPr>
    </w:lvl>
    <w:lvl w:ilvl="2" w:tplc="36F6F6BC" w:tentative="1">
      <w:start w:val="1"/>
      <w:numFmt w:val="bullet"/>
      <w:lvlText w:val=""/>
      <w:lvlJc w:val="left"/>
      <w:pPr>
        <w:tabs>
          <w:tab w:val="num" w:pos="2160"/>
        </w:tabs>
        <w:ind w:left="2160" w:hanging="360"/>
      </w:pPr>
      <w:rPr>
        <w:rFonts w:ascii="Wingdings 2" w:hAnsi="Wingdings 2" w:hint="default"/>
      </w:rPr>
    </w:lvl>
    <w:lvl w:ilvl="3" w:tplc="2D547AFE" w:tentative="1">
      <w:start w:val="1"/>
      <w:numFmt w:val="bullet"/>
      <w:lvlText w:val=""/>
      <w:lvlJc w:val="left"/>
      <w:pPr>
        <w:tabs>
          <w:tab w:val="num" w:pos="2880"/>
        </w:tabs>
        <w:ind w:left="2880" w:hanging="360"/>
      </w:pPr>
      <w:rPr>
        <w:rFonts w:ascii="Wingdings 2" w:hAnsi="Wingdings 2" w:hint="default"/>
      </w:rPr>
    </w:lvl>
    <w:lvl w:ilvl="4" w:tplc="DCA2E790" w:tentative="1">
      <w:start w:val="1"/>
      <w:numFmt w:val="bullet"/>
      <w:lvlText w:val=""/>
      <w:lvlJc w:val="left"/>
      <w:pPr>
        <w:tabs>
          <w:tab w:val="num" w:pos="3600"/>
        </w:tabs>
        <w:ind w:left="3600" w:hanging="360"/>
      </w:pPr>
      <w:rPr>
        <w:rFonts w:ascii="Wingdings 2" w:hAnsi="Wingdings 2" w:hint="default"/>
      </w:rPr>
    </w:lvl>
    <w:lvl w:ilvl="5" w:tplc="319697A6" w:tentative="1">
      <w:start w:val="1"/>
      <w:numFmt w:val="bullet"/>
      <w:lvlText w:val=""/>
      <w:lvlJc w:val="left"/>
      <w:pPr>
        <w:tabs>
          <w:tab w:val="num" w:pos="4320"/>
        </w:tabs>
        <w:ind w:left="4320" w:hanging="360"/>
      </w:pPr>
      <w:rPr>
        <w:rFonts w:ascii="Wingdings 2" w:hAnsi="Wingdings 2" w:hint="default"/>
      </w:rPr>
    </w:lvl>
    <w:lvl w:ilvl="6" w:tplc="68E21444" w:tentative="1">
      <w:start w:val="1"/>
      <w:numFmt w:val="bullet"/>
      <w:lvlText w:val=""/>
      <w:lvlJc w:val="left"/>
      <w:pPr>
        <w:tabs>
          <w:tab w:val="num" w:pos="5040"/>
        </w:tabs>
        <w:ind w:left="5040" w:hanging="360"/>
      </w:pPr>
      <w:rPr>
        <w:rFonts w:ascii="Wingdings 2" w:hAnsi="Wingdings 2" w:hint="default"/>
      </w:rPr>
    </w:lvl>
    <w:lvl w:ilvl="7" w:tplc="C4241FC4" w:tentative="1">
      <w:start w:val="1"/>
      <w:numFmt w:val="bullet"/>
      <w:lvlText w:val=""/>
      <w:lvlJc w:val="left"/>
      <w:pPr>
        <w:tabs>
          <w:tab w:val="num" w:pos="5760"/>
        </w:tabs>
        <w:ind w:left="5760" w:hanging="360"/>
      </w:pPr>
      <w:rPr>
        <w:rFonts w:ascii="Wingdings 2" w:hAnsi="Wingdings 2" w:hint="default"/>
      </w:rPr>
    </w:lvl>
    <w:lvl w:ilvl="8" w:tplc="138C2296"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0DC61A61"/>
    <w:multiLevelType w:val="hybridMultilevel"/>
    <w:tmpl w:val="84E82F8C"/>
    <w:lvl w:ilvl="0" w:tplc="9DA09E66">
      <w:start w:val="1"/>
      <w:numFmt w:val="bullet"/>
      <w:lvlText w:val=""/>
      <w:lvlJc w:val="left"/>
      <w:pPr>
        <w:tabs>
          <w:tab w:val="num" w:pos="720"/>
        </w:tabs>
        <w:ind w:left="720" w:hanging="360"/>
      </w:pPr>
      <w:rPr>
        <w:rFonts w:ascii="Wingdings 2" w:hAnsi="Wingdings 2" w:hint="default"/>
      </w:rPr>
    </w:lvl>
    <w:lvl w:ilvl="1" w:tplc="2F16ACE6" w:tentative="1">
      <w:start w:val="1"/>
      <w:numFmt w:val="bullet"/>
      <w:lvlText w:val=""/>
      <w:lvlJc w:val="left"/>
      <w:pPr>
        <w:tabs>
          <w:tab w:val="num" w:pos="1440"/>
        </w:tabs>
        <w:ind w:left="1440" w:hanging="360"/>
      </w:pPr>
      <w:rPr>
        <w:rFonts w:ascii="Wingdings 2" w:hAnsi="Wingdings 2" w:hint="default"/>
      </w:rPr>
    </w:lvl>
    <w:lvl w:ilvl="2" w:tplc="A50EB1A8" w:tentative="1">
      <w:start w:val="1"/>
      <w:numFmt w:val="bullet"/>
      <w:lvlText w:val=""/>
      <w:lvlJc w:val="left"/>
      <w:pPr>
        <w:tabs>
          <w:tab w:val="num" w:pos="2160"/>
        </w:tabs>
        <w:ind w:left="2160" w:hanging="360"/>
      </w:pPr>
      <w:rPr>
        <w:rFonts w:ascii="Wingdings 2" w:hAnsi="Wingdings 2" w:hint="default"/>
      </w:rPr>
    </w:lvl>
    <w:lvl w:ilvl="3" w:tplc="16E0E7A8" w:tentative="1">
      <w:start w:val="1"/>
      <w:numFmt w:val="bullet"/>
      <w:lvlText w:val=""/>
      <w:lvlJc w:val="left"/>
      <w:pPr>
        <w:tabs>
          <w:tab w:val="num" w:pos="2880"/>
        </w:tabs>
        <w:ind w:left="2880" w:hanging="360"/>
      </w:pPr>
      <w:rPr>
        <w:rFonts w:ascii="Wingdings 2" w:hAnsi="Wingdings 2" w:hint="default"/>
      </w:rPr>
    </w:lvl>
    <w:lvl w:ilvl="4" w:tplc="B9E05944" w:tentative="1">
      <w:start w:val="1"/>
      <w:numFmt w:val="bullet"/>
      <w:lvlText w:val=""/>
      <w:lvlJc w:val="left"/>
      <w:pPr>
        <w:tabs>
          <w:tab w:val="num" w:pos="3600"/>
        </w:tabs>
        <w:ind w:left="3600" w:hanging="360"/>
      </w:pPr>
      <w:rPr>
        <w:rFonts w:ascii="Wingdings 2" w:hAnsi="Wingdings 2" w:hint="default"/>
      </w:rPr>
    </w:lvl>
    <w:lvl w:ilvl="5" w:tplc="17CA1B50" w:tentative="1">
      <w:start w:val="1"/>
      <w:numFmt w:val="bullet"/>
      <w:lvlText w:val=""/>
      <w:lvlJc w:val="left"/>
      <w:pPr>
        <w:tabs>
          <w:tab w:val="num" w:pos="4320"/>
        </w:tabs>
        <w:ind w:left="4320" w:hanging="360"/>
      </w:pPr>
      <w:rPr>
        <w:rFonts w:ascii="Wingdings 2" w:hAnsi="Wingdings 2" w:hint="default"/>
      </w:rPr>
    </w:lvl>
    <w:lvl w:ilvl="6" w:tplc="411E992E" w:tentative="1">
      <w:start w:val="1"/>
      <w:numFmt w:val="bullet"/>
      <w:lvlText w:val=""/>
      <w:lvlJc w:val="left"/>
      <w:pPr>
        <w:tabs>
          <w:tab w:val="num" w:pos="5040"/>
        </w:tabs>
        <w:ind w:left="5040" w:hanging="360"/>
      </w:pPr>
      <w:rPr>
        <w:rFonts w:ascii="Wingdings 2" w:hAnsi="Wingdings 2" w:hint="default"/>
      </w:rPr>
    </w:lvl>
    <w:lvl w:ilvl="7" w:tplc="14CC230E" w:tentative="1">
      <w:start w:val="1"/>
      <w:numFmt w:val="bullet"/>
      <w:lvlText w:val=""/>
      <w:lvlJc w:val="left"/>
      <w:pPr>
        <w:tabs>
          <w:tab w:val="num" w:pos="5760"/>
        </w:tabs>
        <w:ind w:left="5760" w:hanging="360"/>
      </w:pPr>
      <w:rPr>
        <w:rFonts w:ascii="Wingdings 2" w:hAnsi="Wingdings 2" w:hint="default"/>
      </w:rPr>
    </w:lvl>
    <w:lvl w:ilvl="8" w:tplc="538CBCA0"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0EE923EA"/>
    <w:multiLevelType w:val="hybridMultilevel"/>
    <w:tmpl w:val="E2987F1E"/>
    <w:lvl w:ilvl="0" w:tplc="26A042F4">
      <w:start w:val="1"/>
      <w:numFmt w:val="bullet"/>
      <w:lvlText w:val=""/>
      <w:lvlJc w:val="left"/>
      <w:pPr>
        <w:tabs>
          <w:tab w:val="num" w:pos="720"/>
        </w:tabs>
        <w:ind w:left="720" w:hanging="360"/>
      </w:pPr>
      <w:rPr>
        <w:rFonts w:ascii="Wingdings 2" w:hAnsi="Wingdings 2" w:hint="default"/>
      </w:rPr>
    </w:lvl>
    <w:lvl w:ilvl="1" w:tplc="18F6D8B2">
      <w:start w:val="1"/>
      <w:numFmt w:val="bullet"/>
      <w:lvlText w:val=""/>
      <w:lvlJc w:val="left"/>
      <w:pPr>
        <w:tabs>
          <w:tab w:val="num" w:pos="1440"/>
        </w:tabs>
        <w:ind w:left="1440" w:hanging="360"/>
      </w:pPr>
      <w:rPr>
        <w:rFonts w:ascii="Wingdings 2" w:hAnsi="Wingdings 2" w:hint="default"/>
      </w:rPr>
    </w:lvl>
    <w:lvl w:ilvl="2" w:tplc="D78244E4" w:tentative="1">
      <w:start w:val="1"/>
      <w:numFmt w:val="bullet"/>
      <w:lvlText w:val=""/>
      <w:lvlJc w:val="left"/>
      <w:pPr>
        <w:tabs>
          <w:tab w:val="num" w:pos="2160"/>
        </w:tabs>
        <w:ind w:left="2160" w:hanging="360"/>
      </w:pPr>
      <w:rPr>
        <w:rFonts w:ascii="Wingdings 2" w:hAnsi="Wingdings 2" w:hint="default"/>
      </w:rPr>
    </w:lvl>
    <w:lvl w:ilvl="3" w:tplc="5C907EAC" w:tentative="1">
      <w:start w:val="1"/>
      <w:numFmt w:val="bullet"/>
      <w:lvlText w:val=""/>
      <w:lvlJc w:val="left"/>
      <w:pPr>
        <w:tabs>
          <w:tab w:val="num" w:pos="2880"/>
        </w:tabs>
        <w:ind w:left="2880" w:hanging="360"/>
      </w:pPr>
      <w:rPr>
        <w:rFonts w:ascii="Wingdings 2" w:hAnsi="Wingdings 2" w:hint="default"/>
      </w:rPr>
    </w:lvl>
    <w:lvl w:ilvl="4" w:tplc="291A0FF8" w:tentative="1">
      <w:start w:val="1"/>
      <w:numFmt w:val="bullet"/>
      <w:lvlText w:val=""/>
      <w:lvlJc w:val="left"/>
      <w:pPr>
        <w:tabs>
          <w:tab w:val="num" w:pos="3600"/>
        </w:tabs>
        <w:ind w:left="3600" w:hanging="360"/>
      </w:pPr>
      <w:rPr>
        <w:rFonts w:ascii="Wingdings 2" w:hAnsi="Wingdings 2" w:hint="default"/>
      </w:rPr>
    </w:lvl>
    <w:lvl w:ilvl="5" w:tplc="F9F6D542" w:tentative="1">
      <w:start w:val="1"/>
      <w:numFmt w:val="bullet"/>
      <w:lvlText w:val=""/>
      <w:lvlJc w:val="left"/>
      <w:pPr>
        <w:tabs>
          <w:tab w:val="num" w:pos="4320"/>
        </w:tabs>
        <w:ind w:left="4320" w:hanging="360"/>
      </w:pPr>
      <w:rPr>
        <w:rFonts w:ascii="Wingdings 2" w:hAnsi="Wingdings 2" w:hint="default"/>
      </w:rPr>
    </w:lvl>
    <w:lvl w:ilvl="6" w:tplc="C7883F60" w:tentative="1">
      <w:start w:val="1"/>
      <w:numFmt w:val="bullet"/>
      <w:lvlText w:val=""/>
      <w:lvlJc w:val="left"/>
      <w:pPr>
        <w:tabs>
          <w:tab w:val="num" w:pos="5040"/>
        </w:tabs>
        <w:ind w:left="5040" w:hanging="360"/>
      </w:pPr>
      <w:rPr>
        <w:rFonts w:ascii="Wingdings 2" w:hAnsi="Wingdings 2" w:hint="default"/>
      </w:rPr>
    </w:lvl>
    <w:lvl w:ilvl="7" w:tplc="C3960B96" w:tentative="1">
      <w:start w:val="1"/>
      <w:numFmt w:val="bullet"/>
      <w:lvlText w:val=""/>
      <w:lvlJc w:val="left"/>
      <w:pPr>
        <w:tabs>
          <w:tab w:val="num" w:pos="5760"/>
        </w:tabs>
        <w:ind w:left="5760" w:hanging="360"/>
      </w:pPr>
      <w:rPr>
        <w:rFonts w:ascii="Wingdings 2" w:hAnsi="Wingdings 2" w:hint="default"/>
      </w:rPr>
    </w:lvl>
    <w:lvl w:ilvl="8" w:tplc="F634E20E"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1D6D2873"/>
    <w:multiLevelType w:val="hybridMultilevel"/>
    <w:tmpl w:val="21C4A27C"/>
    <w:lvl w:ilvl="0" w:tplc="EF8C5C66">
      <w:start w:val="1"/>
      <w:numFmt w:val="bullet"/>
      <w:lvlText w:val=""/>
      <w:lvlJc w:val="left"/>
      <w:pPr>
        <w:tabs>
          <w:tab w:val="num" w:pos="720"/>
        </w:tabs>
        <w:ind w:left="720" w:hanging="360"/>
      </w:pPr>
      <w:rPr>
        <w:rFonts w:ascii="Wingdings 2" w:hAnsi="Wingdings 2" w:hint="default"/>
      </w:rPr>
    </w:lvl>
    <w:lvl w:ilvl="1" w:tplc="52560BA0" w:tentative="1">
      <w:start w:val="1"/>
      <w:numFmt w:val="bullet"/>
      <w:lvlText w:val=""/>
      <w:lvlJc w:val="left"/>
      <w:pPr>
        <w:tabs>
          <w:tab w:val="num" w:pos="1440"/>
        </w:tabs>
        <w:ind w:left="1440" w:hanging="360"/>
      </w:pPr>
      <w:rPr>
        <w:rFonts w:ascii="Wingdings 2" w:hAnsi="Wingdings 2" w:hint="default"/>
      </w:rPr>
    </w:lvl>
    <w:lvl w:ilvl="2" w:tplc="548C0E72" w:tentative="1">
      <w:start w:val="1"/>
      <w:numFmt w:val="bullet"/>
      <w:lvlText w:val=""/>
      <w:lvlJc w:val="left"/>
      <w:pPr>
        <w:tabs>
          <w:tab w:val="num" w:pos="2160"/>
        </w:tabs>
        <w:ind w:left="2160" w:hanging="360"/>
      </w:pPr>
      <w:rPr>
        <w:rFonts w:ascii="Wingdings 2" w:hAnsi="Wingdings 2" w:hint="default"/>
      </w:rPr>
    </w:lvl>
    <w:lvl w:ilvl="3" w:tplc="763EA920" w:tentative="1">
      <w:start w:val="1"/>
      <w:numFmt w:val="bullet"/>
      <w:lvlText w:val=""/>
      <w:lvlJc w:val="left"/>
      <w:pPr>
        <w:tabs>
          <w:tab w:val="num" w:pos="2880"/>
        </w:tabs>
        <w:ind w:left="2880" w:hanging="360"/>
      </w:pPr>
      <w:rPr>
        <w:rFonts w:ascii="Wingdings 2" w:hAnsi="Wingdings 2" w:hint="default"/>
      </w:rPr>
    </w:lvl>
    <w:lvl w:ilvl="4" w:tplc="CFEC2908" w:tentative="1">
      <w:start w:val="1"/>
      <w:numFmt w:val="bullet"/>
      <w:lvlText w:val=""/>
      <w:lvlJc w:val="left"/>
      <w:pPr>
        <w:tabs>
          <w:tab w:val="num" w:pos="3600"/>
        </w:tabs>
        <w:ind w:left="3600" w:hanging="360"/>
      </w:pPr>
      <w:rPr>
        <w:rFonts w:ascii="Wingdings 2" w:hAnsi="Wingdings 2" w:hint="default"/>
      </w:rPr>
    </w:lvl>
    <w:lvl w:ilvl="5" w:tplc="A4749FEE" w:tentative="1">
      <w:start w:val="1"/>
      <w:numFmt w:val="bullet"/>
      <w:lvlText w:val=""/>
      <w:lvlJc w:val="left"/>
      <w:pPr>
        <w:tabs>
          <w:tab w:val="num" w:pos="4320"/>
        </w:tabs>
        <w:ind w:left="4320" w:hanging="360"/>
      </w:pPr>
      <w:rPr>
        <w:rFonts w:ascii="Wingdings 2" w:hAnsi="Wingdings 2" w:hint="default"/>
      </w:rPr>
    </w:lvl>
    <w:lvl w:ilvl="6" w:tplc="E6781B4C" w:tentative="1">
      <w:start w:val="1"/>
      <w:numFmt w:val="bullet"/>
      <w:lvlText w:val=""/>
      <w:lvlJc w:val="left"/>
      <w:pPr>
        <w:tabs>
          <w:tab w:val="num" w:pos="5040"/>
        </w:tabs>
        <w:ind w:left="5040" w:hanging="360"/>
      </w:pPr>
      <w:rPr>
        <w:rFonts w:ascii="Wingdings 2" w:hAnsi="Wingdings 2" w:hint="default"/>
      </w:rPr>
    </w:lvl>
    <w:lvl w:ilvl="7" w:tplc="AC165864" w:tentative="1">
      <w:start w:val="1"/>
      <w:numFmt w:val="bullet"/>
      <w:lvlText w:val=""/>
      <w:lvlJc w:val="left"/>
      <w:pPr>
        <w:tabs>
          <w:tab w:val="num" w:pos="5760"/>
        </w:tabs>
        <w:ind w:left="5760" w:hanging="360"/>
      </w:pPr>
      <w:rPr>
        <w:rFonts w:ascii="Wingdings 2" w:hAnsi="Wingdings 2" w:hint="default"/>
      </w:rPr>
    </w:lvl>
    <w:lvl w:ilvl="8" w:tplc="7EA865AE"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1DD81E8A"/>
    <w:multiLevelType w:val="hybridMultilevel"/>
    <w:tmpl w:val="8BAA743E"/>
    <w:lvl w:ilvl="0" w:tplc="DCB6D484">
      <w:start w:val="1"/>
      <w:numFmt w:val="bullet"/>
      <w:lvlText w:val=""/>
      <w:lvlJc w:val="left"/>
      <w:pPr>
        <w:tabs>
          <w:tab w:val="num" w:pos="720"/>
        </w:tabs>
        <w:ind w:left="720" w:hanging="360"/>
      </w:pPr>
      <w:rPr>
        <w:rFonts w:ascii="Wingdings 2" w:hAnsi="Wingdings 2" w:hint="default"/>
      </w:rPr>
    </w:lvl>
    <w:lvl w:ilvl="1" w:tplc="4F40A708">
      <w:start w:val="1"/>
      <w:numFmt w:val="bullet"/>
      <w:lvlText w:val=""/>
      <w:lvlJc w:val="left"/>
      <w:pPr>
        <w:tabs>
          <w:tab w:val="num" w:pos="1440"/>
        </w:tabs>
        <w:ind w:left="1440" w:hanging="360"/>
      </w:pPr>
      <w:rPr>
        <w:rFonts w:ascii="Wingdings 2" w:hAnsi="Wingdings 2" w:hint="default"/>
      </w:rPr>
    </w:lvl>
    <w:lvl w:ilvl="2" w:tplc="4866FFDE" w:tentative="1">
      <w:start w:val="1"/>
      <w:numFmt w:val="bullet"/>
      <w:lvlText w:val=""/>
      <w:lvlJc w:val="left"/>
      <w:pPr>
        <w:tabs>
          <w:tab w:val="num" w:pos="2160"/>
        </w:tabs>
        <w:ind w:left="2160" w:hanging="360"/>
      </w:pPr>
      <w:rPr>
        <w:rFonts w:ascii="Wingdings 2" w:hAnsi="Wingdings 2" w:hint="default"/>
      </w:rPr>
    </w:lvl>
    <w:lvl w:ilvl="3" w:tplc="84BE15C0" w:tentative="1">
      <w:start w:val="1"/>
      <w:numFmt w:val="bullet"/>
      <w:lvlText w:val=""/>
      <w:lvlJc w:val="left"/>
      <w:pPr>
        <w:tabs>
          <w:tab w:val="num" w:pos="2880"/>
        </w:tabs>
        <w:ind w:left="2880" w:hanging="360"/>
      </w:pPr>
      <w:rPr>
        <w:rFonts w:ascii="Wingdings 2" w:hAnsi="Wingdings 2" w:hint="default"/>
      </w:rPr>
    </w:lvl>
    <w:lvl w:ilvl="4" w:tplc="AF22265E" w:tentative="1">
      <w:start w:val="1"/>
      <w:numFmt w:val="bullet"/>
      <w:lvlText w:val=""/>
      <w:lvlJc w:val="left"/>
      <w:pPr>
        <w:tabs>
          <w:tab w:val="num" w:pos="3600"/>
        </w:tabs>
        <w:ind w:left="3600" w:hanging="360"/>
      </w:pPr>
      <w:rPr>
        <w:rFonts w:ascii="Wingdings 2" w:hAnsi="Wingdings 2" w:hint="default"/>
      </w:rPr>
    </w:lvl>
    <w:lvl w:ilvl="5" w:tplc="35C29BF0" w:tentative="1">
      <w:start w:val="1"/>
      <w:numFmt w:val="bullet"/>
      <w:lvlText w:val=""/>
      <w:lvlJc w:val="left"/>
      <w:pPr>
        <w:tabs>
          <w:tab w:val="num" w:pos="4320"/>
        </w:tabs>
        <w:ind w:left="4320" w:hanging="360"/>
      </w:pPr>
      <w:rPr>
        <w:rFonts w:ascii="Wingdings 2" w:hAnsi="Wingdings 2" w:hint="default"/>
      </w:rPr>
    </w:lvl>
    <w:lvl w:ilvl="6" w:tplc="BD22492A" w:tentative="1">
      <w:start w:val="1"/>
      <w:numFmt w:val="bullet"/>
      <w:lvlText w:val=""/>
      <w:lvlJc w:val="left"/>
      <w:pPr>
        <w:tabs>
          <w:tab w:val="num" w:pos="5040"/>
        </w:tabs>
        <w:ind w:left="5040" w:hanging="360"/>
      </w:pPr>
      <w:rPr>
        <w:rFonts w:ascii="Wingdings 2" w:hAnsi="Wingdings 2" w:hint="default"/>
      </w:rPr>
    </w:lvl>
    <w:lvl w:ilvl="7" w:tplc="3758B39A" w:tentative="1">
      <w:start w:val="1"/>
      <w:numFmt w:val="bullet"/>
      <w:lvlText w:val=""/>
      <w:lvlJc w:val="left"/>
      <w:pPr>
        <w:tabs>
          <w:tab w:val="num" w:pos="5760"/>
        </w:tabs>
        <w:ind w:left="5760" w:hanging="360"/>
      </w:pPr>
      <w:rPr>
        <w:rFonts w:ascii="Wingdings 2" w:hAnsi="Wingdings 2" w:hint="default"/>
      </w:rPr>
    </w:lvl>
    <w:lvl w:ilvl="8" w:tplc="A88C70F4"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2C8C3481"/>
    <w:multiLevelType w:val="hybridMultilevel"/>
    <w:tmpl w:val="D94A9208"/>
    <w:lvl w:ilvl="0" w:tplc="D7F44114">
      <w:start w:val="1"/>
      <w:numFmt w:val="bullet"/>
      <w:lvlText w:val=""/>
      <w:lvlJc w:val="left"/>
      <w:pPr>
        <w:tabs>
          <w:tab w:val="num" w:pos="720"/>
        </w:tabs>
        <w:ind w:left="720" w:hanging="360"/>
      </w:pPr>
      <w:rPr>
        <w:rFonts w:ascii="Wingdings 2" w:hAnsi="Wingdings 2" w:hint="default"/>
      </w:rPr>
    </w:lvl>
    <w:lvl w:ilvl="1" w:tplc="16169E54">
      <w:start w:val="1"/>
      <w:numFmt w:val="bullet"/>
      <w:lvlText w:val=""/>
      <w:lvlJc w:val="left"/>
      <w:pPr>
        <w:tabs>
          <w:tab w:val="num" w:pos="1440"/>
        </w:tabs>
        <w:ind w:left="1440" w:hanging="360"/>
      </w:pPr>
      <w:rPr>
        <w:rFonts w:ascii="Wingdings 2" w:hAnsi="Wingdings 2" w:hint="default"/>
      </w:rPr>
    </w:lvl>
    <w:lvl w:ilvl="2" w:tplc="A616461C" w:tentative="1">
      <w:start w:val="1"/>
      <w:numFmt w:val="bullet"/>
      <w:lvlText w:val=""/>
      <w:lvlJc w:val="left"/>
      <w:pPr>
        <w:tabs>
          <w:tab w:val="num" w:pos="2160"/>
        </w:tabs>
        <w:ind w:left="2160" w:hanging="360"/>
      </w:pPr>
      <w:rPr>
        <w:rFonts w:ascii="Wingdings 2" w:hAnsi="Wingdings 2" w:hint="default"/>
      </w:rPr>
    </w:lvl>
    <w:lvl w:ilvl="3" w:tplc="22C67FAA" w:tentative="1">
      <w:start w:val="1"/>
      <w:numFmt w:val="bullet"/>
      <w:lvlText w:val=""/>
      <w:lvlJc w:val="left"/>
      <w:pPr>
        <w:tabs>
          <w:tab w:val="num" w:pos="2880"/>
        </w:tabs>
        <w:ind w:left="2880" w:hanging="360"/>
      </w:pPr>
      <w:rPr>
        <w:rFonts w:ascii="Wingdings 2" w:hAnsi="Wingdings 2" w:hint="default"/>
      </w:rPr>
    </w:lvl>
    <w:lvl w:ilvl="4" w:tplc="2AB8237E" w:tentative="1">
      <w:start w:val="1"/>
      <w:numFmt w:val="bullet"/>
      <w:lvlText w:val=""/>
      <w:lvlJc w:val="left"/>
      <w:pPr>
        <w:tabs>
          <w:tab w:val="num" w:pos="3600"/>
        </w:tabs>
        <w:ind w:left="3600" w:hanging="360"/>
      </w:pPr>
      <w:rPr>
        <w:rFonts w:ascii="Wingdings 2" w:hAnsi="Wingdings 2" w:hint="default"/>
      </w:rPr>
    </w:lvl>
    <w:lvl w:ilvl="5" w:tplc="E3607F2A" w:tentative="1">
      <w:start w:val="1"/>
      <w:numFmt w:val="bullet"/>
      <w:lvlText w:val=""/>
      <w:lvlJc w:val="left"/>
      <w:pPr>
        <w:tabs>
          <w:tab w:val="num" w:pos="4320"/>
        </w:tabs>
        <w:ind w:left="4320" w:hanging="360"/>
      </w:pPr>
      <w:rPr>
        <w:rFonts w:ascii="Wingdings 2" w:hAnsi="Wingdings 2" w:hint="default"/>
      </w:rPr>
    </w:lvl>
    <w:lvl w:ilvl="6" w:tplc="D260499C" w:tentative="1">
      <w:start w:val="1"/>
      <w:numFmt w:val="bullet"/>
      <w:lvlText w:val=""/>
      <w:lvlJc w:val="left"/>
      <w:pPr>
        <w:tabs>
          <w:tab w:val="num" w:pos="5040"/>
        </w:tabs>
        <w:ind w:left="5040" w:hanging="360"/>
      </w:pPr>
      <w:rPr>
        <w:rFonts w:ascii="Wingdings 2" w:hAnsi="Wingdings 2" w:hint="default"/>
      </w:rPr>
    </w:lvl>
    <w:lvl w:ilvl="7" w:tplc="7730DE72" w:tentative="1">
      <w:start w:val="1"/>
      <w:numFmt w:val="bullet"/>
      <w:lvlText w:val=""/>
      <w:lvlJc w:val="left"/>
      <w:pPr>
        <w:tabs>
          <w:tab w:val="num" w:pos="5760"/>
        </w:tabs>
        <w:ind w:left="5760" w:hanging="360"/>
      </w:pPr>
      <w:rPr>
        <w:rFonts w:ascii="Wingdings 2" w:hAnsi="Wingdings 2" w:hint="default"/>
      </w:rPr>
    </w:lvl>
    <w:lvl w:ilvl="8" w:tplc="49468B80"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398F6484"/>
    <w:multiLevelType w:val="hybridMultilevel"/>
    <w:tmpl w:val="C00AD212"/>
    <w:lvl w:ilvl="0" w:tplc="7C4605F0">
      <w:start w:val="1"/>
      <w:numFmt w:val="bullet"/>
      <w:lvlText w:val=""/>
      <w:lvlJc w:val="left"/>
      <w:pPr>
        <w:tabs>
          <w:tab w:val="num" w:pos="720"/>
        </w:tabs>
        <w:ind w:left="720" w:hanging="360"/>
      </w:pPr>
      <w:rPr>
        <w:rFonts w:ascii="Wingdings 2" w:hAnsi="Wingdings 2" w:hint="default"/>
      </w:rPr>
    </w:lvl>
    <w:lvl w:ilvl="1" w:tplc="30024544">
      <w:start w:val="1"/>
      <w:numFmt w:val="bullet"/>
      <w:lvlText w:val=""/>
      <w:lvlJc w:val="left"/>
      <w:pPr>
        <w:tabs>
          <w:tab w:val="num" w:pos="1440"/>
        </w:tabs>
        <w:ind w:left="1440" w:hanging="360"/>
      </w:pPr>
      <w:rPr>
        <w:rFonts w:ascii="Wingdings 2" w:hAnsi="Wingdings 2" w:hint="default"/>
      </w:rPr>
    </w:lvl>
    <w:lvl w:ilvl="2" w:tplc="966C47F0" w:tentative="1">
      <w:start w:val="1"/>
      <w:numFmt w:val="bullet"/>
      <w:lvlText w:val=""/>
      <w:lvlJc w:val="left"/>
      <w:pPr>
        <w:tabs>
          <w:tab w:val="num" w:pos="2160"/>
        </w:tabs>
        <w:ind w:left="2160" w:hanging="360"/>
      </w:pPr>
      <w:rPr>
        <w:rFonts w:ascii="Wingdings 2" w:hAnsi="Wingdings 2" w:hint="default"/>
      </w:rPr>
    </w:lvl>
    <w:lvl w:ilvl="3" w:tplc="18D4BBDE" w:tentative="1">
      <w:start w:val="1"/>
      <w:numFmt w:val="bullet"/>
      <w:lvlText w:val=""/>
      <w:lvlJc w:val="left"/>
      <w:pPr>
        <w:tabs>
          <w:tab w:val="num" w:pos="2880"/>
        </w:tabs>
        <w:ind w:left="2880" w:hanging="360"/>
      </w:pPr>
      <w:rPr>
        <w:rFonts w:ascii="Wingdings 2" w:hAnsi="Wingdings 2" w:hint="default"/>
      </w:rPr>
    </w:lvl>
    <w:lvl w:ilvl="4" w:tplc="E7FAFA62" w:tentative="1">
      <w:start w:val="1"/>
      <w:numFmt w:val="bullet"/>
      <w:lvlText w:val=""/>
      <w:lvlJc w:val="left"/>
      <w:pPr>
        <w:tabs>
          <w:tab w:val="num" w:pos="3600"/>
        </w:tabs>
        <w:ind w:left="3600" w:hanging="360"/>
      </w:pPr>
      <w:rPr>
        <w:rFonts w:ascii="Wingdings 2" w:hAnsi="Wingdings 2" w:hint="default"/>
      </w:rPr>
    </w:lvl>
    <w:lvl w:ilvl="5" w:tplc="16F4CE6A" w:tentative="1">
      <w:start w:val="1"/>
      <w:numFmt w:val="bullet"/>
      <w:lvlText w:val=""/>
      <w:lvlJc w:val="left"/>
      <w:pPr>
        <w:tabs>
          <w:tab w:val="num" w:pos="4320"/>
        </w:tabs>
        <w:ind w:left="4320" w:hanging="360"/>
      </w:pPr>
      <w:rPr>
        <w:rFonts w:ascii="Wingdings 2" w:hAnsi="Wingdings 2" w:hint="default"/>
      </w:rPr>
    </w:lvl>
    <w:lvl w:ilvl="6" w:tplc="665431E0" w:tentative="1">
      <w:start w:val="1"/>
      <w:numFmt w:val="bullet"/>
      <w:lvlText w:val=""/>
      <w:lvlJc w:val="left"/>
      <w:pPr>
        <w:tabs>
          <w:tab w:val="num" w:pos="5040"/>
        </w:tabs>
        <w:ind w:left="5040" w:hanging="360"/>
      </w:pPr>
      <w:rPr>
        <w:rFonts w:ascii="Wingdings 2" w:hAnsi="Wingdings 2" w:hint="default"/>
      </w:rPr>
    </w:lvl>
    <w:lvl w:ilvl="7" w:tplc="EA98882A" w:tentative="1">
      <w:start w:val="1"/>
      <w:numFmt w:val="bullet"/>
      <w:lvlText w:val=""/>
      <w:lvlJc w:val="left"/>
      <w:pPr>
        <w:tabs>
          <w:tab w:val="num" w:pos="5760"/>
        </w:tabs>
        <w:ind w:left="5760" w:hanging="360"/>
      </w:pPr>
      <w:rPr>
        <w:rFonts w:ascii="Wingdings 2" w:hAnsi="Wingdings 2" w:hint="default"/>
      </w:rPr>
    </w:lvl>
    <w:lvl w:ilvl="8" w:tplc="4A421AB8"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3B2D658B"/>
    <w:multiLevelType w:val="hybridMultilevel"/>
    <w:tmpl w:val="886628F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3CC62EBC"/>
    <w:multiLevelType w:val="hybridMultilevel"/>
    <w:tmpl w:val="30FE0CBE"/>
    <w:lvl w:ilvl="0" w:tplc="5808914E">
      <w:start w:val="1"/>
      <w:numFmt w:val="bullet"/>
      <w:lvlText w:val=""/>
      <w:lvlJc w:val="left"/>
      <w:pPr>
        <w:tabs>
          <w:tab w:val="num" w:pos="720"/>
        </w:tabs>
        <w:ind w:left="720" w:hanging="360"/>
      </w:pPr>
      <w:rPr>
        <w:rFonts w:ascii="Wingdings 2" w:hAnsi="Wingdings 2" w:hint="default"/>
      </w:rPr>
    </w:lvl>
    <w:lvl w:ilvl="1" w:tplc="BFD008AC">
      <w:start w:val="1"/>
      <w:numFmt w:val="bullet"/>
      <w:lvlText w:val=""/>
      <w:lvlJc w:val="left"/>
      <w:pPr>
        <w:tabs>
          <w:tab w:val="num" w:pos="1440"/>
        </w:tabs>
        <w:ind w:left="1440" w:hanging="360"/>
      </w:pPr>
      <w:rPr>
        <w:rFonts w:ascii="Wingdings 2" w:hAnsi="Wingdings 2" w:hint="default"/>
      </w:rPr>
    </w:lvl>
    <w:lvl w:ilvl="2" w:tplc="2BE66712" w:tentative="1">
      <w:start w:val="1"/>
      <w:numFmt w:val="bullet"/>
      <w:lvlText w:val=""/>
      <w:lvlJc w:val="left"/>
      <w:pPr>
        <w:tabs>
          <w:tab w:val="num" w:pos="2160"/>
        </w:tabs>
        <w:ind w:left="2160" w:hanging="360"/>
      </w:pPr>
      <w:rPr>
        <w:rFonts w:ascii="Wingdings 2" w:hAnsi="Wingdings 2" w:hint="default"/>
      </w:rPr>
    </w:lvl>
    <w:lvl w:ilvl="3" w:tplc="BDC26574" w:tentative="1">
      <w:start w:val="1"/>
      <w:numFmt w:val="bullet"/>
      <w:lvlText w:val=""/>
      <w:lvlJc w:val="left"/>
      <w:pPr>
        <w:tabs>
          <w:tab w:val="num" w:pos="2880"/>
        </w:tabs>
        <w:ind w:left="2880" w:hanging="360"/>
      </w:pPr>
      <w:rPr>
        <w:rFonts w:ascii="Wingdings 2" w:hAnsi="Wingdings 2" w:hint="default"/>
      </w:rPr>
    </w:lvl>
    <w:lvl w:ilvl="4" w:tplc="87844C22" w:tentative="1">
      <w:start w:val="1"/>
      <w:numFmt w:val="bullet"/>
      <w:lvlText w:val=""/>
      <w:lvlJc w:val="left"/>
      <w:pPr>
        <w:tabs>
          <w:tab w:val="num" w:pos="3600"/>
        </w:tabs>
        <w:ind w:left="3600" w:hanging="360"/>
      </w:pPr>
      <w:rPr>
        <w:rFonts w:ascii="Wingdings 2" w:hAnsi="Wingdings 2" w:hint="default"/>
      </w:rPr>
    </w:lvl>
    <w:lvl w:ilvl="5" w:tplc="32F6872E" w:tentative="1">
      <w:start w:val="1"/>
      <w:numFmt w:val="bullet"/>
      <w:lvlText w:val=""/>
      <w:lvlJc w:val="left"/>
      <w:pPr>
        <w:tabs>
          <w:tab w:val="num" w:pos="4320"/>
        </w:tabs>
        <w:ind w:left="4320" w:hanging="360"/>
      </w:pPr>
      <w:rPr>
        <w:rFonts w:ascii="Wingdings 2" w:hAnsi="Wingdings 2" w:hint="default"/>
      </w:rPr>
    </w:lvl>
    <w:lvl w:ilvl="6" w:tplc="984656B6" w:tentative="1">
      <w:start w:val="1"/>
      <w:numFmt w:val="bullet"/>
      <w:lvlText w:val=""/>
      <w:lvlJc w:val="left"/>
      <w:pPr>
        <w:tabs>
          <w:tab w:val="num" w:pos="5040"/>
        </w:tabs>
        <w:ind w:left="5040" w:hanging="360"/>
      </w:pPr>
      <w:rPr>
        <w:rFonts w:ascii="Wingdings 2" w:hAnsi="Wingdings 2" w:hint="default"/>
      </w:rPr>
    </w:lvl>
    <w:lvl w:ilvl="7" w:tplc="FED48EF4" w:tentative="1">
      <w:start w:val="1"/>
      <w:numFmt w:val="bullet"/>
      <w:lvlText w:val=""/>
      <w:lvlJc w:val="left"/>
      <w:pPr>
        <w:tabs>
          <w:tab w:val="num" w:pos="5760"/>
        </w:tabs>
        <w:ind w:left="5760" w:hanging="360"/>
      </w:pPr>
      <w:rPr>
        <w:rFonts w:ascii="Wingdings 2" w:hAnsi="Wingdings 2" w:hint="default"/>
      </w:rPr>
    </w:lvl>
    <w:lvl w:ilvl="8" w:tplc="B6928B8C"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3DEB1933"/>
    <w:multiLevelType w:val="hybridMultilevel"/>
    <w:tmpl w:val="C2AA789E"/>
    <w:lvl w:ilvl="0" w:tplc="E2660F3E">
      <w:start w:val="1"/>
      <w:numFmt w:val="bullet"/>
      <w:lvlText w:val=""/>
      <w:lvlJc w:val="left"/>
      <w:pPr>
        <w:tabs>
          <w:tab w:val="num" w:pos="720"/>
        </w:tabs>
        <w:ind w:left="720" w:hanging="360"/>
      </w:pPr>
      <w:rPr>
        <w:rFonts w:ascii="Wingdings 2" w:hAnsi="Wingdings 2" w:hint="default"/>
      </w:rPr>
    </w:lvl>
    <w:lvl w:ilvl="1" w:tplc="19C2B0E4" w:tentative="1">
      <w:start w:val="1"/>
      <w:numFmt w:val="bullet"/>
      <w:lvlText w:val=""/>
      <w:lvlJc w:val="left"/>
      <w:pPr>
        <w:tabs>
          <w:tab w:val="num" w:pos="1440"/>
        </w:tabs>
        <w:ind w:left="1440" w:hanging="360"/>
      </w:pPr>
      <w:rPr>
        <w:rFonts w:ascii="Wingdings 2" w:hAnsi="Wingdings 2" w:hint="default"/>
      </w:rPr>
    </w:lvl>
    <w:lvl w:ilvl="2" w:tplc="BCC09844" w:tentative="1">
      <w:start w:val="1"/>
      <w:numFmt w:val="bullet"/>
      <w:lvlText w:val=""/>
      <w:lvlJc w:val="left"/>
      <w:pPr>
        <w:tabs>
          <w:tab w:val="num" w:pos="2160"/>
        </w:tabs>
        <w:ind w:left="2160" w:hanging="360"/>
      </w:pPr>
      <w:rPr>
        <w:rFonts w:ascii="Wingdings 2" w:hAnsi="Wingdings 2" w:hint="default"/>
      </w:rPr>
    </w:lvl>
    <w:lvl w:ilvl="3" w:tplc="05CCAC7A" w:tentative="1">
      <w:start w:val="1"/>
      <w:numFmt w:val="bullet"/>
      <w:lvlText w:val=""/>
      <w:lvlJc w:val="left"/>
      <w:pPr>
        <w:tabs>
          <w:tab w:val="num" w:pos="2880"/>
        </w:tabs>
        <w:ind w:left="2880" w:hanging="360"/>
      </w:pPr>
      <w:rPr>
        <w:rFonts w:ascii="Wingdings 2" w:hAnsi="Wingdings 2" w:hint="default"/>
      </w:rPr>
    </w:lvl>
    <w:lvl w:ilvl="4" w:tplc="515A57A2" w:tentative="1">
      <w:start w:val="1"/>
      <w:numFmt w:val="bullet"/>
      <w:lvlText w:val=""/>
      <w:lvlJc w:val="left"/>
      <w:pPr>
        <w:tabs>
          <w:tab w:val="num" w:pos="3600"/>
        </w:tabs>
        <w:ind w:left="3600" w:hanging="360"/>
      </w:pPr>
      <w:rPr>
        <w:rFonts w:ascii="Wingdings 2" w:hAnsi="Wingdings 2" w:hint="default"/>
      </w:rPr>
    </w:lvl>
    <w:lvl w:ilvl="5" w:tplc="55122D54" w:tentative="1">
      <w:start w:val="1"/>
      <w:numFmt w:val="bullet"/>
      <w:lvlText w:val=""/>
      <w:lvlJc w:val="left"/>
      <w:pPr>
        <w:tabs>
          <w:tab w:val="num" w:pos="4320"/>
        </w:tabs>
        <w:ind w:left="4320" w:hanging="360"/>
      </w:pPr>
      <w:rPr>
        <w:rFonts w:ascii="Wingdings 2" w:hAnsi="Wingdings 2" w:hint="default"/>
      </w:rPr>
    </w:lvl>
    <w:lvl w:ilvl="6" w:tplc="3B6634EE" w:tentative="1">
      <w:start w:val="1"/>
      <w:numFmt w:val="bullet"/>
      <w:lvlText w:val=""/>
      <w:lvlJc w:val="left"/>
      <w:pPr>
        <w:tabs>
          <w:tab w:val="num" w:pos="5040"/>
        </w:tabs>
        <w:ind w:left="5040" w:hanging="360"/>
      </w:pPr>
      <w:rPr>
        <w:rFonts w:ascii="Wingdings 2" w:hAnsi="Wingdings 2" w:hint="default"/>
      </w:rPr>
    </w:lvl>
    <w:lvl w:ilvl="7" w:tplc="16B68B58" w:tentative="1">
      <w:start w:val="1"/>
      <w:numFmt w:val="bullet"/>
      <w:lvlText w:val=""/>
      <w:lvlJc w:val="left"/>
      <w:pPr>
        <w:tabs>
          <w:tab w:val="num" w:pos="5760"/>
        </w:tabs>
        <w:ind w:left="5760" w:hanging="360"/>
      </w:pPr>
      <w:rPr>
        <w:rFonts w:ascii="Wingdings 2" w:hAnsi="Wingdings 2" w:hint="default"/>
      </w:rPr>
    </w:lvl>
    <w:lvl w:ilvl="8" w:tplc="45DEDC92"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41F4792B"/>
    <w:multiLevelType w:val="hybridMultilevel"/>
    <w:tmpl w:val="6E726614"/>
    <w:lvl w:ilvl="0" w:tplc="99586FBA">
      <w:start w:val="1"/>
      <w:numFmt w:val="bullet"/>
      <w:lvlText w:val=""/>
      <w:lvlJc w:val="left"/>
      <w:pPr>
        <w:tabs>
          <w:tab w:val="num" w:pos="720"/>
        </w:tabs>
        <w:ind w:left="720" w:hanging="360"/>
      </w:pPr>
      <w:rPr>
        <w:rFonts w:ascii="Wingdings 2" w:hAnsi="Wingdings 2" w:hint="default"/>
      </w:rPr>
    </w:lvl>
    <w:lvl w:ilvl="1" w:tplc="91B8DF9A" w:tentative="1">
      <w:start w:val="1"/>
      <w:numFmt w:val="bullet"/>
      <w:lvlText w:val=""/>
      <w:lvlJc w:val="left"/>
      <w:pPr>
        <w:tabs>
          <w:tab w:val="num" w:pos="1440"/>
        </w:tabs>
        <w:ind w:left="1440" w:hanging="360"/>
      </w:pPr>
      <w:rPr>
        <w:rFonts w:ascii="Wingdings 2" w:hAnsi="Wingdings 2" w:hint="default"/>
      </w:rPr>
    </w:lvl>
    <w:lvl w:ilvl="2" w:tplc="D1E2622A" w:tentative="1">
      <w:start w:val="1"/>
      <w:numFmt w:val="bullet"/>
      <w:lvlText w:val=""/>
      <w:lvlJc w:val="left"/>
      <w:pPr>
        <w:tabs>
          <w:tab w:val="num" w:pos="2160"/>
        </w:tabs>
        <w:ind w:left="2160" w:hanging="360"/>
      </w:pPr>
      <w:rPr>
        <w:rFonts w:ascii="Wingdings 2" w:hAnsi="Wingdings 2" w:hint="default"/>
      </w:rPr>
    </w:lvl>
    <w:lvl w:ilvl="3" w:tplc="64EAF1D0" w:tentative="1">
      <w:start w:val="1"/>
      <w:numFmt w:val="bullet"/>
      <w:lvlText w:val=""/>
      <w:lvlJc w:val="left"/>
      <w:pPr>
        <w:tabs>
          <w:tab w:val="num" w:pos="2880"/>
        </w:tabs>
        <w:ind w:left="2880" w:hanging="360"/>
      </w:pPr>
      <w:rPr>
        <w:rFonts w:ascii="Wingdings 2" w:hAnsi="Wingdings 2" w:hint="default"/>
      </w:rPr>
    </w:lvl>
    <w:lvl w:ilvl="4" w:tplc="64EAF000" w:tentative="1">
      <w:start w:val="1"/>
      <w:numFmt w:val="bullet"/>
      <w:lvlText w:val=""/>
      <w:lvlJc w:val="left"/>
      <w:pPr>
        <w:tabs>
          <w:tab w:val="num" w:pos="3600"/>
        </w:tabs>
        <w:ind w:left="3600" w:hanging="360"/>
      </w:pPr>
      <w:rPr>
        <w:rFonts w:ascii="Wingdings 2" w:hAnsi="Wingdings 2" w:hint="default"/>
      </w:rPr>
    </w:lvl>
    <w:lvl w:ilvl="5" w:tplc="F8DA779A" w:tentative="1">
      <w:start w:val="1"/>
      <w:numFmt w:val="bullet"/>
      <w:lvlText w:val=""/>
      <w:lvlJc w:val="left"/>
      <w:pPr>
        <w:tabs>
          <w:tab w:val="num" w:pos="4320"/>
        </w:tabs>
        <w:ind w:left="4320" w:hanging="360"/>
      </w:pPr>
      <w:rPr>
        <w:rFonts w:ascii="Wingdings 2" w:hAnsi="Wingdings 2" w:hint="default"/>
      </w:rPr>
    </w:lvl>
    <w:lvl w:ilvl="6" w:tplc="E8DAABD6" w:tentative="1">
      <w:start w:val="1"/>
      <w:numFmt w:val="bullet"/>
      <w:lvlText w:val=""/>
      <w:lvlJc w:val="left"/>
      <w:pPr>
        <w:tabs>
          <w:tab w:val="num" w:pos="5040"/>
        </w:tabs>
        <w:ind w:left="5040" w:hanging="360"/>
      </w:pPr>
      <w:rPr>
        <w:rFonts w:ascii="Wingdings 2" w:hAnsi="Wingdings 2" w:hint="default"/>
      </w:rPr>
    </w:lvl>
    <w:lvl w:ilvl="7" w:tplc="BA2849B2" w:tentative="1">
      <w:start w:val="1"/>
      <w:numFmt w:val="bullet"/>
      <w:lvlText w:val=""/>
      <w:lvlJc w:val="left"/>
      <w:pPr>
        <w:tabs>
          <w:tab w:val="num" w:pos="5760"/>
        </w:tabs>
        <w:ind w:left="5760" w:hanging="360"/>
      </w:pPr>
      <w:rPr>
        <w:rFonts w:ascii="Wingdings 2" w:hAnsi="Wingdings 2" w:hint="default"/>
      </w:rPr>
    </w:lvl>
    <w:lvl w:ilvl="8" w:tplc="C004FF2E"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43C75EFF"/>
    <w:multiLevelType w:val="hybridMultilevel"/>
    <w:tmpl w:val="5146390A"/>
    <w:lvl w:ilvl="0" w:tplc="C03429EC">
      <w:start w:val="1"/>
      <w:numFmt w:val="bullet"/>
      <w:lvlText w:val=""/>
      <w:lvlJc w:val="left"/>
      <w:pPr>
        <w:tabs>
          <w:tab w:val="num" w:pos="720"/>
        </w:tabs>
        <w:ind w:left="720" w:hanging="360"/>
      </w:pPr>
      <w:rPr>
        <w:rFonts w:ascii="Wingdings 2" w:hAnsi="Wingdings 2" w:hint="default"/>
      </w:rPr>
    </w:lvl>
    <w:lvl w:ilvl="1" w:tplc="CE427444">
      <w:start w:val="1"/>
      <w:numFmt w:val="bullet"/>
      <w:lvlText w:val=""/>
      <w:lvlJc w:val="left"/>
      <w:pPr>
        <w:tabs>
          <w:tab w:val="num" w:pos="1440"/>
        </w:tabs>
        <w:ind w:left="1440" w:hanging="360"/>
      </w:pPr>
      <w:rPr>
        <w:rFonts w:ascii="Wingdings 2" w:hAnsi="Wingdings 2" w:hint="default"/>
      </w:rPr>
    </w:lvl>
    <w:lvl w:ilvl="2" w:tplc="B9521C82" w:tentative="1">
      <w:start w:val="1"/>
      <w:numFmt w:val="bullet"/>
      <w:lvlText w:val=""/>
      <w:lvlJc w:val="left"/>
      <w:pPr>
        <w:tabs>
          <w:tab w:val="num" w:pos="2160"/>
        </w:tabs>
        <w:ind w:left="2160" w:hanging="360"/>
      </w:pPr>
      <w:rPr>
        <w:rFonts w:ascii="Wingdings 2" w:hAnsi="Wingdings 2" w:hint="default"/>
      </w:rPr>
    </w:lvl>
    <w:lvl w:ilvl="3" w:tplc="004CB2AA" w:tentative="1">
      <w:start w:val="1"/>
      <w:numFmt w:val="bullet"/>
      <w:lvlText w:val=""/>
      <w:lvlJc w:val="left"/>
      <w:pPr>
        <w:tabs>
          <w:tab w:val="num" w:pos="2880"/>
        </w:tabs>
        <w:ind w:left="2880" w:hanging="360"/>
      </w:pPr>
      <w:rPr>
        <w:rFonts w:ascii="Wingdings 2" w:hAnsi="Wingdings 2" w:hint="default"/>
      </w:rPr>
    </w:lvl>
    <w:lvl w:ilvl="4" w:tplc="A64C42F2" w:tentative="1">
      <w:start w:val="1"/>
      <w:numFmt w:val="bullet"/>
      <w:lvlText w:val=""/>
      <w:lvlJc w:val="left"/>
      <w:pPr>
        <w:tabs>
          <w:tab w:val="num" w:pos="3600"/>
        </w:tabs>
        <w:ind w:left="3600" w:hanging="360"/>
      </w:pPr>
      <w:rPr>
        <w:rFonts w:ascii="Wingdings 2" w:hAnsi="Wingdings 2" w:hint="default"/>
      </w:rPr>
    </w:lvl>
    <w:lvl w:ilvl="5" w:tplc="ABE61DC6" w:tentative="1">
      <w:start w:val="1"/>
      <w:numFmt w:val="bullet"/>
      <w:lvlText w:val=""/>
      <w:lvlJc w:val="left"/>
      <w:pPr>
        <w:tabs>
          <w:tab w:val="num" w:pos="4320"/>
        </w:tabs>
        <w:ind w:left="4320" w:hanging="360"/>
      </w:pPr>
      <w:rPr>
        <w:rFonts w:ascii="Wingdings 2" w:hAnsi="Wingdings 2" w:hint="default"/>
      </w:rPr>
    </w:lvl>
    <w:lvl w:ilvl="6" w:tplc="A412C528" w:tentative="1">
      <w:start w:val="1"/>
      <w:numFmt w:val="bullet"/>
      <w:lvlText w:val=""/>
      <w:lvlJc w:val="left"/>
      <w:pPr>
        <w:tabs>
          <w:tab w:val="num" w:pos="5040"/>
        </w:tabs>
        <w:ind w:left="5040" w:hanging="360"/>
      </w:pPr>
      <w:rPr>
        <w:rFonts w:ascii="Wingdings 2" w:hAnsi="Wingdings 2" w:hint="default"/>
      </w:rPr>
    </w:lvl>
    <w:lvl w:ilvl="7" w:tplc="24BECF60" w:tentative="1">
      <w:start w:val="1"/>
      <w:numFmt w:val="bullet"/>
      <w:lvlText w:val=""/>
      <w:lvlJc w:val="left"/>
      <w:pPr>
        <w:tabs>
          <w:tab w:val="num" w:pos="5760"/>
        </w:tabs>
        <w:ind w:left="5760" w:hanging="360"/>
      </w:pPr>
      <w:rPr>
        <w:rFonts w:ascii="Wingdings 2" w:hAnsi="Wingdings 2" w:hint="default"/>
      </w:rPr>
    </w:lvl>
    <w:lvl w:ilvl="8" w:tplc="4470E5FA"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45F05DA9"/>
    <w:multiLevelType w:val="hybridMultilevel"/>
    <w:tmpl w:val="AF26E8B4"/>
    <w:lvl w:ilvl="0" w:tplc="FA6479CE">
      <w:start w:val="1"/>
      <w:numFmt w:val="bullet"/>
      <w:lvlText w:val=""/>
      <w:lvlJc w:val="left"/>
      <w:pPr>
        <w:tabs>
          <w:tab w:val="num" w:pos="720"/>
        </w:tabs>
        <w:ind w:left="720" w:hanging="360"/>
      </w:pPr>
      <w:rPr>
        <w:rFonts w:ascii="Wingdings 2" w:hAnsi="Wingdings 2" w:hint="default"/>
      </w:rPr>
    </w:lvl>
    <w:lvl w:ilvl="1" w:tplc="33DCF3A6">
      <w:start w:val="1"/>
      <w:numFmt w:val="bullet"/>
      <w:lvlText w:val=""/>
      <w:lvlJc w:val="left"/>
      <w:pPr>
        <w:tabs>
          <w:tab w:val="num" w:pos="1440"/>
        </w:tabs>
        <w:ind w:left="1440" w:hanging="360"/>
      </w:pPr>
      <w:rPr>
        <w:rFonts w:ascii="Wingdings 2" w:hAnsi="Wingdings 2" w:hint="default"/>
      </w:rPr>
    </w:lvl>
    <w:lvl w:ilvl="2" w:tplc="D17C088E" w:tentative="1">
      <w:start w:val="1"/>
      <w:numFmt w:val="bullet"/>
      <w:lvlText w:val=""/>
      <w:lvlJc w:val="left"/>
      <w:pPr>
        <w:tabs>
          <w:tab w:val="num" w:pos="2160"/>
        </w:tabs>
        <w:ind w:left="2160" w:hanging="360"/>
      </w:pPr>
      <w:rPr>
        <w:rFonts w:ascii="Wingdings 2" w:hAnsi="Wingdings 2" w:hint="default"/>
      </w:rPr>
    </w:lvl>
    <w:lvl w:ilvl="3" w:tplc="9C9C7736" w:tentative="1">
      <w:start w:val="1"/>
      <w:numFmt w:val="bullet"/>
      <w:lvlText w:val=""/>
      <w:lvlJc w:val="left"/>
      <w:pPr>
        <w:tabs>
          <w:tab w:val="num" w:pos="2880"/>
        </w:tabs>
        <w:ind w:left="2880" w:hanging="360"/>
      </w:pPr>
      <w:rPr>
        <w:rFonts w:ascii="Wingdings 2" w:hAnsi="Wingdings 2" w:hint="default"/>
      </w:rPr>
    </w:lvl>
    <w:lvl w:ilvl="4" w:tplc="B3C4D6E6" w:tentative="1">
      <w:start w:val="1"/>
      <w:numFmt w:val="bullet"/>
      <w:lvlText w:val=""/>
      <w:lvlJc w:val="left"/>
      <w:pPr>
        <w:tabs>
          <w:tab w:val="num" w:pos="3600"/>
        </w:tabs>
        <w:ind w:left="3600" w:hanging="360"/>
      </w:pPr>
      <w:rPr>
        <w:rFonts w:ascii="Wingdings 2" w:hAnsi="Wingdings 2" w:hint="default"/>
      </w:rPr>
    </w:lvl>
    <w:lvl w:ilvl="5" w:tplc="ECF4F4FE" w:tentative="1">
      <w:start w:val="1"/>
      <w:numFmt w:val="bullet"/>
      <w:lvlText w:val=""/>
      <w:lvlJc w:val="left"/>
      <w:pPr>
        <w:tabs>
          <w:tab w:val="num" w:pos="4320"/>
        </w:tabs>
        <w:ind w:left="4320" w:hanging="360"/>
      </w:pPr>
      <w:rPr>
        <w:rFonts w:ascii="Wingdings 2" w:hAnsi="Wingdings 2" w:hint="default"/>
      </w:rPr>
    </w:lvl>
    <w:lvl w:ilvl="6" w:tplc="46105DEC" w:tentative="1">
      <w:start w:val="1"/>
      <w:numFmt w:val="bullet"/>
      <w:lvlText w:val=""/>
      <w:lvlJc w:val="left"/>
      <w:pPr>
        <w:tabs>
          <w:tab w:val="num" w:pos="5040"/>
        </w:tabs>
        <w:ind w:left="5040" w:hanging="360"/>
      </w:pPr>
      <w:rPr>
        <w:rFonts w:ascii="Wingdings 2" w:hAnsi="Wingdings 2" w:hint="default"/>
      </w:rPr>
    </w:lvl>
    <w:lvl w:ilvl="7" w:tplc="7EC492AE" w:tentative="1">
      <w:start w:val="1"/>
      <w:numFmt w:val="bullet"/>
      <w:lvlText w:val=""/>
      <w:lvlJc w:val="left"/>
      <w:pPr>
        <w:tabs>
          <w:tab w:val="num" w:pos="5760"/>
        </w:tabs>
        <w:ind w:left="5760" w:hanging="360"/>
      </w:pPr>
      <w:rPr>
        <w:rFonts w:ascii="Wingdings 2" w:hAnsi="Wingdings 2" w:hint="default"/>
      </w:rPr>
    </w:lvl>
    <w:lvl w:ilvl="8" w:tplc="C5F4C55E"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4D533C7A"/>
    <w:multiLevelType w:val="hybridMultilevel"/>
    <w:tmpl w:val="B47A2ECE"/>
    <w:lvl w:ilvl="0" w:tplc="ED38293C">
      <w:start w:val="1"/>
      <w:numFmt w:val="bullet"/>
      <w:lvlText w:val=""/>
      <w:lvlJc w:val="left"/>
      <w:pPr>
        <w:tabs>
          <w:tab w:val="num" w:pos="720"/>
        </w:tabs>
        <w:ind w:left="720" w:hanging="360"/>
      </w:pPr>
      <w:rPr>
        <w:rFonts w:ascii="Wingdings 2" w:hAnsi="Wingdings 2" w:hint="default"/>
      </w:rPr>
    </w:lvl>
    <w:lvl w:ilvl="1" w:tplc="4C585854">
      <w:start w:val="1"/>
      <w:numFmt w:val="bullet"/>
      <w:lvlText w:val=""/>
      <w:lvlJc w:val="left"/>
      <w:pPr>
        <w:tabs>
          <w:tab w:val="num" w:pos="1440"/>
        </w:tabs>
        <w:ind w:left="1440" w:hanging="360"/>
      </w:pPr>
      <w:rPr>
        <w:rFonts w:ascii="Wingdings 2" w:hAnsi="Wingdings 2" w:hint="default"/>
      </w:rPr>
    </w:lvl>
    <w:lvl w:ilvl="2" w:tplc="10D06FC2" w:tentative="1">
      <w:start w:val="1"/>
      <w:numFmt w:val="bullet"/>
      <w:lvlText w:val=""/>
      <w:lvlJc w:val="left"/>
      <w:pPr>
        <w:tabs>
          <w:tab w:val="num" w:pos="2160"/>
        </w:tabs>
        <w:ind w:left="2160" w:hanging="360"/>
      </w:pPr>
      <w:rPr>
        <w:rFonts w:ascii="Wingdings 2" w:hAnsi="Wingdings 2" w:hint="default"/>
      </w:rPr>
    </w:lvl>
    <w:lvl w:ilvl="3" w:tplc="01E4E266" w:tentative="1">
      <w:start w:val="1"/>
      <w:numFmt w:val="bullet"/>
      <w:lvlText w:val=""/>
      <w:lvlJc w:val="left"/>
      <w:pPr>
        <w:tabs>
          <w:tab w:val="num" w:pos="2880"/>
        </w:tabs>
        <w:ind w:left="2880" w:hanging="360"/>
      </w:pPr>
      <w:rPr>
        <w:rFonts w:ascii="Wingdings 2" w:hAnsi="Wingdings 2" w:hint="default"/>
      </w:rPr>
    </w:lvl>
    <w:lvl w:ilvl="4" w:tplc="1854CC06" w:tentative="1">
      <w:start w:val="1"/>
      <w:numFmt w:val="bullet"/>
      <w:lvlText w:val=""/>
      <w:lvlJc w:val="left"/>
      <w:pPr>
        <w:tabs>
          <w:tab w:val="num" w:pos="3600"/>
        </w:tabs>
        <w:ind w:left="3600" w:hanging="360"/>
      </w:pPr>
      <w:rPr>
        <w:rFonts w:ascii="Wingdings 2" w:hAnsi="Wingdings 2" w:hint="default"/>
      </w:rPr>
    </w:lvl>
    <w:lvl w:ilvl="5" w:tplc="AF3287C0" w:tentative="1">
      <w:start w:val="1"/>
      <w:numFmt w:val="bullet"/>
      <w:lvlText w:val=""/>
      <w:lvlJc w:val="left"/>
      <w:pPr>
        <w:tabs>
          <w:tab w:val="num" w:pos="4320"/>
        </w:tabs>
        <w:ind w:left="4320" w:hanging="360"/>
      </w:pPr>
      <w:rPr>
        <w:rFonts w:ascii="Wingdings 2" w:hAnsi="Wingdings 2" w:hint="default"/>
      </w:rPr>
    </w:lvl>
    <w:lvl w:ilvl="6" w:tplc="4CDAC416" w:tentative="1">
      <w:start w:val="1"/>
      <w:numFmt w:val="bullet"/>
      <w:lvlText w:val=""/>
      <w:lvlJc w:val="left"/>
      <w:pPr>
        <w:tabs>
          <w:tab w:val="num" w:pos="5040"/>
        </w:tabs>
        <w:ind w:left="5040" w:hanging="360"/>
      </w:pPr>
      <w:rPr>
        <w:rFonts w:ascii="Wingdings 2" w:hAnsi="Wingdings 2" w:hint="default"/>
      </w:rPr>
    </w:lvl>
    <w:lvl w:ilvl="7" w:tplc="01127A02" w:tentative="1">
      <w:start w:val="1"/>
      <w:numFmt w:val="bullet"/>
      <w:lvlText w:val=""/>
      <w:lvlJc w:val="left"/>
      <w:pPr>
        <w:tabs>
          <w:tab w:val="num" w:pos="5760"/>
        </w:tabs>
        <w:ind w:left="5760" w:hanging="360"/>
      </w:pPr>
      <w:rPr>
        <w:rFonts w:ascii="Wingdings 2" w:hAnsi="Wingdings 2" w:hint="default"/>
      </w:rPr>
    </w:lvl>
    <w:lvl w:ilvl="8" w:tplc="09348646"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4E4571B9"/>
    <w:multiLevelType w:val="hybridMultilevel"/>
    <w:tmpl w:val="2F1E1BE6"/>
    <w:lvl w:ilvl="0" w:tplc="04140001">
      <w:start w:val="1"/>
      <w:numFmt w:val="bullet"/>
      <w:lvlText w:val=""/>
      <w:lvlJc w:val="left"/>
      <w:pPr>
        <w:ind w:left="780" w:hanging="360"/>
      </w:pPr>
      <w:rPr>
        <w:rFonts w:ascii="Symbol" w:hAnsi="Symbol" w:hint="default"/>
      </w:rPr>
    </w:lvl>
    <w:lvl w:ilvl="1" w:tplc="04140003" w:tentative="1">
      <w:start w:val="1"/>
      <w:numFmt w:val="bullet"/>
      <w:lvlText w:val="o"/>
      <w:lvlJc w:val="left"/>
      <w:pPr>
        <w:ind w:left="1500" w:hanging="360"/>
      </w:pPr>
      <w:rPr>
        <w:rFonts w:ascii="Courier New" w:hAnsi="Courier New" w:cs="Courier New" w:hint="default"/>
      </w:rPr>
    </w:lvl>
    <w:lvl w:ilvl="2" w:tplc="04140005" w:tentative="1">
      <w:start w:val="1"/>
      <w:numFmt w:val="bullet"/>
      <w:lvlText w:val=""/>
      <w:lvlJc w:val="left"/>
      <w:pPr>
        <w:ind w:left="2220" w:hanging="360"/>
      </w:pPr>
      <w:rPr>
        <w:rFonts w:ascii="Wingdings" w:hAnsi="Wingdings" w:hint="default"/>
      </w:rPr>
    </w:lvl>
    <w:lvl w:ilvl="3" w:tplc="04140001" w:tentative="1">
      <w:start w:val="1"/>
      <w:numFmt w:val="bullet"/>
      <w:lvlText w:val=""/>
      <w:lvlJc w:val="left"/>
      <w:pPr>
        <w:ind w:left="2940" w:hanging="360"/>
      </w:pPr>
      <w:rPr>
        <w:rFonts w:ascii="Symbol" w:hAnsi="Symbol" w:hint="default"/>
      </w:rPr>
    </w:lvl>
    <w:lvl w:ilvl="4" w:tplc="04140003" w:tentative="1">
      <w:start w:val="1"/>
      <w:numFmt w:val="bullet"/>
      <w:lvlText w:val="o"/>
      <w:lvlJc w:val="left"/>
      <w:pPr>
        <w:ind w:left="3660" w:hanging="360"/>
      </w:pPr>
      <w:rPr>
        <w:rFonts w:ascii="Courier New" w:hAnsi="Courier New" w:cs="Courier New" w:hint="default"/>
      </w:rPr>
    </w:lvl>
    <w:lvl w:ilvl="5" w:tplc="04140005" w:tentative="1">
      <w:start w:val="1"/>
      <w:numFmt w:val="bullet"/>
      <w:lvlText w:val=""/>
      <w:lvlJc w:val="left"/>
      <w:pPr>
        <w:ind w:left="4380" w:hanging="360"/>
      </w:pPr>
      <w:rPr>
        <w:rFonts w:ascii="Wingdings" w:hAnsi="Wingdings" w:hint="default"/>
      </w:rPr>
    </w:lvl>
    <w:lvl w:ilvl="6" w:tplc="04140001" w:tentative="1">
      <w:start w:val="1"/>
      <w:numFmt w:val="bullet"/>
      <w:lvlText w:val=""/>
      <w:lvlJc w:val="left"/>
      <w:pPr>
        <w:ind w:left="5100" w:hanging="360"/>
      </w:pPr>
      <w:rPr>
        <w:rFonts w:ascii="Symbol" w:hAnsi="Symbol" w:hint="default"/>
      </w:rPr>
    </w:lvl>
    <w:lvl w:ilvl="7" w:tplc="04140003" w:tentative="1">
      <w:start w:val="1"/>
      <w:numFmt w:val="bullet"/>
      <w:lvlText w:val="o"/>
      <w:lvlJc w:val="left"/>
      <w:pPr>
        <w:ind w:left="5820" w:hanging="360"/>
      </w:pPr>
      <w:rPr>
        <w:rFonts w:ascii="Courier New" w:hAnsi="Courier New" w:cs="Courier New" w:hint="default"/>
      </w:rPr>
    </w:lvl>
    <w:lvl w:ilvl="8" w:tplc="04140005" w:tentative="1">
      <w:start w:val="1"/>
      <w:numFmt w:val="bullet"/>
      <w:lvlText w:val=""/>
      <w:lvlJc w:val="left"/>
      <w:pPr>
        <w:ind w:left="6540" w:hanging="360"/>
      </w:pPr>
      <w:rPr>
        <w:rFonts w:ascii="Wingdings" w:hAnsi="Wingdings" w:hint="default"/>
      </w:rPr>
    </w:lvl>
  </w:abstractNum>
  <w:abstractNum w:abstractNumId="20" w15:restartNumberingAfterBreak="0">
    <w:nsid w:val="502A1167"/>
    <w:multiLevelType w:val="hybridMultilevel"/>
    <w:tmpl w:val="925674E4"/>
    <w:lvl w:ilvl="0" w:tplc="B838C0B0">
      <w:start w:val="1"/>
      <w:numFmt w:val="bullet"/>
      <w:lvlText w:val=""/>
      <w:lvlJc w:val="left"/>
      <w:pPr>
        <w:tabs>
          <w:tab w:val="num" w:pos="720"/>
        </w:tabs>
        <w:ind w:left="720" w:hanging="360"/>
      </w:pPr>
      <w:rPr>
        <w:rFonts w:ascii="Wingdings 2" w:hAnsi="Wingdings 2" w:hint="default"/>
      </w:rPr>
    </w:lvl>
    <w:lvl w:ilvl="1" w:tplc="94D4EDB2">
      <w:start w:val="1"/>
      <w:numFmt w:val="bullet"/>
      <w:lvlText w:val=""/>
      <w:lvlJc w:val="left"/>
      <w:pPr>
        <w:tabs>
          <w:tab w:val="num" w:pos="1440"/>
        </w:tabs>
        <w:ind w:left="1440" w:hanging="360"/>
      </w:pPr>
      <w:rPr>
        <w:rFonts w:ascii="Wingdings 2" w:hAnsi="Wingdings 2" w:hint="default"/>
      </w:rPr>
    </w:lvl>
    <w:lvl w:ilvl="2" w:tplc="77B4D902" w:tentative="1">
      <w:start w:val="1"/>
      <w:numFmt w:val="bullet"/>
      <w:lvlText w:val=""/>
      <w:lvlJc w:val="left"/>
      <w:pPr>
        <w:tabs>
          <w:tab w:val="num" w:pos="2160"/>
        </w:tabs>
        <w:ind w:left="2160" w:hanging="360"/>
      </w:pPr>
      <w:rPr>
        <w:rFonts w:ascii="Wingdings 2" w:hAnsi="Wingdings 2" w:hint="default"/>
      </w:rPr>
    </w:lvl>
    <w:lvl w:ilvl="3" w:tplc="CFB287CE" w:tentative="1">
      <w:start w:val="1"/>
      <w:numFmt w:val="bullet"/>
      <w:lvlText w:val=""/>
      <w:lvlJc w:val="left"/>
      <w:pPr>
        <w:tabs>
          <w:tab w:val="num" w:pos="2880"/>
        </w:tabs>
        <w:ind w:left="2880" w:hanging="360"/>
      </w:pPr>
      <w:rPr>
        <w:rFonts w:ascii="Wingdings 2" w:hAnsi="Wingdings 2" w:hint="default"/>
      </w:rPr>
    </w:lvl>
    <w:lvl w:ilvl="4" w:tplc="7E0E6CCA" w:tentative="1">
      <w:start w:val="1"/>
      <w:numFmt w:val="bullet"/>
      <w:lvlText w:val=""/>
      <w:lvlJc w:val="left"/>
      <w:pPr>
        <w:tabs>
          <w:tab w:val="num" w:pos="3600"/>
        </w:tabs>
        <w:ind w:left="3600" w:hanging="360"/>
      </w:pPr>
      <w:rPr>
        <w:rFonts w:ascii="Wingdings 2" w:hAnsi="Wingdings 2" w:hint="default"/>
      </w:rPr>
    </w:lvl>
    <w:lvl w:ilvl="5" w:tplc="13AACCD6" w:tentative="1">
      <w:start w:val="1"/>
      <w:numFmt w:val="bullet"/>
      <w:lvlText w:val=""/>
      <w:lvlJc w:val="left"/>
      <w:pPr>
        <w:tabs>
          <w:tab w:val="num" w:pos="4320"/>
        </w:tabs>
        <w:ind w:left="4320" w:hanging="360"/>
      </w:pPr>
      <w:rPr>
        <w:rFonts w:ascii="Wingdings 2" w:hAnsi="Wingdings 2" w:hint="default"/>
      </w:rPr>
    </w:lvl>
    <w:lvl w:ilvl="6" w:tplc="EA7641B6" w:tentative="1">
      <w:start w:val="1"/>
      <w:numFmt w:val="bullet"/>
      <w:lvlText w:val=""/>
      <w:lvlJc w:val="left"/>
      <w:pPr>
        <w:tabs>
          <w:tab w:val="num" w:pos="5040"/>
        </w:tabs>
        <w:ind w:left="5040" w:hanging="360"/>
      </w:pPr>
      <w:rPr>
        <w:rFonts w:ascii="Wingdings 2" w:hAnsi="Wingdings 2" w:hint="default"/>
      </w:rPr>
    </w:lvl>
    <w:lvl w:ilvl="7" w:tplc="6B668A90" w:tentative="1">
      <w:start w:val="1"/>
      <w:numFmt w:val="bullet"/>
      <w:lvlText w:val=""/>
      <w:lvlJc w:val="left"/>
      <w:pPr>
        <w:tabs>
          <w:tab w:val="num" w:pos="5760"/>
        </w:tabs>
        <w:ind w:left="5760" w:hanging="360"/>
      </w:pPr>
      <w:rPr>
        <w:rFonts w:ascii="Wingdings 2" w:hAnsi="Wingdings 2" w:hint="default"/>
      </w:rPr>
    </w:lvl>
    <w:lvl w:ilvl="8" w:tplc="1BEA31E0"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55EB638C"/>
    <w:multiLevelType w:val="hybridMultilevel"/>
    <w:tmpl w:val="77C2BD54"/>
    <w:lvl w:ilvl="0" w:tplc="E48A3984">
      <w:start w:val="1"/>
      <w:numFmt w:val="bullet"/>
      <w:lvlText w:val=""/>
      <w:lvlJc w:val="left"/>
      <w:pPr>
        <w:tabs>
          <w:tab w:val="num" w:pos="720"/>
        </w:tabs>
        <w:ind w:left="720" w:hanging="360"/>
      </w:pPr>
      <w:rPr>
        <w:rFonts w:ascii="Wingdings 2" w:hAnsi="Wingdings 2" w:hint="default"/>
      </w:rPr>
    </w:lvl>
    <w:lvl w:ilvl="1" w:tplc="C8003DB2">
      <w:start w:val="1"/>
      <w:numFmt w:val="bullet"/>
      <w:lvlText w:val=""/>
      <w:lvlJc w:val="left"/>
      <w:pPr>
        <w:tabs>
          <w:tab w:val="num" w:pos="1440"/>
        </w:tabs>
        <w:ind w:left="1440" w:hanging="360"/>
      </w:pPr>
      <w:rPr>
        <w:rFonts w:ascii="Wingdings 2" w:hAnsi="Wingdings 2" w:hint="default"/>
      </w:rPr>
    </w:lvl>
    <w:lvl w:ilvl="2" w:tplc="5DC4B3CC" w:tentative="1">
      <w:start w:val="1"/>
      <w:numFmt w:val="bullet"/>
      <w:lvlText w:val=""/>
      <w:lvlJc w:val="left"/>
      <w:pPr>
        <w:tabs>
          <w:tab w:val="num" w:pos="2160"/>
        </w:tabs>
        <w:ind w:left="2160" w:hanging="360"/>
      </w:pPr>
      <w:rPr>
        <w:rFonts w:ascii="Wingdings 2" w:hAnsi="Wingdings 2" w:hint="default"/>
      </w:rPr>
    </w:lvl>
    <w:lvl w:ilvl="3" w:tplc="3A0EAF3E" w:tentative="1">
      <w:start w:val="1"/>
      <w:numFmt w:val="bullet"/>
      <w:lvlText w:val=""/>
      <w:lvlJc w:val="left"/>
      <w:pPr>
        <w:tabs>
          <w:tab w:val="num" w:pos="2880"/>
        </w:tabs>
        <w:ind w:left="2880" w:hanging="360"/>
      </w:pPr>
      <w:rPr>
        <w:rFonts w:ascii="Wingdings 2" w:hAnsi="Wingdings 2" w:hint="default"/>
      </w:rPr>
    </w:lvl>
    <w:lvl w:ilvl="4" w:tplc="91D08032" w:tentative="1">
      <w:start w:val="1"/>
      <w:numFmt w:val="bullet"/>
      <w:lvlText w:val=""/>
      <w:lvlJc w:val="left"/>
      <w:pPr>
        <w:tabs>
          <w:tab w:val="num" w:pos="3600"/>
        </w:tabs>
        <w:ind w:left="3600" w:hanging="360"/>
      </w:pPr>
      <w:rPr>
        <w:rFonts w:ascii="Wingdings 2" w:hAnsi="Wingdings 2" w:hint="default"/>
      </w:rPr>
    </w:lvl>
    <w:lvl w:ilvl="5" w:tplc="837A3F00" w:tentative="1">
      <w:start w:val="1"/>
      <w:numFmt w:val="bullet"/>
      <w:lvlText w:val=""/>
      <w:lvlJc w:val="left"/>
      <w:pPr>
        <w:tabs>
          <w:tab w:val="num" w:pos="4320"/>
        </w:tabs>
        <w:ind w:left="4320" w:hanging="360"/>
      </w:pPr>
      <w:rPr>
        <w:rFonts w:ascii="Wingdings 2" w:hAnsi="Wingdings 2" w:hint="default"/>
      </w:rPr>
    </w:lvl>
    <w:lvl w:ilvl="6" w:tplc="575021E2" w:tentative="1">
      <w:start w:val="1"/>
      <w:numFmt w:val="bullet"/>
      <w:lvlText w:val=""/>
      <w:lvlJc w:val="left"/>
      <w:pPr>
        <w:tabs>
          <w:tab w:val="num" w:pos="5040"/>
        </w:tabs>
        <w:ind w:left="5040" w:hanging="360"/>
      </w:pPr>
      <w:rPr>
        <w:rFonts w:ascii="Wingdings 2" w:hAnsi="Wingdings 2" w:hint="default"/>
      </w:rPr>
    </w:lvl>
    <w:lvl w:ilvl="7" w:tplc="2E444866" w:tentative="1">
      <w:start w:val="1"/>
      <w:numFmt w:val="bullet"/>
      <w:lvlText w:val=""/>
      <w:lvlJc w:val="left"/>
      <w:pPr>
        <w:tabs>
          <w:tab w:val="num" w:pos="5760"/>
        </w:tabs>
        <w:ind w:left="5760" w:hanging="360"/>
      </w:pPr>
      <w:rPr>
        <w:rFonts w:ascii="Wingdings 2" w:hAnsi="Wingdings 2" w:hint="default"/>
      </w:rPr>
    </w:lvl>
    <w:lvl w:ilvl="8" w:tplc="C81C5896"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602C461B"/>
    <w:multiLevelType w:val="hybridMultilevel"/>
    <w:tmpl w:val="742087A2"/>
    <w:lvl w:ilvl="0" w:tplc="BA4696A8">
      <w:start w:val="1"/>
      <w:numFmt w:val="bullet"/>
      <w:lvlText w:val=""/>
      <w:lvlJc w:val="left"/>
      <w:pPr>
        <w:tabs>
          <w:tab w:val="num" w:pos="720"/>
        </w:tabs>
        <w:ind w:left="720" w:hanging="360"/>
      </w:pPr>
      <w:rPr>
        <w:rFonts w:ascii="Wingdings 2" w:hAnsi="Wingdings 2" w:hint="default"/>
      </w:rPr>
    </w:lvl>
    <w:lvl w:ilvl="1" w:tplc="2FECD540">
      <w:start w:val="1"/>
      <w:numFmt w:val="bullet"/>
      <w:lvlText w:val=""/>
      <w:lvlJc w:val="left"/>
      <w:pPr>
        <w:tabs>
          <w:tab w:val="num" w:pos="1440"/>
        </w:tabs>
        <w:ind w:left="1440" w:hanging="360"/>
      </w:pPr>
      <w:rPr>
        <w:rFonts w:ascii="Wingdings 2" w:hAnsi="Wingdings 2" w:hint="default"/>
      </w:rPr>
    </w:lvl>
    <w:lvl w:ilvl="2" w:tplc="7D70B052" w:tentative="1">
      <w:start w:val="1"/>
      <w:numFmt w:val="bullet"/>
      <w:lvlText w:val=""/>
      <w:lvlJc w:val="left"/>
      <w:pPr>
        <w:tabs>
          <w:tab w:val="num" w:pos="2160"/>
        </w:tabs>
        <w:ind w:left="2160" w:hanging="360"/>
      </w:pPr>
      <w:rPr>
        <w:rFonts w:ascii="Wingdings 2" w:hAnsi="Wingdings 2" w:hint="default"/>
      </w:rPr>
    </w:lvl>
    <w:lvl w:ilvl="3" w:tplc="EB0E30BA" w:tentative="1">
      <w:start w:val="1"/>
      <w:numFmt w:val="bullet"/>
      <w:lvlText w:val=""/>
      <w:lvlJc w:val="left"/>
      <w:pPr>
        <w:tabs>
          <w:tab w:val="num" w:pos="2880"/>
        </w:tabs>
        <w:ind w:left="2880" w:hanging="360"/>
      </w:pPr>
      <w:rPr>
        <w:rFonts w:ascii="Wingdings 2" w:hAnsi="Wingdings 2" w:hint="default"/>
      </w:rPr>
    </w:lvl>
    <w:lvl w:ilvl="4" w:tplc="D13EBAE6" w:tentative="1">
      <w:start w:val="1"/>
      <w:numFmt w:val="bullet"/>
      <w:lvlText w:val=""/>
      <w:lvlJc w:val="left"/>
      <w:pPr>
        <w:tabs>
          <w:tab w:val="num" w:pos="3600"/>
        </w:tabs>
        <w:ind w:left="3600" w:hanging="360"/>
      </w:pPr>
      <w:rPr>
        <w:rFonts w:ascii="Wingdings 2" w:hAnsi="Wingdings 2" w:hint="default"/>
      </w:rPr>
    </w:lvl>
    <w:lvl w:ilvl="5" w:tplc="B83C5536" w:tentative="1">
      <w:start w:val="1"/>
      <w:numFmt w:val="bullet"/>
      <w:lvlText w:val=""/>
      <w:lvlJc w:val="left"/>
      <w:pPr>
        <w:tabs>
          <w:tab w:val="num" w:pos="4320"/>
        </w:tabs>
        <w:ind w:left="4320" w:hanging="360"/>
      </w:pPr>
      <w:rPr>
        <w:rFonts w:ascii="Wingdings 2" w:hAnsi="Wingdings 2" w:hint="default"/>
      </w:rPr>
    </w:lvl>
    <w:lvl w:ilvl="6" w:tplc="77BE2BB8" w:tentative="1">
      <w:start w:val="1"/>
      <w:numFmt w:val="bullet"/>
      <w:lvlText w:val=""/>
      <w:lvlJc w:val="left"/>
      <w:pPr>
        <w:tabs>
          <w:tab w:val="num" w:pos="5040"/>
        </w:tabs>
        <w:ind w:left="5040" w:hanging="360"/>
      </w:pPr>
      <w:rPr>
        <w:rFonts w:ascii="Wingdings 2" w:hAnsi="Wingdings 2" w:hint="default"/>
      </w:rPr>
    </w:lvl>
    <w:lvl w:ilvl="7" w:tplc="B55AB062" w:tentative="1">
      <w:start w:val="1"/>
      <w:numFmt w:val="bullet"/>
      <w:lvlText w:val=""/>
      <w:lvlJc w:val="left"/>
      <w:pPr>
        <w:tabs>
          <w:tab w:val="num" w:pos="5760"/>
        </w:tabs>
        <w:ind w:left="5760" w:hanging="360"/>
      </w:pPr>
      <w:rPr>
        <w:rFonts w:ascii="Wingdings 2" w:hAnsi="Wingdings 2" w:hint="default"/>
      </w:rPr>
    </w:lvl>
    <w:lvl w:ilvl="8" w:tplc="4F8C2940"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60EB7351"/>
    <w:multiLevelType w:val="hybridMultilevel"/>
    <w:tmpl w:val="6910238A"/>
    <w:lvl w:ilvl="0" w:tplc="BC301F72">
      <w:start w:val="1"/>
      <w:numFmt w:val="bullet"/>
      <w:lvlText w:val=""/>
      <w:lvlJc w:val="left"/>
      <w:pPr>
        <w:tabs>
          <w:tab w:val="num" w:pos="720"/>
        </w:tabs>
        <w:ind w:left="720" w:hanging="360"/>
      </w:pPr>
      <w:rPr>
        <w:rFonts w:ascii="Wingdings 2" w:hAnsi="Wingdings 2" w:hint="default"/>
      </w:rPr>
    </w:lvl>
    <w:lvl w:ilvl="1" w:tplc="DFFEC2C8">
      <w:start w:val="1"/>
      <w:numFmt w:val="bullet"/>
      <w:lvlText w:val=""/>
      <w:lvlJc w:val="left"/>
      <w:pPr>
        <w:tabs>
          <w:tab w:val="num" w:pos="1440"/>
        </w:tabs>
        <w:ind w:left="1440" w:hanging="360"/>
      </w:pPr>
      <w:rPr>
        <w:rFonts w:ascii="Wingdings 2" w:hAnsi="Wingdings 2" w:hint="default"/>
      </w:rPr>
    </w:lvl>
    <w:lvl w:ilvl="2" w:tplc="1072338E" w:tentative="1">
      <w:start w:val="1"/>
      <w:numFmt w:val="bullet"/>
      <w:lvlText w:val=""/>
      <w:lvlJc w:val="left"/>
      <w:pPr>
        <w:tabs>
          <w:tab w:val="num" w:pos="2160"/>
        </w:tabs>
        <w:ind w:left="2160" w:hanging="360"/>
      </w:pPr>
      <w:rPr>
        <w:rFonts w:ascii="Wingdings 2" w:hAnsi="Wingdings 2" w:hint="default"/>
      </w:rPr>
    </w:lvl>
    <w:lvl w:ilvl="3" w:tplc="5DD89E5C" w:tentative="1">
      <w:start w:val="1"/>
      <w:numFmt w:val="bullet"/>
      <w:lvlText w:val=""/>
      <w:lvlJc w:val="left"/>
      <w:pPr>
        <w:tabs>
          <w:tab w:val="num" w:pos="2880"/>
        </w:tabs>
        <w:ind w:left="2880" w:hanging="360"/>
      </w:pPr>
      <w:rPr>
        <w:rFonts w:ascii="Wingdings 2" w:hAnsi="Wingdings 2" w:hint="default"/>
      </w:rPr>
    </w:lvl>
    <w:lvl w:ilvl="4" w:tplc="CCD6D5BA" w:tentative="1">
      <w:start w:val="1"/>
      <w:numFmt w:val="bullet"/>
      <w:lvlText w:val=""/>
      <w:lvlJc w:val="left"/>
      <w:pPr>
        <w:tabs>
          <w:tab w:val="num" w:pos="3600"/>
        </w:tabs>
        <w:ind w:left="3600" w:hanging="360"/>
      </w:pPr>
      <w:rPr>
        <w:rFonts w:ascii="Wingdings 2" w:hAnsi="Wingdings 2" w:hint="default"/>
      </w:rPr>
    </w:lvl>
    <w:lvl w:ilvl="5" w:tplc="E8E2E8F4" w:tentative="1">
      <w:start w:val="1"/>
      <w:numFmt w:val="bullet"/>
      <w:lvlText w:val=""/>
      <w:lvlJc w:val="left"/>
      <w:pPr>
        <w:tabs>
          <w:tab w:val="num" w:pos="4320"/>
        </w:tabs>
        <w:ind w:left="4320" w:hanging="360"/>
      </w:pPr>
      <w:rPr>
        <w:rFonts w:ascii="Wingdings 2" w:hAnsi="Wingdings 2" w:hint="default"/>
      </w:rPr>
    </w:lvl>
    <w:lvl w:ilvl="6" w:tplc="9E4C5442" w:tentative="1">
      <w:start w:val="1"/>
      <w:numFmt w:val="bullet"/>
      <w:lvlText w:val=""/>
      <w:lvlJc w:val="left"/>
      <w:pPr>
        <w:tabs>
          <w:tab w:val="num" w:pos="5040"/>
        </w:tabs>
        <w:ind w:left="5040" w:hanging="360"/>
      </w:pPr>
      <w:rPr>
        <w:rFonts w:ascii="Wingdings 2" w:hAnsi="Wingdings 2" w:hint="default"/>
      </w:rPr>
    </w:lvl>
    <w:lvl w:ilvl="7" w:tplc="01989F94" w:tentative="1">
      <w:start w:val="1"/>
      <w:numFmt w:val="bullet"/>
      <w:lvlText w:val=""/>
      <w:lvlJc w:val="left"/>
      <w:pPr>
        <w:tabs>
          <w:tab w:val="num" w:pos="5760"/>
        </w:tabs>
        <w:ind w:left="5760" w:hanging="360"/>
      </w:pPr>
      <w:rPr>
        <w:rFonts w:ascii="Wingdings 2" w:hAnsi="Wingdings 2" w:hint="default"/>
      </w:rPr>
    </w:lvl>
    <w:lvl w:ilvl="8" w:tplc="830A7A10"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612C3089"/>
    <w:multiLevelType w:val="hybridMultilevel"/>
    <w:tmpl w:val="876EEF2E"/>
    <w:lvl w:ilvl="0" w:tplc="4A064398">
      <w:start w:val="1"/>
      <w:numFmt w:val="bullet"/>
      <w:lvlText w:val=""/>
      <w:lvlJc w:val="left"/>
      <w:pPr>
        <w:tabs>
          <w:tab w:val="num" w:pos="720"/>
        </w:tabs>
        <w:ind w:left="720" w:hanging="360"/>
      </w:pPr>
      <w:rPr>
        <w:rFonts w:ascii="Wingdings 2" w:hAnsi="Wingdings 2" w:hint="default"/>
      </w:rPr>
    </w:lvl>
    <w:lvl w:ilvl="1" w:tplc="97EA86BE">
      <w:start w:val="1"/>
      <w:numFmt w:val="bullet"/>
      <w:lvlText w:val=""/>
      <w:lvlJc w:val="left"/>
      <w:pPr>
        <w:tabs>
          <w:tab w:val="num" w:pos="1440"/>
        </w:tabs>
        <w:ind w:left="1440" w:hanging="360"/>
      </w:pPr>
      <w:rPr>
        <w:rFonts w:ascii="Wingdings 2" w:hAnsi="Wingdings 2" w:hint="default"/>
      </w:rPr>
    </w:lvl>
    <w:lvl w:ilvl="2" w:tplc="A320AB38" w:tentative="1">
      <w:start w:val="1"/>
      <w:numFmt w:val="bullet"/>
      <w:lvlText w:val=""/>
      <w:lvlJc w:val="left"/>
      <w:pPr>
        <w:tabs>
          <w:tab w:val="num" w:pos="2160"/>
        </w:tabs>
        <w:ind w:left="2160" w:hanging="360"/>
      </w:pPr>
      <w:rPr>
        <w:rFonts w:ascii="Wingdings 2" w:hAnsi="Wingdings 2" w:hint="default"/>
      </w:rPr>
    </w:lvl>
    <w:lvl w:ilvl="3" w:tplc="F288FD92" w:tentative="1">
      <w:start w:val="1"/>
      <w:numFmt w:val="bullet"/>
      <w:lvlText w:val=""/>
      <w:lvlJc w:val="left"/>
      <w:pPr>
        <w:tabs>
          <w:tab w:val="num" w:pos="2880"/>
        </w:tabs>
        <w:ind w:left="2880" w:hanging="360"/>
      </w:pPr>
      <w:rPr>
        <w:rFonts w:ascii="Wingdings 2" w:hAnsi="Wingdings 2" w:hint="default"/>
      </w:rPr>
    </w:lvl>
    <w:lvl w:ilvl="4" w:tplc="67A47FCC" w:tentative="1">
      <w:start w:val="1"/>
      <w:numFmt w:val="bullet"/>
      <w:lvlText w:val=""/>
      <w:lvlJc w:val="left"/>
      <w:pPr>
        <w:tabs>
          <w:tab w:val="num" w:pos="3600"/>
        </w:tabs>
        <w:ind w:left="3600" w:hanging="360"/>
      </w:pPr>
      <w:rPr>
        <w:rFonts w:ascii="Wingdings 2" w:hAnsi="Wingdings 2" w:hint="default"/>
      </w:rPr>
    </w:lvl>
    <w:lvl w:ilvl="5" w:tplc="331E8C92" w:tentative="1">
      <w:start w:val="1"/>
      <w:numFmt w:val="bullet"/>
      <w:lvlText w:val=""/>
      <w:lvlJc w:val="left"/>
      <w:pPr>
        <w:tabs>
          <w:tab w:val="num" w:pos="4320"/>
        </w:tabs>
        <w:ind w:left="4320" w:hanging="360"/>
      </w:pPr>
      <w:rPr>
        <w:rFonts w:ascii="Wingdings 2" w:hAnsi="Wingdings 2" w:hint="default"/>
      </w:rPr>
    </w:lvl>
    <w:lvl w:ilvl="6" w:tplc="357433DE" w:tentative="1">
      <w:start w:val="1"/>
      <w:numFmt w:val="bullet"/>
      <w:lvlText w:val=""/>
      <w:lvlJc w:val="left"/>
      <w:pPr>
        <w:tabs>
          <w:tab w:val="num" w:pos="5040"/>
        </w:tabs>
        <w:ind w:left="5040" w:hanging="360"/>
      </w:pPr>
      <w:rPr>
        <w:rFonts w:ascii="Wingdings 2" w:hAnsi="Wingdings 2" w:hint="default"/>
      </w:rPr>
    </w:lvl>
    <w:lvl w:ilvl="7" w:tplc="5DE0DCC8" w:tentative="1">
      <w:start w:val="1"/>
      <w:numFmt w:val="bullet"/>
      <w:lvlText w:val=""/>
      <w:lvlJc w:val="left"/>
      <w:pPr>
        <w:tabs>
          <w:tab w:val="num" w:pos="5760"/>
        </w:tabs>
        <w:ind w:left="5760" w:hanging="360"/>
      </w:pPr>
      <w:rPr>
        <w:rFonts w:ascii="Wingdings 2" w:hAnsi="Wingdings 2" w:hint="default"/>
      </w:rPr>
    </w:lvl>
    <w:lvl w:ilvl="8" w:tplc="94503700"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64613203"/>
    <w:multiLevelType w:val="hybridMultilevel"/>
    <w:tmpl w:val="0D1ADABE"/>
    <w:lvl w:ilvl="0" w:tplc="2F94BA58">
      <w:start w:val="1"/>
      <w:numFmt w:val="decimal"/>
      <w:lvlText w:val="%1."/>
      <w:lvlJc w:val="left"/>
      <w:pPr>
        <w:ind w:left="720" w:hanging="360"/>
      </w:pPr>
      <w:rPr>
        <w:rFonts w:hint="default"/>
        <w:color w:val="000000" w:themeColor="text1"/>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6" w15:restartNumberingAfterBreak="0">
    <w:nsid w:val="64D22B04"/>
    <w:multiLevelType w:val="hybridMultilevel"/>
    <w:tmpl w:val="FA6493BE"/>
    <w:lvl w:ilvl="0" w:tplc="86946C08">
      <w:start w:val="1"/>
      <w:numFmt w:val="bullet"/>
      <w:lvlText w:val=""/>
      <w:lvlJc w:val="left"/>
      <w:pPr>
        <w:tabs>
          <w:tab w:val="num" w:pos="720"/>
        </w:tabs>
        <w:ind w:left="720" w:hanging="360"/>
      </w:pPr>
      <w:rPr>
        <w:rFonts w:ascii="Wingdings 2" w:hAnsi="Wingdings 2" w:hint="default"/>
      </w:rPr>
    </w:lvl>
    <w:lvl w:ilvl="1" w:tplc="E6D29FC2">
      <w:start w:val="1"/>
      <w:numFmt w:val="bullet"/>
      <w:lvlText w:val=""/>
      <w:lvlJc w:val="left"/>
      <w:pPr>
        <w:tabs>
          <w:tab w:val="num" w:pos="1440"/>
        </w:tabs>
        <w:ind w:left="1440" w:hanging="360"/>
      </w:pPr>
      <w:rPr>
        <w:rFonts w:ascii="Wingdings 2" w:hAnsi="Wingdings 2" w:hint="default"/>
      </w:rPr>
    </w:lvl>
    <w:lvl w:ilvl="2" w:tplc="85C8AA54" w:tentative="1">
      <w:start w:val="1"/>
      <w:numFmt w:val="bullet"/>
      <w:lvlText w:val=""/>
      <w:lvlJc w:val="left"/>
      <w:pPr>
        <w:tabs>
          <w:tab w:val="num" w:pos="2160"/>
        </w:tabs>
        <w:ind w:left="2160" w:hanging="360"/>
      </w:pPr>
      <w:rPr>
        <w:rFonts w:ascii="Wingdings 2" w:hAnsi="Wingdings 2" w:hint="default"/>
      </w:rPr>
    </w:lvl>
    <w:lvl w:ilvl="3" w:tplc="E5CA38BE" w:tentative="1">
      <w:start w:val="1"/>
      <w:numFmt w:val="bullet"/>
      <w:lvlText w:val=""/>
      <w:lvlJc w:val="left"/>
      <w:pPr>
        <w:tabs>
          <w:tab w:val="num" w:pos="2880"/>
        </w:tabs>
        <w:ind w:left="2880" w:hanging="360"/>
      </w:pPr>
      <w:rPr>
        <w:rFonts w:ascii="Wingdings 2" w:hAnsi="Wingdings 2" w:hint="default"/>
      </w:rPr>
    </w:lvl>
    <w:lvl w:ilvl="4" w:tplc="57D28CCA" w:tentative="1">
      <w:start w:val="1"/>
      <w:numFmt w:val="bullet"/>
      <w:lvlText w:val=""/>
      <w:lvlJc w:val="left"/>
      <w:pPr>
        <w:tabs>
          <w:tab w:val="num" w:pos="3600"/>
        </w:tabs>
        <w:ind w:left="3600" w:hanging="360"/>
      </w:pPr>
      <w:rPr>
        <w:rFonts w:ascii="Wingdings 2" w:hAnsi="Wingdings 2" w:hint="default"/>
      </w:rPr>
    </w:lvl>
    <w:lvl w:ilvl="5" w:tplc="BA861DDC" w:tentative="1">
      <w:start w:val="1"/>
      <w:numFmt w:val="bullet"/>
      <w:lvlText w:val=""/>
      <w:lvlJc w:val="left"/>
      <w:pPr>
        <w:tabs>
          <w:tab w:val="num" w:pos="4320"/>
        </w:tabs>
        <w:ind w:left="4320" w:hanging="360"/>
      </w:pPr>
      <w:rPr>
        <w:rFonts w:ascii="Wingdings 2" w:hAnsi="Wingdings 2" w:hint="default"/>
      </w:rPr>
    </w:lvl>
    <w:lvl w:ilvl="6" w:tplc="DA0480E0" w:tentative="1">
      <w:start w:val="1"/>
      <w:numFmt w:val="bullet"/>
      <w:lvlText w:val=""/>
      <w:lvlJc w:val="left"/>
      <w:pPr>
        <w:tabs>
          <w:tab w:val="num" w:pos="5040"/>
        </w:tabs>
        <w:ind w:left="5040" w:hanging="360"/>
      </w:pPr>
      <w:rPr>
        <w:rFonts w:ascii="Wingdings 2" w:hAnsi="Wingdings 2" w:hint="default"/>
      </w:rPr>
    </w:lvl>
    <w:lvl w:ilvl="7" w:tplc="6F081FF6" w:tentative="1">
      <w:start w:val="1"/>
      <w:numFmt w:val="bullet"/>
      <w:lvlText w:val=""/>
      <w:lvlJc w:val="left"/>
      <w:pPr>
        <w:tabs>
          <w:tab w:val="num" w:pos="5760"/>
        </w:tabs>
        <w:ind w:left="5760" w:hanging="360"/>
      </w:pPr>
      <w:rPr>
        <w:rFonts w:ascii="Wingdings 2" w:hAnsi="Wingdings 2" w:hint="default"/>
      </w:rPr>
    </w:lvl>
    <w:lvl w:ilvl="8" w:tplc="8856B97E"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6E9350C0"/>
    <w:multiLevelType w:val="hybridMultilevel"/>
    <w:tmpl w:val="247C0A6C"/>
    <w:lvl w:ilvl="0" w:tplc="2586D08A">
      <w:start w:val="1"/>
      <w:numFmt w:val="bullet"/>
      <w:lvlText w:val=""/>
      <w:lvlJc w:val="left"/>
      <w:pPr>
        <w:tabs>
          <w:tab w:val="num" w:pos="720"/>
        </w:tabs>
        <w:ind w:left="720" w:hanging="360"/>
      </w:pPr>
      <w:rPr>
        <w:rFonts w:ascii="Wingdings 2" w:hAnsi="Wingdings 2" w:hint="default"/>
      </w:rPr>
    </w:lvl>
    <w:lvl w:ilvl="1" w:tplc="F2CE58C4">
      <w:start w:val="1"/>
      <w:numFmt w:val="bullet"/>
      <w:lvlText w:val=""/>
      <w:lvlJc w:val="left"/>
      <w:pPr>
        <w:tabs>
          <w:tab w:val="num" w:pos="1440"/>
        </w:tabs>
        <w:ind w:left="1440" w:hanging="360"/>
      </w:pPr>
      <w:rPr>
        <w:rFonts w:ascii="Wingdings 2" w:hAnsi="Wingdings 2" w:hint="default"/>
      </w:rPr>
    </w:lvl>
    <w:lvl w:ilvl="2" w:tplc="EC947454" w:tentative="1">
      <w:start w:val="1"/>
      <w:numFmt w:val="bullet"/>
      <w:lvlText w:val=""/>
      <w:lvlJc w:val="left"/>
      <w:pPr>
        <w:tabs>
          <w:tab w:val="num" w:pos="2160"/>
        </w:tabs>
        <w:ind w:left="2160" w:hanging="360"/>
      </w:pPr>
      <w:rPr>
        <w:rFonts w:ascii="Wingdings 2" w:hAnsi="Wingdings 2" w:hint="default"/>
      </w:rPr>
    </w:lvl>
    <w:lvl w:ilvl="3" w:tplc="4CACB9BE" w:tentative="1">
      <w:start w:val="1"/>
      <w:numFmt w:val="bullet"/>
      <w:lvlText w:val=""/>
      <w:lvlJc w:val="left"/>
      <w:pPr>
        <w:tabs>
          <w:tab w:val="num" w:pos="2880"/>
        </w:tabs>
        <w:ind w:left="2880" w:hanging="360"/>
      </w:pPr>
      <w:rPr>
        <w:rFonts w:ascii="Wingdings 2" w:hAnsi="Wingdings 2" w:hint="default"/>
      </w:rPr>
    </w:lvl>
    <w:lvl w:ilvl="4" w:tplc="2E1680F6" w:tentative="1">
      <w:start w:val="1"/>
      <w:numFmt w:val="bullet"/>
      <w:lvlText w:val=""/>
      <w:lvlJc w:val="left"/>
      <w:pPr>
        <w:tabs>
          <w:tab w:val="num" w:pos="3600"/>
        </w:tabs>
        <w:ind w:left="3600" w:hanging="360"/>
      </w:pPr>
      <w:rPr>
        <w:rFonts w:ascii="Wingdings 2" w:hAnsi="Wingdings 2" w:hint="default"/>
      </w:rPr>
    </w:lvl>
    <w:lvl w:ilvl="5" w:tplc="F184D8D4" w:tentative="1">
      <w:start w:val="1"/>
      <w:numFmt w:val="bullet"/>
      <w:lvlText w:val=""/>
      <w:lvlJc w:val="left"/>
      <w:pPr>
        <w:tabs>
          <w:tab w:val="num" w:pos="4320"/>
        </w:tabs>
        <w:ind w:left="4320" w:hanging="360"/>
      </w:pPr>
      <w:rPr>
        <w:rFonts w:ascii="Wingdings 2" w:hAnsi="Wingdings 2" w:hint="default"/>
      </w:rPr>
    </w:lvl>
    <w:lvl w:ilvl="6" w:tplc="D944BAEE" w:tentative="1">
      <w:start w:val="1"/>
      <w:numFmt w:val="bullet"/>
      <w:lvlText w:val=""/>
      <w:lvlJc w:val="left"/>
      <w:pPr>
        <w:tabs>
          <w:tab w:val="num" w:pos="5040"/>
        </w:tabs>
        <w:ind w:left="5040" w:hanging="360"/>
      </w:pPr>
      <w:rPr>
        <w:rFonts w:ascii="Wingdings 2" w:hAnsi="Wingdings 2" w:hint="default"/>
      </w:rPr>
    </w:lvl>
    <w:lvl w:ilvl="7" w:tplc="B4E4FC90" w:tentative="1">
      <w:start w:val="1"/>
      <w:numFmt w:val="bullet"/>
      <w:lvlText w:val=""/>
      <w:lvlJc w:val="left"/>
      <w:pPr>
        <w:tabs>
          <w:tab w:val="num" w:pos="5760"/>
        </w:tabs>
        <w:ind w:left="5760" w:hanging="360"/>
      </w:pPr>
      <w:rPr>
        <w:rFonts w:ascii="Wingdings 2" w:hAnsi="Wingdings 2" w:hint="default"/>
      </w:rPr>
    </w:lvl>
    <w:lvl w:ilvl="8" w:tplc="AF7CA4D6"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736953D0"/>
    <w:multiLevelType w:val="hybridMultilevel"/>
    <w:tmpl w:val="427C00E0"/>
    <w:lvl w:ilvl="0" w:tplc="040474CA">
      <w:start w:val="1"/>
      <w:numFmt w:val="bullet"/>
      <w:lvlText w:val=""/>
      <w:lvlJc w:val="left"/>
      <w:pPr>
        <w:tabs>
          <w:tab w:val="num" w:pos="720"/>
        </w:tabs>
        <w:ind w:left="720" w:hanging="360"/>
      </w:pPr>
      <w:rPr>
        <w:rFonts w:ascii="Wingdings 2" w:hAnsi="Wingdings 2" w:hint="default"/>
      </w:rPr>
    </w:lvl>
    <w:lvl w:ilvl="1" w:tplc="C730F8E4">
      <w:start w:val="1"/>
      <w:numFmt w:val="bullet"/>
      <w:lvlText w:val=""/>
      <w:lvlJc w:val="left"/>
      <w:pPr>
        <w:tabs>
          <w:tab w:val="num" w:pos="1440"/>
        </w:tabs>
        <w:ind w:left="1440" w:hanging="360"/>
      </w:pPr>
      <w:rPr>
        <w:rFonts w:ascii="Wingdings 2" w:hAnsi="Wingdings 2" w:hint="default"/>
      </w:rPr>
    </w:lvl>
    <w:lvl w:ilvl="2" w:tplc="D86C209A" w:tentative="1">
      <w:start w:val="1"/>
      <w:numFmt w:val="bullet"/>
      <w:lvlText w:val=""/>
      <w:lvlJc w:val="left"/>
      <w:pPr>
        <w:tabs>
          <w:tab w:val="num" w:pos="2160"/>
        </w:tabs>
        <w:ind w:left="2160" w:hanging="360"/>
      </w:pPr>
      <w:rPr>
        <w:rFonts w:ascii="Wingdings 2" w:hAnsi="Wingdings 2" w:hint="default"/>
      </w:rPr>
    </w:lvl>
    <w:lvl w:ilvl="3" w:tplc="2DE64180" w:tentative="1">
      <w:start w:val="1"/>
      <w:numFmt w:val="bullet"/>
      <w:lvlText w:val=""/>
      <w:lvlJc w:val="left"/>
      <w:pPr>
        <w:tabs>
          <w:tab w:val="num" w:pos="2880"/>
        </w:tabs>
        <w:ind w:left="2880" w:hanging="360"/>
      </w:pPr>
      <w:rPr>
        <w:rFonts w:ascii="Wingdings 2" w:hAnsi="Wingdings 2" w:hint="default"/>
      </w:rPr>
    </w:lvl>
    <w:lvl w:ilvl="4" w:tplc="4FD4106A" w:tentative="1">
      <w:start w:val="1"/>
      <w:numFmt w:val="bullet"/>
      <w:lvlText w:val=""/>
      <w:lvlJc w:val="left"/>
      <w:pPr>
        <w:tabs>
          <w:tab w:val="num" w:pos="3600"/>
        </w:tabs>
        <w:ind w:left="3600" w:hanging="360"/>
      </w:pPr>
      <w:rPr>
        <w:rFonts w:ascii="Wingdings 2" w:hAnsi="Wingdings 2" w:hint="default"/>
      </w:rPr>
    </w:lvl>
    <w:lvl w:ilvl="5" w:tplc="22F43042" w:tentative="1">
      <w:start w:val="1"/>
      <w:numFmt w:val="bullet"/>
      <w:lvlText w:val=""/>
      <w:lvlJc w:val="left"/>
      <w:pPr>
        <w:tabs>
          <w:tab w:val="num" w:pos="4320"/>
        </w:tabs>
        <w:ind w:left="4320" w:hanging="360"/>
      </w:pPr>
      <w:rPr>
        <w:rFonts w:ascii="Wingdings 2" w:hAnsi="Wingdings 2" w:hint="default"/>
      </w:rPr>
    </w:lvl>
    <w:lvl w:ilvl="6" w:tplc="D92613C8" w:tentative="1">
      <w:start w:val="1"/>
      <w:numFmt w:val="bullet"/>
      <w:lvlText w:val=""/>
      <w:lvlJc w:val="left"/>
      <w:pPr>
        <w:tabs>
          <w:tab w:val="num" w:pos="5040"/>
        </w:tabs>
        <w:ind w:left="5040" w:hanging="360"/>
      </w:pPr>
      <w:rPr>
        <w:rFonts w:ascii="Wingdings 2" w:hAnsi="Wingdings 2" w:hint="default"/>
      </w:rPr>
    </w:lvl>
    <w:lvl w:ilvl="7" w:tplc="1E32ABEA" w:tentative="1">
      <w:start w:val="1"/>
      <w:numFmt w:val="bullet"/>
      <w:lvlText w:val=""/>
      <w:lvlJc w:val="left"/>
      <w:pPr>
        <w:tabs>
          <w:tab w:val="num" w:pos="5760"/>
        </w:tabs>
        <w:ind w:left="5760" w:hanging="360"/>
      </w:pPr>
      <w:rPr>
        <w:rFonts w:ascii="Wingdings 2" w:hAnsi="Wingdings 2" w:hint="default"/>
      </w:rPr>
    </w:lvl>
    <w:lvl w:ilvl="8" w:tplc="BDA038CA"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78484616"/>
    <w:multiLevelType w:val="hybridMultilevel"/>
    <w:tmpl w:val="EFA641E8"/>
    <w:lvl w:ilvl="0" w:tplc="D954FC22">
      <w:start w:val="1"/>
      <w:numFmt w:val="bullet"/>
      <w:lvlText w:val=""/>
      <w:lvlJc w:val="left"/>
      <w:pPr>
        <w:tabs>
          <w:tab w:val="num" w:pos="720"/>
        </w:tabs>
        <w:ind w:left="720" w:hanging="360"/>
      </w:pPr>
      <w:rPr>
        <w:rFonts w:ascii="Wingdings 2" w:hAnsi="Wingdings 2" w:hint="default"/>
      </w:rPr>
    </w:lvl>
    <w:lvl w:ilvl="1" w:tplc="49B4CFA6">
      <w:start w:val="1"/>
      <w:numFmt w:val="bullet"/>
      <w:lvlText w:val=""/>
      <w:lvlJc w:val="left"/>
      <w:pPr>
        <w:tabs>
          <w:tab w:val="num" w:pos="1440"/>
        </w:tabs>
        <w:ind w:left="1440" w:hanging="360"/>
      </w:pPr>
      <w:rPr>
        <w:rFonts w:ascii="Wingdings 2" w:hAnsi="Wingdings 2" w:hint="default"/>
      </w:rPr>
    </w:lvl>
    <w:lvl w:ilvl="2" w:tplc="AF5A8014" w:tentative="1">
      <w:start w:val="1"/>
      <w:numFmt w:val="bullet"/>
      <w:lvlText w:val=""/>
      <w:lvlJc w:val="left"/>
      <w:pPr>
        <w:tabs>
          <w:tab w:val="num" w:pos="2160"/>
        </w:tabs>
        <w:ind w:left="2160" w:hanging="360"/>
      </w:pPr>
      <w:rPr>
        <w:rFonts w:ascii="Wingdings 2" w:hAnsi="Wingdings 2" w:hint="default"/>
      </w:rPr>
    </w:lvl>
    <w:lvl w:ilvl="3" w:tplc="21D444AC" w:tentative="1">
      <w:start w:val="1"/>
      <w:numFmt w:val="bullet"/>
      <w:lvlText w:val=""/>
      <w:lvlJc w:val="left"/>
      <w:pPr>
        <w:tabs>
          <w:tab w:val="num" w:pos="2880"/>
        </w:tabs>
        <w:ind w:left="2880" w:hanging="360"/>
      </w:pPr>
      <w:rPr>
        <w:rFonts w:ascii="Wingdings 2" w:hAnsi="Wingdings 2" w:hint="default"/>
      </w:rPr>
    </w:lvl>
    <w:lvl w:ilvl="4" w:tplc="C5807170" w:tentative="1">
      <w:start w:val="1"/>
      <w:numFmt w:val="bullet"/>
      <w:lvlText w:val=""/>
      <w:lvlJc w:val="left"/>
      <w:pPr>
        <w:tabs>
          <w:tab w:val="num" w:pos="3600"/>
        </w:tabs>
        <w:ind w:left="3600" w:hanging="360"/>
      </w:pPr>
      <w:rPr>
        <w:rFonts w:ascii="Wingdings 2" w:hAnsi="Wingdings 2" w:hint="default"/>
      </w:rPr>
    </w:lvl>
    <w:lvl w:ilvl="5" w:tplc="2F482B3E" w:tentative="1">
      <w:start w:val="1"/>
      <w:numFmt w:val="bullet"/>
      <w:lvlText w:val=""/>
      <w:lvlJc w:val="left"/>
      <w:pPr>
        <w:tabs>
          <w:tab w:val="num" w:pos="4320"/>
        </w:tabs>
        <w:ind w:left="4320" w:hanging="360"/>
      </w:pPr>
      <w:rPr>
        <w:rFonts w:ascii="Wingdings 2" w:hAnsi="Wingdings 2" w:hint="default"/>
      </w:rPr>
    </w:lvl>
    <w:lvl w:ilvl="6" w:tplc="59487C66" w:tentative="1">
      <w:start w:val="1"/>
      <w:numFmt w:val="bullet"/>
      <w:lvlText w:val=""/>
      <w:lvlJc w:val="left"/>
      <w:pPr>
        <w:tabs>
          <w:tab w:val="num" w:pos="5040"/>
        </w:tabs>
        <w:ind w:left="5040" w:hanging="360"/>
      </w:pPr>
      <w:rPr>
        <w:rFonts w:ascii="Wingdings 2" w:hAnsi="Wingdings 2" w:hint="default"/>
      </w:rPr>
    </w:lvl>
    <w:lvl w:ilvl="7" w:tplc="B26C6EB0" w:tentative="1">
      <w:start w:val="1"/>
      <w:numFmt w:val="bullet"/>
      <w:lvlText w:val=""/>
      <w:lvlJc w:val="left"/>
      <w:pPr>
        <w:tabs>
          <w:tab w:val="num" w:pos="5760"/>
        </w:tabs>
        <w:ind w:left="5760" w:hanging="360"/>
      </w:pPr>
      <w:rPr>
        <w:rFonts w:ascii="Wingdings 2" w:hAnsi="Wingdings 2" w:hint="default"/>
      </w:rPr>
    </w:lvl>
    <w:lvl w:ilvl="8" w:tplc="D80277F2"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7BAF4E65"/>
    <w:multiLevelType w:val="hybridMultilevel"/>
    <w:tmpl w:val="7F068B72"/>
    <w:lvl w:ilvl="0" w:tplc="FA3800FE">
      <w:start w:val="1"/>
      <w:numFmt w:val="bullet"/>
      <w:lvlText w:val=""/>
      <w:lvlJc w:val="left"/>
      <w:pPr>
        <w:tabs>
          <w:tab w:val="num" w:pos="720"/>
        </w:tabs>
        <w:ind w:left="720" w:hanging="360"/>
      </w:pPr>
      <w:rPr>
        <w:rFonts w:ascii="Wingdings 2" w:hAnsi="Wingdings 2" w:hint="default"/>
      </w:rPr>
    </w:lvl>
    <w:lvl w:ilvl="1" w:tplc="73ECC554">
      <w:start w:val="1"/>
      <w:numFmt w:val="bullet"/>
      <w:lvlText w:val=""/>
      <w:lvlJc w:val="left"/>
      <w:pPr>
        <w:tabs>
          <w:tab w:val="num" w:pos="1440"/>
        </w:tabs>
        <w:ind w:left="1440" w:hanging="360"/>
      </w:pPr>
      <w:rPr>
        <w:rFonts w:ascii="Wingdings 2" w:hAnsi="Wingdings 2" w:hint="default"/>
      </w:rPr>
    </w:lvl>
    <w:lvl w:ilvl="2" w:tplc="DD4E9862" w:tentative="1">
      <w:start w:val="1"/>
      <w:numFmt w:val="bullet"/>
      <w:lvlText w:val=""/>
      <w:lvlJc w:val="left"/>
      <w:pPr>
        <w:tabs>
          <w:tab w:val="num" w:pos="2160"/>
        </w:tabs>
        <w:ind w:left="2160" w:hanging="360"/>
      </w:pPr>
      <w:rPr>
        <w:rFonts w:ascii="Wingdings 2" w:hAnsi="Wingdings 2" w:hint="default"/>
      </w:rPr>
    </w:lvl>
    <w:lvl w:ilvl="3" w:tplc="7A7EB51A" w:tentative="1">
      <w:start w:val="1"/>
      <w:numFmt w:val="bullet"/>
      <w:lvlText w:val=""/>
      <w:lvlJc w:val="left"/>
      <w:pPr>
        <w:tabs>
          <w:tab w:val="num" w:pos="2880"/>
        </w:tabs>
        <w:ind w:left="2880" w:hanging="360"/>
      </w:pPr>
      <w:rPr>
        <w:rFonts w:ascii="Wingdings 2" w:hAnsi="Wingdings 2" w:hint="default"/>
      </w:rPr>
    </w:lvl>
    <w:lvl w:ilvl="4" w:tplc="5178FE7C" w:tentative="1">
      <w:start w:val="1"/>
      <w:numFmt w:val="bullet"/>
      <w:lvlText w:val=""/>
      <w:lvlJc w:val="left"/>
      <w:pPr>
        <w:tabs>
          <w:tab w:val="num" w:pos="3600"/>
        </w:tabs>
        <w:ind w:left="3600" w:hanging="360"/>
      </w:pPr>
      <w:rPr>
        <w:rFonts w:ascii="Wingdings 2" w:hAnsi="Wingdings 2" w:hint="default"/>
      </w:rPr>
    </w:lvl>
    <w:lvl w:ilvl="5" w:tplc="6E227B7E" w:tentative="1">
      <w:start w:val="1"/>
      <w:numFmt w:val="bullet"/>
      <w:lvlText w:val=""/>
      <w:lvlJc w:val="left"/>
      <w:pPr>
        <w:tabs>
          <w:tab w:val="num" w:pos="4320"/>
        </w:tabs>
        <w:ind w:left="4320" w:hanging="360"/>
      </w:pPr>
      <w:rPr>
        <w:rFonts w:ascii="Wingdings 2" w:hAnsi="Wingdings 2" w:hint="default"/>
      </w:rPr>
    </w:lvl>
    <w:lvl w:ilvl="6" w:tplc="2CCE5880" w:tentative="1">
      <w:start w:val="1"/>
      <w:numFmt w:val="bullet"/>
      <w:lvlText w:val=""/>
      <w:lvlJc w:val="left"/>
      <w:pPr>
        <w:tabs>
          <w:tab w:val="num" w:pos="5040"/>
        </w:tabs>
        <w:ind w:left="5040" w:hanging="360"/>
      </w:pPr>
      <w:rPr>
        <w:rFonts w:ascii="Wingdings 2" w:hAnsi="Wingdings 2" w:hint="default"/>
      </w:rPr>
    </w:lvl>
    <w:lvl w:ilvl="7" w:tplc="9B48A28C" w:tentative="1">
      <w:start w:val="1"/>
      <w:numFmt w:val="bullet"/>
      <w:lvlText w:val=""/>
      <w:lvlJc w:val="left"/>
      <w:pPr>
        <w:tabs>
          <w:tab w:val="num" w:pos="5760"/>
        </w:tabs>
        <w:ind w:left="5760" w:hanging="360"/>
      </w:pPr>
      <w:rPr>
        <w:rFonts w:ascii="Wingdings 2" w:hAnsi="Wingdings 2" w:hint="default"/>
      </w:rPr>
    </w:lvl>
    <w:lvl w:ilvl="8" w:tplc="40F41EB0" w:tentative="1">
      <w:start w:val="1"/>
      <w:numFmt w:val="bullet"/>
      <w:lvlText w:val=""/>
      <w:lvlJc w:val="left"/>
      <w:pPr>
        <w:tabs>
          <w:tab w:val="num" w:pos="6480"/>
        </w:tabs>
        <w:ind w:left="6480" w:hanging="360"/>
      </w:pPr>
      <w:rPr>
        <w:rFonts w:ascii="Wingdings 2" w:hAnsi="Wingdings 2" w:hint="default"/>
      </w:rPr>
    </w:lvl>
  </w:abstractNum>
  <w:num w:numId="1" w16cid:durableId="726144952">
    <w:abstractNumId w:val="0"/>
  </w:num>
  <w:num w:numId="2" w16cid:durableId="1160845862">
    <w:abstractNumId w:val="25"/>
  </w:num>
  <w:num w:numId="3" w16cid:durableId="165630532">
    <w:abstractNumId w:val="19"/>
  </w:num>
  <w:num w:numId="4" w16cid:durableId="1910379916">
    <w:abstractNumId w:val="13"/>
  </w:num>
  <w:num w:numId="5" w16cid:durableId="1924103633">
    <w:abstractNumId w:val="7"/>
  </w:num>
  <w:num w:numId="6" w16cid:durableId="266667736">
    <w:abstractNumId w:val="5"/>
  </w:num>
  <w:num w:numId="7" w16cid:durableId="737020869">
    <w:abstractNumId w:val="16"/>
  </w:num>
  <w:num w:numId="8" w16cid:durableId="1934435334">
    <w:abstractNumId w:val="22"/>
  </w:num>
  <w:num w:numId="9" w16cid:durableId="2049983414">
    <w:abstractNumId w:val="21"/>
  </w:num>
  <w:num w:numId="10" w16cid:durableId="920717660">
    <w:abstractNumId w:val="24"/>
  </w:num>
  <w:num w:numId="11" w16cid:durableId="1705517049">
    <w:abstractNumId w:val="2"/>
  </w:num>
  <w:num w:numId="12" w16cid:durableId="1792430276">
    <w:abstractNumId w:val="18"/>
  </w:num>
  <w:num w:numId="13" w16cid:durableId="496265163">
    <w:abstractNumId w:val="10"/>
  </w:num>
  <w:num w:numId="14" w16cid:durableId="236404558">
    <w:abstractNumId w:val="29"/>
  </w:num>
  <w:num w:numId="15" w16cid:durableId="1852375370">
    <w:abstractNumId w:val="9"/>
  </w:num>
  <w:num w:numId="16" w16cid:durableId="472673286">
    <w:abstractNumId w:val="23"/>
  </w:num>
  <w:num w:numId="17" w16cid:durableId="1406562701">
    <w:abstractNumId w:val="3"/>
  </w:num>
  <w:num w:numId="18" w16cid:durableId="21442842">
    <w:abstractNumId w:val="28"/>
  </w:num>
  <w:num w:numId="19" w16cid:durableId="887256427">
    <w:abstractNumId w:val="14"/>
  </w:num>
  <w:num w:numId="20" w16cid:durableId="415637527">
    <w:abstractNumId w:val="15"/>
  </w:num>
  <w:num w:numId="21" w16cid:durableId="1741055784">
    <w:abstractNumId w:val="4"/>
  </w:num>
  <w:num w:numId="22" w16cid:durableId="754210111">
    <w:abstractNumId w:val="11"/>
  </w:num>
  <w:num w:numId="23" w16cid:durableId="1526551942">
    <w:abstractNumId w:val="20"/>
  </w:num>
  <w:num w:numId="24" w16cid:durableId="1745488597">
    <w:abstractNumId w:val="30"/>
  </w:num>
  <w:num w:numId="25" w16cid:durableId="845284332">
    <w:abstractNumId w:val="17"/>
  </w:num>
  <w:num w:numId="26" w16cid:durableId="1334456903">
    <w:abstractNumId w:val="26"/>
  </w:num>
  <w:num w:numId="27" w16cid:durableId="469172329">
    <w:abstractNumId w:val="27"/>
  </w:num>
  <w:num w:numId="28" w16cid:durableId="1954627697">
    <w:abstractNumId w:val="1"/>
  </w:num>
  <w:num w:numId="29" w16cid:durableId="303169827">
    <w:abstractNumId w:val="8"/>
  </w:num>
  <w:num w:numId="30" w16cid:durableId="1954364495">
    <w:abstractNumId w:val="6"/>
  </w:num>
  <w:num w:numId="31" w16cid:durableId="160245760">
    <w:abstractNumId w:val="1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hdrShapeDefaults>
    <o:shapedefaults v:ext="edit" spidmax="2050"/>
  </w:hdrShapeDefault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QxMTM0MTKwMDU0MrJU0lEKTi0uzszPAymwqAUAFZVtUSwAAAA="/>
  </w:docVars>
  <w:rsids>
    <w:rsidRoot w:val="005E36FD"/>
    <w:rsid w:val="000002BD"/>
    <w:rsid w:val="00000324"/>
    <w:rsid w:val="0000134A"/>
    <w:rsid w:val="0000148E"/>
    <w:rsid w:val="00001F84"/>
    <w:rsid w:val="00003294"/>
    <w:rsid w:val="00003AD5"/>
    <w:rsid w:val="00004208"/>
    <w:rsid w:val="000047C0"/>
    <w:rsid w:val="00004AF0"/>
    <w:rsid w:val="000051A0"/>
    <w:rsid w:val="00005458"/>
    <w:rsid w:val="00005886"/>
    <w:rsid w:val="00005AE9"/>
    <w:rsid w:val="00005DBD"/>
    <w:rsid w:val="00006A5A"/>
    <w:rsid w:val="00006C71"/>
    <w:rsid w:val="00006F77"/>
    <w:rsid w:val="00007214"/>
    <w:rsid w:val="00007570"/>
    <w:rsid w:val="000103F7"/>
    <w:rsid w:val="00010558"/>
    <w:rsid w:val="00011ECE"/>
    <w:rsid w:val="000124E9"/>
    <w:rsid w:val="000125CC"/>
    <w:rsid w:val="00014985"/>
    <w:rsid w:val="00015630"/>
    <w:rsid w:val="00015682"/>
    <w:rsid w:val="0001659B"/>
    <w:rsid w:val="00016773"/>
    <w:rsid w:val="00016ACC"/>
    <w:rsid w:val="00017057"/>
    <w:rsid w:val="000201C4"/>
    <w:rsid w:val="000208EC"/>
    <w:rsid w:val="00020A24"/>
    <w:rsid w:val="00020F5D"/>
    <w:rsid w:val="000216C9"/>
    <w:rsid w:val="000221C6"/>
    <w:rsid w:val="000229CB"/>
    <w:rsid w:val="00022A02"/>
    <w:rsid w:val="00022BE1"/>
    <w:rsid w:val="00023406"/>
    <w:rsid w:val="00023E22"/>
    <w:rsid w:val="0002411D"/>
    <w:rsid w:val="00024A7A"/>
    <w:rsid w:val="000255AB"/>
    <w:rsid w:val="0002613D"/>
    <w:rsid w:val="00026A05"/>
    <w:rsid w:val="00026E9C"/>
    <w:rsid w:val="0003078D"/>
    <w:rsid w:val="00030CCD"/>
    <w:rsid w:val="00031054"/>
    <w:rsid w:val="000311BD"/>
    <w:rsid w:val="00031443"/>
    <w:rsid w:val="000316A8"/>
    <w:rsid w:val="00031A63"/>
    <w:rsid w:val="00031ACF"/>
    <w:rsid w:val="00031B2D"/>
    <w:rsid w:val="00032054"/>
    <w:rsid w:val="00032BC5"/>
    <w:rsid w:val="00033101"/>
    <w:rsid w:val="000339D0"/>
    <w:rsid w:val="00034274"/>
    <w:rsid w:val="000343B1"/>
    <w:rsid w:val="0003494C"/>
    <w:rsid w:val="00034C17"/>
    <w:rsid w:val="00034EC8"/>
    <w:rsid w:val="000350BA"/>
    <w:rsid w:val="000350DF"/>
    <w:rsid w:val="00035E38"/>
    <w:rsid w:val="0003620F"/>
    <w:rsid w:val="000362DE"/>
    <w:rsid w:val="0003651C"/>
    <w:rsid w:val="00036980"/>
    <w:rsid w:val="000369B4"/>
    <w:rsid w:val="00036CE3"/>
    <w:rsid w:val="00036FB6"/>
    <w:rsid w:val="000407E0"/>
    <w:rsid w:val="000423DD"/>
    <w:rsid w:val="00042DCC"/>
    <w:rsid w:val="000440B7"/>
    <w:rsid w:val="00044137"/>
    <w:rsid w:val="0004452F"/>
    <w:rsid w:val="00044A6B"/>
    <w:rsid w:val="00044B70"/>
    <w:rsid w:val="00044BA9"/>
    <w:rsid w:val="00044F0C"/>
    <w:rsid w:val="00044F8A"/>
    <w:rsid w:val="00045FE8"/>
    <w:rsid w:val="0004641F"/>
    <w:rsid w:val="00046429"/>
    <w:rsid w:val="000465E2"/>
    <w:rsid w:val="000476EE"/>
    <w:rsid w:val="00047ADC"/>
    <w:rsid w:val="0005043D"/>
    <w:rsid w:val="00050D2F"/>
    <w:rsid w:val="00051321"/>
    <w:rsid w:val="00052399"/>
    <w:rsid w:val="000526BD"/>
    <w:rsid w:val="00052ED5"/>
    <w:rsid w:val="000532E8"/>
    <w:rsid w:val="0005334E"/>
    <w:rsid w:val="00053424"/>
    <w:rsid w:val="0005363A"/>
    <w:rsid w:val="000554D5"/>
    <w:rsid w:val="0005573D"/>
    <w:rsid w:val="000562FC"/>
    <w:rsid w:val="0005636C"/>
    <w:rsid w:val="0005734E"/>
    <w:rsid w:val="00057A05"/>
    <w:rsid w:val="00057C39"/>
    <w:rsid w:val="00057F88"/>
    <w:rsid w:val="00060F83"/>
    <w:rsid w:val="000610B7"/>
    <w:rsid w:val="0006167B"/>
    <w:rsid w:val="00061C47"/>
    <w:rsid w:val="000620E4"/>
    <w:rsid w:val="00062275"/>
    <w:rsid w:val="0006241C"/>
    <w:rsid w:val="0006257B"/>
    <w:rsid w:val="00062589"/>
    <w:rsid w:val="00062611"/>
    <w:rsid w:val="000637A9"/>
    <w:rsid w:val="00063887"/>
    <w:rsid w:val="00063D46"/>
    <w:rsid w:val="00064087"/>
    <w:rsid w:val="000640D4"/>
    <w:rsid w:val="0006411F"/>
    <w:rsid w:val="000647E6"/>
    <w:rsid w:val="00064C78"/>
    <w:rsid w:val="0006504E"/>
    <w:rsid w:val="00065062"/>
    <w:rsid w:val="000655BF"/>
    <w:rsid w:val="00065A6F"/>
    <w:rsid w:val="0006616F"/>
    <w:rsid w:val="00066241"/>
    <w:rsid w:val="0006664D"/>
    <w:rsid w:val="0006693A"/>
    <w:rsid w:val="00067770"/>
    <w:rsid w:val="00067BA8"/>
    <w:rsid w:val="00067F59"/>
    <w:rsid w:val="0007066D"/>
    <w:rsid w:val="0007068A"/>
    <w:rsid w:val="00070C4F"/>
    <w:rsid w:val="0007121B"/>
    <w:rsid w:val="00071A58"/>
    <w:rsid w:val="00071D54"/>
    <w:rsid w:val="00072244"/>
    <w:rsid w:val="000733C8"/>
    <w:rsid w:val="0007353A"/>
    <w:rsid w:val="00073858"/>
    <w:rsid w:val="00073EFA"/>
    <w:rsid w:val="00074668"/>
    <w:rsid w:val="0007511B"/>
    <w:rsid w:val="0007533E"/>
    <w:rsid w:val="0007551A"/>
    <w:rsid w:val="00075ACA"/>
    <w:rsid w:val="00076267"/>
    <w:rsid w:val="00076ED6"/>
    <w:rsid w:val="000770D6"/>
    <w:rsid w:val="00077746"/>
    <w:rsid w:val="00077932"/>
    <w:rsid w:val="00077AE2"/>
    <w:rsid w:val="000803C5"/>
    <w:rsid w:val="00080AC7"/>
    <w:rsid w:val="00081AB4"/>
    <w:rsid w:val="0008217E"/>
    <w:rsid w:val="00082B5B"/>
    <w:rsid w:val="00082C1A"/>
    <w:rsid w:val="000835AB"/>
    <w:rsid w:val="00083AF9"/>
    <w:rsid w:val="00083E83"/>
    <w:rsid w:val="000844AB"/>
    <w:rsid w:val="000845A7"/>
    <w:rsid w:val="00084D83"/>
    <w:rsid w:val="00084FDA"/>
    <w:rsid w:val="00085C99"/>
    <w:rsid w:val="0008684C"/>
    <w:rsid w:val="00086B89"/>
    <w:rsid w:val="000871C0"/>
    <w:rsid w:val="000877E6"/>
    <w:rsid w:val="00087C33"/>
    <w:rsid w:val="00087CBB"/>
    <w:rsid w:val="00087CC6"/>
    <w:rsid w:val="000905B2"/>
    <w:rsid w:val="00090884"/>
    <w:rsid w:val="00090A50"/>
    <w:rsid w:val="00091235"/>
    <w:rsid w:val="00091672"/>
    <w:rsid w:val="00091801"/>
    <w:rsid w:val="0009180E"/>
    <w:rsid w:val="000918F0"/>
    <w:rsid w:val="00091AED"/>
    <w:rsid w:val="00091B58"/>
    <w:rsid w:val="00091C26"/>
    <w:rsid w:val="00092232"/>
    <w:rsid w:val="00092270"/>
    <w:rsid w:val="00092337"/>
    <w:rsid w:val="00092804"/>
    <w:rsid w:val="00092C03"/>
    <w:rsid w:val="000930C4"/>
    <w:rsid w:val="000938B2"/>
    <w:rsid w:val="00093CCF"/>
    <w:rsid w:val="00093E7D"/>
    <w:rsid w:val="000944F3"/>
    <w:rsid w:val="00094A74"/>
    <w:rsid w:val="00095A47"/>
    <w:rsid w:val="00095D1A"/>
    <w:rsid w:val="00095DA4"/>
    <w:rsid w:val="00095F44"/>
    <w:rsid w:val="00095FC2"/>
    <w:rsid w:val="0009632D"/>
    <w:rsid w:val="0009672C"/>
    <w:rsid w:val="00096760"/>
    <w:rsid w:val="000968CC"/>
    <w:rsid w:val="00097307"/>
    <w:rsid w:val="00097316"/>
    <w:rsid w:val="000977E9"/>
    <w:rsid w:val="00097AFE"/>
    <w:rsid w:val="00097B4C"/>
    <w:rsid w:val="00097B6F"/>
    <w:rsid w:val="000A0296"/>
    <w:rsid w:val="000A0433"/>
    <w:rsid w:val="000A0786"/>
    <w:rsid w:val="000A14C3"/>
    <w:rsid w:val="000A1632"/>
    <w:rsid w:val="000A1AF8"/>
    <w:rsid w:val="000A1B96"/>
    <w:rsid w:val="000A2041"/>
    <w:rsid w:val="000A25E0"/>
    <w:rsid w:val="000A295F"/>
    <w:rsid w:val="000A2A32"/>
    <w:rsid w:val="000A2A89"/>
    <w:rsid w:val="000A2B10"/>
    <w:rsid w:val="000A2DCB"/>
    <w:rsid w:val="000A2FD7"/>
    <w:rsid w:val="000A3956"/>
    <w:rsid w:val="000A446E"/>
    <w:rsid w:val="000A4525"/>
    <w:rsid w:val="000A5157"/>
    <w:rsid w:val="000A5292"/>
    <w:rsid w:val="000A553E"/>
    <w:rsid w:val="000A5E17"/>
    <w:rsid w:val="000A5FD6"/>
    <w:rsid w:val="000A70CA"/>
    <w:rsid w:val="000A752F"/>
    <w:rsid w:val="000B040A"/>
    <w:rsid w:val="000B0448"/>
    <w:rsid w:val="000B10A9"/>
    <w:rsid w:val="000B1686"/>
    <w:rsid w:val="000B1C31"/>
    <w:rsid w:val="000B1D6D"/>
    <w:rsid w:val="000B1EC2"/>
    <w:rsid w:val="000B2AF5"/>
    <w:rsid w:val="000B2BC0"/>
    <w:rsid w:val="000B313A"/>
    <w:rsid w:val="000B353F"/>
    <w:rsid w:val="000B39D0"/>
    <w:rsid w:val="000B3BCB"/>
    <w:rsid w:val="000B3E93"/>
    <w:rsid w:val="000B494F"/>
    <w:rsid w:val="000B49E8"/>
    <w:rsid w:val="000B55D4"/>
    <w:rsid w:val="000B58E8"/>
    <w:rsid w:val="000B6039"/>
    <w:rsid w:val="000B729D"/>
    <w:rsid w:val="000B76B1"/>
    <w:rsid w:val="000C02CD"/>
    <w:rsid w:val="000C04EB"/>
    <w:rsid w:val="000C0960"/>
    <w:rsid w:val="000C0DC1"/>
    <w:rsid w:val="000C0F61"/>
    <w:rsid w:val="000C1117"/>
    <w:rsid w:val="000C1147"/>
    <w:rsid w:val="000C18A9"/>
    <w:rsid w:val="000C1A4D"/>
    <w:rsid w:val="000C2453"/>
    <w:rsid w:val="000C2A57"/>
    <w:rsid w:val="000C2ABB"/>
    <w:rsid w:val="000C2B7F"/>
    <w:rsid w:val="000C2FFD"/>
    <w:rsid w:val="000C3A2E"/>
    <w:rsid w:val="000C4591"/>
    <w:rsid w:val="000C46E8"/>
    <w:rsid w:val="000C47B5"/>
    <w:rsid w:val="000C4A3F"/>
    <w:rsid w:val="000C4C24"/>
    <w:rsid w:val="000C4C5C"/>
    <w:rsid w:val="000C66AF"/>
    <w:rsid w:val="000C6A96"/>
    <w:rsid w:val="000C6C38"/>
    <w:rsid w:val="000C7B2A"/>
    <w:rsid w:val="000C7C0B"/>
    <w:rsid w:val="000C7DF0"/>
    <w:rsid w:val="000D0570"/>
    <w:rsid w:val="000D0836"/>
    <w:rsid w:val="000D09F8"/>
    <w:rsid w:val="000D0FC1"/>
    <w:rsid w:val="000D147B"/>
    <w:rsid w:val="000D169A"/>
    <w:rsid w:val="000D1CA3"/>
    <w:rsid w:val="000D25CA"/>
    <w:rsid w:val="000D265D"/>
    <w:rsid w:val="000D3442"/>
    <w:rsid w:val="000D4FBC"/>
    <w:rsid w:val="000D5251"/>
    <w:rsid w:val="000D5A76"/>
    <w:rsid w:val="000D5D5D"/>
    <w:rsid w:val="000D6727"/>
    <w:rsid w:val="000D6881"/>
    <w:rsid w:val="000D74A8"/>
    <w:rsid w:val="000D779C"/>
    <w:rsid w:val="000E0220"/>
    <w:rsid w:val="000E0756"/>
    <w:rsid w:val="000E0C5C"/>
    <w:rsid w:val="000E130C"/>
    <w:rsid w:val="000E19BB"/>
    <w:rsid w:val="000E1DEF"/>
    <w:rsid w:val="000E20BA"/>
    <w:rsid w:val="000E21B9"/>
    <w:rsid w:val="000E2B40"/>
    <w:rsid w:val="000E2CFB"/>
    <w:rsid w:val="000E2E1B"/>
    <w:rsid w:val="000E44F0"/>
    <w:rsid w:val="000E4AF1"/>
    <w:rsid w:val="000E51C4"/>
    <w:rsid w:val="000E58C5"/>
    <w:rsid w:val="000E5B04"/>
    <w:rsid w:val="000E5C5B"/>
    <w:rsid w:val="000E6DF6"/>
    <w:rsid w:val="000E7174"/>
    <w:rsid w:val="000E7252"/>
    <w:rsid w:val="000E73E7"/>
    <w:rsid w:val="000E79AC"/>
    <w:rsid w:val="000E7DCD"/>
    <w:rsid w:val="000E7F0E"/>
    <w:rsid w:val="000F1038"/>
    <w:rsid w:val="000F148D"/>
    <w:rsid w:val="000F1530"/>
    <w:rsid w:val="000F1773"/>
    <w:rsid w:val="000F26A8"/>
    <w:rsid w:val="000F2D27"/>
    <w:rsid w:val="000F2D3C"/>
    <w:rsid w:val="000F457B"/>
    <w:rsid w:val="000F49F0"/>
    <w:rsid w:val="000F4A04"/>
    <w:rsid w:val="000F50D3"/>
    <w:rsid w:val="000F5169"/>
    <w:rsid w:val="000F65FF"/>
    <w:rsid w:val="000F6FEF"/>
    <w:rsid w:val="000F754B"/>
    <w:rsid w:val="000F775D"/>
    <w:rsid w:val="000F7E44"/>
    <w:rsid w:val="001001BC"/>
    <w:rsid w:val="0010043D"/>
    <w:rsid w:val="001005CB"/>
    <w:rsid w:val="0010081C"/>
    <w:rsid w:val="00101A6E"/>
    <w:rsid w:val="00102637"/>
    <w:rsid w:val="00102A01"/>
    <w:rsid w:val="00104114"/>
    <w:rsid w:val="00104479"/>
    <w:rsid w:val="001047C7"/>
    <w:rsid w:val="00104CCC"/>
    <w:rsid w:val="00104F24"/>
    <w:rsid w:val="00105AC3"/>
    <w:rsid w:val="00105BF7"/>
    <w:rsid w:val="00105C18"/>
    <w:rsid w:val="0010609F"/>
    <w:rsid w:val="0010615F"/>
    <w:rsid w:val="001061F4"/>
    <w:rsid w:val="001100C2"/>
    <w:rsid w:val="00110476"/>
    <w:rsid w:val="00110BD6"/>
    <w:rsid w:val="00110C55"/>
    <w:rsid w:val="00110DDC"/>
    <w:rsid w:val="001114F2"/>
    <w:rsid w:val="00111D57"/>
    <w:rsid w:val="00111E04"/>
    <w:rsid w:val="001120D1"/>
    <w:rsid w:val="00112394"/>
    <w:rsid w:val="00112A24"/>
    <w:rsid w:val="00113B3D"/>
    <w:rsid w:val="00113C35"/>
    <w:rsid w:val="0011423B"/>
    <w:rsid w:val="00114545"/>
    <w:rsid w:val="001146B3"/>
    <w:rsid w:val="00114730"/>
    <w:rsid w:val="00114C1D"/>
    <w:rsid w:val="001153BE"/>
    <w:rsid w:val="00115744"/>
    <w:rsid w:val="0011605E"/>
    <w:rsid w:val="00116755"/>
    <w:rsid w:val="001167A4"/>
    <w:rsid w:val="00116C11"/>
    <w:rsid w:val="001173F2"/>
    <w:rsid w:val="00117688"/>
    <w:rsid w:val="00117AEB"/>
    <w:rsid w:val="001201E8"/>
    <w:rsid w:val="00120DC6"/>
    <w:rsid w:val="00121472"/>
    <w:rsid w:val="001214E4"/>
    <w:rsid w:val="00121724"/>
    <w:rsid w:val="0012183F"/>
    <w:rsid w:val="001229C8"/>
    <w:rsid w:val="00122F01"/>
    <w:rsid w:val="00123F36"/>
    <w:rsid w:val="001242F8"/>
    <w:rsid w:val="00124CF2"/>
    <w:rsid w:val="00127123"/>
    <w:rsid w:val="001275D7"/>
    <w:rsid w:val="0013030F"/>
    <w:rsid w:val="00130DF2"/>
    <w:rsid w:val="0013103C"/>
    <w:rsid w:val="00131856"/>
    <w:rsid w:val="0013190E"/>
    <w:rsid w:val="00131ACE"/>
    <w:rsid w:val="00131FF8"/>
    <w:rsid w:val="00132134"/>
    <w:rsid w:val="00132901"/>
    <w:rsid w:val="00132942"/>
    <w:rsid w:val="00132A1A"/>
    <w:rsid w:val="001349A1"/>
    <w:rsid w:val="00134C9D"/>
    <w:rsid w:val="00134FCF"/>
    <w:rsid w:val="0013534E"/>
    <w:rsid w:val="001357E0"/>
    <w:rsid w:val="001359C2"/>
    <w:rsid w:val="00135AC6"/>
    <w:rsid w:val="00135CC0"/>
    <w:rsid w:val="001365D8"/>
    <w:rsid w:val="0013669E"/>
    <w:rsid w:val="001366DF"/>
    <w:rsid w:val="0013678D"/>
    <w:rsid w:val="00136824"/>
    <w:rsid w:val="00136DFD"/>
    <w:rsid w:val="00137328"/>
    <w:rsid w:val="00137737"/>
    <w:rsid w:val="00140701"/>
    <w:rsid w:val="0014127B"/>
    <w:rsid w:val="00142F2C"/>
    <w:rsid w:val="00142F86"/>
    <w:rsid w:val="00143607"/>
    <w:rsid w:val="00143ACF"/>
    <w:rsid w:val="00144016"/>
    <w:rsid w:val="0014435C"/>
    <w:rsid w:val="00144840"/>
    <w:rsid w:val="0014496A"/>
    <w:rsid w:val="001449E2"/>
    <w:rsid w:val="00144BB1"/>
    <w:rsid w:val="00144BE3"/>
    <w:rsid w:val="0014693F"/>
    <w:rsid w:val="00146A87"/>
    <w:rsid w:val="00146ADD"/>
    <w:rsid w:val="00146E96"/>
    <w:rsid w:val="00147273"/>
    <w:rsid w:val="0014753D"/>
    <w:rsid w:val="0014798E"/>
    <w:rsid w:val="001508CA"/>
    <w:rsid w:val="001511CE"/>
    <w:rsid w:val="00151415"/>
    <w:rsid w:val="00151620"/>
    <w:rsid w:val="00151CCC"/>
    <w:rsid w:val="00152711"/>
    <w:rsid w:val="00152BB5"/>
    <w:rsid w:val="00152BC7"/>
    <w:rsid w:val="00152CA9"/>
    <w:rsid w:val="001539EA"/>
    <w:rsid w:val="0015417E"/>
    <w:rsid w:val="001546C7"/>
    <w:rsid w:val="001549CA"/>
    <w:rsid w:val="00154CE3"/>
    <w:rsid w:val="00155B54"/>
    <w:rsid w:val="001560D0"/>
    <w:rsid w:val="001568D2"/>
    <w:rsid w:val="001570DA"/>
    <w:rsid w:val="0015710E"/>
    <w:rsid w:val="001573C4"/>
    <w:rsid w:val="0015785D"/>
    <w:rsid w:val="00160297"/>
    <w:rsid w:val="001603B8"/>
    <w:rsid w:val="001609CD"/>
    <w:rsid w:val="00160C3F"/>
    <w:rsid w:val="00160C63"/>
    <w:rsid w:val="00160EAA"/>
    <w:rsid w:val="0016118B"/>
    <w:rsid w:val="00161C0D"/>
    <w:rsid w:val="00161DF3"/>
    <w:rsid w:val="00162BE1"/>
    <w:rsid w:val="00162CFE"/>
    <w:rsid w:val="00162E5A"/>
    <w:rsid w:val="00162FBD"/>
    <w:rsid w:val="0016332E"/>
    <w:rsid w:val="00163634"/>
    <w:rsid w:val="001639CE"/>
    <w:rsid w:val="00163EC4"/>
    <w:rsid w:val="00163F1D"/>
    <w:rsid w:val="00164615"/>
    <w:rsid w:val="00164D46"/>
    <w:rsid w:val="00164FF7"/>
    <w:rsid w:val="0016582E"/>
    <w:rsid w:val="00165877"/>
    <w:rsid w:val="00165C49"/>
    <w:rsid w:val="00165DB1"/>
    <w:rsid w:val="00166907"/>
    <w:rsid w:val="0016778E"/>
    <w:rsid w:val="00167DCF"/>
    <w:rsid w:val="00167E58"/>
    <w:rsid w:val="001705C9"/>
    <w:rsid w:val="00171122"/>
    <w:rsid w:val="00171570"/>
    <w:rsid w:val="00171C5B"/>
    <w:rsid w:val="00171CE6"/>
    <w:rsid w:val="001727E5"/>
    <w:rsid w:val="001727F1"/>
    <w:rsid w:val="00172814"/>
    <w:rsid w:val="00172835"/>
    <w:rsid w:val="00172A5A"/>
    <w:rsid w:val="001734F6"/>
    <w:rsid w:val="001737D6"/>
    <w:rsid w:val="001738CB"/>
    <w:rsid w:val="00173FEF"/>
    <w:rsid w:val="0017424E"/>
    <w:rsid w:val="0017432E"/>
    <w:rsid w:val="0017457A"/>
    <w:rsid w:val="00174B4D"/>
    <w:rsid w:val="001750C7"/>
    <w:rsid w:val="0017541C"/>
    <w:rsid w:val="00175420"/>
    <w:rsid w:val="0017637B"/>
    <w:rsid w:val="00176B3B"/>
    <w:rsid w:val="00177CBB"/>
    <w:rsid w:val="00177EDF"/>
    <w:rsid w:val="001801FF"/>
    <w:rsid w:val="0018023D"/>
    <w:rsid w:val="00180AC8"/>
    <w:rsid w:val="00180D6D"/>
    <w:rsid w:val="00180F6D"/>
    <w:rsid w:val="001816A2"/>
    <w:rsid w:val="00181F49"/>
    <w:rsid w:val="00182793"/>
    <w:rsid w:val="0018295C"/>
    <w:rsid w:val="00182E22"/>
    <w:rsid w:val="00182F0C"/>
    <w:rsid w:val="0018346B"/>
    <w:rsid w:val="001834C4"/>
    <w:rsid w:val="00183561"/>
    <w:rsid w:val="00183A99"/>
    <w:rsid w:val="00183D47"/>
    <w:rsid w:val="00183FE6"/>
    <w:rsid w:val="001842BB"/>
    <w:rsid w:val="00184651"/>
    <w:rsid w:val="001847FD"/>
    <w:rsid w:val="00184C43"/>
    <w:rsid w:val="00185397"/>
    <w:rsid w:val="00185B99"/>
    <w:rsid w:val="00185C99"/>
    <w:rsid w:val="00185CF1"/>
    <w:rsid w:val="00185FE2"/>
    <w:rsid w:val="00186238"/>
    <w:rsid w:val="001862C5"/>
    <w:rsid w:val="0018636F"/>
    <w:rsid w:val="001863D7"/>
    <w:rsid w:val="00186603"/>
    <w:rsid w:val="001866AB"/>
    <w:rsid w:val="00186C28"/>
    <w:rsid w:val="001905C6"/>
    <w:rsid w:val="001909F0"/>
    <w:rsid w:val="00190EBA"/>
    <w:rsid w:val="001916DE"/>
    <w:rsid w:val="001920D5"/>
    <w:rsid w:val="00192A53"/>
    <w:rsid w:val="00192B3F"/>
    <w:rsid w:val="00192B75"/>
    <w:rsid w:val="00193E4E"/>
    <w:rsid w:val="00194985"/>
    <w:rsid w:val="00194D1F"/>
    <w:rsid w:val="001953B2"/>
    <w:rsid w:val="00195940"/>
    <w:rsid w:val="00195A82"/>
    <w:rsid w:val="00195D50"/>
    <w:rsid w:val="0019638E"/>
    <w:rsid w:val="00196629"/>
    <w:rsid w:val="00197338"/>
    <w:rsid w:val="0019753C"/>
    <w:rsid w:val="001979F4"/>
    <w:rsid w:val="00197E17"/>
    <w:rsid w:val="00197E76"/>
    <w:rsid w:val="001A04E6"/>
    <w:rsid w:val="001A08A9"/>
    <w:rsid w:val="001A09AF"/>
    <w:rsid w:val="001A1F5C"/>
    <w:rsid w:val="001A2298"/>
    <w:rsid w:val="001A2AC5"/>
    <w:rsid w:val="001A2DB4"/>
    <w:rsid w:val="001A3554"/>
    <w:rsid w:val="001A35B3"/>
    <w:rsid w:val="001A3AAC"/>
    <w:rsid w:val="001A3E57"/>
    <w:rsid w:val="001A43B0"/>
    <w:rsid w:val="001A446F"/>
    <w:rsid w:val="001A45A5"/>
    <w:rsid w:val="001A484D"/>
    <w:rsid w:val="001A6C68"/>
    <w:rsid w:val="001A718B"/>
    <w:rsid w:val="001A738C"/>
    <w:rsid w:val="001A74BF"/>
    <w:rsid w:val="001A7AB1"/>
    <w:rsid w:val="001B0C0E"/>
    <w:rsid w:val="001B0F6F"/>
    <w:rsid w:val="001B16A5"/>
    <w:rsid w:val="001B2105"/>
    <w:rsid w:val="001B22C4"/>
    <w:rsid w:val="001B256C"/>
    <w:rsid w:val="001B334F"/>
    <w:rsid w:val="001B3FD9"/>
    <w:rsid w:val="001B435D"/>
    <w:rsid w:val="001B51D9"/>
    <w:rsid w:val="001B5450"/>
    <w:rsid w:val="001B611F"/>
    <w:rsid w:val="001B6495"/>
    <w:rsid w:val="001B695D"/>
    <w:rsid w:val="001B7106"/>
    <w:rsid w:val="001B766E"/>
    <w:rsid w:val="001B7D6A"/>
    <w:rsid w:val="001C0025"/>
    <w:rsid w:val="001C00B5"/>
    <w:rsid w:val="001C063B"/>
    <w:rsid w:val="001C09CF"/>
    <w:rsid w:val="001C0F12"/>
    <w:rsid w:val="001C1446"/>
    <w:rsid w:val="001C2410"/>
    <w:rsid w:val="001C251B"/>
    <w:rsid w:val="001C31FA"/>
    <w:rsid w:val="001C3DDB"/>
    <w:rsid w:val="001C41F3"/>
    <w:rsid w:val="001C43FF"/>
    <w:rsid w:val="001C44A5"/>
    <w:rsid w:val="001C4BEA"/>
    <w:rsid w:val="001C4CD7"/>
    <w:rsid w:val="001C4E67"/>
    <w:rsid w:val="001C4E6E"/>
    <w:rsid w:val="001C61D8"/>
    <w:rsid w:val="001C6714"/>
    <w:rsid w:val="001C67E5"/>
    <w:rsid w:val="001C6831"/>
    <w:rsid w:val="001C693E"/>
    <w:rsid w:val="001C6FA1"/>
    <w:rsid w:val="001C76F0"/>
    <w:rsid w:val="001C779D"/>
    <w:rsid w:val="001C7A96"/>
    <w:rsid w:val="001C7BC7"/>
    <w:rsid w:val="001D010B"/>
    <w:rsid w:val="001D03B1"/>
    <w:rsid w:val="001D08BF"/>
    <w:rsid w:val="001D090F"/>
    <w:rsid w:val="001D09C1"/>
    <w:rsid w:val="001D158E"/>
    <w:rsid w:val="001D1FFA"/>
    <w:rsid w:val="001D2041"/>
    <w:rsid w:val="001D2EAE"/>
    <w:rsid w:val="001D31DE"/>
    <w:rsid w:val="001D361C"/>
    <w:rsid w:val="001D478C"/>
    <w:rsid w:val="001D4CAD"/>
    <w:rsid w:val="001D4D0C"/>
    <w:rsid w:val="001D5843"/>
    <w:rsid w:val="001D5CF1"/>
    <w:rsid w:val="001D60BA"/>
    <w:rsid w:val="001D72E4"/>
    <w:rsid w:val="001D7D64"/>
    <w:rsid w:val="001E0298"/>
    <w:rsid w:val="001E08A9"/>
    <w:rsid w:val="001E098D"/>
    <w:rsid w:val="001E15B5"/>
    <w:rsid w:val="001E1638"/>
    <w:rsid w:val="001E1663"/>
    <w:rsid w:val="001E19AB"/>
    <w:rsid w:val="001E1B27"/>
    <w:rsid w:val="001E1C67"/>
    <w:rsid w:val="001E1D84"/>
    <w:rsid w:val="001E2030"/>
    <w:rsid w:val="001E291A"/>
    <w:rsid w:val="001E3664"/>
    <w:rsid w:val="001E3A49"/>
    <w:rsid w:val="001E3D0C"/>
    <w:rsid w:val="001E4155"/>
    <w:rsid w:val="001E47E5"/>
    <w:rsid w:val="001E4EF4"/>
    <w:rsid w:val="001E5043"/>
    <w:rsid w:val="001E5B73"/>
    <w:rsid w:val="001E61B1"/>
    <w:rsid w:val="001E66A3"/>
    <w:rsid w:val="001E6AF5"/>
    <w:rsid w:val="001E6F09"/>
    <w:rsid w:val="001E7195"/>
    <w:rsid w:val="001E74A3"/>
    <w:rsid w:val="001E76E9"/>
    <w:rsid w:val="001E7B91"/>
    <w:rsid w:val="001F0604"/>
    <w:rsid w:val="001F06CC"/>
    <w:rsid w:val="001F0A78"/>
    <w:rsid w:val="001F0B96"/>
    <w:rsid w:val="001F0BED"/>
    <w:rsid w:val="001F0F2E"/>
    <w:rsid w:val="001F12DC"/>
    <w:rsid w:val="001F1301"/>
    <w:rsid w:val="001F13B3"/>
    <w:rsid w:val="001F16DF"/>
    <w:rsid w:val="001F2CEC"/>
    <w:rsid w:val="001F3456"/>
    <w:rsid w:val="001F3894"/>
    <w:rsid w:val="001F41FD"/>
    <w:rsid w:val="001F4380"/>
    <w:rsid w:val="001F470C"/>
    <w:rsid w:val="001F4989"/>
    <w:rsid w:val="001F4A06"/>
    <w:rsid w:val="001F4AB1"/>
    <w:rsid w:val="001F5418"/>
    <w:rsid w:val="001F6572"/>
    <w:rsid w:val="001F6952"/>
    <w:rsid w:val="001F6B08"/>
    <w:rsid w:val="001F7401"/>
    <w:rsid w:val="001F76BB"/>
    <w:rsid w:val="001F794B"/>
    <w:rsid w:val="001F79FC"/>
    <w:rsid w:val="001F7DAA"/>
    <w:rsid w:val="002003AF"/>
    <w:rsid w:val="00200455"/>
    <w:rsid w:val="002004F6"/>
    <w:rsid w:val="00200647"/>
    <w:rsid w:val="00200DDE"/>
    <w:rsid w:val="002015F8"/>
    <w:rsid w:val="0020161F"/>
    <w:rsid w:val="00201B33"/>
    <w:rsid w:val="00203166"/>
    <w:rsid w:val="00203626"/>
    <w:rsid w:val="00203B77"/>
    <w:rsid w:val="00203DFC"/>
    <w:rsid w:val="00203E5F"/>
    <w:rsid w:val="002041DD"/>
    <w:rsid w:val="0020425B"/>
    <w:rsid w:val="0020441D"/>
    <w:rsid w:val="0020577C"/>
    <w:rsid w:val="00206D5E"/>
    <w:rsid w:val="00207369"/>
    <w:rsid w:val="00207A62"/>
    <w:rsid w:val="00207AF9"/>
    <w:rsid w:val="00207C35"/>
    <w:rsid w:val="00207CF6"/>
    <w:rsid w:val="0021001E"/>
    <w:rsid w:val="002101B8"/>
    <w:rsid w:val="0021058E"/>
    <w:rsid w:val="0021087E"/>
    <w:rsid w:val="00210C50"/>
    <w:rsid w:val="002114E1"/>
    <w:rsid w:val="002115A8"/>
    <w:rsid w:val="00211625"/>
    <w:rsid w:val="00211E4D"/>
    <w:rsid w:val="00211F0C"/>
    <w:rsid w:val="00212018"/>
    <w:rsid w:val="00212281"/>
    <w:rsid w:val="0021242A"/>
    <w:rsid w:val="002127E7"/>
    <w:rsid w:val="002129C0"/>
    <w:rsid w:val="00212F53"/>
    <w:rsid w:val="0021303A"/>
    <w:rsid w:val="002134A4"/>
    <w:rsid w:val="00213600"/>
    <w:rsid w:val="00214382"/>
    <w:rsid w:val="00214D2F"/>
    <w:rsid w:val="0021554A"/>
    <w:rsid w:val="002160F6"/>
    <w:rsid w:val="0021668D"/>
    <w:rsid w:val="0021678E"/>
    <w:rsid w:val="002167D9"/>
    <w:rsid w:val="00216D19"/>
    <w:rsid w:val="002178E4"/>
    <w:rsid w:val="0022045B"/>
    <w:rsid w:val="0022079D"/>
    <w:rsid w:val="00220A7A"/>
    <w:rsid w:val="002217D4"/>
    <w:rsid w:val="00221A8F"/>
    <w:rsid w:val="00221D99"/>
    <w:rsid w:val="002229E4"/>
    <w:rsid w:val="00222B97"/>
    <w:rsid w:val="00223A97"/>
    <w:rsid w:val="002249C6"/>
    <w:rsid w:val="00224A75"/>
    <w:rsid w:val="00225943"/>
    <w:rsid w:val="00226B6F"/>
    <w:rsid w:val="00226C79"/>
    <w:rsid w:val="00227A5D"/>
    <w:rsid w:val="00227ADF"/>
    <w:rsid w:val="00227BEE"/>
    <w:rsid w:val="002302B0"/>
    <w:rsid w:val="002304F4"/>
    <w:rsid w:val="0023068D"/>
    <w:rsid w:val="00230993"/>
    <w:rsid w:val="00230EDB"/>
    <w:rsid w:val="00231FF0"/>
    <w:rsid w:val="00232643"/>
    <w:rsid w:val="00232657"/>
    <w:rsid w:val="00232843"/>
    <w:rsid w:val="00233276"/>
    <w:rsid w:val="00233A88"/>
    <w:rsid w:val="00234104"/>
    <w:rsid w:val="00234E40"/>
    <w:rsid w:val="0023571A"/>
    <w:rsid w:val="002359DB"/>
    <w:rsid w:val="00235A85"/>
    <w:rsid w:val="00235BB6"/>
    <w:rsid w:val="0023637E"/>
    <w:rsid w:val="002363A9"/>
    <w:rsid w:val="002367AE"/>
    <w:rsid w:val="0023733C"/>
    <w:rsid w:val="00237793"/>
    <w:rsid w:val="0023779A"/>
    <w:rsid w:val="0024023E"/>
    <w:rsid w:val="00240CFF"/>
    <w:rsid w:val="0024208A"/>
    <w:rsid w:val="00242534"/>
    <w:rsid w:val="002431D7"/>
    <w:rsid w:val="00243565"/>
    <w:rsid w:val="00243729"/>
    <w:rsid w:val="00244F8A"/>
    <w:rsid w:val="00245FE8"/>
    <w:rsid w:val="002461E7"/>
    <w:rsid w:val="0024738D"/>
    <w:rsid w:val="00247E14"/>
    <w:rsid w:val="00247E79"/>
    <w:rsid w:val="00247EC7"/>
    <w:rsid w:val="002504D7"/>
    <w:rsid w:val="002504EB"/>
    <w:rsid w:val="002504FE"/>
    <w:rsid w:val="00250A03"/>
    <w:rsid w:val="00250F9F"/>
    <w:rsid w:val="00251153"/>
    <w:rsid w:val="00251350"/>
    <w:rsid w:val="0025163D"/>
    <w:rsid w:val="00251A08"/>
    <w:rsid w:val="00252460"/>
    <w:rsid w:val="002529C0"/>
    <w:rsid w:val="00252E47"/>
    <w:rsid w:val="002532DE"/>
    <w:rsid w:val="002535EE"/>
    <w:rsid w:val="002537E9"/>
    <w:rsid w:val="00253B19"/>
    <w:rsid w:val="00253E45"/>
    <w:rsid w:val="002541DA"/>
    <w:rsid w:val="0025426E"/>
    <w:rsid w:val="002549D1"/>
    <w:rsid w:val="00254F6B"/>
    <w:rsid w:val="0025500E"/>
    <w:rsid w:val="0025568F"/>
    <w:rsid w:val="002563A6"/>
    <w:rsid w:val="002567E5"/>
    <w:rsid w:val="0025681E"/>
    <w:rsid w:val="00256B01"/>
    <w:rsid w:val="002576A4"/>
    <w:rsid w:val="00257849"/>
    <w:rsid w:val="00257A2D"/>
    <w:rsid w:val="00257ABE"/>
    <w:rsid w:val="00257CB4"/>
    <w:rsid w:val="00257E5E"/>
    <w:rsid w:val="00260A11"/>
    <w:rsid w:val="00260A42"/>
    <w:rsid w:val="00260C6E"/>
    <w:rsid w:val="00260ECE"/>
    <w:rsid w:val="00260FDC"/>
    <w:rsid w:val="002619A9"/>
    <w:rsid w:val="00261D4C"/>
    <w:rsid w:val="00261EC1"/>
    <w:rsid w:val="00262F32"/>
    <w:rsid w:val="002638FE"/>
    <w:rsid w:val="00263CB5"/>
    <w:rsid w:val="00264058"/>
    <w:rsid w:val="0026557F"/>
    <w:rsid w:val="00266534"/>
    <w:rsid w:val="00266851"/>
    <w:rsid w:val="00266AF9"/>
    <w:rsid w:val="00267557"/>
    <w:rsid w:val="0026780A"/>
    <w:rsid w:val="00267888"/>
    <w:rsid w:val="00267C9D"/>
    <w:rsid w:val="00270430"/>
    <w:rsid w:val="002708FF"/>
    <w:rsid w:val="00270A25"/>
    <w:rsid w:val="0027132F"/>
    <w:rsid w:val="00271510"/>
    <w:rsid w:val="00271CBA"/>
    <w:rsid w:val="0027262D"/>
    <w:rsid w:val="00272CCF"/>
    <w:rsid w:val="00272FCC"/>
    <w:rsid w:val="00273671"/>
    <w:rsid w:val="00273BE4"/>
    <w:rsid w:val="00274329"/>
    <w:rsid w:val="00274D53"/>
    <w:rsid w:val="0027543B"/>
    <w:rsid w:val="002769B8"/>
    <w:rsid w:val="00276C47"/>
    <w:rsid w:val="00277166"/>
    <w:rsid w:val="00277396"/>
    <w:rsid w:val="00277A3A"/>
    <w:rsid w:val="00277DC5"/>
    <w:rsid w:val="00277F49"/>
    <w:rsid w:val="0028087A"/>
    <w:rsid w:val="00280C5E"/>
    <w:rsid w:val="00280E26"/>
    <w:rsid w:val="002820A8"/>
    <w:rsid w:val="002821C3"/>
    <w:rsid w:val="002825F7"/>
    <w:rsid w:val="0028324F"/>
    <w:rsid w:val="002834DC"/>
    <w:rsid w:val="00283C20"/>
    <w:rsid w:val="0028419F"/>
    <w:rsid w:val="00284495"/>
    <w:rsid w:val="002844C7"/>
    <w:rsid w:val="00284E05"/>
    <w:rsid w:val="00285277"/>
    <w:rsid w:val="00285518"/>
    <w:rsid w:val="0028564E"/>
    <w:rsid w:val="00285DCA"/>
    <w:rsid w:val="002863AC"/>
    <w:rsid w:val="00286CD8"/>
    <w:rsid w:val="00287123"/>
    <w:rsid w:val="00287325"/>
    <w:rsid w:val="00287681"/>
    <w:rsid w:val="00287811"/>
    <w:rsid w:val="0029009F"/>
    <w:rsid w:val="002900C4"/>
    <w:rsid w:val="0029099D"/>
    <w:rsid w:val="002911A5"/>
    <w:rsid w:val="0029127B"/>
    <w:rsid w:val="002914FD"/>
    <w:rsid w:val="002917B0"/>
    <w:rsid w:val="00291FE0"/>
    <w:rsid w:val="00292064"/>
    <w:rsid w:val="0029280F"/>
    <w:rsid w:val="00292D9C"/>
    <w:rsid w:val="00293517"/>
    <w:rsid w:val="00293744"/>
    <w:rsid w:val="00293766"/>
    <w:rsid w:val="00293964"/>
    <w:rsid w:val="00293C48"/>
    <w:rsid w:val="00294A34"/>
    <w:rsid w:val="00294AF3"/>
    <w:rsid w:val="00294EEA"/>
    <w:rsid w:val="00296087"/>
    <w:rsid w:val="002961FA"/>
    <w:rsid w:val="002965F9"/>
    <w:rsid w:val="00296775"/>
    <w:rsid w:val="002974C3"/>
    <w:rsid w:val="00297D13"/>
    <w:rsid w:val="00297E1A"/>
    <w:rsid w:val="00297EA4"/>
    <w:rsid w:val="002A01F3"/>
    <w:rsid w:val="002A12C5"/>
    <w:rsid w:val="002A1D6B"/>
    <w:rsid w:val="002A2742"/>
    <w:rsid w:val="002A277B"/>
    <w:rsid w:val="002A2F63"/>
    <w:rsid w:val="002A2FFB"/>
    <w:rsid w:val="002A3900"/>
    <w:rsid w:val="002A3F26"/>
    <w:rsid w:val="002A411D"/>
    <w:rsid w:val="002A4278"/>
    <w:rsid w:val="002A4906"/>
    <w:rsid w:val="002A4F87"/>
    <w:rsid w:val="002A4FA6"/>
    <w:rsid w:val="002A51C3"/>
    <w:rsid w:val="002A568F"/>
    <w:rsid w:val="002A5836"/>
    <w:rsid w:val="002A598D"/>
    <w:rsid w:val="002A5C2B"/>
    <w:rsid w:val="002A6B11"/>
    <w:rsid w:val="002A6E54"/>
    <w:rsid w:val="002A7977"/>
    <w:rsid w:val="002A7C7B"/>
    <w:rsid w:val="002B0EAE"/>
    <w:rsid w:val="002B1B28"/>
    <w:rsid w:val="002B1BB9"/>
    <w:rsid w:val="002B2209"/>
    <w:rsid w:val="002B2616"/>
    <w:rsid w:val="002B2C32"/>
    <w:rsid w:val="002B2E34"/>
    <w:rsid w:val="002B2F7E"/>
    <w:rsid w:val="002B3512"/>
    <w:rsid w:val="002B3E50"/>
    <w:rsid w:val="002B43DB"/>
    <w:rsid w:val="002B48DF"/>
    <w:rsid w:val="002B493B"/>
    <w:rsid w:val="002B4A0C"/>
    <w:rsid w:val="002B4C4E"/>
    <w:rsid w:val="002B4DA8"/>
    <w:rsid w:val="002B5870"/>
    <w:rsid w:val="002B59A2"/>
    <w:rsid w:val="002B5B14"/>
    <w:rsid w:val="002B5C70"/>
    <w:rsid w:val="002B5C9A"/>
    <w:rsid w:val="002B5F27"/>
    <w:rsid w:val="002B6007"/>
    <w:rsid w:val="002B6F45"/>
    <w:rsid w:val="002B75BF"/>
    <w:rsid w:val="002B7EE7"/>
    <w:rsid w:val="002B7F0F"/>
    <w:rsid w:val="002C0228"/>
    <w:rsid w:val="002C0B8A"/>
    <w:rsid w:val="002C0DEC"/>
    <w:rsid w:val="002C0F85"/>
    <w:rsid w:val="002C10FE"/>
    <w:rsid w:val="002C16B8"/>
    <w:rsid w:val="002C1755"/>
    <w:rsid w:val="002C1878"/>
    <w:rsid w:val="002C19AD"/>
    <w:rsid w:val="002C1A3A"/>
    <w:rsid w:val="002C2359"/>
    <w:rsid w:val="002C2B54"/>
    <w:rsid w:val="002C301B"/>
    <w:rsid w:val="002C3137"/>
    <w:rsid w:val="002C3436"/>
    <w:rsid w:val="002C3482"/>
    <w:rsid w:val="002C375F"/>
    <w:rsid w:val="002C4023"/>
    <w:rsid w:val="002C4A8C"/>
    <w:rsid w:val="002C4D4F"/>
    <w:rsid w:val="002C4F98"/>
    <w:rsid w:val="002C57B0"/>
    <w:rsid w:val="002C5852"/>
    <w:rsid w:val="002C596F"/>
    <w:rsid w:val="002C5CCC"/>
    <w:rsid w:val="002C5E86"/>
    <w:rsid w:val="002C5EA1"/>
    <w:rsid w:val="002C60BD"/>
    <w:rsid w:val="002C68EE"/>
    <w:rsid w:val="002C6AC2"/>
    <w:rsid w:val="002C7308"/>
    <w:rsid w:val="002C75CD"/>
    <w:rsid w:val="002C75E9"/>
    <w:rsid w:val="002D0264"/>
    <w:rsid w:val="002D0EE3"/>
    <w:rsid w:val="002D1D7D"/>
    <w:rsid w:val="002D2127"/>
    <w:rsid w:val="002D21B9"/>
    <w:rsid w:val="002D29D3"/>
    <w:rsid w:val="002D2D1F"/>
    <w:rsid w:val="002D37DE"/>
    <w:rsid w:val="002D3BCA"/>
    <w:rsid w:val="002D4565"/>
    <w:rsid w:val="002D4F70"/>
    <w:rsid w:val="002D516F"/>
    <w:rsid w:val="002D5242"/>
    <w:rsid w:val="002D5B49"/>
    <w:rsid w:val="002D5CDD"/>
    <w:rsid w:val="002D6582"/>
    <w:rsid w:val="002D6B4E"/>
    <w:rsid w:val="002D6FF4"/>
    <w:rsid w:val="002D7132"/>
    <w:rsid w:val="002E0076"/>
    <w:rsid w:val="002E0836"/>
    <w:rsid w:val="002E1EAC"/>
    <w:rsid w:val="002E2105"/>
    <w:rsid w:val="002E223F"/>
    <w:rsid w:val="002E2256"/>
    <w:rsid w:val="002E3512"/>
    <w:rsid w:val="002E353B"/>
    <w:rsid w:val="002E3C04"/>
    <w:rsid w:val="002E408D"/>
    <w:rsid w:val="002E44DE"/>
    <w:rsid w:val="002E532D"/>
    <w:rsid w:val="002E5901"/>
    <w:rsid w:val="002E5979"/>
    <w:rsid w:val="002E5A06"/>
    <w:rsid w:val="002E5AB3"/>
    <w:rsid w:val="002E637E"/>
    <w:rsid w:val="002E697F"/>
    <w:rsid w:val="002E70C3"/>
    <w:rsid w:val="002E78A3"/>
    <w:rsid w:val="002E7DBA"/>
    <w:rsid w:val="002F040B"/>
    <w:rsid w:val="002F07DA"/>
    <w:rsid w:val="002F0980"/>
    <w:rsid w:val="002F0B05"/>
    <w:rsid w:val="002F163D"/>
    <w:rsid w:val="002F2198"/>
    <w:rsid w:val="002F258B"/>
    <w:rsid w:val="002F26A2"/>
    <w:rsid w:val="002F27AB"/>
    <w:rsid w:val="002F2810"/>
    <w:rsid w:val="002F2831"/>
    <w:rsid w:val="002F2D07"/>
    <w:rsid w:val="002F33F2"/>
    <w:rsid w:val="002F3AA8"/>
    <w:rsid w:val="002F3C45"/>
    <w:rsid w:val="002F45BF"/>
    <w:rsid w:val="002F46A3"/>
    <w:rsid w:val="002F4E3A"/>
    <w:rsid w:val="002F4E67"/>
    <w:rsid w:val="002F5D5F"/>
    <w:rsid w:val="002F6715"/>
    <w:rsid w:val="002F6B26"/>
    <w:rsid w:val="002F7661"/>
    <w:rsid w:val="002F78EC"/>
    <w:rsid w:val="002F79F1"/>
    <w:rsid w:val="002F7DA7"/>
    <w:rsid w:val="003004AA"/>
    <w:rsid w:val="00300A0D"/>
    <w:rsid w:val="00300B0C"/>
    <w:rsid w:val="00300DDA"/>
    <w:rsid w:val="00301660"/>
    <w:rsid w:val="00301666"/>
    <w:rsid w:val="003016F6"/>
    <w:rsid w:val="003017CF"/>
    <w:rsid w:val="00302092"/>
    <w:rsid w:val="00302332"/>
    <w:rsid w:val="003025C2"/>
    <w:rsid w:val="00302BE7"/>
    <w:rsid w:val="00303210"/>
    <w:rsid w:val="00303F8C"/>
    <w:rsid w:val="00304010"/>
    <w:rsid w:val="0030451B"/>
    <w:rsid w:val="003046D1"/>
    <w:rsid w:val="00304C67"/>
    <w:rsid w:val="00305952"/>
    <w:rsid w:val="00305B2D"/>
    <w:rsid w:val="00305B3C"/>
    <w:rsid w:val="00305B80"/>
    <w:rsid w:val="00306D60"/>
    <w:rsid w:val="00306FA0"/>
    <w:rsid w:val="00307012"/>
    <w:rsid w:val="00307A24"/>
    <w:rsid w:val="00310579"/>
    <w:rsid w:val="00310ADE"/>
    <w:rsid w:val="00310D57"/>
    <w:rsid w:val="00310DE5"/>
    <w:rsid w:val="00312071"/>
    <w:rsid w:val="003121DA"/>
    <w:rsid w:val="00312853"/>
    <w:rsid w:val="00313764"/>
    <w:rsid w:val="003140C3"/>
    <w:rsid w:val="003140E6"/>
    <w:rsid w:val="00314A9F"/>
    <w:rsid w:val="00314EE6"/>
    <w:rsid w:val="003153D1"/>
    <w:rsid w:val="00316014"/>
    <w:rsid w:val="00320A79"/>
    <w:rsid w:val="0032222C"/>
    <w:rsid w:val="00322BD4"/>
    <w:rsid w:val="00322BEA"/>
    <w:rsid w:val="003232E6"/>
    <w:rsid w:val="00323562"/>
    <w:rsid w:val="003236F5"/>
    <w:rsid w:val="003239B0"/>
    <w:rsid w:val="00323BFD"/>
    <w:rsid w:val="00323CCE"/>
    <w:rsid w:val="00324873"/>
    <w:rsid w:val="003248F4"/>
    <w:rsid w:val="00325055"/>
    <w:rsid w:val="00325291"/>
    <w:rsid w:val="003257B2"/>
    <w:rsid w:val="003259D3"/>
    <w:rsid w:val="00325B90"/>
    <w:rsid w:val="00325C79"/>
    <w:rsid w:val="0032619E"/>
    <w:rsid w:val="003261D2"/>
    <w:rsid w:val="00326687"/>
    <w:rsid w:val="003278B1"/>
    <w:rsid w:val="00327DED"/>
    <w:rsid w:val="00327F1F"/>
    <w:rsid w:val="00330A14"/>
    <w:rsid w:val="00330B4D"/>
    <w:rsid w:val="00330D30"/>
    <w:rsid w:val="00331332"/>
    <w:rsid w:val="0033140F"/>
    <w:rsid w:val="003322FF"/>
    <w:rsid w:val="00333DE8"/>
    <w:rsid w:val="00333FE6"/>
    <w:rsid w:val="00334724"/>
    <w:rsid w:val="0033483B"/>
    <w:rsid w:val="003358F8"/>
    <w:rsid w:val="0033595C"/>
    <w:rsid w:val="00335C34"/>
    <w:rsid w:val="00335D4F"/>
    <w:rsid w:val="00335F63"/>
    <w:rsid w:val="00336041"/>
    <w:rsid w:val="0033610B"/>
    <w:rsid w:val="003362C9"/>
    <w:rsid w:val="003364EE"/>
    <w:rsid w:val="00336D2B"/>
    <w:rsid w:val="00336F21"/>
    <w:rsid w:val="00337C3D"/>
    <w:rsid w:val="003402B9"/>
    <w:rsid w:val="00340594"/>
    <w:rsid w:val="00340AD9"/>
    <w:rsid w:val="00340C13"/>
    <w:rsid w:val="00341BB2"/>
    <w:rsid w:val="0034275A"/>
    <w:rsid w:val="0034329C"/>
    <w:rsid w:val="00343670"/>
    <w:rsid w:val="00343AB9"/>
    <w:rsid w:val="00343C55"/>
    <w:rsid w:val="00343C96"/>
    <w:rsid w:val="00343F31"/>
    <w:rsid w:val="00344021"/>
    <w:rsid w:val="00344106"/>
    <w:rsid w:val="0034412D"/>
    <w:rsid w:val="00344AD1"/>
    <w:rsid w:val="00345F74"/>
    <w:rsid w:val="0034623F"/>
    <w:rsid w:val="00346478"/>
    <w:rsid w:val="00346D8A"/>
    <w:rsid w:val="00346D90"/>
    <w:rsid w:val="003471B2"/>
    <w:rsid w:val="003471F0"/>
    <w:rsid w:val="00347656"/>
    <w:rsid w:val="0034787B"/>
    <w:rsid w:val="003479FF"/>
    <w:rsid w:val="0035005D"/>
    <w:rsid w:val="0035014F"/>
    <w:rsid w:val="003502E6"/>
    <w:rsid w:val="00350757"/>
    <w:rsid w:val="00350872"/>
    <w:rsid w:val="003508AA"/>
    <w:rsid w:val="00351D65"/>
    <w:rsid w:val="00352336"/>
    <w:rsid w:val="00352382"/>
    <w:rsid w:val="003527DB"/>
    <w:rsid w:val="00353288"/>
    <w:rsid w:val="00354142"/>
    <w:rsid w:val="0035432C"/>
    <w:rsid w:val="00354D1B"/>
    <w:rsid w:val="00354D5C"/>
    <w:rsid w:val="00354DBE"/>
    <w:rsid w:val="00355335"/>
    <w:rsid w:val="0035586A"/>
    <w:rsid w:val="003558DF"/>
    <w:rsid w:val="00356608"/>
    <w:rsid w:val="003566E8"/>
    <w:rsid w:val="00356A07"/>
    <w:rsid w:val="00356B33"/>
    <w:rsid w:val="00357057"/>
    <w:rsid w:val="00357EAE"/>
    <w:rsid w:val="0036019D"/>
    <w:rsid w:val="003608FB"/>
    <w:rsid w:val="00361CAD"/>
    <w:rsid w:val="00361E20"/>
    <w:rsid w:val="00362A2A"/>
    <w:rsid w:val="003630DB"/>
    <w:rsid w:val="00363216"/>
    <w:rsid w:val="003633DD"/>
    <w:rsid w:val="003639AD"/>
    <w:rsid w:val="003639D1"/>
    <w:rsid w:val="00363FA1"/>
    <w:rsid w:val="003641B6"/>
    <w:rsid w:val="0036433C"/>
    <w:rsid w:val="00364623"/>
    <w:rsid w:val="00364A26"/>
    <w:rsid w:val="00364BE0"/>
    <w:rsid w:val="00364EB3"/>
    <w:rsid w:val="00365802"/>
    <w:rsid w:val="00366E34"/>
    <w:rsid w:val="0036732A"/>
    <w:rsid w:val="00367677"/>
    <w:rsid w:val="00367ACD"/>
    <w:rsid w:val="00367D35"/>
    <w:rsid w:val="00367F46"/>
    <w:rsid w:val="00370124"/>
    <w:rsid w:val="0037033C"/>
    <w:rsid w:val="00370648"/>
    <w:rsid w:val="003708FB"/>
    <w:rsid w:val="00370AD2"/>
    <w:rsid w:val="00370FB8"/>
    <w:rsid w:val="0037119C"/>
    <w:rsid w:val="00372956"/>
    <w:rsid w:val="00372E94"/>
    <w:rsid w:val="00373208"/>
    <w:rsid w:val="0037415C"/>
    <w:rsid w:val="00374589"/>
    <w:rsid w:val="003746F2"/>
    <w:rsid w:val="00375F60"/>
    <w:rsid w:val="00375FA5"/>
    <w:rsid w:val="003760F6"/>
    <w:rsid w:val="00376665"/>
    <w:rsid w:val="00376BD5"/>
    <w:rsid w:val="00376E1C"/>
    <w:rsid w:val="00377177"/>
    <w:rsid w:val="00377A4B"/>
    <w:rsid w:val="00377CBB"/>
    <w:rsid w:val="00377CE0"/>
    <w:rsid w:val="0038093C"/>
    <w:rsid w:val="00380E70"/>
    <w:rsid w:val="0038162F"/>
    <w:rsid w:val="00381C82"/>
    <w:rsid w:val="00381F5B"/>
    <w:rsid w:val="00381FDB"/>
    <w:rsid w:val="0038286A"/>
    <w:rsid w:val="0038299A"/>
    <w:rsid w:val="00382D83"/>
    <w:rsid w:val="00383174"/>
    <w:rsid w:val="003840A1"/>
    <w:rsid w:val="0038415F"/>
    <w:rsid w:val="00384558"/>
    <w:rsid w:val="00384F09"/>
    <w:rsid w:val="00385217"/>
    <w:rsid w:val="003858C6"/>
    <w:rsid w:val="003858FF"/>
    <w:rsid w:val="00385D8D"/>
    <w:rsid w:val="00385FC0"/>
    <w:rsid w:val="0038612E"/>
    <w:rsid w:val="003865CE"/>
    <w:rsid w:val="00386D5D"/>
    <w:rsid w:val="003873B3"/>
    <w:rsid w:val="00387623"/>
    <w:rsid w:val="0038769A"/>
    <w:rsid w:val="00387859"/>
    <w:rsid w:val="00387EFB"/>
    <w:rsid w:val="00390C00"/>
    <w:rsid w:val="00391299"/>
    <w:rsid w:val="00391324"/>
    <w:rsid w:val="003915EA"/>
    <w:rsid w:val="00391BAA"/>
    <w:rsid w:val="00391C8B"/>
    <w:rsid w:val="00392C47"/>
    <w:rsid w:val="003930BF"/>
    <w:rsid w:val="003935A6"/>
    <w:rsid w:val="003943C8"/>
    <w:rsid w:val="003945F6"/>
    <w:rsid w:val="00395F1B"/>
    <w:rsid w:val="00396346"/>
    <w:rsid w:val="00396887"/>
    <w:rsid w:val="00396965"/>
    <w:rsid w:val="00396D03"/>
    <w:rsid w:val="00396F5B"/>
    <w:rsid w:val="0039751C"/>
    <w:rsid w:val="0039781B"/>
    <w:rsid w:val="00397BEB"/>
    <w:rsid w:val="003A07B7"/>
    <w:rsid w:val="003A16AF"/>
    <w:rsid w:val="003A1FC3"/>
    <w:rsid w:val="003A204F"/>
    <w:rsid w:val="003A2090"/>
    <w:rsid w:val="003A21FE"/>
    <w:rsid w:val="003A280C"/>
    <w:rsid w:val="003A2C96"/>
    <w:rsid w:val="003A323B"/>
    <w:rsid w:val="003A39AA"/>
    <w:rsid w:val="003A45EC"/>
    <w:rsid w:val="003A4BE6"/>
    <w:rsid w:val="003A4BE9"/>
    <w:rsid w:val="003A66E0"/>
    <w:rsid w:val="003A68A1"/>
    <w:rsid w:val="003A6DFD"/>
    <w:rsid w:val="003A77B9"/>
    <w:rsid w:val="003A78C5"/>
    <w:rsid w:val="003A79C9"/>
    <w:rsid w:val="003A7C2F"/>
    <w:rsid w:val="003A7C68"/>
    <w:rsid w:val="003B0D77"/>
    <w:rsid w:val="003B11DC"/>
    <w:rsid w:val="003B13BD"/>
    <w:rsid w:val="003B1794"/>
    <w:rsid w:val="003B2681"/>
    <w:rsid w:val="003B2DEC"/>
    <w:rsid w:val="003B2DF2"/>
    <w:rsid w:val="003B3D14"/>
    <w:rsid w:val="003B3E3D"/>
    <w:rsid w:val="003B4103"/>
    <w:rsid w:val="003B496E"/>
    <w:rsid w:val="003B4F00"/>
    <w:rsid w:val="003B4F25"/>
    <w:rsid w:val="003B5249"/>
    <w:rsid w:val="003B5755"/>
    <w:rsid w:val="003B5AFF"/>
    <w:rsid w:val="003B5BD4"/>
    <w:rsid w:val="003B5CC5"/>
    <w:rsid w:val="003B6184"/>
    <w:rsid w:val="003B6D09"/>
    <w:rsid w:val="003B6DD5"/>
    <w:rsid w:val="003B6F62"/>
    <w:rsid w:val="003B7BFC"/>
    <w:rsid w:val="003C066C"/>
    <w:rsid w:val="003C1297"/>
    <w:rsid w:val="003C1544"/>
    <w:rsid w:val="003C18D1"/>
    <w:rsid w:val="003C1CD1"/>
    <w:rsid w:val="003C20D0"/>
    <w:rsid w:val="003C2A63"/>
    <w:rsid w:val="003C2EB6"/>
    <w:rsid w:val="003C370A"/>
    <w:rsid w:val="003C3D64"/>
    <w:rsid w:val="003C4606"/>
    <w:rsid w:val="003C4790"/>
    <w:rsid w:val="003C4C08"/>
    <w:rsid w:val="003C4DB1"/>
    <w:rsid w:val="003C5418"/>
    <w:rsid w:val="003C5750"/>
    <w:rsid w:val="003C63EC"/>
    <w:rsid w:val="003C644F"/>
    <w:rsid w:val="003C6572"/>
    <w:rsid w:val="003C6D04"/>
    <w:rsid w:val="003C70CC"/>
    <w:rsid w:val="003C77AC"/>
    <w:rsid w:val="003C78AF"/>
    <w:rsid w:val="003C7AD2"/>
    <w:rsid w:val="003C7E2B"/>
    <w:rsid w:val="003D01FF"/>
    <w:rsid w:val="003D165F"/>
    <w:rsid w:val="003D1FCA"/>
    <w:rsid w:val="003D237A"/>
    <w:rsid w:val="003D2508"/>
    <w:rsid w:val="003D2C3E"/>
    <w:rsid w:val="003D2C62"/>
    <w:rsid w:val="003D3DBC"/>
    <w:rsid w:val="003D4164"/>
    <w:rsid w:val="003D41FB"/>
    <w:rsid w:val="003D4770"/>
    <w:rsid w:val="003D4FF3"/>
    <w:rsid w:val="003D5278"/>
    <w:rsid w:val="003D5403"/>
    <w:rsid w:val="003D5DBF"/>
    <w:rsid w:val="003D63BE"/>
    <w:rsid w:val="003D6D2A"/>
    <w:rsid w:val="003D724A"/>
    <w:rsid w:val="003D74BB"/>
    <w:rsid w:val="003D7997"/>
    <w:rsid w:val="003D7AAA"/>
    <w:rsid w:val="003E02F0"/>
    <w:rsid w:val="003E0508"/>
    <w:rsid w:val="003E0CE3"/>
    <w:rsid w:val="003E1598"/>
    <w:rsid w:val="003E18F7"/>
    <w:rsid w:val="003E1F93"/>
    <w:rsid w:val="003E275B"/>
    <w:rsid w:val="003E2A30"/>
    <w:rsid w:val="003E2E2C"/>
    <w:rsid w:val="003E34C1"/>
    <w:rsid w:val="003E3F8F"/>
    <w:rsid w:val="003E4601"/>
    <w:rsid w:val="003E47F9"/>
    <w:rsid w:val="003E4896"/>
    <w:rsid w:val="003E4A3C"/>
    <w:rsid w:val="003E504C"/>
    <w:rsid w:val="003E5268"/>
    <w:rsid w:val="003E60B3"/>
    <w:rsid w:val="003E675D"/>
    <w:rsid w:val="003E6DB3"/>
    <w:rsid w:val="003E7C38"/>
    <w:rsid w:val="003F027E"/>
    <w:rsid w:val="003F06EA"/>
    <w:rsid w:val="003F0B44"/>
    <w:rsid w:val="003F124A"/>
    <w:rsid w:val="003F1C82"/>
    <w:rsid w:val="003F2135"/>
    <w:rsid w:val="003F22BF"/>
    <w:rsid w:val="003F2C6E"/>
    <w:rsid w:val="003F2C84"/>
    <w:rsid w:val="003F2F12"/>
    <w:rsid w:val="003F3BBF"/>
    <w:rsid w:val="003F40BC"/>
    <w:rsid w:val="003F4DED"/>
    <w:rsid w:val="003F4E6E"/>
    <w:rsid w:val="003F510D"/>
    <w:rsid w:val="003F5344"/>
    <w:rsid w:val="003F5595"/>
    <w:rsid w:val="003F5B0F"/>
    <w:rsid w:val="003F5B19"/>
    <w:rsid w:val="003F6A74"/>
    <w:rsid w:val="003F6BDA"/>
    <w:rsid w:val="003F6BDC"/>
    <w:rsid w:val="003F73C7"/>
    <w:rsid w:val="003F7917"/>
    <w:rsid w:val="003F7BF2"/>
    <w:rsid w:val="00400022"/>
    <w:rsid w:val="00400834"/>
    <w:rsid w:val="00401203"/>
    <w:rsid w:val="00401D6C"/>
    <w:rsid w:val="00401EC6"/>
    <w:rsid w:val="00402001"/>
    <w:rsid w:val="00402F86"/>
    <w:rsid w:val="00403402"/>
    <w:rsid w:val="004034F0"/>
    <w:rsid w:val="00404B4D"/>
    <w:rsid w:val="004056F8"/>
    <w:rsid w:val="00405782"/>
    <w:rsid w:val="0040583C"/>
    <w:rsid w:val="0040587E"/>
    <w:rsid w:val="00405A27"/>
    <w:rsid w:val="00406C62"/>
    <w:rsid w:val="0040753E"/>
    <w:rsid w:val="00407785"/>
    <w:rsid w:val="004079D5"/>
    <w:rsid w:val="00407A14"/>
    <w:rsid w:val="00410207"/>
    <w:rsid w:val="004104A3"/>
    <w:rsid w:val="00410B56"/>
    <w:rsid w:val="00410B60"/>
    <w:rsid w:val="00410CBC"/>
    <w:rsid w:val="00410D84"/>
    <w:rsid w:val="004115CE"/>
    <w:rsid w:val="00411D44"/>
    <w:rsid w:val="004122E8"/>
    <w:rsid w:val="00412998"/>
    <w:rsid w:val="004129F6"/>
    <w:rsid w:val="00412F39"/>
    <w:rsid w:val="00413719"/>
    <w:rsid w:val="00413C74"/>
    <w:rsid w:val="00413CC7"/>
    <w:rsid w:val="00413F8A"/>
    <w:rsid w:val="00413FBA"/>
    <w:rsid w:val="00414682"/>
    <w:rsid w:val="004149E0"/>
    <w:rsid w:val="004149EC"/>
    <w:rsid w:val="00414B6A"/>
    <w:rsid w:val="00416166"/>
    <w:rsid w:val="004163CB"/>
    <w:rsid w:val="004173A0"/>
    <w:rsid w:val="00417BF7"/>
    <w:rsid w:val="004203FA"/>
    <w:rsid w:val="00420409"/>
    <w:rsid w:val="004207B0"/>
    <w:rsid w:val="00420E54"/>
    <w:rsid w:val="00420EC3"/>
    <w:rsid w:val="00421507"/>
    <w:rsid w:val="00422CC9"/>
    <w:rsid w:val="00423355"/>
    <w:rsid w:val="00423499"/>
    <w:rsid w:val="00423D28"/>
    <w:rsid w:val="00423F83"/>
    <w:rsid w:val="004240BD"/>
    <w:rsid w:val="0042448B"/>
    <w:rsid w:val="00424E42"/>
    <w:rsid w:val="00424E92"/>
    <w:rsid w:val="00425385"/>
    <w:rsid w:val="00426093"/>
    <w:rsid w:val="00426518"/>
    <w:rsid w:val="004268C2"/>
    <w:rsid w:val="00426DDE"/>
    <w:rsid w:val="004277BA"/>
    <w:rsid w:val="00430412"/>
    <w:rsid w:val="004310D9"/>
    <w:rsid w:val="0043158F"/>
    <w:rsid w:val="00431983"/>
    <w:rsid w:val="00432017"/>
    <w:rsid w:val="00432DAA"/>
    <w:rsid w:val="004339DD"/>
    <w:rsid w:val="00433A63"/>
    <w:rsid w:val="00434051"/>
    <w:rsid w:val="004349E4"/>
    <w:rsid w:val="00434A8E"/>
    <w:rsid w:val="00435117"/>
    <w:rsid w:val="00435275"/>
    <w:rsid w:val="00435474"/>
    <w:rsid w:val="00435537"/>
    <w:rsid w:val="00435776"/>
    <w:rsid w:val="0043598F"/>
    <w:rsid w:val="00435B22"/>
    <w:rsid w:val="0043607E"/>
    <w:rsid w:val="004365BF"/>
    <w:rsid w:val="004366AC"/>
    <w:rsid w:val="00436934"/>
    <w:rsid w:val="0043704F"/>
    <w:rsid w:val="00437190"/>
    <w:rsid w:val="004371FC"/>
    <w:rsid w:val="00437421"/>
    <w:rsid w:val="00437672"/>
    <w:rsid w:val="0044003E"/>
    <w:rsid w:val="00440417"/>
    <w:rsid w:val="004404DB"/>
    <w:rsid w:val="0044073E"/>
    <w:rsid w:val="00441164"/>
    <w:rsid w:val="00441207"/>
    <w:rsid w:val="004427E5"/>
    <w:rsid w:val="00442BAE"/>
    <w:rsid w:val="00442FAE"/>
    <w:rsid w:val="0044477D"/>
    <w:rsid w:val="00444D65"/>
    <w:rsid w:val="0044525F"/>
    <w:rsid w:val="00445475"/>
    <w:rsid w:val="0044597F"/>
    <w:rsid w:val="00445E10"/>
    <w:rsid w:val="00445FB8"/>
    <w:rsid w:val="004462AB"/>
    <w:rsid w:val="00446438"/>
    <w:rsid w:val="00446478"/>
    <w:rsid w:val="00446560"/>
    <w:rsid w:val="0044689D"/>
    <w:rsid w:val="00446B03"/>
    <w:rsid w:val="00446CF1"/>
    <w:rsid w:val="00447A61"/>
    <w:rsid w:val="00447E8C"/>
    <w:rsid w:val="00447EE3"/>
    <w:rsid w:val="00450BC9"/>
    <w:rsid w:val="004511C6"/>
    <w:rsid w:val="00451504"/>
    <w:rsid w:val="00451BBB"/>
    <w:rsid w:val="00451F49"/>
    <w:rsid w:val="00451F4E"/>
    <w:rsid w:val="0045202F"/>
    <w:rsid w:val="004525F2"/>
    <w:rsid w:val="00453761"/>
    <w:rsid w:val="00453B32"/>
    <w:rsid w:val="004541F2"/>
    <w:rsid w:val="0045483E"/>
    <w:rsid w:val="004563B9"/>
    <w:rsid w:val="0045650A"/>
    <w:rsid w:val="004566BE"/>
    <w:rsid w:val="004568EA"/>
    <w:rsid w:val="00456B87"/>
    <w:rsid w:val="00456CDF"/>
    <w:rsid w:val="00457519"/>
    <w:rsid w:val="004576DC"/>
    <w:rsid w:val="004602BC"/>
    <w:rsid w:val="004604D7"/>
    <w:rsid w:val="00460C47"/>
    <w:rsid w:val="00460E4E"/>
    <w:rsid w:val="00460F61"/>
    <w:rsid w:val="00460F7C"/>
    <w:rsid w:val="0046141B"/>
    <w:rsid w:val="004617C6"/>
    <w:rsid w:val="00461865"/>
    <w:rsid w:val="00461AC3"/>
    <w:rsid w:val="00461E9A"/>
    <w:rsid w:val="0046289D"/>
    <w:rsid w:val="00463798"/>
    <w:rsid w:val="00463BB2"/>
    <w:rsid w:val="00463C67"/>
    <w:rsid w:val="00464721"/>
    <w:rsid w:val="0046481B"/>
    <w:rsid w:val="00464B1C"/>
    <w:rsid w:val="004657BC"/>
    <w:rsid w:val="00465BB9"/>
    <w:rsid w:val="004676D3"/>
    <w:rsid w:val="00467821"/>
    <w:rsid w:val="00467BE1"/>
    <w:rsid w:val="00470822"/>
    <w:rsid w:val="00470880"/>
    <w:rsid w:val="00470F1C"/>
    <w:rsid w:val="004719D6"/>
    <w:rsid w:val="00471EE9"/>
    <w:rsid w:val="004720F4"/>
    <w:rsid w:val="00472FB7"/>
    <w:rsid w:val="004734C0"/>
    <w:rsid w:val="004736F8"/>
    <w:rsid w:val="00473D8C"/>
    <w:rsid w:val="0047429F"/>
    <w:rsid w:val="00474960"/>
    <w:rsid w:val="00474AF9"/>
    <w:rsid w:val="0047515F"/>
    <w:rsid w:val="00475209"/>
    <w:rsid w:val="00475792"/>
    <w:rsid w:val="0047586B"/>
    <w:rsid w:val="0047631A"/>
    <w:rsid w:val="004769D9"/>
    <w:rsid w:val="0047717A"/>
    <w:rsid w:val="00477500"/>
    <w:rsid w:val="00480729"/>
    <w:rsid w:val="00480E0C"/>
    <w:rsid w:val="00481004"/>
    <w:rsid w:val="00481861"/>
    <w:rsid w:val="004818F7"/>
    <w:rsid w:val="004819EC"/>
    <w:rsid w:val="004821C1"/>
    <w:rsid w:val="00482815"/>
    <w:rsid w:val="00482989"/>
    <w:rsid w:val="00482D90"/>
    <w:rsid w:val="0048368A"/>
    <w:rsid w:val="00483942"/>
    <w:rsid w:val="00483DC5"/>
    <w:rsid w:val="00483E65"/>
    <w:rsid w:val="004840D9"/>
    <w:rsid w:val="004844B4"/>
    <w:rsid w:val="00484F2A"/>
    <w:rsid w:val="00485280"/>
    <w:rsid w:val="00485299"/>
    <w:rsid w:val="00485619"/>
    <w:rsid w:val="004856AC"/>
    <w:rsid w:val="0048597E"/>
    <w:rsid w:val="004859E1"/>
    <w:rsid w:val="00485AB3"/>
    <w:rsid w:val="004872A6"/>
    <w:rsid w:val="00487761"/>
    <w:rsid w:val="0049016A"/>
    <w:rsid w:val="00490C69"/>
    <w:rsid w:val="0049149E"/>
    <w:rsid w:val="004914D5"/>
    <w:rsid w:val="00491CB6"/>
    <w:rsid w:val="004923DF"/>
    <w:rsid w:val="00492F8C"/>
    <w:rsid w:val="00492FF3"/>
    <w:rsid w:val="00493A6D"/>
    <w:rsid w:val="00493FB0"/>
    <w:rsid w:val="00494422"/>
    <w:rsid w:val="00495CFB"/>
    <w:rsid w:val="00495DCE"/>
    <w:rsid w:val="004966AF"/>
    <w:rsid w:val="00496816"/>
    <w:rsid w:val="00496890"/>
    <w:rsid w:val="00496DFC"/>
    <w:rsid w:val="004970AB"/>
    <w:rsid w:val="00497586"/>
    <w:rsid w:val="004975D9"/>
    <w:rsid w:val="00497CC8"/>
    <w:rsid w:val="004A02A8"/>
    <w:rsid w:val="004A0310"/>
    <w:rsid w:val="004A0D7F"/>
    <w:rsid w:val="004A1527"/>
    <w:rsid w:val="004A1895"/>
    <w:rsid w:val="004A1E50"/>
    <w:rsid w:val="004A1FB3"/>
    <w:rsid w:val="004A2639"/>
    <w:rsid w:val="004A276E"/>
    <w:rsid w:val="004A2774"/>
    <w:rsid w:val="004A2EBA"/>
    <w:rsid w:val="004A30BF"/>
    <w:rsid w:val="004A31C5"/>
    <w:rsid w:val="004A32C1"/>
    <w:rsid w:val="004A3ABE"/>
    <w:rsid w:val="004A4274"/>
    <w:rsid w:val="004A4A1B"/>
    <w:rsid w:val="004A504B"/>
    <w:rsid w:val="004A555D"/>
    <w:rsid w:val="004A57F4"/>
    <w:rsid w:val="004A5CAF"/>
    <w:rsid w:val="004A64B1"/>
    <w:rsid w:val="004A6D6D"/>
    <w:rsid w:val="004A77A0"/>
    <w:rsid w:val="004A78F9"/>
    <w:rsid w:val="004A79CD"/>
    <w:rsid w:val="004A7BBB"/>
    <w:rsid w:val="004A7D3B"/>
    <w:rsid w:val="004B00E2"/>
    <w:rsid w:val="004B0738"/>
    <w:rsid w:val="004B186B"/>
    <w:rsid w:val="004B1ADC"/>
    <w:rsid w:val="004B1EFA"/>
    <w:rsid w:val="004B3CEC"/>
    <w:rsid w:val="004B3F29"/>
    <w:rsid w:val="004B4392"/>
    <w:rsid w:val="004B455A"/>
    <w:rsid w:val="004B4BFF"/>
    <w:rsid w:val="004B501A"/>
    <w:rsid w:val="004B517E"/>
    <w:rsid w:val="004B518A"/>
    <w:rsid w:val="004B5FFE"/>
    <w:rsid w:val="004B6228"/>
    <w:rsid w:val="004B6240"/>
    <w:rsid w:val="004B69CF"/>
    <w:rsid w:val="004B6D86"/>
    <w:rsid w:val="004B6F85"/>
    <w:rsid w:val="004B73F3"/>
    <w:rsid w:val="004B781B"/>
    <w:rsid w:val="004B78A5"/>
    <w:rsid w:val="004B78FB"/>
    <w:rsid w:val="004B79E8"/>
    <w:rsid w:val="004C05C5"/>
    <w:rsid w:val="004C0A95"/>
    <w:rsid w:val="004C0CC7"/>
    <w:rsid w:val="004C1194"/>
    <w:rsid w:val="004C122A"/>
    <w:rsid w:val="004C12FB"/>
    <w:rsid w:val="004C158F"/>
    <w:rsid w:val="004C1D5D"/>
    <w:rsid w:val="004C22EE"/>
    <w:rsid w:val="004C25AF"/>
    <w:rsid w:val="004C27E9"/>
    <w:rsid w:val="004C28BF"/>
    <w:rsid w:val="004C29B7"/>
    <w:rsid w:val="004C2F56"/>
    <w:rsid w:val="004C30F3"/>
    <w:rsid w:val="004C399C"/>
    <w:rsid w:val="004C3A9C"/>
    <w:rsid w:val="004C4790"/>
    <w:rsid w:val="004C4AA0"/>
    <w:rsid w:val="004C5055"/>
    <w:rsid w:val="004C55B1"/>
    <w:rsid w:val="004C5E17"/>
    <w:rsid w:val="004C653A"/>
    <w:rsid w:val="004C7D94"/>
    <w:rsid w:val="004D0467"/>
    <w:rsid w:val="004D0758"/>
    <w:rsid w:val="004D144B"/>
    <w:rsid w:val="004D174D"/>
    <w:rsid w:val="004D181C"/>
    <w:rsid w:val="004D299B"/>
    <w:rsid w:val="004D38B6"/>
    <w:rsid w:val="004D3DB2"/>
    <w:rsid w:val="004D4310"/>
    <w:rsid w:val="004D43E7"/>
    <w:rsid w:val="004D466D"/>
    <w:rsid w:val="004D511E"/>
    <w:rsid w:val="004D51EA"/>
    <w:rsid w:val="004D5F2C"/>
    <w:rsid w:val="004D7748"/>
    <w:rsid w:val="004D77A6"/>
    <w:rsid w:val="004D7AB1"/>
    <w:rsid w:val="004E0DD8"/>
    <w:rsid w:val="004E1608"/>
    <w:rsid w:val="004E1738"/>
    <w:rsid w:val="004E1985"/>
    <w:rsid w:val="004E1F43"/>
    <w:rsid w:val="004E2235"/>
    <w:rsid w:val="004E2249"/>
    <w:rsid w:val="004E23AB"/>
    <w:rsid w:val="004E2485"/>
    <w:rsid w:val="004E29C5"/>
    <w:rsid w:val="004E3289"/>
    <w:rsid w:val="004E34E0"/>
    <w:rsid w:val="004E3C04"/>
    <w:rsid w:val="004E4730"/>
    <w:rsid w:val="004E4A94"/>
    <w:rsid w:val="004E5695"/>
    <w:rsid w:val="004E6A68"/>
    <w:rsid w:val="004E71E8"/>
    <w:rsid w:val="004E7AB8"/>
    <w:rsid w:val="004E7C88"/>
    <w:rsid w:val="004E7F96"/>
    <w:rsid w:val="004F0D4A"/>
    <w:rsid w:val="004F0DF5"/>
    <w:rsid w:val="004F12C4"/>
    <w:rsid w:val="004F1FB5"/>
    <w:rsid w:val="004F202C"/>
    <w:rsid w:val="004F35AD"/>
    <w:rsid w:val="004F360F"/>
    <w:rsid w:val="004F3A3B"/>
    <w:rsid w:val="004F3FED"/>
    <w:rsid w:val="004F4664"/>
    <w:rsid w:val="004F475C"/>
    <w:rsid w:val="004F561F"/>
    <w:rsid w:val="004F581C"/>
    <w:rsid w:val="004F5A94"/>
    <w:rsid w:val="004F62F8"/>
    <w:rsid w:val="004F65BA"/>
    <w:rsid w:val="004F69D0"/>
    <w:rsid w:val="004F797E"/>
    <w:rsid w:val="004F7A03"/>
    <w:rsid w:val="004F7F66"/>
    <w:rsid w:val="005000D1"/>
    <w:rsid w:val="00500419"/>
    <w:rsid w:val="00500D7F"/>
    <w:rsid w:val="00500DA9"/>
    <w:rsid w:val="0050122F"/>
    <w:rsid w:val="00501931"/>
    <w:rsid w:val="00501940"/>
    <w:rsid w:val="00501E09"/>
    <w:rsid w:val="00502457"/>
    <w:rsid w:val="005027EB"/>
    <w:rsid w:val="00502C19"/>
    <w:rsid w:val="00502E97"/>
    <w:rsid w:val="00502F7A"/>
    <w:rsid w:val="00502F7D"/>
    <w:rsid w:val="00503537"/>
    <w:rsid w:val="005036A3"/>
    <w:rsid w:val="005042D2"/>
    <w:rsid w:val="00504C1E"/>
    <w:rsid w:val="00505068"/>
    <w:rsid w:val="00505B85"/>
    <w:rsid w:val="005066CE"/>
    <w:rsid w:val="00506BCC"/>
    <w:rsid w:val="00506D91"/>
    <w:rsid w:val="00507763"/>
    <w:rsid w:val="0051003D"/>
    <w:rsid w:val="00510093"/>
    <w:rsid w:val="005100A8"/>
    <w:rsid w:val="005100CD"/>
    <w:rsid w:val="005102C8"/>
    <w:rsid w:val="005103F3"/>
    <w:rsid w:val="00510D1F"/>
    <w:rsid w:val="0051101A"/>
    <w:rsid w:val="005118ED"/>
    <w:rsid w:val="00511DE3"/>
    <w:rsid w:val="0051218C"/>
    <w:rsid w:val="005121C6"/>
    <w:rsid w:val="005135A1"/>
    <w:rsid w:val="0051370A"/>
    <w:rsid w:val="00513F40"/>
    <w:rsid w:val="00514655"/>
    <w:rsid w:val="00514D78"/>
    <w:rsid w:val="00515134"/>
    <w:rsid w:val="0051516D"/>
    <w:rsid w:val="00515411"/>
    <w:rsid w:val="005154E0"/>
    <w:rsid w:val="00515612"/>
    <w:rsid w:val="0051574E"/>
    <w:rsid w:val="00515B09"/>
    <w:rsid w:val="00515BFD"/>
    <w:rsid w:val="00515EFF"/>
    <w:rsid w:val="0051638B"/>
    <w:rsid w:val="005178DD"/>
    <w:rsid w:val="00517BC1"/>
    <w:rsid w:val="00517DF8"/>
    <w:rsid w:val="005205C2"/>
    <w:rsid w:val="00520743"/>
    <w:rsid w:val="00522342"/>
    <w:rsid w:val="00522356"/>
    <w:rsid w:val="005223E9"/>
    <w:rsid w:val="0052247B"/>
    <w:rsid w:val="00523068"/>
    <w:rsid w:val="00523B78"/>
    <w:rsid w:val="00524229"/>
    <w:rsid w:val="005245C6"/>
    <w:rsid w:val="0052467E"/>
    <w:rsid w:val="0052486C"/>
    <w:rsid w:val="005251B7"/>
    <w:rsid w:val="00525C57"/>
    <w:rsid w:val="00525F1D"/>
    <w:rsid w:val="00527281"/>
    <w:rsid w:val="00527289"/>
    <w:rsid w:val="00527864"/>
    <w:rsid w:val="00527A9F"/>
    <w:rsid w:val="00527FC1"/>
    <w:rsid w:val="005303AD"/>
    <w:rsid w:val="00530653"/>
    <w:rsid w:val="0053095A"/>
    <w:rsid w:val="00530B06"/>
    <w:rsid w:val="00530B47"/>
    <w:rsid w:val="005314DF"/>
    <w:rsid w:val="00531919"/>
    <w:rsid w:val="00532270"/>
    <w:rsid w:val="005323B9"/>
    <w:rsid w:val="005325D6"/>
    <w:rsid w:val="00532C08"/>
    <w:rsid w:val="00532F22"/>
    <w:rsid w:val="005332CD"/>
    <w:rsid w:val="0053341D"/>
    <w:rsid w:val="00533610"/>
    <w:rsid w:val="00533C8B"/>
    <w:rsid w:val="00533CF6"/>
    <w:rsid w:val="00533DDA"/>
    <w:rsid w:val="00534C81"/>
    <w:rsid w:val="00534FCC"/>
    <w:rsid w:val="005350B1"/>
    <w:rsid w:val="005357FE"/>
    <w:rsid w:val="00535D32"/>
    <w:rsid w:val="0053730F"/>
    <w:rsid w:val="00537ADB"/>
    <w:rsid w:val="00537D13"/>
    <w:rsid w:val="00537D91"/>
    <w:rsid w:val="00540757"/>
    <w:rsid w:val="00540BB4"/>
    <w:rsid w:val="00540D56"/>
    <w:rsid w:val="00541681"/>
    <w:rsid w:val="00541875"/>
    <w:rsid w:val="00541A96"/>
    <w:rsid w:val="00541AAB"/>
    <w:rsid w:val="00541EE2"/>
    <w:rsid w:val="00542271"/>
    <w:rsid w:val="00542291"/>
    <w:rsid w:val="0054296B"/>
    <w:rsid w:val="00542F2D"/>
    <w:rsid w:val="00543123"/>
    <w:rsid w:val="00543F5E"/>
    <w:rsid w:val="0054430B"/>
    <w:rsid w:val="0054479A"/>
    <w:rsid w:val="00544E46"/>
    <w:rsid w:val="00546106"/>
    <w:rsid w:val="00546264"/>
    <w:rsid w:val="00546A30"/>
    <w:rsid w:val="00546DCB"/>
    <w:rsid w:val="00546F6E"/>
    <w:rsid w:val="00547298"/>
    <w:rsid w:val="005473C7"/>
    <w:rsid w:val="005501C8"/>
    <w:rsid w:val="00550B24"/>
    <w:rsid w:val="0055139D"/>
    <w:rsid w:val="005517C0"/>
    <w:rsid w:val="00551D2B"/>
    <w:rsid w:val="00552246"/>
    <w:rsid w:val="00552535"/>
    <w:rsid w:val="00552D3D"/>
    <w:rsid w:val="00552FDB"/>
    <w:rsid w:val="005537EB"/>
    <w:rsid w:val="00553BB3"/>
    <w:rsid w:val="00553EFC"/>
    <w:rsid w:val="00554523"/>
    <w:rsid w:val="00554C1F"/>
    <w:rsid w:val="00554DD8"/>
    <w:rsid w:val="00555270"/>
    <w:rsid w:val="00556270"/>
    <w:rsid w:val="00556696"/>
    <w:rsid w:val="0055692F"/>
    <w:rsid w:val="00556FE1"/>
    <w:rsid w:val="005572D9"/>
    <w:rsid w:val="005574A2"/>
    <w:rsid w:val="005576E2"/>
    <w:rsid w:val="00557B25"/>
    <w:rsid w:val="00557F66"/>
    <w:rsid w:val="00560E99"/>
    <w:rsid w:val="0056100C"/>
    <w:rsid w:val="0056121C"/>
    <w:rsid w:val="0056177A"/>
    <w:rsid w:val="005626E4"/>
    <w:rsid w:val="00562C36"/>
    <w:rsid w:val="0056338C"/>
    <w:rsid w:val="00563A82"/>
    <w:rsid w:val="00563D93"/>
    <w:rsid w:val="00564849"/>
    <w:rsid w:val="0056488D"/>
    <w:rsid w:val="00564920"/>
    <w:rsid w:val="00564FEC"/>
    <w:rsid w:val="00564FFD"/>
    <w:rsid w:val="00565132"/>
    <w:rsid w:val="00565487"/>
    <w:rsid w:val="005658AE"/>
    <w:rsid w:val="00565D35"/>
    <w:rsid w:val="00566106"/>
    <w:rsid w:val="0056629F"/>
    <w:rsid w:val="00566412"/>
    <w:rsid w:val="00566E8A"/>
    <w:rsid w:val="005676A9"/>
    <w:rsid w:val="005677E1"/>
    <w:rsid w:val="00567952"/>
    <w:rsid w:val="00567BDA"/>
    <w:rsid w:val="00567F22"/>
    <w:rsid w:val="00567F2B"/>
    <w:rsid w:val="005704BF"/>
    <w:rsid w:val="00570E92"/>
    <w:rsid w:val="005711D8"/>
    <w:rsid w:val="00571359"/>
    <w:rsid w:val="00571B4E"/>
    <w:rsid w:val="00571CDB"/>
    <w:rsid w:val="00571EB8"/>
    <w:rsid w:val="00571F7D"/>
    <w:rsid w:val="00572248"/>
    <w:rsid w:val="0057256E"/>
    <w:rsid w:val="0057295E"/>
    <w:rsid w:val="00572D66"/>
    <w:rsid w:val="00574674"/>
    <w:rsid w:val="00574DD2"/>
    <w:rsid w:val="005750E4"/>
    <w:rsid w:val="0057517E"/>
    <w:rsid w:val="00575257"/>
    <w:rsid w:val="005767C5"/>
    <w:rsid w:val="00577831"/>
    <w:rsid w:val="00577A38"/>
    <w:rsid w:val="005800F4"/>
    <w:rsid w:val="0058052A"/>
    <w:rsid w:val="0058062A"/>
    <w:rsid w:val="0058148B"/>
    <w:rsid w:val="00582021"/>
    <w:rsid w:val="0058291D"/>
    <w:rsid w:val="00583602"/>
    <w:rsid w:val="0058363E"/>
    <w:rsid w:val="005837D6"/>
    <w:rsid w:val="005838F6"/>
    <w:rsid w:val="00583E8D"/>
    <w:rsid w:val="00584173"/>
    <w:rsid w:val="0058461C"/>
    <w:rsid w:val="00584E3F"/>
    <w:rsid w:val="00585128"/>
    <w:rsid w:val="005852F4"/>
    <w:rsid w:val="0058545B"/>
    <w:rsid w:val="0058607D"/>
    <w:rsid w:val="00586598"/>
    <w:rsid w:val="005869F3"/>
    <w:rsid w:val="00586F91"/>
    <w:rsid w:val="00586FCA"/>
    <w:rsid w:val="005870F8"/>
    <w:rsid w:val="00587158"/>
    <w:rsid w:val="00587320"/>
    <w:rsid w:val="0058763B"/>
    <w:rsid w:val="0058767F"/>
    <w:rsid w:val="005878DA"/>
    <w:rsid w:val="005905D5"/>
    <w:rsid w:val="0059069B"/>
    <w:rsid w:val="00590C45"/>
    <w:rsid w:val="00591080"/>
    <w:rsid w:val="00591318"/>
    <w:rsid w:val="00591489"/>
    <w:rsid w:val="00591A43"/>
    <w:rsid w:val="00591DC5"/>
    <w:rsid w:val="00591F5E"/>
    <w:rsid w:val="00592471"/>
    <w:rsid w:val="00592A0C"/>
    <w:rsid w:val="005937EB"/>
    <w:rsid w:val="0059411A"/>
    <w:rsid w:val="005947EE"/>
    <w:rsid w:val="005958DA"/>
    <w:rsid w:val="00595A59"/>
    <w:rsid w:val="005961E7"/>
    <w:rsid w:val="005962EA"/>
    <w:rsid w:val="00596525"/>
    <w:rsid w:val="00596773"/>
    <w:rsid w:val="00596D41"/>
    <w:rsid w:val="00597677"/>
    <w:rsid w:val="005A0702"/>
    <w:rsid w:val="005A076D"/>
    <w:rsid w:val="005A091C"/>
    <w:rsid w:val="005A0C72"/>
    <w:rsid w:val="005A0FA2"/>
    <w:rsid w:val="005A11FC"/>
    <w:rsid w:val="005A1556"/>
    <w:rsid w:val="005A19E9"/>
    <w:rsid w:val="005A1A09"/>
    <w:rsid w:val="005A1C1E"/>
    <w:rsid w:val="005A23C9"/>
    <w:rsid w:val="005A2699"/>
    <w:rsid w:val="005A2C32"/>
    <w:rsid w:val="005A3269"/>
    <w:rsid w:val="005A4157"/>
    <w:rsid w:val="005A54FB"/>
    <w:rsid w:val="005A5C5C"/>
    <w:rsid w:val="005A5FE9"/>
    <w:rsid w:val="005A6BC1"/>
    <w:rsid w:val="005A6C7C"/>
    <w:rsid w:val="005A6DD5"/>
    <w:rsid w:val="005A7044"/>
    <w:rsid w:val="005A777A"/>
    <w:rsid w:val="005A7DE5"/>
    <w:rsid w:val="005A7E95"/>
    <w:rsid w:val="005B0350"/>
    <w:rsid w:val="005B0BD4"/>
    <w:rsid w:val="005B0D65"/>
    <w:rsid w:val="005B0F88"/>
    <w:rsid w:val="005B16DF"/>
    <w:rsid w:val="005B17EA"/>
    <w:rsid w:val="005B1850"/>
    <w:rsid w:val="005B1D14"/>
    <w:rsid w:val="005B298F"/>
    <w:rsid w:val="005B2C16"/>
    <w:rsid w:val="005B3167"/>
    <w:rsid w:val="005B42C3"/>
    <w:rsid w:val="005B4824"/>
    <w:rsid w:val="005B50F2"/>
    <w:rsid w:val="005B550A"/>
    <w:rsid w:val="005B582A"/>
    <w:rsid w:val="005B5B74"/>
    <w:rsid w:val="005B660C"/>
    <w:rsid w:val="005B77F1"/>
    <w:rsid w:val="005B7AE4"/>
    <w:rsid w:val="005B7CED"/>
    <w:rsid w:val="005B7DBB"/>
    <w:rsid w:val="005B7FD2"/>
    <w:rsid w:val="005C0227"/>
    <w:rsid w:val="005C1782"/>
    <w:rsid w:val="005C2544"/>
    <w:rsid w:val="005C2BFB"/>
    <w:rsid w:val="005C3693"/>
    <w:rsid w:val="005C441C"/>
    <w:rsid w:val="005C49FE"/>
    <w:rsid w:val="005C570A"/>
    <w:rsid w:val="005C588F"/>
    <w:rsid w:val="005C5892"/>
    <w:rsid w:val="005C5D23"/>
    <w:rsid w:val="005C5F80"/>
    <w:rsid w:val="005C6942"/>
    <w:rsid w:val="005C6D7F"/>
    <w:rsid w:val="005C7622"/>
    <w:rsid w:val="005C7B89"/>
    <w:rsid w:val="005D00E6"/>
    <w:rsid w:val="005D0691"/>
    <w:rsid w:val="005D0E3B"/>
    <w:rsid w:val="005D0EC9"/>
    <w:rsid w:val="005D0F07"/>
    <w:rsid w:val="005D1269"/>
    <w:rsid w:val="005D12C6"/>
    <w:rsid w:val="005D19C9"/>
    <w:rsid w:val="005D1F85"/>
    <w:rsid w:val="005D27F5"/>
    <w:rsid w:val="005D2900"/>
    <w:rsid w:val="005D2B02"/>
    <w:rsid w:val="005D2ECF"/>
    <w:rsid w:val="005D353E"/>
    <w:rsid w:val="005D3F58"/>
    <w:rsid w:val="005D442D"/>
    <w:rsid w:val="005D4459"/>
    <w:rsid w:val="005D4856"/>
    <w:rsid w:val="005D49B5"/>
    <w:rsid w:val="005D546D"/>
    <w:rsid w:val="005D5679"/>
    <w:rsid w:val="005D6061"/>
    <w:rsid w:val="005D76DB"/>
    <w:rsid w:val="005D7FCB"/>
    <w:rsid w:val="005E0DE2"/>
    <w:rsid w:val="005E11A5"/>
    <w:rsid w:val="005E13D5"/>
    <w:rsid w:val="005E14AC"/>
    <w:rsid w:val="005E161F"/>
    <w:rsid w:val="005E22F2"/>
    <w:rsid w:val="005E2355"/>
    <w:rsid w:val="005E26B9"/>
    <w:rsid w:val="005E2909"/>
    <w:rsid w:val="005E29EF"/>
    <w:rsid w:val="005E2D42"/>
    <w:rsid w:val="005E36FD"/>
    <w:rsid w:val="005E417A"/>
    <w:rsid w:val="005E4370"/>
    <w:rsid w:val="005E4B93"/>
    <w:rsid w:val="005E4CF3"/>
    <w:rsid w:val="005E4E5D"/>
    <w:rsid w:val="005E514E"/>
    <w:rsid w:val="005E51B7"/>
    <w:rsid w:val="005E5973"/>
    <w:rsid w:val="005E5A43"/>
    <w:rsid w:val="005E5B0E"/>
    <w:rsid w:val="005E5C49"/>
    <w:rsid w:val="005E5E8C"/>
    <w:rsid w:val="005E6048"/>
    <w:rsid w:val="005E62C0"/>
    <w:rsid w:val="005E65CE"/>
    <w:rsid w:val="005E6BAB"/>
    <w:rsid w:val="005E6F2A"/>
    <w:rsid w:val="005F01FA"/>
    <w:rsid w:val="005F06B1"/>
    <w:rsid w:val="005F0B98"/>
    <w:rsid w:val="005F173A"/>
    <w:rsid w:val="005F2BBD"/>
    <w:rsid w:val="005F2D18"/>
    <w:rsid w:val="005F2F0E"/>
    <w:rsid w:val="005F311F"/>
    <w:rsid w:val="005F3288"/>
    <w:rsid w:val="005F3AAF"/>
    <w:rsid w:val="005F3FB6"/>
    <w:rsid w:val="005F4345"/>
    <w:rsid w:val="005F45A4"/>
    <w:rsid w:val="005F4CE1"/>
    <w:rsid w:val="005F5797"/>
    <w:rsid w:val="005F780F"/>
    <w:rsid w:val="0060036F"/>
    <w:rsid w:val="0060052B"/>
    <w:rsid w:val="00600B92"/>
    <w:rsid w:val="006011A3"/>
    <w:rsid w:val="00601CBB"/>
    <w:rsid w:val="0060213F"/>
    <w:rsid w:val="00602140"/>
    <w:rsid w:val="00602722"/>
    <w:rsid w:val="00602AEC"/>
    <w:rsid w:val="00603103"/>
    <w:rsid w:val="00604759"/>
    <w:rsid w:val="00604954"/>
    <w:rsid w:val="00604D7D"/>
    <w:rsid w:val="00605530"/>
    <w:rsid w:val="00605DC3"/>
    <w:rsid w:val="00605E47"/>
    <w:rsid w:val="006068DB"/>
    <w:rsid w:val="00606D5D"/>
    <w:rsid w:val="00606F3F"/>
    <w:rsid w:val="00607E90"/>
    <w:rsid w:val="006104B8"/>
    <w:rsid w:val="006108F2"/>
    <w:rsid w:val="00610EAF"/>
    <w:rsid w:val="00611529"/>
    <w:rsid w:val="00612452"/>
    <w:rsid w:val="0061259C"/>
    <w:rsid w:val="006125C9"/>
    <w:rsid w:val="006128D6"/>
    <w:rsid w:val="00612947"/>
    <w:rsid w:val="00612CDB"/>
    <w:rsid w:val="00614141"/>
    <w:rsid w:val="00614892"/>
    <w:rsid w:val="006150D2"/>
    <w:rsid w:val="00615612"/>
    <w:rsid w:val="006162D4"/>
    <w:rsid w:val="0061631F"/>
    <w:rsid w:val="00616D8D"/>
    <w:rsid w:val="00617731"/>
    <w:rsid w:val="00617E33"/>
    <w:rsid w:val="00617EE6"/>
    <w:rsid w:val="00617FBB"/>
    <w:rsid w:val="006200B0"/>
    <w:rsid w:val="00620311"/>
    <w:rsid w:val="006206C2"/>
    <w:rsid w:val="00620936"/>
    <w:rsid w:val="00620C52"/>
    <w:rsid w:val="0062139A"/>
    <w:rsid w:val="00621D4E"/>
    <w:rsid w:val="00621EED"/>
    <w:rsid w:val="00622094"/>
    <w:rsid w:val="00622953"/>
    <w:rsid w:val="00622C44"/>
    <w:rsid w:val="00622C4E"/>
    <w:rsid w:val="00623060"/>
    <w:rsid w:val="00623510"/>
    <w:rsid w:val="006239E9"/>
    <w:rsid w:val="0062496B"/>
    <w:rsid w:val="00624EF1"/>
    <w:rsid w:val="00625810"/>
    <w:rsid w:val="00625AB9"/>
    <w:rsid w:val="00625EF7"/>
    <w:rsid w:val="006264FB"/>
    <w:rsid w:val="00626C3C"/>
    <w:rsid w:val="00630CE4"/>
    <w:rsid w:val="006312E7"/>
    <w:rsid w:val="006314D2"/>
    <w:rsid w:val="00631F24"/>
    <w:rsid w:val="006329C3"/>
    <w:rsid w:val="00632C13"/>
    <w:rsid w:val="00633E94"/>
    <w:rsid w:val="006342EE"/>
    <w:rsid w:val="00634825"/>
    <w:rsid w:val="006350A8"/>
    <w:rsid w:val="00635520"/>
    <w:rsid w:val="0063589D"/>
    <w:rsid w:val="006359ED"/>
    <w:rsid w:val="00635C2D"/>
    <w:rsid w:val="006362D7"/>
    <w:rsid w:val="006363B2"/>
    <w:rsid w:val="00636CD1"/>
    <w:rsid w:val="00637262"/>
    <w:rsid w:val="00637542"/>
    <w:rsid w:val="00637A61"/>
    <w:rsid w:val="00637A8D"/>
    <w:rsid w:val="006402C7"/>
    <w:rsid w:val="0064048C"/>
    <w:rsid w:val="00640504"/>
    <w:rsid w:val="00640B48"/>
    <w:rsid w:val="00641D8D"/>
    <w:rsid w:val="00641E0C"/>
    <w:rsid w:val="00642240"/>
    <w:rsid w:val="00642429"/>
    <w:rsid w:val="00642FF9"/>
    <w:rsid w:val="00643DA3"/>
    <w:rsid w:val="006447CA"/>
    <w:rsid w:val="0064519B"/>
    <w:rsid w:val="006452B4"/>
    <w:rsid w:val="00645433"/>
    <w:rsid w:val="00645792"/>
    <w:rsid w:val="0064581F"/>
    <w:rsid w:val="00645EA3"/>
    <w:rsid w:val="006474A4"/>
    <w:rsid w:val="00647A54"/>
    <w:rsid w:val="00647FC3"/>
    <w:rsid w:val="006502A8"/>
    <w:rsid w:val="006509C7"/>
    <w:rsid w:val="00650F15"/>
    <w:rsid w:val="006513FC"/>
    <w:rsid w:val="00651617"/>
    <w:rsid w:val="00651A9A"/>
    <w:rsid w:val="00651D0D"/>
    <w:rsid w:val="006523F7"/>
    <w:rsid w:val="00652ABA"/>
    <w:rsid w:val="00653300"/>
    <w:rsid w:val="006538D5"/>
    <w:rsid w:val="00653D66"/>
    <w:rsid w:val="00653ECD"/>
    <w:rsid w:val="0065493C"/>
    <w:rsid w:val="00654F7B"/>
    <w:rsid w:val="00655201"/>
    <w:rsid w:val="006556AE"/>
    <w:rsid w:val="00655C9E"/>
    <w:rsid w:val="00655D8C"/>
    <w:rsid w:val="00656242"/>
    <w:rsid w:val="00656E8F"/>
    <w:rsid w:val="00657066"/>
    <w:rsid w:val="0066052A"/>
    <w:rsid w:val="00660AA1"/>
    <w:rsid w:val="00660B33"/>
    <w:rsid w:val="00661082"/>
    <w:rsid w:val="0066141B"/>
    <w:rsid w:val="0066174F"/>
    <w:rsid w:val="006621DD"/>
    <w:rsid w:val="006625C0"/>
    <w:rsid w:val="00662B17"/>
    <w:rsid w:val="00662EB2"/>
    <w:rsid w:val="00663A70"/>
    <w:rsid w:val="00664439"/>
    <w:rsid w:val="006645FC"/>
    <w:rsid w:val="00664C68"/>
    <w:rsid w:val="0066502D"/>
    <w:rsid w:val="0066513B"/>
    <w:rsid w:val="00665154"/>
    <w:rsid w:val="00665971"/>
    <w:rsid w:val="00666472"/>
    <w:rsid w:val="0066665B"/>
    <w:rsid w:val="00666947"/>
    <w:rsid w:val="006672E9"/>
    <w:rsid w:val="006673BB"/>
    <w:rsid w:val="006677A5"/>
    <w:rsid w:val="006702BE"/>
    <w:rsid w:val="0067055E"/>
    <w:rsid w:val="006707E8"/>
    <w:rsid w:val="00670EEA"/>
    <w:rsid w:val="00671045"/>
    <w:rsid w:val="00671245"/>
    <w:rsid w:val="00671776"/>
    <w:rsid w:val="00671A74"/>
    <w:rsid w:val="00672F3F"/>
    <w:rsid w:val="0067356C"/>
    <w:rsid w:val="0067386E"/>
    <w:rsid w:val="00674805"/>
    <w:rsid w:val="00674A43"/>
    <w:rsid w:val="00675283"/>
    <w:rsid w:val="006752AE"/>
    <w:rsid w:val="00677560"/>
    <w:rsid w:val="0067762E"/>
    <w:rsid w:val="00677C1E"/>
    <w:rsid w:val="00677C93"/>
    <w:rsid w:val="00677CC7"/>
    <w:rsid w:val="006801A0"/>
    <w:rsid w:val="0068057A"/>
    <w:rsid w:val="006814E6"/>
    <w:rsid w:val="00681B9C"/>
    <w:rsid w:val="00681D60"/>
    <w:rsid w:val="006820D3"/>
    <w:rsid w:val="00682216"/>
    <w:rsid w:val="0068261F"/>
    <w:rsid w:val="0068272E"/>
    <w:rsid w:val="006827CF"/>
    <w:rsid w:val="00682C9F"/>
    <w:rsid w:val="00683604"/>
    <w:rsid w:val="00683925"/>
    <w:rsid w:val="00685540"/>
    <w:rsid w:val="0068556D"/>
    <w:rsid w:val="006867EB"/>
    <w:rsid w:val="00687611"/>
    <w:rsid w:val="00690169"/>
    <w:rsid w:val="006901F5"/>
    <w:rsid w:val="00690483"/>
    <w:rsid w:val="00690EC7"/>
    <w:rsid w:val="00690F1F"/>
    <w:rsid w:val="0069185C"/>
    <w:rsid w:val="006918E5"/>
    <w:rsid w:val="00691D39"/>
    <w:rsid w:val="00692059"/>
    <w:rsid w:val="0069286D"/>
    <w:rsid w:val="00692ED7"/>
    <w:rsid w:val="006931BB"/>
    <w:rsid w:val="00693992"/>
    <w:rsid w:val="00693A34"/>
    <w:rsid w:val="00694988"/>
    <w:rsid w:val="00694A57"/>
    <w:rsid w:val="00694A9D"/>
    <w:rsid w:val="006952E7"/>
    <w:rsid w:val="0069545A"/>
    <w:rsid w:val="00695591"/>
    <w:rsid w:val="00695772"/>
    <w:rsid w:val="00696552"/>
    <w:rsid w:val="00696667"/>
    <w:rsid w:val="00697147"/>
    <w:rsid w:val="006A06B5"/>
    <w:rsid w:val="006A0EF9"/>
    <w:rsid w:val="006A10DC"/>
    <w:rsid w:val="006A13A4"/>
    <w:rsid w:val="006A217F"/>
    <w:rsid w:val="006A2395"/>
    <w:rsid w:val="006A244B"/>
    <w:rsid w:val="006A2904"/>
    <w:rsid w:val="006A2CBC"/>
    <w:rsid w:val="006A2E66"/>
    <w:rsid w:val="006A2F89"/>
    <w:rsid w:val="006A3046"/>
    <w:rsid w:val="006A33D9"/>
    <w:rsid w:val="006A3692"/>
    <w:rsid w:val="006A401C"/>
    <w:rsid w:val="006A40C5"/>
    <w:rsid w:val="006A4615"/>
    <w:rsid w:val="006A46E6"/>
    <w:rsid w:val="006A4CCB"/>
    <w:rsid w:val="006A50CA"/>
    <w:rsid w:val="006A5176"/>
    <w:rsid w:val="006A5325"/>
    <w:rsid w:val="006A55CC"/>
    <w:rsid w:val="006A59B6"/>
    <w:rsid w:val="006A6290"/>
    <w:rsid w:val="006A6DA4"/>
    <w:rsid w:val="006A6E38"/>
    <w:rsid w:val="006A7CF7"/>
    <w:rsid w:val="006B0EC4"/>
    <w:rsid w:val="006B1782"/>
    <w:rsid w:val="006B21C8"/>
    <w:rsid w:val="006B27CF"/>
    <w:rsid w:val="006B2A07"/>
    <w:rsid w:val="006B2AFB"/>
    <w:rsid w:val="006B2F6E"/>
    <w:rsid w:val="006B2F73"/>
    <w:rsid w:val="006B3614"/>
    <w:rsid w:val="006B3695"/>
    <w:rsid w:val="006B38C7"/>
    <w:rsid w:val="006B439D"/>
    <w:rsid w:val="006B4A51"/>
    <w:rsid w:val="006B5594"/>
    <w:rsid w:val="006B5599"/>
    <w:rsid w:val="006B5C49"/>
    <w:rsid w:val="006B5F6D"/>
    <w:rsid w:val="006B62FB"/>
    <w:rsid w:val="006B634B"/>
    <w:rsid w:val="006B6B9D"/>
    <w:rsid w:val="006B7C7D"/>
    <w:rsid w:val="006C0CBB"/>
    <w:rsid w:val="006C0E7F"/>
    <w:rsid w:val="006C178D"/>
    <w:rsid w:val="006C1825"/>
    <w:rsid w:val="006C1932"/>
    <w:rsid w:val="006C1B46"/>
    <w:rsid w:val="006C1E0A"/>
    <w:rsid w:val="006C1EF3"/>
    <w:rsid w:val="006C2AF3"/>
    <w:rsid w:val="006C2C61"/>
    <w:rsid w:val="006C3473"/>
    <w:rsid w:val="006C363F"/>
    <w:rsid w:val="006C3AB0"/>
    <w:rsid w:val="006C4236"/>
    <w:rsid w:val="006C43A8"/>
    <w:rsid w:val="006C4858"/>
    <w:rsid w:val="006C506F"/>
    <w:rsid w:val="006C6209"/>
    <w:rsid w:val="006C69CD"/>
    <w:rsid w:val="006C7641"/>
    <w:rsid w:val="006C7E54"/>
    <w:rsid w:val="006D013B"/>
    <w:rsid w:val="006D0C19"/>
    <w:rsid w:val="006D12DC"/>
    <w:rsid w:val="006D15F2"/>
    <w:rsid w:val="006D2278"/>
    <w:rsid w:val="006D231C"/>
    <w:rsid w:val="006D301D"/>
    <w:rsid w:val="006D334F"/>
    <w:rsid w:val="006D343D"/>
    <w:rsid w:val="006D3BBD"/>
    <w:rsid w:val="006D45B4"/>
    <w:rsid w:val="006D4674"/>
    <w:rsid w:val="006D4A29"/>
    <w:rsid w:val="006D4B04"/>
    <w:rsid w:val="006D4E0A"/>
    <w:rsid w:val="006D5666"/>
    <w:rsid w:val="006D5BBF"/>
    <w:rsid w:val="006D6542"/>
    <w:rsid w:val="006D670E"/>
    <w:rsid w:val="006D6896"/>
    <w:rsid w:val="006D7095"/>
    <w:rsid w:val="006D72F7"/>
    <w:rsid w:val="006D740C"/>
    <w:rsid w:val="006D74CC"/>
    <w:rsid w:val="006E06B8"/>
    <w:rsid w:val="006E07B2"/>
    <w:rsid w:val="006E0A19"/>
    <w:rsid w:val="006E0C10"/>
    <w:rsid w:val="006E0DC0"/>
    <w:rsid w:val="006E0FE1"/>
    <w:rsid w:val="006E1C58"/>
    <w:rsid w:val="006E1D2B"/>
    <w:rsid w:val="006E1F6D"/>
    <w:rsid w:val="006E29D6"/>
    <w:rsid w:val="006E2AA0"/>
    <w:rsid w:val="006E2EA3"/>
    <w:rsid w:val="006E3717"/>
    <w:rsid w:val="006E3F7D"/>
    <w:rsid w:val="006E4032"/>
    <w:rsid w:val="006E4B0C"/>
    <w:rsid w:val="006E5486"/>
    <w:rsid w:val="006E5791"/>
    <w:rsid w:val="006E5DC4"/>
    <w:rsid w:val="006E661E"/>
    <w:rsid w:val="006E6E48"/>
    <w:rsid w:val="006F17FF"/>
    <w:rsid w:val="006F1917"/>
    <w:rsid w:val="006F1BFD"/>
    <w:rsid w:val="006F1E68"/>
    <w:rsid w:val="006F1F32"/>
    <w:rsid w:val="006F2BAD"/>
    <w:rsid w:val="006F2BE0"/>
    <w:rsid w:val="006F3057"/>
    <w:rsid w:val="006F31A3"/>
    <w:rsid w:val="006F3386"/>
    <w:rsid w:val="006F36E0"/>
    <w:rsid w:val="006F4CD4"/>
    <w:rsid w:val="006F5431"/>
    <w:rsid w:val="006F6244"/>
    <w:rsid w:val="006F68CD"/>
    <w:rsid w:val="006F6CE5"/>
    <w:rsid w:val="006F7614"/>
    <w:rsid w:val="006F77BB"/>
    <w:rsid w:val="007002E7"/>
    <w:rsid w:val="00700653"/>
    <w:rsid w:val="00700B0F"/>
    <w:rsid w:val="007014D1"/>
    <w:rsid w:val="00701801"/>
    <w:rsid w:val="00701BC7"/>
    <w:rsid w:val="00702C61"/>
    <w:rsid w:val="00702CDB"/>
    <w:rsid w:val="00702F38"/>
    <w:rsid w:val="0070321D"/>
    <w:rsid w:val="0070365A"/>
    <w:rsid w:val="00703B07"/>
    <w:rsid w:val="00704A06"/>
    <w:rsid w:val="00704ABD"/>
    <w:rsid w:val="00704B56"/>
    <w:rsid w:val="00705276"/>
    <w:rsid w:val="00705718"/>
    <w:rsid w:val="0070634E"/>
    <w:rsid w:val="00706473"/>
    <w:rsid w:val="00706C50"/>
    <w:rsid w:val="00706DCF"/>
    <w:rsid w:val="00707988"/>
    <w:rsid w:val="00710B9C"/>
    <w:rsid w:val="00710EB7"/>
    <w:rsid w:val="00710EBA"/>
    <w:rsid w:val="007110A3"/>
    <w:rsid w:val="0071119F"/>
    <w:rsid w:val="00711204"/>
    <w:rsid w:val="00711877"/>
    <w:rsid w:val="00711960"/>
    <w:rsid w:val="00711DA1"/>
    <w:rsid w:val="00711F40"/>
    <w:rsid w:val="00711FE8"/>
    <w:rsid w:val="007125DC"/>
    <w:rsid w:val="00712EC9"/>
    <w:rsid w:val="0071330B"/>
    <w:rsid w:val="007141A6"/>
    <w:rsid w:val="007147FC"/>
    <w:rsid w:val="007149AA"/>
    <w:rsid w:val="00714EBC"/>
    <w:rsid w:val="00714EF1"/>
    <w:rsid w:val="0071509A"/>
    <w:rsid w:val="0071518C"/>
    <w:rsid w:val="00715401"/>
    <w:rsid w:val="0071597B"/>
    <w:rsid w:val="007159A4"/>
    <w:rsid w:val="00715D1B"/>
    <w:rsid w:val="00715EE2"/>
    <w:rsid w:val="0071617D"/>
    <w:rsid w:val="007168D4"/>
    <w:rsid w:val="00716973"/>
    <w:rsid w:val="0071707B"/>
    <w:rsid w:val="0071718F"/>
    <w:rsid w:val="00717385"/>
    <w:rsid w:val="00717CD6"/>
    <w:rsid w:val="00717D1B"/>
    <w:rsid w:val="00717DB5"/>
    <w:rsid w:val="007202DD"/>
    <w:rsid w:val="007203ED"/>
    <w:rsid w:val="0072120D"/>
    <w:rsid w:val="0072126B"/>
    <w:rsid w:val="00721428"/>
    <w:rsid w:val="00721E79"/>
    <w:rsid w:val="00722786"/>
    <w:rsid w:val="007227EC"/>
    <w:rsid w:val="007229AE"/>
    <w:rsid w:val="00722A37"/>
    <w:rsid w:val="00723258"/>
    <w:rsid w:val="00723326"/>
    <w:rsid w:val="007235D6"/>
    <w:rsid w:val="00723693"/>
    <w:rsid w:val="00723B31"/>
    <w:rsid w:val="00723F38"/>
    <w:rsid w:val="00724439"/>
    <w:rsid w:val="0072476A"/>
    <w:rsid w:val="00724B7B"/>
    <w:rsid w:val="007256BF"/>
    <w:rsid w:val="00725A60"/>
    <w:rsid w:val="007260B0"/>
    <w:rsid w:val="007264C8"/>
    <w:rsid w:val="00726A08"/>
    <w:rsid w:val="00727051"/>
    <w:rsid w:val="00727837"/>
    <w:rsid w:val="00727EE8"/>
    <w:rsid w:val="00727FD5"/>
    <w:rsid w:val="0073060B"/>
    <w:rsid w:val="00730798"/>
    <w:rsid w:val="00730AF1"/>
    <w:rsid w:val="00731680"/>
    <w:rsid w:val="007316A8"/>
    <w:rsid w:val="00731723"/>
    <w:rsid w:val="007325E6"/>
    <w:rsid w:val="00732600"/>
    <w:rsid w:val="00732611"/>
    <w:rsid w:val="00732716"/>
    <w:rsid w:val="00732F3C"/>
    <w:rsid w:val="0073384E"/>
    <w:rsid w:val="00733882"/>
    <w:rsid w:val="00734299"/>
    <w:rsid w:val="00734FED"/>
    <w:rsid w:val="00735B42"/>
    <w:rsid w:val="00736B6D"/>
    <w:rsid w:val="00736F8A"/>
    <w:rsid w:val="007376BD"/>
    <w:rsid w:val="0074077C"/>
    <w:rsid w:val="00740C00"/>
    <w:rsid w:val="00741119"/>
    <w:rsid w:val="0074148D"/>
    <w:rsid w:val="00741714"/>
    <w:rsid w:val="0074183E"/>
    <w:rsid w:val="00741B3D"/>
    <w:rsid w:val="00741D5C"/>
    <w:rsid w:val="00741ECC"/>
    <w:rsid w:val="00743A54"/>
    <w:rsid w:val="00743A99"/>
    <w:rsid w:val="0074459F"/>
    <w:rsid w:val="00744930"/>
    <w:rsid w:val="0074546F"/>
    <w:rsid w:val="00745473"/>
    <w:rsid w:val="007454B0"/>
    <w:rsid w:val="0074666A"/>
    <w:rsid w:val="00746E10"/>
    <w:rsid w:val="007474D1"/>
    <w:rsid w:val="00747A29"/>
    <w:rsid w:val="00747D91"/>
    <w:rsid w:val="007504D9"/>
    <w:rsid w:val="00751D68"/>
    <w:rsid w:val="00752673"/>
    <w:rsid w:val="00753776"/>
    <w:rsid w:val="007538A8"/>
    <w:rsid w:val="00753A09"/>
    <w:rsid w:val="00753A33"/>
    <w:rsid w:val="00753C9A"/>
    <w:rsid w:val="00753CB9"/>
    <w:rsid w:val="0075478E"/>
    <w:rsid w:val="007548F6"/>
    <w:rsid w:val="00754CAF"/>
    <w:rsid w:val="00754D9E"/>
    <w:rsid w:val="007554EC"/>
    <w:rsid w:val="0075652A"/>
    <w:rsid w:val="00756BC1"/>
    <w:rsid w:val="00757124"/>
    <w:rsid w:val="007572C4"/>
    <w:rsid w:val="00757630"/>
    <w:rsid w:val="007578AF"/>
    <w:rsid w:val="007579D3"/>
    <w:rsid w:val="00757ADD"/>
    <w:rsid w:val="00757DD2"/>
    <w:rsid w:val="00757DD7"/>
    <w:rsid w:val="00757F21"/>
    <w:rsid w:val="00757F3C"/>
    <w:rsid w:val="00760249"/>
    <w:rsid w:val="00760612"/>
    <w:rsid w:val="007608DE"/>
    <w:rsid w:val="007608EC"/>
    <w:rsid w:val="00760B75"/>
    <w:rsid w:val="00760BD7"/>
    <w:rsid w:val="00760D37"/>
    <w:rsid w:val="00760D63"/>
    <w:rsid w:val="007611A2"/>
    <w:rsid w:val="0076136A"/>
    <w:rsid w:val="00761A66"/>
    <w:rsid w:val="007623E9"/>
    <w:rsid w:val="007624C9"/>
    <w:rsid w:val="00762973"/>
    <w:rsid w:val="00764116"/>
    <w:rsid w:val="00764EC9"/>
    <w:rsid w:val="007652E5"/>
    <w:rsid w:val="00765534"/>
    <w:rsid w:val="00765633"/>
    <w:rsid w:val="00765A0C"/>
    <w:rsid w:val="007660C9"/>
    <w:rsid w:val="007672DB"/>
    <w:rsid w:val="007677AB"/>
    <w:rsid w:val="00767A84"/>
    <w:rsid w:val="00770557"/>
    <w:rsid w:val="00770AF7"/>
    <w:rsid w:val="00770F7C"/>
    <w:rsid w:val="0077168A"/>
    <w:rsid w:val="0077171B"/>
    <w:rsid w:val="007720C8"/>
    <w:rsid w:val="007723C8"/>
    <w:rsid w:val="007724C4"/>
    <w:rsid w:val="007725A3"/>
    <w:rsid w:val="007725C6"/>
    <w:rsid w:val="0077274D"/>
    <w:rsid w:val="00773503"/>
    <w:rsid w:val="00773D95"/>
    <w:rsid w:val="007744FD"/>
    <w:rsid w:val="0077462E"/>
    <w:rsid w:val="00774B0B"/>
    <w:rsid w:val="00774F8B"/>
    <w:rsid w:val="00775298"/>
    <w:rsid w:val="007752E5"/>
    <w:rsid w:val="0077547C"/>
    <w:rsid w:val="00775552"/>
    <w:rsid w:val="007760D3"/>
    <w:rsid w:val="0077652C"/>
    <w:rsid w:val="0077660A"/>
    <w:rsid w:val="007767BD"/>
    <w:rsid w:val="00776D39"/>
    <w:rsid w:val="0078060E"/>
    <w:rsid w:val="00780B54"/>
    <w:rsid w:val="0078176B"/>
    <w:rsid w:val="00781B71"/>
    <w:rsid w:val="007820C4"/>
    <w:rsid w:val="00782A73"/>
    <w:rsid w:val="00783181"/>
    <w:rsid w:val="00783221"/>
    <w:rsid w:val="007833A9"/>
    <w:rsid w:val="00783E6F"/>
    <w:rsid w:val="00783F4D"/>
    <w:rsid w:val="00784F2B"/>
    <w:rsid w:val="0078555E"/>
    <w:rsid w:val="007855B7"/>
    <w:rsid w:val="00786504"/>
    <w:rsid w:val="00786D2D"/>
    <w:rsid w:val="00787067"/>
    <w:rsid w:val="0078707B"/>
    <w:rsid w:val="007875BD"/>
    <w:rsid w:val="00787778"/>
    <w:rsid w:val="00787846"/>
    <w:rsid w:val="0079015C"/>
    <w:rsid w:val="0079056A"/>
    <w:rsid w:val="00790748"/>
    <w:rsid w:val="0079078A"/>
    <w:rsid w:val="00791055"/>
    <w:rsid w:val="00791076"/>
    <w:rsid w:val="007911F5"/>
    <w:rsid w:val="007917EE"/>
    <w:rsid w:val="007929CF"/>
    <w:rsid w:val="00792E53"/>
    <w:rsid w:val="00793F54"/>
    <w:rsid w:val="007942A3"/>
    <w:rsid w:val="0079496C"/>
    <w:rsid w:val="00795525"/>
    <w:rsid w:val="007960BF"/>
    <w:rsid w:val="007963BC"/>
    <w:rsid w:val="00796BDD"/>
    <w:rsid w:val="00796EFF"/>
    <w:rsid w:val="00796FD7"/>
    <w:rsid w:val="0079700E"/>
    <w:rsid w:val="007970FC"/>
    <w:rsid w:val="0079731B"/>
    <w:rsid w:val="00797467"/>
    <w:rsid w:val="00797798"/>
    <w:rsid w:val="007A0544"/>
    <w:rsid w:val="007A0664"/>
    <w:rsid w:val="007A0C5D"/>
    <w:rsid w:val="007A0CF3"/>
    <w:rsid w:val="007A0F77"/>
    <w:rsid w:val="007A13F5"/>
    <w:rsid w:val="007A1A4A"/>
    <w:rsid w:val="007A1DA7"/>
    <w:rsid w:val="007A2FFC"/>
    <w:rsid w:val="007A414F"/>
    <w:rsid w:val="007A4552"/>
    <w:rsid w:val="007A571B"/>
    <w:rsid w:val="007A5F50"/>
    <w:rsid w:val="007A5FE5"/>
    <w:rsid w:val="007A6385"/>
    <w:rsid w:val="007A67D8"/>
    <w:rsid w:val="007A723E"/>
    <w:rsid w:val="007A748F"/>
    <w:rsid w:val="007A7E92"/>
    <w:rsid w:val="007B0099"/>
    <w:rsid w:val="007B0818"/>
    <w:rsid w:val="007B0893"/>
    <w:rsid w:val="007B08B2"/>
    <w:rsid w:val="007B0AE9"/>
    <w:rsid w:val="007B0B35"/>
    <w:rsid w:val="007B0CB9"/>
    <w:rsid w:val="007B1470"/>
    <w:rsid w:val="007B18AF"/>
    <w:rsid w:val="007B2CF1"/>
    <w:rsid w:val="007B34F9"/>
    <w:rsid w:val="007B383D"/>
    <w:rsid w:val="007B38B6"/>
    <w:rsid w:val="007B38F1"/>
    <w:rsid w:val="007B3BBC"/>
    <w:rsid w:val="007B4035"/>
    <w:rsid w:val="007B40E7"/>
    <w:rsid w:val="007B452D"/>
    <w:rsid w:val="007B4678"/>
    <w:rsid w:val="007B477F"/>
    <w:rsid w:val="007B4ECF"/>
    <w:rsid w:val="007B4F01"/>
    <w:rsid w:val="007B5EA8"/>
    <w:rsid w:val="007B6579"/>
    <w:rsid w:val="007B694B"/>
    <w:rsid w:val="007B7568"/>
    <w:rsid w:val="007B764C"/>
    <w:rsid w:val="007B77D1"/>
    <w:rsid w:val="007B7DF1"/>
    <w:rsid w:val="007C0B1B"/>
    <w:rsid w:val="007C0E42"/>
    <w:rsid w:val="007C0F3E"/>
    <w:rsid w:val="007C1C1A"/>
    <w:rsid w:val="007C1CAD"/>
    <w:rsid w:val="007C1EFD"/>
    <w:rsid w:val="007C20CC"/>
    <w:rsid w:val="007C2147"/>
    <w:rsid w:val="007C250A"/>
    <w:rsid w:val="007C2531"/>
    <w:rsid w:val="007C38CB"/>
    <w:rsid w:val="007C3A8A"/>
    <w:rsid w:val="007C41BD"/>
    <w:rsid w:val="007C48A1"/>
    <w:rsid w:val="007C4AEF"/>
    <w:rsid w:val="007C4CE9"/>
    <w:rsid w:val="007C5037"/>
    <w:rsid w:val="007C5220"/>
    <w:rsid w:val="007C579E"/>
    <w:rsid w:val="007C58C2"/>
    <w:rsid w:val="007C6082"/>
    <w:rsid w:val="007C6A45"/>
    <w:rsid w:val="007C6EF4"/>
    <w:rsid w:val="007C7714"/>
    <w:rsid w:val="007D02ED"/>
    <w:rsid w:val="007D1BCD"/>
    <w:rsid w:val="007D1E2D"/>
    <w:rsid w:val="007D20A3"/>
    <w:rsid w:val="007D23C1"/>
    <w:rsid w:val="007D2F7A"/>
    <w:rsid w:val="007D307F"/>
    <w:rsid w:val="007D3E20"/>
    <w:rsid w:val="007D4126"/>
    <w:rsid w:val="007D4C52"/>
    <w:rsid w:val="007D4D00"/>
    <w:rsid w:val="007D5397"/>
    <w:rsid w:val="007D55B5"/>
    <w:rsid w:val="007D61D2"/>
    <w:rsid w:val="007D62FC"/>
    <w:rsid w:val="007D65C4"/>
    <w:rsid w:val="007D6676"/>
    <w:rsid w:val="007D72FF"/>
    <w:rsid w:val="007D7723"/>
    <w:rsid w:val="007D7879"/>
    <w:rsid w:val="007D7951"/>
    <w:rsid w:val="007E10A1"/>
    <w:rsid w:val="007E2033"/>
    <w:rsid w:val="007E2187"/>
    <w:rsid w:val="007E28BA"/>
    <w:rsid w:val="007E2EBC"/>
    <w:rsid w:val="007E34AC"/>
    <w:rsid w:val="007E3B23"/>
    <w:rsid w:val="007E3BD5"/>
    <w:rsid w:val="007E3BE5"/>
    <w:rsid w:val="007E40E0"/>
    <w:rsid w:val="007E4E23"/>
    <w:rsid w:val="007E5166"/>
    <w:rsid w:val="007E518E"/>
    <w:rsid w:val="007E5393"/>
    <w:rsid w:val="007E53D2"/>
    <w:rsid w:val="007E54CD"/>
    <w:rsid w:val="007E5505"/>
    <w:rsid w:val="007E568D"/>
    <w:rsid w:val="007E5BF0"/>
    <w:rsid w:val="007E5FBF"/>
    <w:rsid w:val="007E63BB"/>
    <w:rsid w:val="007E646A"/>
    <w:rsid w:val="007E65EB"/>
    <w:rsid w:val="007E66A9"/>
    <w:rsid w:val="007E6750"/>
    <w:rsid w:val="007E69CE"/>
    <w:rsid w:val="007E6D71"/>
    <w:rsid w:val="007E7F41"/>
    <w:rsid w:val="007F05B4"/>
    <w:rsid w:val="007F0C55"/>
    <w:rsid w:val="007F2273"/>
    <w:rsid w:val="007F2749"/>
    <w:rsid w:val="007F2863"/>
    <w:rsid w:val="007F288D"/>
    <w:rsid w:val="007F3567"/>
    <w:rsid w:val="007F36CC"/>
    <w:rsid w:val="007F3EE5"/>
    <w:rsid w:val="007F400C"/>
    <w:rsid w:val="007F4769"/>
    <w:rsid w:val="007F477D"/>
    <w:rsid w:val="007F47FC"/>
    <w:rsid w:val="007F4D02"/>
    <w:rsid w:val="007F52B8"/>
    <w:rsid w:val="007F55C4"/>
    <w:rsid w:val="007F5D5F"/>
    <w:rsid w:val="007F64DA"/>
    <w:rsid w:val="007F6A59"/>
    <w:rsid w:val="007F6CD4"/>
    <w:rsid w:val="007F753C"/>
    <w:rsid w:val="007F7CCA"/>
    <w:rsid w:val="0080031F"/>
    <w:rsid w:val="008004F6"/>
    <w:rsid w:val="00800587"/>
    <w:rsid w:val="008006D5"/>
    <w:rsid w:val="008012BE"/>
    <w:rsid w:val="00801CDC"/>
    <w:rsid w:val="00801E2E"/>
    <w:rsid w:val="00801EC5"/>
    <w:rsid w:val="0080262F"/>
    <w:rsid w:val="00803B6B"/>
    <w:rsid w:val="0080460F"/>
    <w:rsid w:val="008049DD"/>
    <w:rsid w:val="008052B7"/>
    <w:rsid w:val="008057CD"/>
    <w:rsid w:val="00806D4A"/>
    <w:rsid w:val="00806D52"/>
    <w:rsid w:val="0080768A"/>
    <w:rsid w:val="0080798E"/>
    <w:rsid w:val="00807CCC"/>
    <w:rsid w:val="00810258"/>
    <w:rsid w:val="008104EC"/>
    <w:rsid w:val="0081054D"/>
    <w:rsid w:val="00811950"/>
    <w:rsid w:val="00811B82"/>
    <w:rsid w:val="00811C9B"/>
    <w:rsid w:val="00811DE1"/>
    <w:rsid w:val="00811FFB"/>
    <w:rsid w:val="008127ED"/>
    <w:rsid w:val="00812BA3"/>
    <w:rsid w:val="00812C84"/>
    <w:rsid w:val="00812DD8"/>
    <w:rsid w:val="00813D77"/>
    <w:rsid w:val="0081413E"/>
    <w:rsid w:val="008149F6"/>
    <w:rsid w:val="00814B91"/>
    <w:rsid w:val="00815430"/>
    <w:rsid w:val="0081547C"/>
    <w:rsid w:val="0081581C"/>
    <w:rsid w:val="008159F2"/>
    <w:rsid w:val="008164C4"/>
    <w:rsid w:val="00816772"/>
    <w:rsid w:val="00816879"/>
    <w:rsid w:val="00816DCC"/>
    <w:rsid w:val="00816EDA"/>
    <w:rsid w:val="008172B8"/>
    <w:rsid w:val="0082030B"/>
    <w:rsid w:val="0082051C"/>
    <w:rsid w:val="00820559"/>
    <w:rsid w:val="00820973"/>
    <w:rsid w:val="00820FCD"/>
    <w:rsid w:val="00821184"/>
    <w:rsid w:val="008212F4"/>
    <w:rsid w:val="008216E3"/>
    <w:rsid w:val="008224EA"/>
    <w:rsid w:val="00822560"/>
    <w:rsid w:val="0082277D"/>
    <w:rsid w:val="00822D84"/>
    <w:rsid w:val="00823952"/>
    <w:rsid w:val="00823A8B"/>
    <w:rsid w:val="008240D8"/>
    <w:rsid w:val="00824889"/>
    <w:rsid w:val="00824B26"/>
    <w:rsid w:val="00825247"/>
    <w:rsid w:val="008259FA"/>
    <w:rsid w:val="008260CC"/>
    <w:rsid w:val="00826C38"/>
    <w:rsid w:val="0082708E"/>
    <w:rsid w:val="00827118"/>
    <w:rsid w:val="00827430"/>
    <w:rsid w:val="008275D3"/>
    <w:rsid w:val="00827CA7"/>
    <w:rsid w:val="00827D65"/>
    <w:rsid w:val="00827DE2"/>
    <w:rsid w:val="00830666"/>
    <w:rsid w:val="008308A0"/>
    <w:rsid w:val="008311F0"/>
    <w:rsid w:val="00831474"/>
    <w:rsid w:val="00831491"/>
    <w:rsid w:val="0083155F"/>
    <w:rsid w:val="00831750"/>
    <w:rsid w:val="0083183D"/>
    <w:rsid w:val="00831899"/>
    <w:rsid w:val="00831DB0"/>
    <w:rsid w:val="00832045"/>
    <w:rsid w:val="008324F7"/>
    <w:rsid w:val="00832A56"/>
    <w:rsid w:val="00832CF9"/>
    <w:rsid w:val="00833FDB"/>
    <w:rsid w:val="008340AA"/>
    <w:rsid w:val="00834133"/>
    <w:rsid w:val="00834950"/>
    <w:rsid w:val="00834ACC"/>
    <w:rsid w:val="008353D8"/>
    <w:rsid w:val="008367FF"/>
    <w:rsid w:val="00836A94"/>
    <w:rsid w:val="00836C20"/>
    <w:rsid w:val="0083717F"/>
    <w:rsid w:val="0083724A"/>
    <w:rsid w:val="008401B0"/>
    <w:rsid w:val="00841A37"/>
    <w:rsid w:val="00841C15"/>
    <w:rsid w:val="00842919"/>
    <w:rsid w:val="00842E88"/>
    <w:rsid w:val="008430D2"/>
    <w:rsid w:val="008432B7"/>
    <w:rsid w:val="008435D7"/>
    <w:rsid w:val="008439AB"/>
    <w:rsid w:val="00844108"/>
    <w:rsid w:val="008441EF"/>
    <w:rsid w:val="00844213"/>
    <w:rsid w:val="00844C8D"/>
    <w:rsid w:val="00844FE4"/>
    <w:rsid w:val="00845190"/>
    <w:rsid w:val="00845B6A"/>
    <w:rsid w:val="00845B95"/>
    <w:rsid w:val="00845CA7"/>
    <w:rsid w:val="00846827"/>
    <w:rsid w:val="0084682F"/>
    <w:rsid w:val="008469D3"/>
    <w:rsid w:val="00846F00"/>
    <w:rsid w:val="00847E9E"/>
    <w:rsid w:val="00850486"/>
    <w:rsid w:val="00850503"/>
    <w:rsid w:val="00850D3D"/>
    <w:rsid w:val="00850E4B"/>
    <w:rsid w:val="00850FA9"/>
    <w:rsid w:val="00850FAF"/>
    <w:rsid w:val="008512FA"/>
    <w:rsid w:val="0085148C"/>
    <w:rsid w:val="00851BBB"/>
    <w:rsid w:val="00852041"/>
    <w:rsid w:val="0085242B"/>
    <w:rsid w:val="00852E20"/>
    <w:rsid w:val="00853368"/>
    <w:rsid w:val="008536B5"/>
    <w:rsid w:val="00853877"/>
    <w:rsid w:val="008539A2"/>
    <w:rsid w:val="008548AB"/>
    <w:rsid w:val="00854D70"/>
    <w:rsid w:val="0085522D"/>
    <w:rsid w:val="0085559E"/>
    <w:rsid w:val="00855C3A"/>
    <w:rsid w:val="00855F7C"/>
    <w:rsid w:val="00856C5A"/>
    <w:rsid w:val="00857ACF"/>
    <w:rsid w:val="00857D10"/>
    <w:rsid w:val="00860749"/>
    <w:rsid w:val="00860C1A"/>
    <w:rsid w:val="00860EAE"/>
    <w:rsid w:val="00861469"/>
    <w:rsid w:val="0086157A"/>
    <w:rsid w:val="008638D7"/>
    <w:rsid w:val="00863C70"/>
    <w:rsid w:val="0086432F"/>
    <w:rsid w:val="0086464D"/>
    <w:rsid w:val="00864818"/>
    <w:rsid w:val="008648A1"/>
    <w:rsid w:val="00864DDE"/>
    <w:rsid w:val="00864F7F"/>
    <w:rsid w:val="00865144"/>
    <w:rsid w:val="00865C73"/>
    <w:rsid w:val="00865E5C"/>
    <w:rsid w:val="0086653E"/>
    <w:rsid w:val="0086733E"/>
    <w:rsid w:val="00867A41"/>
    <w:rsid w:val="00870E11"/>
    <w:rsid w:val="00870FBA"/>
    <w:rsid w:val="0087108E"/>
    <w:rsid w:val="0087136D"/>
    <w:rsid w:val="00871825"/>
    <w:rsid w:val="0087257C"/>
    <w:rsid w:val="00872717"/>
    <w:rsid w:val="00872CE7"/>
    <w:rsid w:val="00872E12"/>
    <w:rsid w:val="00872E86"/>
    <w:rsid w:val="008732C3"/>
    <w:rsid w:val="008741DD"/>
    <w:rsid w:val="00874442"/>
    <w:rsid w:val="008747C0"/>
    <w:rsid w:val="00874F50"/>
    <w:rsid w:val="008759EF"/>
    <w:rsid w:val="008760CF"/>
    <w:rsid w:val="0087692B"/>
    <w:rsid w:val="00876C20"/>
    <w:rsid w:val="00876E4E"/>
    <w:rsid w:val="00877267"/>
    <w:rsid w:val="00880636"/>
    <w:rsid w:val="008807B8"/>
    <w:rsid w:val="008807FB"/>
    <w:rsid w:val="00880E3C"/>
    <w:rsid w:val="00880E83"/>
    <w:rsid w:val="00881094"/>
    <w:rsid w:val="008812DF"/>
    <w:rsid w:val="008817FF"/>
    <w:rsid w:val="0088192A"/>
    <w:rsid w:val="00882320"/>
    <w:rsid w:val="00882E22"/>
    <w:rsid w:val="008833F1"/>
    <w:rsid w:val="00883AFA"/>
    <w:rsid w:val="008842DC"/>
    <w:rsid w:val="0088444A"/>
    <w:rsid w:val="008847A9"/>
    <w:rsid w:val="008848F1"/>
    <w:rsid w:val="00884A08"/>
    <w:rsid w:val="00885B49"/>
    <w:rsid w:val="008862B7"/>
    <w:rsid w:val="0088683F"/>
    <w:rsid w:val="00886B6A"/>
    <w:rsid w:val="00886FB5"/>
    <w:rsid w:val="0088748C"/>
    <w:rsid w:val="00887EF2"/>
    <w:rsid w:val="00890329"/>
    <w:rsid w:val="00890827"/>
    <w:rsid w:val="0089095E"/>
    <w:rsid w:val="00890A15"/>
    <w:rsid w:val="00890B84"/>
    <w:rsid w:val="008911EF"/>
    <w:rsid w:val="00892449"/>
    <w:rsid w:val="008934E1"/>
    <w:rsid w:val="00893603"/>
    <w:rsid w:val="00893DFA"/>
    <w:rsid w:val="008944E0"/>
    <w:rsid w:val="00895756"/>
    <w:rsid w:val="00895D68"/>
    <w:rsid w:val="0089612C"/>
    <w:rsid w:val="0089668B"/>
    <w:rsid w:val="008967AB"/>
    <w:rsid w:val="008967F6"/>
    <w:rsid w:val="008969FF"/>
    <w:rsid w:val="00896C5B"/>
    <w:rsid w:val="00896ED2"/>
    <w:rsid w:val="0089787C"/>
    <w:rsid w:val="00897A77"/>
    <w:rsid w:val="00897B3F"/>
    <w:rsid w:val="008A024B"/>
    <w:rsid w:val="008A0253"/>
    <w:rsid w:val="008A05E3"/>
    <w:rsid w:val="008A0718"/>
    <w:rsid w:val="008A0C1A"/>
    <w:rsid w:val="008A0DA2"/>
    <w:rsid w:val="008A1548"/>
    <w:rsid w:val="008A1A06"/>
    <w:rsid w:val="008A207D"/>
    <w:rsid w:val="008A266F"/>
    <w:rsid w:val="008A2CCF"/>
    <w:rsid w:val="008A3532"/>
    <w:rsid w:val="008A48CF"/>
    <w:rsid w:val="008A4AC4"/>
    <w:rsid w:val="008A4F22"/>
    <w:rsid w:val="008A5208"/>
    <w:rsid w:val="008A52D3"/>
    <w:rsid w:val="008A5ECC"/>
    <w:rsid w:val="008A5FEB"/>
    <w:rsid w:val="008A634C"/>
    <w:rsid w:val="008A777A"/>
    <w:rsid w:val="008A77B7"/>
    <w:rsid w:val="008A7A25"/>
    <w:rsid w:val="008A7F06"/>
    <w:rsid w:val="008B025B"/>
    <w:rsid w:val="008B02F8"/>
    <w:rsid w:val="008B0BB9"/>
    <w:rsid w:val="008B0D48"/>
    <w:rsid w:val="008B0E53"/>
    <w:rsid w:val="008B13A5"/>
    <w:rsid w:val="008B17C6"/>
    <w:rsid w:val="008B1C9C"/>
    <w:rsid w:val="008B224C"/>
    <w:rsid w:val="008B2450"/>
    <w:rsid w:val="008B2471"/>
    <w:rsid w:val="008B252F"/>
    <w:rsid w:val="008B2543"/>
    <w:rsid w:val="008B3770"/>
    <w:rsid w:val="008B3847"/>
    <w:rsid w:val="008B3D84"/>
    <w:rsid w:val="008B432A"/>
    <w:rsid w:val="008B4ECA"/>
    <w:rsid w:val="008B52C6"/>
    <w:rsid w:val="008B52E6"/>
    <w:rsid w:val="008B54DC"/>
    <w:rsid w:val="008B55D1"/>
    <w:rsid w:val="008B5C78"/>
    <w:rsid w:val="008B66CE"/>
    <w:rsid w:val="008B696E"/>
    <w:rsid w:val="008B69A9"/>
    <w:rsid w:val="008B6B4A"/>
    <w:rsid w:val="008B6C37"/>
    <w:rsid w:val="008B7308"/>
    <w:rsid w:val="008B7B0E"/>
    <w:rsid w:val="008B7DDA"/>
    <w:rsid w:val="008C02A0"/>
    <w:rsid w:val="008C04C4"/>
    <w:rsid w:val="008C0AA5"/>
    <w:rsid w:val="008C0EA5"/>
    <w:rsid w:val="008C10AD"/>
    <w:rsid w:val="008C15F8"/>
    <w:rsid w:val="008C1E34"/>
    <w:rsid w:val="008C2029"/>
    <w:rsid w:val="008C2266"/>
    <w:rsid w:val="008C26D1"/>
    <w:rsid w:val="008C2A8D"/>
    <w:rsid w:val="008C2AE6"/>
    <w:rsid w:val="008C32F1"/>
    <w:rsid w:val="008C3400"/>
    <w:rsid w:val="008C45E4"/>
    <w:rsid w:val="008C4AE4"/>
    <w:rsid w:val="008C4D3E"/>
    <w:rsid w:val="008C53E0"/>
    <w:rsid w:val="008C5EAD"/>
    <w:rsid w:val="008C667F"/>
    <w:rsid w:val="008C6CA2"/>
    <w:rsid w:val="008C6FB4"/>
    <w:rsid w:val="008C7858"/>
    <w:rsid w:val="008C7BCA"/>
    <w:rsid w:val="008C7CB3"/>
    <w:rsid w:val="008C7EBC"/>
    <w:rsid w:val="008D0471"/>
    <w:rsid w:val="008D0AAE"/>
    <w:rsid w:val="008D0B78"/>
    <w:rsid w:val="008D160B"/>
    <w:rsid w:val="008D19FF"/>
    <w:rsid w:val="008D1E82"/>
    <w:rsid w:val="008D2235"/>
    <w:rsid w:val="008D2C9F"/>
    <w:rsid w:val="008D3203"/>
    <w:rsid w:val="008D3441"/>
    <w:rsid w:val="008D3875"/>
    <w:rsid w:val="008D3898"/>
    <w:rsid w:val="008D395E"/>
    <w:rsid w:val="008D3BDE"/>
    <w:rsid w:val="008D3D24"/>
    <w:rsid w:val="008D407B"/>
    <w:rsid w:val="008D44D7"/>
    <w:rsid w:val="008D4EAD"/>
    <w:rsid w:val="008D563E"/>
    <w:rsid w:val="008D5E09"/>
    <w:rsid w:val="008D6B03"/>
    <w:rsid w:val="008D6D0A"/>
    <w:rsid w:val="008D7239"/>
    <w:rsid w:val="008D7B1B"/>
    <w:rsid w:val="008D7C03"/>
    <w:rsid w:val="008E066D"/>
    <w:rsid w:val="008E06DD"/>
    <w:rsid w:val="008E08FA"/>
    <w:rsid w:val="008E0CE7"/>
    <w:rsid w:val="008E0CF1"/>
    <w:rsid w:val="008E1118"/>
    <w:rsid w:val="008E1C05"/>
    <w:rsid w:val="008E1F6C"/>
    <w:rsid w:val="008E352C"/>
    <w:rsid w:val="008E3F1B"/>
    <w:rsid w:val="008E4C24"/>
    <w:rsid w:val="008E4CC2"/>
    <w:rsid w:val="008E52CF"/>
    <w:rsid w:val="008E54E7"/>
    <w:rsid w:val="008E5ADC"/>
    <w:rsid w:val="008E60E6"/>
    <w:rsid w:val="008E61E5"/>
    <w:rsid w:val="008E644A"/>
    <w:rsid w:val="008E6632"/>
    <w:rsid w:val="008E663F"/>
    <w:rsid w:val="008E681C"/>
    <w:rsid w:val="008E70D2"/>
    <w:rsid w:val="008E7951"/>
    <w:rsid w:val="008E7E14"/>
    <w:rsid w:val="008F05C7"/>
    <w:rsid w:val="008F072F"/>
    <w:rsid w:val="008F0C0D"/>
    <w:rsid w:val="008F18AA"/>
    <w:rsid w:val="008F18BD"/>
    <w:rsid w:val="008F1999"/>
    <w:rsid w:val="008F19F8"/>
    <w:rsid w:val="008F1F55"/>
    <w:rsid w:val="008F2569"/>
    <w:rsid w:val="008F2655"/>
    <w:rsid w:val="008F2A1E"/>
    <w:rsid w:val="008F2FBA"/>
    <w:rsid w:val="008F3030"/>
    <w:rsid w:val="008F3442"/>
    <w:rsid w:val="008F346B"/>
    <w:rsid w:val="008F36DE"/>
    <w:rsid w:val="008F3FBE"/>
    <w:rsid w:val="008F4001"/>
    <w:rsid w:val="008F4287"/>
    <w:rsid w:val="008F49BA"/>
    <w:rsid w:val="008F4A55"/>
    <w:rsid w:val="008F5143"/>
    <w:rsid w:val="008F517C"/>
    <w:rsid w:val="008F536F"/>
    <w:rsid w:val="008F5667"/>
    <w:rsid w:val="008F570D"/>
    <w:rsid w:val="008F59A7"/>
    <w:rsid w:val="008F5B84"/>
    <w:rsid w:val="008F6216"/>
    <w:rsid w:val="008F6450"/>
    <w:rsid w:val="008F7756"/>
    <w:rsid w:val="008F7CAE"/>
    <w:rsid w:val="009000F6"/>
    <w:rsid w:val="009003BA"/>
    <w:rsid w:val="00900BBF"/>
    <w:rsid w:val="009011F8"/>
    <w:rsid w:val="009013B9"/>
    <w:rsid w:val="009017A8"/>
    <w:rsid w:val="00901F00"/>
    <w:rsid w:val="00901FC2"/>
    <w:rsid w:val="00902AE8"/>
    <w:rsid w:val="00902F3C"/>
    <w:rsid w:val="00903146"/>
    <w:rsid w:val="00903443"/>
    <w:rsid w:val="009038EA"/>
    <w:rsid w:val="00903B65"/>
    <w:rsid w:val="00903CA1"/>
    <w:rsid w:val="0090441B"/>
    <w:rsid w:val="0090607B"/>
    <w:rsid w:val="00906554"/>
    <w:rsid w:val="009065A6"/>
    <w:rsid w:val="0090676A"/>
    <w:rsid w:val="00906A28"/>
    <w:rsid w:val="00906CCB"/>
    <w:rsid w:val="0090708E"/>
    <w:rsid w:val="009072D4"/>
    <w:rsid w:val="00910C32"/>
    <w:rsid w:val="0091115C"/>
    <w:rsid w:val="00911EC1"/>
    <w:rsid w:val="00911FDF"/>
    <w:rsid w:val="0091207F"/>
    <w:rsid w:val="00912350"/>
    <w:rsid w:val="00912A4D"/>
    <w:rsid w:val="00913072"/>
    <w:rsid w:val="0091345A"/>
    <w:rsid w:val="009136D0"/>
    <w:rsid w:val="009142E0"/>
    <w:rsid w:val="00914BE1"/>
    <w:rsid w:val="00914D14"/>
    <w:rsid w:val="00914DA4"/>
    <w:rsid w:val="00915264"/>
    <w:rsid w:val="00916164"/>
    <w:rsid w:val="009167AF"/>
    <w:rsid w:val="009167DB"/>
    <w:rsid w:val="00916D4C"/>
    <w:rsid w:val="00916E72"/>
    <w:rsid w:val="00916F7D"/>
    <w:rsid w:val="00920315"/>
    <w:rsid w:val="009209DF"/>
    <w:rsid w:val="00920E39"/>
    <w:rsid w:val="00920F6C"/>
    <w:rsid w:val="00921B12"/>
    <w:rsid w:val="00921BAD"/>
    <w:rsid w:val="00922792"/>
    <w:rsid w:val="009235D0"/>
    <w:rsid w:val="00923799"/>
    <w:rsid w:val="00923862"/>
    <w:rsid w:val="0092397C"/>
    <w:rsid w:val="00923A97"/>
    <w:rsid w:val="00923BA4"/>
    <w:rsid w:val="00923CED"/>
    <w:rsid w:val="00923F65"/>
    <w:rsid w:val="009245AC"/>
    <w:rsid w:val="009248C0"/>
    <w:rsid w:val="00926AE9"/>
    <w:rsid w:val="00927589"/>
    <w:rsid w:val="00927B23"/>
    <w:rsid w:val="0093009E"/>
    <w:rsid w:val="009301FE"/>
    <w:rsid w:val="009303AC"/>
    <w:rsid w:val="009308E2"/>
    <w:rsid w:val="00930C1E"/>
    <w:rsid w:val="00930C7E"/>
    <w:rsid w:val="00930F4A"/>
    <w:rsid w:val="00931084"/>
    <w:rsid w:val="00931287"/>
    <w:rsid w:val="00931911"/>
    <w:rsid w:val="00931B9A"/>
    <w:rsid w:val="00931BC6"/>
    <w:rsid w:val="0093286A"/>
    <w:rsid w:val="00932D0C"/>
    <w:rsid w:val="0093313D"/>
    <w:rsid w:val="009332DE"/>
    <w:rsid w:val="009335D1"/>
    <w:rsid w:val="00933758"/>
    <w:rsid w:val="00933AD7"/>
    <w:rsid w:val="00933F2C"/>
    <w:rsid w:val="00933FB7"/>
    <w:rsid w:val="009354AD"/>
    <w:rsid w:val="00935818"/>
    <w:rsid w:val="0093594F"/>
    <w:rsid w:val="00935AAB"/>
    <w:rsid w:val="009363C7"/>
    <w:rsid w:val="00936A64"/>
    <w:rsid w:val="00936AD4"/>
    <w:rsid w:val="00936D69"/>
    <w:rsid w:val="00937917"/>
    <w:rsid w:val="00937965"/>
    <w:rsid w:val="00940422"/>
    <w:rsid w:val="009408A7"/>
    <w:rsid w:val="009409A8"/>
    <w:rsid w:val="00940AB2"/>
    <w:rsid w:val="00940D53"/>
    <w:rsid w:val="00941267"/>
    <w:rsid w:val="00941302"/>
    <w:rsid w:val="00941613"/>
    <w:rsid w:val="00941ADC"/>
    <w:rsid w:val="00941AEB"/>
    <w:rsid w:val="009423A3"/>
    <w:rsid w:val="0094246D"/>
    <w:rsid w:val="00943095"/>
    <w:rsid w:val="00943A31"/>
    <w:rsid w:val="00943BEB"/>
    <w:rsid w:val="00943EFF"/>
    <w:rsid w:val="00944368"/>
    <w:rsid w:val="00944675"/>
    <w:rsid w:val="00944CAE"/>
    <w:rsid w:val="0094502E"/>
    <w:rsid w:val="009450BE"/>
    <w:rsid w:val="0094518B"/>
    <w:rsid w:val="00945466"/>
    <w:rsid w:val="00945865"/>
    <w:rsid w:val="00945F78"/>
    <w:rsid w:val="00946B03"/>
    <w:rsid w:val="009471FB"/>
    <w:rsid w:val="00950981"/>
    <w:rsid w:val="00950B94"/>
    <w:rsid w:val="009511E4"/>
    <w:rsid w:val="00951A4B"/>
    <w:rsid w:val="009522B8"/>
    <w:rsid w:val="00952418"/>
    <w:rsid w:val="009530C2"/>
    <w:rsid w:val="00953379"/>
    <w:rsid w:val="00953DD1"/>
    <w:rsid w:val="00954160"/>
    <w:rsid w:val="00954AA6"/>
    <w:rsid w:val="00954EC2"/>
    <w:rsid w:val="00955393"/>
    <w:rsid w:val="00955B5F"/>
    <w:rsid w:val="009568A1"/>
    <w:rsid w:val="00956C4E"/>
    <w:rsid w:val="00956C54"/>
    <w:rsid w:val="00956FAF"/>
    <w:rsid w:val="009575E4"/>
    <w:rsid w:val="009577E6"/>
    <w:rsid w:val="00960773"/>
    <w:rsid w:val="00961664"/>
    <w:rsid w:val="00961DED"/>
    <w:rsid w:val="00962F83"/>
    <w:rsid w:val="00963206"/>
    <w:rsid w:val="0096335E"/>
    <w:rsid w:val="0096365C"/>
    <w:rsid w:val="00963CC9"/>
    <w:rsid w:val="0096469D"/>
    <w:rsid w:val="00964ACE"/>
    <w:rsid w:val="00964B24"/>
    <w:rsid w:val="00964C7D"/>
    <w:rsid w:val="009657AC"/>
    <w:rsid w:val="009659FB"/>
    <w:rsid w:val="00965A5C"/>
    <w:rsid w:val="00966BF8"/>
    <w:rsid w:val="00966CDA"/>
    <w:rsid w:val="00967415"/>
    <w:rsid w:val="00967AA4"/>
    <w:rsid w:val="00970894"/>
    <w:rsid w:val="00970C81"/>
    <w:rsid w:val="00971E63"/>
    <w:rsid w:val="0097245F"/>
    <w:rsid w:val="00972588"/>
    <w:rsid w:val="00972ADD"/>
    <w:rsid w:val="00972F9D"/>
    <w:rsid w:val="00973192"/>
    <w:rsid w:val="00973218"/>
    <w:rsid w:val="00973A2A"/>
    <w:rsid w:val="00973B3C"/>
    <w:rsid w:val="00973F5B"/>
    <w:rsid w:val="009740DF"/>
    <w:rsid w:val="00974D54"/>
    <w:rsid w:val="00974FA1"/>
    <w:rsid w:val="0097527B"/>
    <w:rsid w:val="009755E4"/>
    <w:rsid w:val="00976B35"/>
    <w:rsid w:val="00977345"/>
    <w:rsid w:val="0097770F"/>
    <w:rsid w:val="00977875"/>
    <w:rsid w:val="00977D24"/>
    <w:rsid w:val="00981156"/>
    <w:rsid w:val="00981A13"/>
    <w:rsid w:val="009821FE"/>
    <w:rsid w:val="0098292B"/>
    <w:rsid w:val="00982B9A"/>
    <w:rsid w:val="00983103"/>
    <w:rsid w:val="00984AE8"/>
    <w:rsid w:val="00984D1E"/>
    <w:rsid w:val="00985034"/>
    <w:rsid w:val="009852A0"/>
    <w:rsid w:val="0098541A"/>
    <w:rsid w:val="009867D6"/>
    <w:rsid w:val="00987421"/>
    <w:rsid w:val="009877AF"/>
    <w:rsid w:val="00987AE0"/>
    <w:rsid w:val="00987F11"/>
    <w:rsid w:val="009901E2"/>
    <w:rsid w:val="009904FC"/>
    <w:rsid w:val="00990D5F"/>
    <w:rsid w:val="009913D8"/>
    <w:rsid w:val="00991B49"/>
    <w:rsid w:val="0099245A"/>
    <w:rsid w:val="00992829"/>
    <w:rsid w:val="00992B7D"/>
    <w:rsid w:val="00992CCF"/>
    <w:rsid w:val="00992D1D"/>
    <w:rsid w:val="00992FCE"/>
    <w:rsid w:val="00993294"/>
    <w:rsid w:val="00993BE7"/>
    <w:rsid w:val="00993FAD"/>
    <w:rsid w:val="009940BB"/>
    <w:rsid w:val="00994D25"/>
    <w:rsid w:val="00994EA5"/>
    <w:rsid w:val="00995153"/>
    <w:rsid w:val="009953E8"/>
    <w:rsid w:val="009958B7"/>
    <w:rsid w:val="0099656C"/>
    <w:rsid w:val="009969F9"/>
    <w:rsid w:val="00996B6F"/>
    <w:rsid w:val="00996BBA"/>
    <w:rsid w:val="009974AC"/>
    <w:rsid w:val="00997B77"/>
    <w:rsid w:val="00997D62"/>
    <w:rsid w:val="009A0433"/>
    <w:rsid w:val="009A068B"/>
    <w:rsid w:val="009A074C"/>
    <w:rsid w:val="009A0760"/>
    <w:rsid w:val="009A0888"/>
    <w:rsid w:val="009A0C76"/>
    <w:rsid w:val="009A105B"/>
    <w:rsid w:val="009A1CF4"/>
    <w:rsid w:val="009A1F63"/>
    <w:rsid w:val="009A208B"/>
    <w:rsid w:val="009A2658"/>
    <w:rsid w:val="009A27A5"/>
    <w:rsid w:val="009A31A2"/>
    <w:rsid w:val="009A360E"/>
    <w:rsid w:val="009A361F"/>
    <w:rsid w:val="009A3629"/>
    <w:rsid w:val="009A38B4"/>
    <w:rsid w:val="009A4201"/>
    <w:rsid w:val="009A4637"/>
    <w:rsid w:val="009A49C1"/>
    <w:rsid w:val="009A4E5A"/>
    <w:rsid w:val="009A6449"/>
    <w:rsid w:val="009A693A"/>
    <w:rsid w:val="009A698F"/>
    <w:rsid w:val="009A6DA5"/>
    <w:rsid w:val="009A6DE4"/>
    <w:rsid w:val="009A6E28"/>
    <w:rsid w:val="009A7937"/>
    <w:rsid w:val="009A7F80"/>
    <w:rsid w:val="009B0189"/>
    <w:rsid w:val="009B04E3"/>
    <w:rsid w:val="009B14BC"/>
    <w:rsid w:val="009B1867"/>
    <w:rsid w:val="009B216E"/>
    <w:rsid w:val="009B21BF"/>
    <w:rsid w:val="009B2356"/>
    <w:rsid w:val="009B2886"/>
    <w:rsid w:val="009B3103"/>
    <w:rsid w:val="009B31C6"/>
    <w:rsid w:val="009B4EC1"/>
    <w:rsid w:val="009B575A"/>
    <w:rsid w:val="009B664E"/>
    <w:rsid w:val="009B6BFB"/>
    <w:rsid w:val="009B719A"/>
    <w:rsid w:val="009B7318"/>
    <w:rsid w:val="009B764D"/>
    <w:rsid w:val="009B7E1A"/>
    <w:rsid w:val="009B7F21"/>
    <w:rsid w:val="009C03F0"/>
    <w:rsid w:val="009C045F"/>
    <w:rsid w:val="009C09CD"/>
    <w:rsid w:val="009C144F"/>
    <w:rsid w:val="009C1BE8"/>
    <w:rsid w:val="009C1D7A"/>
    <w:rsid w:val="009C1E82"/>
    <w:rsid w:val="009C25F5"/>
    <w:rsid w:val="009C2EED"/>
    <w:rsid w:val="009C3BE7"/>
    <w:rsid w:val="009C3EF6"/>
    <w:rsid w:val="009C3F9B"/>
    <w:rsid w:val="009C408E"/>
    <w:rsid w:val="009C46FD"/>
    <w:rsid w:val="009C4BC5"/>
    <w:rsid w:val="009C5187"/>
    <w:rsid w:val="009C51D3"/>
    <w:rsid w:val="009C579A"/>
    <w:rsid w:val="009C59BF"/>
    <w:rsid w:val="009C5E74"/>
    <w:rsid w:val="009C621D"/>
    <w:rsid w:val="009C672F"/>
    <w:rsid w:val="009C7896"/>
    <w:rsid w:val="009C7B00"/>
    <w:rsid w:val="009C7B2C"/>
    <w:rsid w:val="009C7F47"/>
    <w:rsid w:val="009D003D"/>
    <w:rsid w:val="009D0528"/>
    <w:rsid w:val="009D053D"/>
    <w:rsid w:val="009D07AC"/>
    <w:rsid w:val="009D0958"/>
    <w:rsid w:val="009D0BE3"/>
    <w:rsid w:val="009D0FA0"/>
    <w:rsid w:val="009D163A"/>
    <w:rsid w:val="009D1BE9"/>
    <w:rsid w:val="009D1D1F"/>
    <w:rsid w:val="009D324C"/>
    <w:rsid w:val="009D3A2D"/>
    <w:rsid w:val="009D3D63"/>
    <w:rsid w:val="009D456D"/>
    <w:rsid w:val="009D4762"/>
    <w:rsid w:val="009D506A"/>
    <w:rsid w:val="009D5373"/>
    <w:rsid w:val="009D55C4"/>
    <w:rsid w:val="009D5A29"/>
    <w:rsid w:val="009D5A34"/>
    <w:rsid w:val="009D5AAF"/>
    <w:rsid w:val="009D7013"/>
    <w:rsid w:val="009D75C6"/>
    <w:rsid w:val="009D7740"/>
    <w:rsid w:val="009D7D09"/>
    <w:rsid w:val="009E0799"/>
    <w:rsid w:val="009E08A5"/>
    <w:rsid w:val="009E1123"/>
    <w:rsid w:val="009E1188"/>
    <w:rsid w:val="009E259F"/>
    <w:rsid w:val="009E283B"/>
    <w:rsid w:val="009E2DCC"/>
    <w:rsid w:val="009E2FAE"/>
    <w:rsid w:val="009E30E1"/>
    <w:rsid w:val="009E31C7"/>
    <w:rsid w:val="009E4369"/>
    <w:rsid w:val="009E4F76"/>
    <w:rsid w:val="009E54C1"/>
    <w:rsid w:val="009E6516"/>
    <w:rsid w:val="009E65B2"/>
    <w:rsid w:val="009E6CAB"/>
    <w:rsid w:val="009E6F2C"/>
    <w:rsid w:val="009E6FF7"/>
    <w:rsid w:val="009E744E"/>
    <w:rsid w:val="009E7D2C"/>
    <w:rsid w:val="009E7E19"/>
    <w:rsid w:val="009F069A"/>
    <w:rsid w:val="009F0E4E"/>
    <w:rsid w:val="009F0F14"/>
    <w:rsid w:val="009F0F88"/>
    <w:rsid w:val="009F1794"/>
    <w:rsid w:val="009F1993"/>
    <w:rsid w:val="009F24B6"/>
    <w:rsid w:val="009F275B"/>
    <w:rsid w:val="009F2FC3"/>
    <w:rsid w:val="009F41E6"/>
    <w:rsid w:val="009F4476"/>
    <w:rsid w:val="009F47BC"/>
    <w:rsid w:val="009F5278"/>
    <w:rsid w:val="009F55E3"/>
    <w:rsid w:val="009F5630"/>
    <w:rsid w:val="009F596B"/>
    <w:rsid w:val="009F657F"/>
    <w:rsid w:val="009F6ED2"/>
    <w:rsid w:val="009F7764"/>
    <w:rsid w:val="009F7D49"/>
    <w:rsid w:val="009F7D5B"/>
    <w:rsid w:val="009F7E41"/>
    <w:rsid w:val="00A00FC4"/>
    <w:rsid w:val="00A014B2"/>
    <w:rsid w:val="00A01923"/>
    <w:rsid w:val="00A019AD"/>
    <w:rsid w:val="00A020E2"/>
    <w:rsid w:val="00A021F0"/>
    <w:rsid w:val="00A02AA3"/>
    <w:rsid w:val="00A02C58"/>
    <w:rsid w:val="00A02EB6"/>
    <w:rsid w:val="00A03463"/>
    <w:rsid w:val="00A03FAC"/>
    <w:rsid w:val="00A04ACD"/>
    <w:rsid w:val="00A05330"/>
    <w:rsid w:val="00A0552C"/>
    <w:rsid w:val="00A05786"/>
    <w:rsid w:val="00A057F9"/>
    <w:rsid w:val="00A062A1"/>
    <w:rsid w:val="00A06300"/>
    <w:rsid w:val="00A06DBE"/>
    <w:rsid w:val="00A07096"/>
    <w:rsid w:val="00A07305"/>
    <w:rsid w:val="00A077A6"/>
    <w:rsid w:val="00A10573"/>
    <w:rsid w:val="00A10668"/>
    <w:rsid w:val="00A106ED"/>
    <w:rsid w:val="00A11477"/>
    <w:rsid w:val="00A12A35"/>
    <w:rsid w:val="00A13053"/>
    <w:rsid w:val="00A13270"/>
    <w:rsid w:val="00A13362"/>
    <w:rsid w:val="00A13413"/>
    <w:rsid w:val="00A13DC3"/>
    <w:rsid w:val="00A14085"/>
    <w:rsid w:val="00A142B1"/>
    <w:rsid w:val="00A1445B"/>
    <w:rsid w:val="00A14E73"/>
    <w:rsid w:val="00A15609"/>
    <w:rsid w:val="00A15CD6"/>
    <w:rsid w:val="00A15FFF"/>
    <w:rsid w:val="00A16539"/>
    <w:rsid w:val="00A16CF0"/>
    <w:rsid w:val="00A16E3C"/>
    <w:rsid w:val="00A17523"/>
    <w:rsid w:val="00A17F7D"/>
    <w:rsid w:val="00A20BB7"/>
    <w:rsid w:val="00A20EAE"/>
    <w:rsid w:val="00A212F4"/>
    <w:rsid w:val="00A21B62"/>
    <w:rsid w:val="00A21BA8"/>
    <w:rsid w:val="00A21D16"/>
    <w:rsid w:val="00A21F7F"/>
    <w:rsid w:val="00A223DA"/>
    <w:rsid w:val="00A224D7"/>
    <w:rsid w:val="00A23090"/>
    <w:rsid w:val="00A231FA"/>
    <w:rsid w:val="00A2399A"/>
    <w:rsid w:val="00A23BD9"/>
    <w:rsid w:val="00A23C54"/>
    <w:rsid w:val="00A23C73"/>
    <w:rsid w:val="00A242F2"/>
    <w:rsid w:val="00A2458B"/>
    <w:rsid w:val="00A24FB5"/>
    <w:rsid w:val="00A2559E"/>
    <w:rsid w:val="00A25A6A"/>
    <w:rsid w:val="00A25EB3"/>
    <w:rsid w:val="00A260D3"/>
    <w:rsid w:val="00A26101"/>
    <w:rsid w:val="00A267C1"/>
    <w:rsid w:val="00A26CA2"/>
    <w:rsid w:val="00A2736E"/>
    <w:rsid w:val="00A27896"/>
    <w:rsid w:val="00A2798C"/>
    <w:rsid w:val="00A279C6"/>
    <w:rsid w:val="00A27C5B"/>
    <w:rsid w:val="00A31197"/>
    <w:rsid w:val="00A3134D"/>
    <w:rsid w:val="00A329E7"/>
    <w:rsid w:val="00A32FDE"/>
    <w:rsid w:val="00A33820"/>
    <w:rsid w:val="00A33822"/>
    <w:rsid w:val="00A342AA"/>
    <w:rsid w:val="00A347F7"/>
    <w:rsid w:val="00A3556A"/>
    <w:rsid w:val="00A35AF6"/>
    <w:rsid w:val="00A35EA6"/>
    <w:rsid w:val="00A36225"/>
    <w:rsid w:val="00A363B6"/>
    <w:rsid w:val="00A3709A"/>
    <w:rsid w:val="00A37527"/>
    <w:rsid w:val="00A37B5D"/>
    <w:rsid w:val="00A4000D"/>
    <w:rsid w:val="00A406D4"/>
    <w:rsid w:val="00A407B0"/>
    <w:rsid w:val="00A418BF"/>
    <w:rsid w:val="00A41B06"/>
    <w:rsid w:val="00A41C6F"/>
    <w:rsid w:val="00A41D40"/>
    <w:rsid w:val="00A41F1D"/>
    <w:rsid w:val="00A425CE"/>
    <w:rsid w:val="00A42B67"/>
    <w:rsid w:val="00A42E93"/>
    <w:rsid w:val="00A4306D"/>
    <w:rsid w:val="00A433A3"/>
    <w:rsid w:val="00A43537"/>
    <w:rsid w:val="00A437C3"/>
    <w:rsid w:val="00A446B3"/>
    <w:rsid w:val="00A455EF"/>
    <w:rsid w:val="00A459BF"/>
    <w:rsid w:val="00A459CA"/>
    <w:rsid w:val="00A469D6"/>
    <w:rsid w:val="00A47BF8"/>
    <w:rsid w:val="00A47EDB"/>
    <w:rsid w:val="00A50E5C"/>
    <w:rsid w:val="00A5105E"/>
    <w:rsid w:val="00A51B3C"/>
    <w:rsid w:val="00A51EDB"/>
    <w:rsid w:val="00A52248"/>
    <w:rsid w:val="00A52373"/>
    <w:rsid w:val="00A52793"/>
    <w:rsid w:val="00A53306"/>
    <w:rsid w:val="00A5343E"/>
    <w:rsid w:val="00A536E9"/>
    <w:rsid w:val="00A54049"/>
    <w:rsid w:val="00A540A8"/>
    <w:rsid w:val="00A5485C"/>
    <w:rsid w:val="00A54ADC"/>
    <w:rsid w:val="00A554BC"/>
    <w:rsid w:val="00A56011"/>
    <w:rsid w:val="00A560C0"/>
    <w:rsid w:val="00A561D8"/>
    <w:rsid w:val="00A56588"/>
    <w:rsid w:val="00A56736"/>
    <w:rsid w:val="00A57229"/>
    <w:rsid w:val="00A574E9"/>
    <w:rsid w:val="00A575C4"/>
    <w:rsid w:val="00A577E4"/>
    <w:rsid w:val="00A57A52"/>
    <w:rsid w:val="00A57B04"/>
    <w:rsid w:val="00A60AA6"/>
    <w:rsid w:val="00A60AB2"/>
    <w:rsid w:val="00A61D88"/>
    <w:rsid w:val="00A61F44"/>
    <w:rsid w:val="00A6233C"/>
    <w:rsid w:val="00A6269D"/>
    <w:rsid w:val="00A632A6"/>
    <w:rsid w:val="00A6353B"/>
    <w:rsid w:val="00A642D0"/>
    <w:rsid w:val="00A64355"/>
    <w:rsid w:val="00A64377"/>
    <w:rsid w:val="00A649F5"/>
    <w:rsid w:val="00A64E53"/>
    <w:rsid w:val="00A64F1D"/>
    <w:rsid w:val="00A65267"/>
    <w:rsid w:val="00A6598B"/>
    <w:rsid w:val="00A65C0E"/>
    <w:rsid w:val="00A6602D"/>
    <w:rsid w:val="00A661B2"/>
    <w:rsid w:val="00A6640E"/>
    <w:rsid w:val="00A6748A"/>
    <w:rsid w:val="00A67687"/>
    <w:rsid w:val="00A67CC0"/>
    <w:rsid w:val="00A67DA9"/>
    <w:rsid w:val="00A70300"/>
    <w:rsid w:val="00A705ED"/>
    <w:rsid w:val="00A710CE"/>
    <w:rsid w:val="00A714BE"/>
    <w:rsid w:val="00A7189F"/>
    <w:rsid w:val="00A719C5"/>
    <w:rsid w:val="00A72B11"/>
    <w:rsid w:val="00A73605"/>
    <w:rsid w:val="00A73F76"/>
    <w:rsid w:val="00A740F2"/>
    <w:rsid w:val="00A746A9"/>
    <w:rsid w:val="00A746AC"/>
    <w:rsid w:val="00A74B13"/>
    <w:rsid w:val="00A74DB8"/>
    <w:rsid w:val="00A74EA3"/>
    <w:rsid w:val="00A751C9"/>
    <w:rsid w:val="00A7562C"/>
    <w:rsid w:val="00A75AE9"/>
    <w:rsid w:val="00A778CD"/>
    <w:rsid w:val="00A77A30"/>
    <w:rsid w:val="00A80074"/>
    <w:rsid w:val="00A80115"/>
    <w:rsid w:val="00A8032D"/>
    <w:rsid w:val="00A80B40"/>
    <w:rsid w:val="00A812A1"/>
    <w:rsid w:val="00A81947"/>
    <w:rsid w:val="00A81D90"/>
    <w:rsid w:val="00A822C2"/>
    <w:rsid w:val="00A82DFD"/>
    <w:rsid w:val="00A8316C"/>
    <w:rsid w:val="00A831BC"/>
    <w:rsid w:val="00A8402E"/>
    <w:rsid w:val="00A84408"/>
    <w:rsid w:val="00A844EE"/>
    <w:rsid w:val="00A8460B"/>
    <w:rsid w:val="00A848B7"/>
    <w:rsid w:val="00A84CA3"/>
    <w:rsid w:val="00A86215"/>
    <w:rsid w:val="00A87C93"/>
    <w:rsid w:val="00A87E0A"/>
    <w:rsid w:val="00A903D2"/>
    <w:rsid w:val="00A90630"/>
    <w:rsid w:val="00A907E1"/>
    <w:rsid w:val="00A90FA9"/>
    <w:rsid w:val="00A91C6D"/>
    <w:rsid w:val="00A91EC5"/>
    <w:rsid w:val="00A92230"/>
    <w:rsid w:val="00A92515"/>
    <w:rsid w:val="00A9261A"/>
    <w:rsid w:val="00A926A8"/>
    <w:rsid w:val="00A927F6"/>
    <w:rsid w:val="00A93A9E"/>
    <w:rsid w:val="00A94250"/>
    <w:rsid w:val="00A95120"/>
    <w:rsid w:val="00A967AC"/>
    <w:rsid w:val="00A976C2"/>
    <w:rsid w:val="00A978DD"/>
    <w:rsid w:val="00A97DCF"/>
    <w:rsid w:val="00A97E93"/>
    <w:rsid w:val="00AA1071"/>
    <w:rsid w:val="00AA12A7"/>
    <w:rsid w:val="00AA14E2"/>
    <w:rsid w:val="00AA17CF"/>
    <w:rsid w:val="00AA28DC"/>
    <w:rsid w:val="00AA2C35"/>
    <w:rsid w:val="00AA3260"/>
    <w:rsid w:val="00AA36B4"/>
    <w:rsid w:val="00AA3C89"/>
    <w:rsid w:val="00AA4309"/>
    <w:rsid w:val="00AA4B3E"/>
    <w:rsid w:val="00AA4BF0"/>
    <w:rsid w:val="00AA5834"/>
    <w:rsid w:val="00AA64FF"/>
    <w:rsid w:val="00AA70BA"/>
    <w:rsid w:val="00AA7275"/>
    <w:rsid w:val="00AA7ABD"/>
    <w:rsid w:val="00AA7C76"/>
    <w:rsid w:val="00AB12AA"/>
    <w:rsid w:val="00AB1B1D"/>
    <w:rsid w:val="00AB1B52"/>
    <w:rsid w:val="00AB29F2"/>
    <w:rsid w:val="00AB2A8B"/>
    <w:rsid w:val="00AB31CC"/>
    <w:rsid w:val="00AB35B9"/>
    <w:rsid w:val="00AB3B86"/>
    <w:rsid w:val="00AB3BC4"/>
    <w:rsid w:val="00AB3E05"/>
    <w:rsid w:val="00AB3F89"/>
    <w:rsid w:val="00AB3FF7"/>
    <w:rsid w:val="00AB4065"/>
    <w:rsid w:val="00AB4A7E"/>
    <w:rsid w:val="00AB4EF4"/>
    <w:rsid w:val="00AB5517"/>
    <w:rsid w:val="00AB5D75"/>
    <w:rsid w:val="00AB5F26"/>
    <w:rsid w:val="00AB69B4"/>
    <w:rsid w:val="00AB6BDF"/>
    <w:rsid w:val="00AB7315"/>
    <w:rsid w:val="00AB7C0E"/>
    <w:rsid w:val="00AB7DDB"/>
    <w:rsid w:val="00AC0183"/>
    <w:rsid w:val="00AC0A42"/>
    <w:rsid w:val="00AC0D58"/>
    <w:rsid w:val="00AC15B9"/>
    <w:rsid w:val="00AC1AF1"/>
    <w:rsid w:val="00AC2709"/>
    <w:rsid w:val="00AC397E"/>
    <w:rsid w:val="00AC41DE"/>
    <w:rsid w:val="00AC4C1F"/>
    <w:rsid w:val="00AC52D2"/>
    <w:rsid w:val="00AC530A"/>
    <w:rsid w:val="00AC53E1"/>
    <w:rsid w:val="00AC62BC"/>
    <w:rsid w:val="00AC68DA"/>
    <w:rsid w:val="00AC69FC"/>
    <w:rsid w:val="00AC6DDE"/>
    <w:rsid w:val="00AC6F3B"/>
    <w:rsid w:val="00AC6FDF"/>
    <w:rsid w:val="00AC756C"/>
    <w:rsid w:val="00AD001D"/>
    <w:rsid w:val="00AD02A1"/>
    <w:rsid w:val="00AD0645"/>
    <w:rsid w:val="00AD0855"/>
    <w:rsid w:val="00AD133D"/>
    <w:rsid w:val="00AD165F"/>
    <w:rsid w:val="00AD166B"/>
    <w:rsid w:val="00AD174F"/>
    <w:rsid w:val="00AD225F"/>
    <w:rsid w:val="00AD2970"/>
    <w:rsid w:val="00AD2DAF"/>
    <w:rsid w:val="00AD3E68"/>
    <w:rsid w:val="00AD3F72"/>
    <w:rsid w:val="00AD4349"/>
    <w:rsid w:val="00AD4DAF"/>
    <w:rsid w:val="00AD5658"/>
    <w:rsid w:val="00AD5DF1"/>
    <w:rsid w:val="00AD6E79"/>
    <w:rsid w:val="00AD7824"/>
    <w:rsid w:val="00AD7AEF"/>
    <w:rsid w:val="00AD7B45"/>
    <w:rsid w:val="00AD7CF5"/>
    <w:rsid w:val="00AD7E56"/>
    <w:rsid w:val="00AE13A4"/>
    <w:rsid w:val="00AE19C2"/>
    <w:rsid w:val="00AE2CAB"/>
    <w:rsid w:val="00AE2FFA"/>
    <w:rsid w:val="00AE3180"/>
    <w:rsid w:val="00AE3526"/>
    <w:rsid w:val="00AE37B1"/>
    <w:rsid w:val="00AE472C"/>
    <w:rsid w:val="00AE485A"/>
    <w:rsid w:val="00AE4B50"/>
    <w:rsid w:val="00AE4BB2"/>
    <w:rsid w:val="00AE4CEF"/>
    <w:rsid w:val="00AE4FCB"/>
    <w:rsid w:val="00AE5112"/>
    <w:rsid w:val="00AE63A4"/>
    <w:rsid w:val="00AE6BE5"/>
    <w:rsid w:val="00AE7911"/>
    <w:rsid w:val="00AF0BF4"/>
    <w:rsid w:val="00AF12FE"/>
    <w:rsid w:val="00AF153E"/>
    <w:rsid w:val="00AF1D4A"/>
    <w:rsid w:val="00AF299F"/>
    <w:rsid w:val="00AF3321"/>
    <w:rsid w:val="00AF34DE"/>
    <w:rsid w:val="00AF3577"/>
    <w:rsid w:val="00AF3633"/>
    <w:rsid w:val="00AF3CCF"/>
    <w:rsid w:val="00AF3D8E"/>
    <w:rsid w:val="00AF424A"/>
    <w:rsid w:val="00AF4265"/>
    <w:rsid w:val="00AF4372"/>
    <w:rsid w:val="00AF44B1"/>
    <w:rsid w:val="00AF4C84"/>
    <w:rsid w:val="00AF57EB"/>
    <w:rsid w:val="00AF5E10"/>
    <w:rsid w:val="00AF65AA"/>
    <w:rsid w:val="00AF6D16"/>
    <w:rsid w:val="00AF6F16"/>
    <w:rsid w:val="00B010FE"/>
    <w:rsid w:val="00B01BA2"/>
    <w:rsid w:val="00B01CC7"/>
    <w:rsid w:val="00B02089"/>
    <w:rsid w:val="00B03122"/>
    <w:rsid w:val="00B034D4"/>
    <w:rsid w:val="00B037EC"/>
    <w:rsid w:val="00B03EDE"/>
    <w:rsid w:val="00B0416F"/>
    <w:rsid w:val="00B04330"/>
    <w:rsid w:val="00B04744"/>
    <w:rsid w:val="00B04E89"/>
    <w:rsid w:val="00B050C4"/>
    <w:rsid w:val="00B051AA"/>
    <w:rsid w:val="00B06396"/>
    <w:rsid w:val="00B06ACF"/>
    <w:rsid w:val="00B10706"/>
    <w:rsid w:val="00B10A3D"/>
    <w:rsid w:val="00B11887"/>
    <w:rsid w:val="00B118DB"/>
    <w:rsid w:val="00B1193D"/>
    <w:rsid w:val="00B11B5F"/>
    <w:rsid w:val="00B11CA3"/>
    <w:rsid w:val="00B12C73"/>
    <w:rsid w:val="00B137FD"/>
    <w:rsid w:val="00B13ABC"/>
    <w:rsid w:val="00B13CDF"/>
    <w:rsid w:val="00B1439C"/>
    <w:rsid w:val="00B145DC"/>
    <w:rsid w:val="00B14762"/>
    <w:rsid w:val="00B161B5"/>
    <w:rsid w:val="00B16677"/>
    <w:rsid w:val="00B16790"/>
    <w:rsid w:val="00B16874"/>
    <w:rsid w:val="00B16A01"/>
    <w:rsid w:val="00B170C9"/>
    <w:rsid w:val="00B17259"/>
    <w:rsid w:val="00B176DC"/>
    <w:rsid w:val="00B17781"/>
    <w:rsid w:val="00B17ACE"/>
    <w:rsid w:val="00B203E2"/>
    <w:rsid w:val="00B20644"/>
    <w:rsid w:val="00B206C7"/>
    <w:rsid w:val="00B20D68"/>
    <w:rsid w:val="00B21361"/>
    <w:rsid w:val="00B21605"/>
    <w:rsid w:val="00B21730"/>
    <w:rsid w:val="00B218A7"/>
    <w:rsid w:val="00B21BEB"/>
    <w:rsid w:val="00B22603"/>
    <w:rsid w:val="00B22721"/>
    <w:rsid w:val="00B2308D"/>
    <w:rsid w:val="00B23151"/>
    <w:rsid w:val="00B23638"/>
    <w:rsid w:val="00B23912"/>
    <w:rsid w:val="00B241AB"/>
    <w:rsid w:val="00B2490D"/>
    <w:rsid w:val="00B25942"/>
    <w:rsid w:val="00B25A5B"/>
    <w:rsid w:val="00B25F49"/>
    <w:rsid w:val="00B26EBD"/>
    <w:rsid w:val="00B273C0"/>
    <w:rsid w:val="00B276B8"/>
    <w:rsid w:val="00B279C5"/>
    <w:rsid w:val="00B27CA1"/>
    <w:rsid w:val="00B30105"/>
    <w:rsid w:val="00B3016E"/>
    <w:rsid w:val="00B30561"/>
    <w:rsid w:val="00B30659"/>
    <w:rsid w:val="00B306B9"/>
    <w:rsid w:val="00B31313"/>
    <w:rsid w:val="00B31CAC"/>
    <w:rsid w:val="00B31DCF"/>
    <w:rsid w:val="00B324D3"/>
    <w:rsid w:val="00B325E9"/>
    <w:rsid w:val="00B32BBB"/>
    <w:rsid w:val="00B33353"/>
    <w:rsid w:val="00B337EC"/>
    <w:rsid w:val="00B33903"/>
    <w:rsid w:val="00B339C4"/>
    <w:rsid w:val="00B33DAA"/>
    <w:rsid w:val="00B33E21"/>
    <w:rsid w:val="00B3406E"/>
    <w:rsid w:val="00B34781"/>
    <w:rsid w:val="00B34EBF"/>
    <w:rsid w:val="00B35E37"/>
    <w:rsid w:val="00B35FEF"/>
    <w:rsid w:val="00B36097"/>
    <w:rsid w:val="00B36CEE"/>
    <w:rsid w:val="00B36D57"/>
    <w:rsid w:val="00B37164"/>
    <w:rsid w:val="00B3723B"/>
    <w:rsid w:val="00B3758E"/>
    <w:rsid w:val="00B376D9"/>
    <w:rsid w:val="00B37B16"/>
    <w:rsid w:val="00B37F0A"/>
    <w:rsid w:val="00B404BB"/>
    <w:rsid w:val="00B406D7"/>
    <w:rsid w:val="00B406E2"/>
    <w:rsid w:val="00B40E2C"/>
    <w:rsid w:val="00B40E83"/>
    <w:rsid w:val="00B41612"/>
    <w:rsid w:val="00B4217C"/>
    <w:rsid w:val="00B42690"/>
    <w:rsid w:val="00B42CC2"/>
    <w:rsid w:val="00B4460F"/>
    <w:rsid w:val="00B44E28"/>
    <w:rsid w:val="00B44F6E"/>
    <w:rsid w:val="00B45621"/>
    <w:rsid w:val="00B4634C"/>
    <w:rsid w:val="00B46409"/>
    <w:rsid w:val="00B464F6"/>
    <w:rsid w:val="00B46871"/>
    <w:rsid w:val="00B46A6A"/>
    <w:rsid w:val="00B4752E"/>
    <w:rsid w:val="00B51936"/>
    <w:rsid w:val="00B51944"/>
    <w:rsid w:val="00B51E50"/>
    <w:rsid w:val="00B52072"/>
    <w:rsid w:val="00B5211B"/>
    <w:rsid w:val="00B52B78"/>
    <w:rsid w:val="00B52CED"/>
    <w:rsid w:val="00B52FDF"/>
    <w:rsid w:val="00B531E8"/>
    <w:rsid w:val="00B53B03"/>
    <w:rsid w:val="00B54311"/>
    <w:rsid w:val="00B54613"/>
    <w:rsid w:val="00B54C9A"/>
    <w:rsid w:val="00B54EED"/>
    <w:rsid w:val="00B55553"/>
    <w:rsid w:val="00B557F1"/>
    <w:rsid w:val="00B55C3B"/>
    <w:rsid w:val="00B55D81"/>
    <w:rsid w:val="00B56098"/>
    <w:rsid w:val="00B5662A"/>
    <w:rsid w:val="00B57070"/>
    <w:rsid w:val="00B57632"/>
    <w:rsid w:val="00B57D4E"/>
    <w:rsid w:val="00B609BD"/>
    <w:rsid w:val="00B60D85"/>
    <w:rsid w:val="00B61252"/>
    <w:rsid w:val="00B6126E"/>
    <w:rsid w:val="00B61394"/>
    <w:rsid w:val="00B61A10"/>
    <w:rsid w:val="00B624D0"/>
    <w:rsid w:val="00B6391F"/>
    <w:rsid w:val="00B63967"/>
    <w:rsid w:val="00B65382"/>
    <w:rsid w:val="00B654E9"/>
    <w:rsid w:val="00B65946"/>
    <w:rsid w:val="00B6677B"/>
    <w:rsid w:val="00B668CA"/>
    <w:rsid w:val="00B66E32"/>
    <w:rsid w:val="00B670AB"/>
    <w:rsid w:val="00B67716"/>
    <w:rsid w:val="00B70212"/>
    <w:rsid w:val="00B709C1"/>
    <w:rsid w:val="00B70C75"/>
    <w:rsid w:val="00B70D46"/>
    <w:rsid w:val="00B71712"/>
    <w:rsid w:val="00B7281E"/>
    <w:rsid w:val="00B72C0D"/>
    <w:rsid w:val="00B72D9F"/>
    <w:rsid w:val="00B72EC4"/>
    <w:rsid w:val="00B7332E"/>
    <w:rsid w:val="00B737DC"/>
    <w:rsid w:val="00B74306"/>
    <w:rsid w:val="00B74779"/>
    <w:rsid w:val="00B74886"/>
    <w:rsid w:val="00B749D7"/>
    <w:rsid w:val="00B7566A"/>
    <w:rsid w:val="00B757DF"/>
    <w:rsid w:val="00B75BCE"/>
    <w:rsid w:val="00B76ADC"/>
    <w:rsid w:val="00B76C14"/>
    <w:rsid w:val="00B8024D"/>
    <w:rsid w:val="00B807D1"/>
    <w:rsid w:val="00B80B27"/>
    <w:rsid w:val="00B80C1B"/>
    <w:rsid w:val="00B80F4C"/>
    <w:rsid w:val="00B81150"/>
    <w:rsid w:val="00B817E4"/>
    <w:rsid w:val="00B81B50"/>
    <w:rsid w:val="00B81B62"/>
    <w:rsid w:val="00B81B8B"/>
    <w:rsid w:val="00B81F85"/>
    <w:rsid w:val="00B824C9"/>
    <w:rsid w:val="00B82611"/>
    <w:rsid w:val="00B83092"/>
    <w:rsid w:val="00B83585"/>
    <w:rsid w:val="00B840C2"/>
    <w:rsid w:val="00B842D1"/>
    <w:rsid w:val="00B843F2"/>
    <w:rsid w:val="00B8479B"/>
    <w:rsid w:val="00B85D0D"/>
    <w:rsid w:val="00B86962"/>
    <w:rsid w:val="00B8727C"/>
    <w:rsid w:val="00B876E5"/>
    <w:rsid w:val="00B90324"/>
    <w:rsid w:val="00B92120"/>
    <w:rsid w:val="00B92323"/>
    <w:rsid w:val="00B92349"/>
    <w:rsid w:val="00B92617"/>
    <w:rsid w:val="00B92D48"/>
    <w:rsid w:val="00B93371"/>
    <w:rsid w:val="00B9355C"/>
    <w:rsid w:val="00B93C9A"/>
    <w:rsid w:val="00B9439E"/>
    <w:rsid w:val="00B9512E"/>
    <w:rsid w:val="00B95DE0"/>
    <w:rsid w:val="00B95F15"/>
    <w:rsid w:val="00B96206"/>
    <w:rsid w:val="00B9633D"/>
    <w:rsid w:val="00B96480"/>
    <w:rsid w:val="00B96580"/>
    <w:rsid w:val="00B97053"/>
    <w:rsid w:val="00B970DA"/>
    <w:rsid w:val="00B97BBB"/>
    <w:rsid w:val="00BA0569"/>
    <w:rsid w:val="00BA0B9C"/>
    <w:rsid w:val="00BA12AB"/>
    <w:rsid w:val="00BA1930"/>
    <w:rsid w:val="00BA2028"/>
    <w:rsid w:val="00BA204E"/>
    <w:rsid w:val="00BA273E"/>
    <w:rsid w:val="00BA27EA"/>
    <w:rsid w:val="00BA2DDD"/>
    <w:rsid w:val="00BA2FBD"/>
    <w:rsid w:val="00BA3629"/>
    <w:rsid w:val="00BA4189"/>
    <w:rsid w:val="00BA43F4"/>
    <w:rsid w:val="00BA4603"/>
    <w:rsid w:val="00BA49D6"/>
    <w:rsid w:val="00BA4B0E"/>
    <w:rsid w:val="00BA4BF7"/>
    <w:rsid w:val="00BA51D0"/>
    <w:rsid w:val="00BA5D07"/>
    <w:rsid w:val="00BA613C"/>
    <w:rsid w:val="00BA6550"/>
    <w:rsid w:val="00BA657D"/>
    <w:rsid w:val="00BA6759"/>
    <w:rsid w:val="00BA795E"/>
    <w:rsid w:val="00BA7976"/>
    <w:rsid w:val="00BA7A60"/>
    <w:rsid w:val="00BB03E8"/>
    <w:rsid w:val="00BB12FC"/>
    <w:rsid w:val="00BB1A51"/>
    <w:rsid w:val="00BB2A45"/>
    <w:rsid w:val="00BB2AAF"/>
    <w:rsid w:val="00BB2C42"/>
    <w:rsid w:val="00BB2EAC"/>
    <w:rsid w:val="00BB346C"/>
    <w:rsid w:val="00BB399C"/>
    <w:rsid w:val="00BB3A44"/>
    <w:rsid w:val="00BB4838"/>
    <w:rsid w:val="00BB4986"/>
    <w:rsid w:val="00BB4A93"/>
    <w:rsid w:val="00BB4D51"/>
    <w:rsid w:val="00BB51AE"/>
    <w:rsid w:val="00BB55DF"/>
    <w:rsid w:val="00BB5901"/>
    <w:rsid w:val="00BB6338"/>
    <w:rsid w:val="00BB63E9"/>
    <w:rsid w:val="00BB6654"/>
    <w:rsid w:val="00BB7001"/>
    <w:rsid w:val="00BB72C0"/>
    <w:rsid w:val="00BB79FC"/>
    <w:rsid w:val="00BB7B3A"/>
    <w:rsid w:val="00BB7FD9"/>
    <w:rsid w:val="00BC0212"/>
    <w:rsid w:val="00BC0AEF"/>
    <w:rsid w:val="00BC1180"/>
    <w:rsid w:val="00BC14B9"/>
    <w:rsid w:val="00BC1E03"/>
    <w:rsid w:val="00BC2463"/>
    <w:rsid w:val="00BC29C0"/>
    <w:rsid w:val="00BC300A"/>
    <w:rsid w:val="00BC313F"/>
    <w:rsid w:val="00BC325A"/>
    <w:rsid w:val="00BC3A66"/>
    <w:rsid w:val="00BC3AE0"/>
    <w:rsid w:val="00BC3AF5"/>
    <w:rsid w:val="00BC3D2F"/>
    <w:rsid w:val="00BC409A"/>
    <w:rsid w:val="00BC413F"/>
    <w:rsid w:val="00BC4B9B"/>
    <w:rsid w:val="00BC50E4"/>
    <w:rsid w:val="00BC51AC"/>
    <w:rsid w:val="00BC5EA4"/>
    <w:rsid w:val="00BC641C"/>
    <w:rsid w:val="00BC6420"/>
    <w:rsid w:val="00BC64A3"/>
    <w:rsid w:val="00BC6A67"/>
    <w:rsid w:val="00BC6D5A"/>
    <w:rsid w:val="00BC70A6"/>
    <w:rsid w:val="00BC7AFC"/>
    <w:rsid w:val="00BC7D5F"/>
    <w:rsid w:val="00BD095A"/>
    <w:rsid w:val="00BD0981"/>
    <w:rsid w:val="00BD0D3F"/>
    <w:rsid w:val="00BD1334"/>
    <w:rsid w:val="00BD13CB"/>
    <w:rsid w:val="00BD160D"/>
    <w:rsid w:val="00BD190F"/>
    <w:rsid w:val="00BD1E98"/>
    <w:rsid w:val="00BD20FA"/>
    <w:rsid w:val="00BD2263"/>
    <w:rsid w:val="00BD2A90"/>
    <w:rsid w:val="00BD3271"/>
    <w:rsid w:val="00BD32AC"/>
    <w:rsid w:val="00BD358D"/>
    <w:rsid w:val="00BD3728"/>
    <w:rsid w:val="00BD4171"/>
    <w:rsid w:val="00BD449E"/>
    <w:rsid w:val="00BD495E"/>
    <w:rsid w:val="00BD4BB4"/>
    <w:rsid w:val="00BD502A"/>
    <w:rsid w:val="00BD575F"/>
    <w:rsid w:val="00BD6221"/>
    <w:rsid w:val="00BD6422"/>
    <w:rsid w:val="00BD6515"/>
    <w:rsid w:val="00BD6670"/>
    <w:rsid w:val="00BD6DCB"/>
    <w:rsid w:val="00BD71F0"/>
    <w:rsid w:val="00BD7866"/>
    <w:rsid w:val="00BD7BC1"/>
    <w:rsid w:val="00BD7D04"/>
    <w:rsid w:val="00BD7D81"/>
    <w:rsid w:val="00BE08B0"/>
    <w:rsid w:val="00BE109D"/>
    <w:rsid w:val="00BE1613"/>
    <w:rsid w:val="00BE1CFE"/>
    <w:rsid w:val="00BE2AEB"/>
    <w:rsid w:val="00BE3909"/>
    <w:rsid w:val="00BE3D1E"/>
    <w:rsid w:val="00BE3F80"/>
    <w:rsid w:val="00BE4010"/>
    <w:rsid w:val="00BE4282"/>
    <w:rsid w:val="00BE4A29"/>
    <w:rsid w:val="00BE5248"/>
    <w:rsid w:val="00BE55C0"/>
    <w:rsid w:val="00BE568C"/>
    <w:rsid w:val="00BE58E6"/>
    <w:rsid w:val="00BE5C27"/>
    <w:rsid w:val="00BE5EE7"/>
    <w:rsid w:val="00BE670E"/>
    <w:rsid w:val="00BE6A8E"/>
    <w:rsid w:val="00BE6D71"/>
    <w:rsid w:val="00BE7376"/>
    <w:rsid w:val="00BE746D"/>
    <w:rsid w:val="00BE753C"/>
    <w:rsid w:val="00BE75EC"/>
    <w:rsid w:val="00BE7843"/>
    <w:rsid w:val="00BF003C"/>
    <w:rsid w:val="00BF0066"/>
    <w:rsid w:val="00BF017C"/>
    <w:rsid w:val="00BF01C0"/>
    <w:rsid w:val="00BF055D"/>
    <w:rsid w:val="00BF0708"/>
    <w:rsid w:val="00BF0E79"/>
    <w:rsid w:val="00BF133D"/>
    <w:rsid w:val="00BF1919"/>
    <w:rsid w:val="00BF1A43"/>
    <w:rsid w:val="00BF26F2"/>
    <w:rsid w:val="00BF2F1C"/>
    <w:rsid w:val="00BF2F82"/>
    <w:rsid w:val="00BF317C"/>
    <w:rsid w:val="00BF3BF4"/>
    <w:rsid w:val="00BF40B7"/>
    <w:rsid w:val="00BF46F4"/>
    <w:rsid w:val="00BF4B67"/>
    <w:rsid w:val="00BF531D"/>
    <w:rsid w:val="00BF53E3"/>
    <w:rsid w:val="00BF623B"/>
    <w:rsid w:val="00BF64FF"/>
    <w:rsid w:val="00BF6864"/>
    <w:rsid w:val="00BF6BA5"/>
    <w:rsid w:val="00BF6CDC"/>
    <w:rsid w:val="00BF6EEE"/>
    <w:rsid w:val="00BF72EE"/>
    <w:rsid w:val="00BF7A10"/>
    <w:rsid w:val="00BF7D00"/>
    <w:rsid w:val="00BF7D24"/>
    <w:rsid w:val="00C00068"/>
    <w:rsid w:val="00C00591"/>
    <w:rsid w:val="00C00807"/>
    <w:rsid w:val="00C00E65"/>
    <w:rsid w:val="00C010E3"/>
    <w:rsid w:val="00C0115E"/>
    <w:rsid w:val="00C0194F"/>
    <w:rsid w:val="00C02128"/>
    <w:rsid w:val="00C02141"/>
    <w:rsid w:val="00C022B8"/>
    <w:rsid w:val="00C023BD"/>
    <w:rsid w:val="00C02599"/>
    <w:rsid w:val="00C02634"/>
    <w:rsid w:val="00C02843"/>
    <w:rsid w:val="00C0388A"/>
    <w:rsid w:val="00C04F67"/>
    <w:rsid w:val="00C05AB3"/>
    <w:rsid w:val="00C05F91"/>
    <w:rsid w:val="00C06130"/>
    <w:rsid w:val="00C0629B"/>
    <w:rsid w:val="00C068FC"/>
    <w:rsid w:val="00C07A28"/>
    <w:rsid w:val="00C07B4D"/>
    <w:rsid w:val="00C07D5D"/>
    <w:rsid w:val="00C103F9"/>
    <w:rsid w:val="00C10760"/>
    <w:rsid w:val="00C109E6"/>
    <w:rsid w:val="00C10AB5"/>
    <w:rsid w:val="00C10FD1"/>
    <w:rsid w:val="00C1109C"/>
    <w:rsid w:val="00C11CFB"/>
    <w:rsid w:val="00C12455"/>
    <w:rsid w:val="00C1276C"/>
    <w:rsid w:val="00C12CB7"/>
    <w:rsid w:val="00C12DA6"/>
    <w:rsid w:val="00C13A1E"/>
    <w:rsid w:val="00C13BDF"/>
    <w:rsid w:val="00C14469"/>
    <w:rsid w:val="00C144E3"/>
    <w:rsid w:val="00C14DD8"/>
    <w:rsid w:val="00C15004"/>
    <w:rsid w:val="00C157C2"/>
    <w:rsid w:val="00C15980"/>
    <w:rsid w:val="00C15A7A"/>
    <w:rsid w:val="00C15BEB"/>
    <w:rsid w:val="00C15F0E"/>
    <w:rsid w:val="00C161F0"/>
    <w:rsid w:val="00C16210"/>
    <w:rsid w:val="00C20DD4"/>
    <w:rsid w:val="00C21964"/>
    <w:rsid w:val="00C21DE2"/>
    <w:rsid w:val="00C22543"/>
    <w:rsid w:val="00C229D9"/>
    <w:rsid w:val="00C22FAB"/>
    <w:rsid w:val="00C23DEB"/>
    <w:rsid w:val="00C2407D"/>
    <w:rsid w:val="00C242B5"/>
    <w:rsid w:val="00C242EA"/>
    <w:rsid w:val="00C24A83"/>
    <w:rsid w:val="00C24E81"/>
    <w:rsid w:val="00C254F0"/>
    <w:rsid w:val="00C25BEE"/>
    <w:rsid w:val="00C26259"/>
    <w:rsid w:val="00C263B9"/>
    <w:rsid w:val="00C26466"/>
    <w:rsid w:val="00C271D6"/>
    <w:rsid w:val="00C27314"/>
    <w:rsid w:val="00C274F7"/>
    <w:rsid w:val="00C27B7B"/>
    <w:rsid w:val="00C27C81"/>
    <w:rsid w:val="00C30110"/>
    <w:rsid w:val="00C306FD"/>
    <w:rsid w:val="00C30CE9"/>
    <w:rsid w:val="00C315B2"/>
    <w:rsid w:val="00C319C7"/>
    <w:rsid w:val="00C31F5A"/>
    <w:rsid w:val="00C320CB"/>
    <w:rsid w:val="00C3223A"/>
    <w:rsid w:val="00C32530"/>
    <w:rsid w:val="00C32E5D"/>
    <w:rsid w:val="00C3314A"/>
    <w:rsid w:val="00C33424"/>
    <w:rsid w:val="00C3367E"/>
    <w:rsid w:val="00C336FD"/>
    <w:rsid w:val="00C33A39"/>
    <w:rsid w:val="00C33AD8"/>
    <w:rsid w:val="00C33CD7"/>
    <w:rsid w:val="00C344AE"/>
    <w:rsid w:val="00C3469B"/>
    <w:rsid w:val="00C348B9"/>
    <w:rsid w:val="00C34C60"/>
    <w:rsid w:val="00C34CB5"/>
    <w:rsid w:val="00C34E94"/>
    <w:rsid w:val="00C34ED4"/>
    <w:rsid w:val="00C35138"/>
    <w:rsid w:val="00C3582C"/>
    <w:rsid w:val="00C35C2E"/>
    <w:rsid w:val="00C363C0"/>
    <w:rsid w:val="00C3684B"/>
    <w:rsid w:val="00C36A93"/>
    <w:rsid w:val="00C36FD0"/>
    <w:rsid w:val="00C3792D"/>
    <w:rsid w:val="00C4019F"/>
    <w:rsid w:val="00C402B1"/>
    <w:rsid w:val="00C4119B"/>
    <w:rsid w:val="00C4151A"/>
    <w:rsid w:val="00C415B5"/>
    <w:rsid w:val="00C41F4A"/>
    <w:rsid w:val="00C42719"/>
    <w:rsid w:val="00C428A1"/>
    <w:rsid w:val="00C42955"/>
    <w:rsid w:val="00C42FFD"/>
    <w:rsid w:val="00C431D3"/>
    <w:rsid w:val="00C4352F"/>
    <w:rsid w:val="00C44076"/>
    <w:rsid w:val="00C44699"/>
    <w:rsid w:val="00C44D66"/>
    <w:rsid w:val="00C4508F"/>
    <w:rsid w:val="00C4551D"/>
    <w:rsid w:val="00C457A9"/>
    <w:rsid w:val="00C461FD"/>
    <w:rsid w:val="00C46595"/>
    <w:rsid w:val="00C47259"/>
    <w:rsid w:val="00C4754C"/>
    <w:rsid w:val="00C4787C"/>
    <w:rsid w:val="00C47946"/>
    <w:rsid w:val="00C479BC"/>
    <w:rsid w:val="00C47AEA"/>
    <w:rsid w:val="00C47E6B"/>
    <w:rsid w:val="00C50DF8"/>
    <w:rsid w:val="00C522BA"/>
    <w:rsid w:val="00C5293F"/>
    <w:rsid w:val="00C53955"/>
    <w:rsid w:val="00C53F43"/>
    <w:rsid w:val="00C54D5B"/>
    <w:rsid w:val="00C56124"/>
    <w:rsid w:val="00C56E96"/>
    <w:rsid w:val="00C57044"/>
    <w:rsid w:val="00C572F6"/>
    <w:rsid w:val="00C574C1"/>
    <w:rsid w:val="00C5762C"/>
    <w:rsid w:val="00C603F9"/>
    <w:rsid w:val="00C60792"/>
    <w:rsid w:val="00C60A1C"/>
    <w:rsid w:val="00C60E74"/>
    <w:rsid w:val="00C613E9"/>
    <w:rsid w:val="00C614DF"/>
    <w:rsid w:val="00C618D5"/>
    <w:rsid w:val="00C61B9A"/>
    <w:rsid w:val="00C61BBE"/>
    <w:rsid w:val="00C62A99"/>
    <w:rsid w:val="00C62B89"/>
    <w:rsid w:val="00C62C3A"/>
    <w:rsid w:val="00C62FEB"/>
    <w:rsid w:val="00C63317"/>
    <w:rsid w:val="00C633A1"/>
    <w:rsid w:val="00C63B01"/>
    <w:rsid w:val="00C63BE0"/>
    <w:rsid w:val="00C63C77"/>
    <w:rsid w:val="00C64005"/>
    <w:rsid w:val="00C6407E"/>
    <w:rsid w:val="00C64510"/>
    <w:rsid w:val="00C65546"/>
    <w:rsid w:val="00C65E54"/>
    <w:rsid w:val="00C66047"/>
    <w:rsid w:val="00C661FC"/>
    <w:rsid w:val="00C663E8"/>
    <w:rsid w:val="00C663FE"/>
    <w:rsid w:val="00C66581"/>
    <w:rsid w:val="00C66EF5"/>
    <w:rsid w:val="00C7014D"/>
    <w:rsid w:val="00C70FD0"/>
    <w:rsid w:val="00C715F4"/>
    <w:rsid w:val="00C71924"/>
    <w:rsid w:val="00C71A2A"/>
    <w:rsid w:val="00C72386"/>
    <w:rsid w:val="00C72BAA"/>
    <w:rsid w:val="00C72C38"/>
    <w:rsid w:val="00C73393"/>
    <w:rsid w:val="00C735EF"/>
    <w:rsid w:val="00C742DD"/>
    <w:rsid w:val="00C747A6"/>
    <w:rsid w:val="00C75370"/>
    <w:rsid w:val="00C7539F"/>
    <w:rsid w:val="00C7621D"/>
    <w:rsid w:val="00C769C3"/>
    <w:rsid w:val="00C76AA9"/>
    <w:rsid w:val="00C76D32"/>
    <w:rsid w:val="00C77266"/>
    <w:rsid w:val="00C77563"/>
    <w:rsid w:val="00C77C8C"/>
    <w:rsid w:val="00C77E47"/>
    <w:rsid w:val="00C8085F"/>
    <w:rsid w:val="00C80A72"/>
    <w:rsid w:val="00C811E5"/>
    <w:rsid w:val="00C812A9"/>
    <w:rsid w:val="00C813B8"/>
    <w:rsid w:val="00C815CE"/>
    <w:rsid w:val="00C81CD8"/>
    <w:rsid w:val="00C81D9D"/>
    <w:rsid w:val="00C82C78"/>
    <w:rsid w:val="00C82D0A"/>
    <w:rsid w:val="00C84337"/>
    <w:rsid w:val="00C8455E"/>
    <w:rsid w:val="00C84874"/>
    <w:rsid w:val="00C8488F"/>
    <w:rsid w:val="00C857BF"/>
    <w:rsid w:val="00C85F26"/>
    <w:rsid w:val="00C85F62"/>
    <w:rsid w:val="00C87CCC"/>
    <w:rsid w:val="00C900C6"/>
    <w:rsid w:val="00C9063C"/>
    <w:rsid w:val="00C90D56"/>
    <w:rsid w:val="00C912E6"/>
    <w:rsid w:val="00C91340"/>
    <w:rsid w:val="00C9135F"/>
    <w:rsid w:val="00C91828"/>
    <w:rsid w:val="00C92D09"/>
    <w:rsid w:val="00C93E8B"/>
    <w:rsid w:val="00C94365"/>
    <w:rsid w:val="00C944D9"/>
    <w:rsid w:val="00C949EF"/>
    <w:rsid w:val="00C952CA"/>
    <w:rsid w:val="00C955A7"/>
    <w:rsid w:val="00C95688"/>
    <w:rsid w:val="00C9585B"/>
    <w:rsid w:val="00C95CD7"/>
    <w:rsid w:val="00C9720D"/>
    <w:rsid w:val="00C9752C"/>
    <w:rsid w:val="00CA08F6"/>
    <w:rsid w:val="00CA0ADA"/>
    <w:rsid w:val="00CA0C68"/>
    <w:rsid w:val="00CA0CEB"/>
    <w:rsid w:val="00CA0E02"/>
    <w:rsid w:val="00CA1FD3"/>
    <w:rsid w:val="00CA2005"/>
    <w:rsid w:val="00CA2ECB"/>
    <w:rsid w:val="00CA36CC"/>
    <w:rsid w:val="00CA3BE0"/>
    <w:rsid w:val="00CA406A"/>
    <w:rsid w:val="00CA40D9"/>
    <w:rsid w:val="00CA43FE"/>
    <w:rsid w:val="00CA477A"/>
    <w:rsid w:val="00CA4EF7"/>
    <w:rsid w:val="00CA5179"/>
    <w:rsid w:val="00CA5518"/>
    <w:rsid w:val="00CA5B1E"/>
    <w:rsid w:val="00CA5CD8"/>
    <w:rsid w:val="00CA5FA6"/>
    <w:rsid w:val="00CA666B"/>
    <w:rsid w:val="00CA69B6"/>
    <w:rsid w:val="00CA707E"/>
    <w:rsid w:val="00CA70C2"/>
    <w:rsid w:val="00CA7148"/>
    <w:rsid w:val="00CA7223"/>
    <w:rsid w:val="00CA7BB4"/>
    <w:rsid w:val="00CA7D83"/>
    <w:rsid w:val="00CA7FE3"/>
    <w:rsid w:val="00CB03DD"/>
    <w:rsid w:val="00CB0860"/>
    <w:rsid w:val="00CB0984"/>
    <w:rsid w:val="00CB1BAB"/>
    <w:rsid w:val="00CB1C13"/>
    <w:rsid w:val="00CB2099"/>
    <w:rsid w:val="00CB21F3"/>
    <w:rsid w:val="00CB23F5"/>
    <w:rsid w:val="00CB2513"/>
    <w:rsid w:val="00CB2C56"/>
    <w:rsid w:val="00CB3710"/>
    <w:rsid w:val="00CB3976"/>
    <w:rsid w:val="00CB3C08"/>
    <w:rsid w:val="00CB4338"/>
    <w:rsid w:val="00CB4503"/>
    <w:rsid w:val="00CB46D7"/>
    <w:rsid w:val="00CB4DC1"/>
    <w:rsid w:val="00CB5FF9"/>
    <w:rsid w:val="00CB6F9B"/>
    <w:rsid w:val="00CB73F5"/>
    <w:rsid w:val="00CB7401"/>
    <w:rsid w:val="00CB746E"/>
    <w:rsid w:val="00CC0CDC"/>
    <w:rsid w:val="00CC0DF3"/>
    <w:rsid w:val="00CC116F"/>
    <w:rsid w:val="00CC292E"/>
    <w:rsid w:val="00CC31D5"/>
    <w:rsid w:val="00CC35EE"/>
    <w:rsid w:val="00CC3619"/>
    <w:rsid w:val="00CC38D9"/>
    <w:rsid w:val="00CC4CD4"/>
    <w:rsid w:val="00CC4CE8"/>
    <w:rsid w:val="00CC541A"/>
    <w:rsid w:val="00CC5495"/>
    <w:rsid w:val="00CC5883"/>
    <w:rsid w:val="00CC5CCE"/>
    <w:rsid w:val="00CC5D12"/>
    <w:rsid w:val="00CC69FC"/>
    <w:rsid w:val="00CC6B19"/>
    <w:rsid w:val="00CC6E14"/>
    <w:rsid w:val="00CC6FE3"/>
    <w:rsid w:val="00CC70EF"/>
    <w:rsid w:val="00CC7902"/>
    <w:rsid w:val="00CD01A6"/>
    <w:rsid w:val="00CD063C"/>
    <w:rsid w:val="00CD1574"/>
    <w:rsid w:val="00CD1AF2"/>
    <w:rsid w:val="00CD1D0E"/>
    <w:rsid w:val="00CD233C"/>
    <w:rsid w:val="00CD24E5"/>
    <w:rsid w:val="00CD27A9"/>
    <w:rsid w:val="00CD2D94"/>
    <w:rsid w:val="00CD308F"/>
    <w:rsid w:val="00CD3441"/>
    <w:rsid w:val="00CD3497"/>
    <w:rsid w:val="00CD3502"/>
    <w:rsid w:val="00CD35BF"/>
    <w:rsid w:val="00CD4D49"/>
    <w:rsid w:val="00CD4DB7"/>
    <w:rsid w:val="00CD5642"/>
    <w:rsid w:val="00CD5742"/>
    <w:rsid w:val="00CD62E1"/>
    <w:rsid w:val="00CD6D2C"/>
    <w:rsid w:val="00CD713C"/>
    <w:rsid w:val="00CD71F8"/>
    <w:rsid w:val="00CD79AE"/>
    <w:rsid w:val="00CE05F6"/>
    <w:rsid w:val="00CE1012"/>
    <w:rsid w:val="00CE1AAE"/>
    <w:rsid w:val="00CE1B1D"/>
    <w:rsid w:val="00CE1CB3"/>
    <w:rsid w:val="00CE22A2"/>
    <w:rsid w:val="00CE22D3"/>
    <w:rsid w:val="00CE24D1"/>
    <w:rsid w:val="00CE2571"/>
    <w:rsid w:val="00CE2A49"/>
    <w:rsid w:val="00CE350E"/>
    <w:rsid w:val="00CE369A"/>
    <w:rsid w:val="00CE38B1"/>
    <w:rsid w:val="00CE3D66"/>
    <w:rsid w:val="00CE4172"/>
    <w:rsid w:val="00CE42CE"/>
    <w:rsid w:val="00CE43AF"/>
    <w:rsid w:val="00CE4B24"/>
    <w:rsid w:val="00CE50EB"/>
    <w:rsid w:val="00CE555A"/>
    <w:rsid w:val="00CE57CC"/>
    <w:rsid w:val="00CE5F64"/>
    <w:rsid w:val="00CE6130"/>
    <w:rsid w:val="00CE630B"/>
    <w:rsid w:val="00CE7647"/>
    <w:rsid w:val="00CE7773"/>
    <w:rsid w:val="00CE783C"/>
    <w:rsid w:val="00CE787E"/>
    <w:rsid w:val="00CE7BCA"/>
    <w:rsid w:val="00CF0291"/>
    <w:rsid w:val="00CF0CDC"/>
    <w:rsid w:val="00CF10C0"/>
    <w:rsid w:val="00CF1112"/>
    <w:rsid w:val="00CF1147"/>
    <w:rsid w:val="00CF1F4F"/>
    <w:rsid w:val="00CF3021"/>
    <w:rsid w:val="00CF31E6"/>
    <w:rsid w:val="00CF3D2F"/>
    <w:rsid w:val="00CF4BCA"/>
    <w:rsid w:val="00CF4D51"/>
    <w:rsid w:val="00CF557D"/>
    <w:rsid w:val="00CF5645"/>
    <w:rsid w:val="00CF6309"/>
    <w:rsid w:val="00CF64AA"/>
    <w:rsid w:val="00CF67F1"/>
    <w:rsid w:val="00CF6BF6"/>
    <w:rsid w:val="00CF6DFE"/>
    <w:rsid w:val="00CF73F7"/>
    <w:rsid w:val="00CF768C"/>
    <w:rsid w:val="00CF78C0"/>
    <w:rsid w:val="00D00499"/>
    <w:rsid w:val="00D00A05"/>
    <w:rsid w:val="00D00B50"/>
    <w:rsid w:val="00D01621"/>
    <w:rsid w:val="00D0211D"/>
    <w:rsid w:val="00D02509"/>
    <w:rsid w:val="00D0268A"/>
    <w:rsid w:val="00D02840"/>
    <w:rsid w:val="00D03C54"/>
    <w:rsid w:val="00D04079"/>
    <w:rsid w:val="00D06366"/>
    <w:rsid w:val="00D0642C"/>
    <w:rsid w:val="00D07046"/>
    <w:rsid w:val="00D070F2"/>
    <w:rsid w:val="00D07F9F"/>
    <w:rsid w:val="00D10165"/>
    <w:rsid w:val="00D10BD4"/>
    <w:rsid w:val="00D10D6D"/>
    <w:rsid w:val="00D11066"/>
    <w:rsid w:val="00D1136A"/>
    <w:rsid w:val="00D118EF"/>
    <w:rsid w:val="00D121A6"/>
    <w:rsid w:val="00D12A28"/>
    <w:rsid w:val="00D12E76"/>
    <w:rsid w:val="00D13311"/>
    <w:rsid w:val="00D134CF"/>
    <w:rsid w:val="00D13512"/>
    <w:rsid w:val="00D13599"/>
    <w:rsid w:val="00D13B72"/>
    <w:rsid w:val="00D142D7"/>
    <w:rsid w:val="00D144E8"/>
    <w:rsid w:val="00D149D1"/>
    <w:rsid w:val="00D14D90"/>
    <w:rsid w:val="00D14DB2"/>
    <w:rsid w:val="00D1512A"/>
    <w:rsid w:val="00D15C26"/>
    <w:rsid w:val="00D15D84"/>
    <w:rsid w:val="00D16542"/>
    <w:rsid w:val="00D1658B"/>
    <w:rsid w:val="00D17573"/>
    <w:rsid w:val="00D17649"/>
    <w:rsid w:val="00D200DB"/>
    <w:rsid w:val="00D205AF"/>
    <w:rsid w:val="00D21873"/>
    <w:rsid w:val="00D21E7D"/>
    <w:rsid w:val="00D22739"/>
    <w:rsid w:val="00D22AC7"/>
    <w:rsid w:val="00D22B0B"/>
    <w:rsid w:val="00D233B9"/>
    <w:rsid w:val="00D235AD"/>
    <w:rsid w:val="00D2364E"/>
    <w:rsid w:val="00D23D30"/>
    <w:rsid w:val="00D23F0F"/>
    <w:rsid w:val="00D2429A"/>
    <w:rsid w:val="00D24342"/>
    <w:rsid w:val="00D2464B"/>
    <w:rsid w:val="00D24766"/>
    <w:rsid w:val="00D258A2"/>
    <w:rsid w:val="00D259AE"/>
    <w:rsid w:val="00D26062"/>
    <w:rsid w:val="00D260A3"/>
    <w:rsid w:val="00D26193"/>
    <w:rsid w:val="00D26A9F"/>
    <w:rsid w:val="00D26DF6"/>
    <w:rsid w:val="00D26FF4"/>
    <w:rsid w:val="00D2714D"/>
    <w:rsid w:val="00D2731E"/>
    <w:rsid w:val="00D27B5F"/>
    <w:rsid w:val="00D27D4E"/>
    <w:rsid w:val="00D3005E"/>
    <w:rsid w:val="00D30196"/>
    <w:rsid w:val="00D305A1"/>
    <w:rsid w:val="00D307AE"/>
    <w:rsid w:val="00D3081F"/>
    <w:rsid w:val="00D312CF"/>
    <w:rsid w:val="00D31C25"/>
    <w:rsid w:val="00D31E50"/>
    <w:rsid w:val="00D32C99"/>
    <w:rsid w:val="00D34CC9"/>
    <w:rsid w:val="00D35BD8"/>
    <w:rsid w:val="00D35D35"/>
    <w:rsid w:val="00D36141"/>
    <w:rsid w:val="00D36CC8"/>
    <w:rsid w:val="00D36D93"/>
    <w:rsid w:val="00D37048"/>
    <w:rsid w:val="00D37245"/>
    <w:rsid w:val="00D37419"/>
    <w:rsid w:val="00D37C4E"/>
    <w:rsid w:val="00D37E30"/>
    <w:rsid w:val="00D403EF"/>
    <w:rsid w:val="00D4111E"/>
    <w:rsid w:val="00D41286"/>
    <w:rsid w:val="00D41DBC"/>
    <w:rsid w:val="00D41F63"/>
    <w:rsid w:val="00D42750"/>
    <w:rsid w:val="00D42CCA"/>
    <w:rsid w:val="00D43548"/>
    <w:rsid w:val="00D43C4C"/>
    <w:rsid w:val="00D44A77"/>
    <w:rsid w:val="00D4576D"/>
    <w:rsid w:val="00D45C63"/>
    <w:rsid w:val="00D45F8D"/>
    <w:rsid w:val="00D4627A"/>
    <w:rsid w:val="00D46CD2"/>
    <w:rsid w:val="00D4798B"/>
    <w:rsid w:val="00D50C66"/>
    <w:rsid w:val="00D50C7E"/>
    <w:rsid w:val="00D50D2B"/>
    <w:rsid w:val="00D5108B"/>
    <w:rsid w:val="00D5109A"/>
    <w:rsid w:val="00D51AD5"/>
    <w:rsid w:val="00D51CE9"/>
    <w:rsid w:val="00D523B2"/>
    <w:rsid w:val="00D5267B"/>
    <w:rsid w:val="00D52BB8"/>
    <w:rsid w:val="00D52EB8"/>
    <w:rsid w:val="00D530F2"/>
    <w:rsid w:val="00D5365B"/>
    <w:rsid w:val="00D5381F"/>
    <w:rsid w:val="00D54110"/>
    <w:rsid w:val="00D54A3E"/>
    <w:rsid w:val="00D55064"/>
    <w:rsid w:val="00D55511"/>
    <w:rsid w:val="00D55521"/>
    <w:rsid w:val="00D5660C"/>
    <w:rsid w:val="00D569DD"/>
    <w:rsid w:val="00D5776D"/>
    <w:rsid w:val="00D57ADD"/>
    <w:rsid w:val="00D57DBA"/>
    <w:rsid w:val="00D603AD"/>
    <w:rsid w:val="00D6077E"/>
    <w:rsid w:val="00D60CFF"/>
    <w:rsid w:val="00D614BE"/>
    <w:rsid w:val="00D617E3"/>
    <w:rsid w:val="00D61D36"/>
    <w:rsid w:val="00D61E0A"/>
    <w:rsid w:val="00D624C2"/>
    <w:rsid w:val="00D62FED"/>
    <w:rsid w:val="00D63007"/>
    <w:rsid w:val="00D63663"/>
    <w:rsid w:val="00D63B69"/>
    <w:rsid w:val="00D645E3"/>
    <w:rsid w:val="00D6488E"/>
    <w:rsid w:val="00D64B86"/>
    <w:rsid w:val="00D65978"/>
    <w:rsid w:val="00D66396"/>
    <w:rsid w:val="00D66ADE"/>
    <w:rsid w:val="00D66E3E"/>
    <w:rsid w:val="00D66E78"/>
    <w:rsid w:val="00D67649"/>
    <w:rsid w:val="00D7038C"/>
    <w:rsid w:val="00D7069D"/>
    <w:rsid w:val="00D706B6"/>
    <w:rsid w:val="00D706FB"/>
    <w:rsid w:val="00D70FED"/>
    <w:rsid w:val="00D712F6"/>
    <w:rsid w:val="00D7142B"/>
    <w:rsid w:val="00D71686"/>
    <w:rsid w:val="00D71839"/>
    <w:rsid w:val="00D718E8"/>
    <w:rsid w:val="00D71A8C"/>
    <w:rsid w:val="00D71DAD"/>
    <w:rsid w:val="00D72538"/>
    <w:rsid w:val="00D731D8"/>
    <w:rsid w:val="00D7334B"/>
    <w:rsid w:val="00D73752"/>
    <w:rsid w:val="00D739E7"/>
    <w:rsid w:val="00D73AFD"/>
    <w:rsid w:val="00D73F5F"/>
    <w:rsid w:val="00D74BA7"/>
    <w:rsid w:val="00D74CA3"/>
    <w:rsid w:val="00D75523"/>
    <w:rsid w:val="00D75789"/>
    <w:rsid w:val="00D75926"/>
    <w:rsid w:val="00D7619B"/>
    <w:rsid w:val="00D76A82"/>
    <w:rsid w:val="00D77032"/>
    <w:rsid w:val="00D77846"/>
    <w:rsid w:val="00D80198"/>
    <w:rsid w:val="00D8050C"/>
    <w:rsid w:val="00D809AE"/>
    <w:rsid w:val="00D80C62"/>
    <w:rsid w:val="00D80E1A"/>
    <w:rsid w:val="00D8107D"/>
    <w:rsid w:val="00D81525"/>
    <w:rsid w:val="00D818B7"/>
    <w:rsid w:val="00D81F97"/>
    <w:rsid w:val="00D823B4"/>
    <w:rsid w:val="00D83146"/>
    <w:rsid w:val="00D835B5"/>
    <w:rsid w:val="00D84B21"/>
    <w:rsid w:val="00D84D57"/>
    <w:rsid w:val="00D84E9A"/>
    <w:rsid w:val="00D852C0"/>
    <w:rsid w:val="00D8607D"/>
    <w:rsid w:val="00D860B6"/>
    <w:rsid w:val="00D8650A"/>
    <w:rsid w:val="00D86BA5"/>
    <w:rsid w:val="00D86C3C"/>
    <w:rsid w:val="00D8762D"/>
    <w:rsid w:val="00D8792F"/>
    <w:rsid w:val="00D87E58"/>
    <w:rsid w:val="00D90252"/>
    <w:rsid w:val="00D906DA"/>
    <w:rsid w:val="00D90A72"/>
    <w:rsid w:val="00D90FFD"/>
    <w:rsid w:val="00D915F6"/>
    <w:rsid w:val="00D9185B"/>
    <w:rsid w:val="00D923ED"/>
    <w:rsid w:val="00D929C7"/>
    <w:rsid w:val="00D92ACE"/>
    <w:rsid w:val="00D92C06"/>
    <w:rsid w:val="00D92E54"/>
    <w:rsid w:val="00D9331F"/>
    <w:rsid w:val="00D933C5"/>
    <w:rsid w:val="00D9354B"/>
    <w:rsid w:val="00D93C2F"/>
    <w:rsid w:val="00D93F95"/>
    <w:rsid w:val="00D9470C"/>
    <w:rsid w:val="00D95062"/>
    <w:rsid w:val="00D95383"/>
    <w:rsid w:val="00D9659E"/>
    <w:rsid w:val="00D96C84"/>
    <w:rsid w:val="00D96D40"/>
    <w:rsid w:val="00D96EAE"/>
    <w:rsid w:val="00D973FB"/>
    <w:rsid w:val="00DA0B0C"/>
    <w:rsid w:val="00DA0BFD"/>
    <w:rsid w:val="00DA115C"/>
    <w:rsid w:val="00DA154F"/>
    <w:rsid w:val="00DA17DC"/>
    <w:rsid w:val="00DA25A1"/>
    <w:rsid w:val="00DA25BF"/>
    <w:rsid w:val="00DA4271"/>
    <w:rsid w:val="00DA4699"/>
    <w:rsid w:val="00DA5DB0"/>
    <w:rsid w:val="00DA6A3E"/>
    <w:rsid w:val="00DA6B7F"/>
    <w:rsid w:val="00DA7284"/>
    <w:rsid w:val="00DA7D74"/>
    <w:rsid w:val="00DB0360"/>
    <w:rsid w:val="00DB04FE"/>
    <w:rsid w:val="00DB06C4"/>
    <w:rsid w:val="00DB087C"/>
    <w:rsid w:val="00DB0930"/>
    <w:rsid w:val="00DB0F51"/>
    <w:rsid w:val="00DB12B3"/>
    <w:rsid w:val="00DB1512"/>
    <w:rsid w:val="00DB1C01"/>
    <w:rsid w:val="00DB2297"/>
    <w:rsid w:val="00DB2301"/>
    <w:rsid w:val="00DB260C"/>
    <w:rsid w:val="00DB26FC"/>
    <w:rsid w:val="00DB27F0"/>
    <w:rsid w:val="00DB2EF4"/>
    <w:rsid w:val="00DB366C"/>
    <w:rsid w:val="00DB37D2"/>
    <w:rsid w:val="00DB46D2"/>
    <w:rsid w:val="00DB4E3B"/>
    <w:rsid w:val="00DB5512"/>
    <w:rsid w:val="00DB5685"/>
    <w:rsid w:val="00DB5935"/>
    <w:rsid w:val="00DB5B45"/>
    <w:rsid w:val="00DB6480"/>
    <w:rsid w:val="00DB69E8"/>
    <w:rsid w:val="00DB73A7"/>
    <w:rsid w:val="00DC0363"/>
    <w:rsid w:val="00DC09EB"/>
    <w:rsid w:val="00DC0B8E"/>
    <w:rsid w:val="00DC0DC4"/>
    <w:rsid w:val="00DC0E95"/>
    <w:rsid w:val="00DC0F85"/>
    <w:rsid w:val="00DC0FCE"/>
    <w:rsid w:val="00DC1044"/>
    <w:rsid w:val="00DC10C4"/>
    <w:rsid w:val="00DC1F92"/>
    <w:rsid w:val="00DC22CE"/>
    <w:rsid w:val="00DC26FD"/>
    <w:rsid w:val="00DC2746"/>
    <w:rsid w:val="00DC2D05"/>
    <w:rsid w:val="00DC55AB"/>
    <w:rsid w:val="00DC59C4"/>
    <w:rsid w:val="00DC5E20"/>
    <w:rsid w:val="00DC64B0"/>
    <w:rsid w:val="00DC6634"/>
    <w:rsid w:val="00DC66C1"/>
    <w:rsid w:val="00DC68F6"/>
    <w:rsid w:val="00DC6CD6"/>
    <w:rsid w:val="00DD13C1"/>
    <w:rsid w:val="00DD152C"/>
    <w:rsid w:val="00DD1A3F"/>
    <w:rsid w:val="00DD230B"/>
    <w:rsid w:val="00DD2952"/>
    <w:rsid w:val="00DD2C08"/>
    <w:rsid w:val="00DD2D67"/>
    <w:rsid w:val="00DD2EF5"/>
    <w:rsid w:val="00DD32C5"/>
    <w:rsid w:val="00DD33BC"/>
    <w:rsid w:val="00DD39BA"/>
    <w:rsid w:val="00DD4A8A"/>
    <w:rsid w:val="00DD515C"/>
    <w:rsid w:val="00DD5A31"/>
    <w:rsid w:val="00DD5C38"/>
    <w:rsid w:val="00DD61B0"/>
    <w:rsid w:val="00DD63E8"/>
    <w:rsid w:val="00DD70A9"/>
    <w:rsid w:val="00DD777E"/>
    <w:rsid w:val="00DE0B1F"/>
    <w:rsid w:val="00DE0F76"/>
    <w:rsid w:val="00DE15D8"/>
    <w:rsid w:val="00DE18B0"/>
    <w:rsid w:val="00DE1A4B"/>
    <w:rsid w:val="00DE1BFC"/>
    <w:rsid w:val="00DE1CEA"/>
    <w:rsid w:val="00DE1DE6"/>
    <w:rsid w:val="00DE1E94"/>
    <w:rsid w:val="00DE21C0"/>
    <w:rsid w:val="00DE255F"/>
    <w:rsid w:val="00DE2AE4"/>
    <w:rsid w:val="00DE2EBC"/>
    <w:rsid w:val="00DE3045"/>
    <w:rsid w:val="00DE3404"/>
    <w:rsid w:val="00DE402D"/>
    <w:rsid w:val="00DE4137"/>
    <w:rsid w:val="00DE5159"/>
    <w:rsid w:val="00DE53CD"/>
    <w:rsid w:val="00DE605E"/>
    <w:rsid w:val="00DE6774"/>
    <w:rsid w:val="00DE678A"/>
    <w:rsid w:val="00DE6BCF"/>
    <w:rsid w:val="00DE6CB3"/>
    <w:rsid w:val="00DE6CF6"/>
    <w:rsid w:val="00DE6F2D"/>
    <w:rsid w:val="00DF03C0"/>
    <w:rsid w:val="00DF05E5"/>
    <w:rsid w:val="00DF0A56"/>
    <w:rsid w:val="00DF0D02"/>
    <w:rsid w:val="00DF10D5"/>
    <w:rsid w:val="00DF1C13"/>
    <w:rsid w:val="00DF1D9A"/>
    <w:rsid w:val="00DF1ED3"/>
    <w:rsid w:val="00DF2072"/>
    <w:rsid w:val="00DF2082"/>
    <w:rsid w:val="00DF24CB"/>
    <w:rsid w:val="00DF25FA"/>
    <w:rsid w:val="00DF2627"/>
    <w:rsid w:val="00DF27BA"/>
    <w:rsid w:val="00DF27E1"/>
    <w:rsid w:val="00DF2839"/>
    <w:rsid w:val="00DF286D"/>
    <w:rsid w:val="00DF3B4D"/>
    <w:rsid w:val="00DF3CDE"/>
    <w:rsid w:val="00DF3EC4"/>
    <w:rsid w:val="00DF4ABD"/>
    <w:rsid w:val="00DF541D"/>
    <w:rsid w:val="00DF562A"/>
    <w:rsid w:val="00DF597A"/>
    <w:rsid w:val="00DF5C61"/>
    <w:rsid w:val="00DF6671"/>
    <w:rsid w:val="00DF6B1A"/>
    <w:rsid w:val="00DF6BBC"/>
    <w:rsid w:val="00DF6CA4"/>
    <w:rsid w:val="00DF6E06"/>
    <w:rsid w:val="00DF6E2B"/>
    <w:rsid w:val="00DF71C7"/>
    <w:rsid w:val="00DF752C"/>
    <w:rsid w:val="00DF7549"/>
    <w:rsid w:val="00DF78E1"/>
    <w:rsid w:val="00DF7981"/>
    <w:rsid w:val="00DF79BD"/>
    <w:rsid w:val="00DF7C18"/>
    <w:rsid w:val="00DF7E32"/>
    <w:rsid w:val="00E00123"/>
    <w:rsid w:val="00E00F53"/>
    <w:rsid w:val="00E0170F"/>
    <w:rsid w:val="00E01833"/>
    <w:rsid w:val="00E018A0"/>
    <w:rsid w:val="00E01BC9"/>
    <w:rsid w:val="00E01EA2"/>
    <w:rsid w:val="00E022A2"/>
    <w:rsid w:val="00E028AD"/>
    <w:rsid w:val="00E02A2D"/>
    <w:rsid w:val="00E0315A"/>
    <w:rsid w:val="00E03BD0"/>
    <w:rsid w:val="00E03C6D"/>
    <w:rsid w:val="00E03DEB"/>
    <w:rsid w:val="00E041DB"/>
    <w:rsid w:val="00E04387"/>
    <w:rsid w:val="00E04870"/>
    <w:rsid w:val="00E04F3F"/>
    <w:rsid w:val="00E051C5"/>
    <w:rsid w:val="00E0575B"/>
    <w:rsid w:val="00E060D8"/>
    <w:rsid w:val="00E067DA"/>
    <w:rsid w:val="00E068C3"/>
    <w:rsid w:val="00E0754D"/>
    <w:rsid w:val="00E1005F"/>
    <w:rsid w:val="00E1033F"/>
    <w:rsid w:val="00E1051C"/>
    <w:rsid w:val="00E10957"/>
    <w:rsid w:val="00E10B9B"/>
    <w:rsid w:val="00E11904"/>
    <w:rsid w:val="00E119A1"/>
    <w:rsid w:val="00E11D36"/>
    <w:rsid w:val="00E12AB9"/>
    <w:rsid w:val="00E13469"/>
    <w:rsid w:val="00E13482"/>
    <w:rsid w:val="00E14008"/>
    <w:rsid w:val="00E141DA"/>
    <w:rsid w:val="00E143B0"/>
    <w:rsid w:val="00E14F13"/>
    <w:rsid w:val="00E15168"/>
    <w:rsid w:val="00E15A7A"/>
    <w:rsid w:val="00E15B12"/>
    <w:rsid w:val="00E16152"/>
    <w:rsid w:val="00E165F2"/>
    <w:rsid w:val="00E1682A"/>
    <w:rsid w:val="00E16AC0"/>
    <w:rsid w:val="00E170A1"/>
    <w:rsid w:val="00E2089E"/>
    <w:rsid w:val="00E208E0"/>
    <w:rsid w:val="00E20B15"/>
    <w:rsid w:val="00E20BBB"/>
    <w:rsid w:val="00E20DA7"/>
    <w:rsid w:val="00E2124E"/>
    <w:rsid w:val="00E21449"/>
    <w:rsid w:val="00E216FE"/>
    <w:rsid w:val="00E228A8"/>
    <w:rsid w:val="00E22E95"/>
    <w:rsid w:val="00E23770"/>
    <w:rsid w:val="00E237E7"/>
    <w:rsid w:val="00E23C6D"/>
    <w:rsid w:val="00E23E04"/>
    <w:rsid w:val="00E245E1"/>
    <w:rsid w:val="00E24660"/>
    <w:rsid w:val="00E24670"/>
    <w:rsid w:val="00E2497D"/>
    <w:rsid w:val="00E251E3"/>
    <w:rsid w:val="00E25B97"/>
    <w:rsid w:val="00E25BB1"/>
    <w:rsid w:val="00E2649E"/>
    <w:rsid w:val="00E2653D"/>
    <w:rsid w:val="00E26A3B"/>
    <w:rsid w:val="00E2728A"/>
    <w:rsid w:val="00E278E5"/>
    <w:rsid w:val="00E27968"/>
    <w:rsid w:val="00E30740"/>
    <w:rsid w:val="00E308C7"/>
    <w:rsid w:val="00E30AE2"/>
    <w:rsid w:val="00E30F9D"/>
    <w:rsid w:val="00E31196"/>
    <w:rsid w:val="00E31A12"/>
    <w:rsid w:val="00E31D0D"/>
    <w:rsid w:val="00E31ED1"/>
    <w:rsid w:val="00E31F32"/>
    <w:rsid w:val="00E32538"/>
    <w:rsid w:val="00E333C2"/>
    <w:rsid w:val="00E334D6"/>
    <w:rsid w:val="00E33F8B"/>
    <w:rsid w:val="00E34683"/>
    <w:rsid w:val="00E34AC1"/>
    <w:rsid w:val="00E34E32"/>
    <w:rsid w:val="00E350D8"/>
    <w:rsid w:val="00E353AE"/>
    <w:rsid w:val="00E35E77"/>
    <w:rsid w:val="00E36370"/>
    <w:rsid w:val="00E36BA4"/>
    <w:rsid w:val="00E36C4A"/>
    <w:rsid w:val="00E376D6"/>
    <w:rsid w:val="00E405C1"/>
    <w:rsid w:val="00E407D8"/>
    <w:rsid w:val="00E419B7"/>
    <w:rsid w:val="00E42343"/>
    <w:rsid w:val="00E428C7"/>
    <w:rsid w:val="00E42E2F"/>
    <w:rsid w:val="00E43A0B"/>
    <w:rsid w:val="00E44781"/>
    <w:rsid w:val="00E44912"/>
    <w:rsid w:val="00E45254"/>
    <w:rsid w:val="00E46026"/>
    <w:rsid w:val="00E4607D"/>
    <w:rsid w:val="00E46770"/>
    <w:rsid w:val="00E46C85"/>
    <w:rsid w:val="00E471C9"/>
    <w:rsid w:val="00E472CB"/>
    <w:rsid w:val="00E5029C"/>
    <w:rsid w:val="00E508DA"/>
    <w:rsid w:val="00E50A8D"/>
    <w:rsid w:val="00E50CF4"/>
    <w:rsid w:val="00E5110E"/>
    <w:rsid w:val="00E51361"/>
    <w:rsid w:val="00E513CD"/>
    <w:rsid w:val="00E5182E"/>
    <w:rsid w:val="00E51CA0"/>
    <w:rsid w:val="00E51E57"/>
    <w:rsid w:val="00E5246E"/>
    <w:rsid w:val="00E5294C"/>
    <w:rsid w:val="00E52DE7"/>
    <w:rsid w:val="00E54028"/>
    <w:rsid w:val="00E543BA"/>
    <w:rsid w:val="00E544B4"/>
    <w:rsid w:val="00E54849"/>
    <w:rsid w:val="00E55029"/>
    <w:rsid w:val="00E55035"/>
    <w:rsid w:val="00E56845"/>
    <w:rsid w:val="00E57524"/>
    <w:rsid w:val="00E60025"/>
    <w:rsid w:val="00E61A62"/>
    <w:rsid w:val="00E620B0"/>
    <w:rsid w:val="00E62DA6"/>
    <w:rsid w:val="00E632D0"/>
    <w:rsid w:val="00E6370C"/>
    <w:rsid w:val="00E63719"/>
    <w:rsid w:val="00E6373C"/>
    <w:rsid w:val="00E6425D"/>
    <w:rsid w:val="00E64323"/>
    <w:rsid w:val="00E645F5"/>
    <w:rsid w:val="00E646BB"/>
    <w:rsid w:val="00E64932"/>
    <w:rsid w:val="00E651D0"/>
    <w:rsid w:val="00E6582B"/>
    <w:rsid w:val="00E65EC9"/>
    <w:rsid w:val="00E661EF"/>
    <w:rsid w:val="00E66233"/>
    <w:rsid w:val="00E666C6"/>
    <w:rsid w:val="00E66B3A"/>
    <w:rsid w:val="00E671FD"/>
    <w:rsid w:val="00E6727D"/>
    <w:rsid w:val="00E67622"/>
    <w:rsid w:val="00E677B6"/>
    <w:rsid w:val="00E67CC9"/>
    <w:rsid w:val="00E70CE9"/>
    <w:rsid w:val="00E70EDA"/>
    <w:rsid w:val="00E71445"/>
    <w:rsid w:val="00E71882"/>
    <w:rsid w:val="00E71C9F"/>
    <w:rsid w:val="00E71E66"/>
    <w:rsid w:val="00E72952"/>
    <w:rsid w:val="00E72E3B"/>
    <w:rsid w:val="00E736FC"/>
    <w:rsid w:val="00E73BF2"/>
    <w:rsid w:val="00E743DE"/>
    <w:rsid w:val="00E74D56"/>
    <w:rsid w:val="00E74E0B"/>
    <w:rsid w:val="00E75113"/>
    <w:rsid w:val="00E7557A"/>
    <w:rsid w:val="00E75749"/>
    <w:rsid w:val="00E760DD"/>
    <w:rsid w:val="00E76299"/>
    <w:rsid w:val="00E76FFE"/>
    <w:rsid w:val="00E7704B"/>
    <w:rsid w:val="00E7712E"/>
    <w:rsid w:val="00E80A72"/>
    <w:rsid w:val="00E80D39"/>
    <w:rsid w:val="00E80DDB"/>
    <w:rsid w:val="00E8103C"/>
    <w:rsid w:val="00E811E2"/>
    <w:rsid w:val="00E81244"/>
    <w:rsid w:val="00E812D6"/>
    <w:rsid w:val="00E81427"/>
    <w:rsid w:val="00E81540"/>
    <w:rsid w:val="00E81622"/>
    <w:rsid w:val="00E8175D"/>
    <w:rsid w:val="00E817A3"/>
    <w:rsid w:val="00E8196A"/>
    <w:rsid w:val="00E81A1A"/>
    <w:rsid w:val="00E81C42"/>
    <w:rsid w:val="00E8243E"/>
    <w:rsid w:val="00E83316"/>
    <w:rsid w:val="00E8367C"/>
    <w:rsid w:val="00E83798"/>
    <w:rsid w:val="00E83BEF"/>
    <w:rsid w:val="00E8406F"/>
    <w:rsid w:val="00E8433D"/>
    <w:rsid w:val="00E8440C"/>
    <w:rsid w:val="00E84633"/>
    <w:rsid w:val="00E8487F"/>
    <w:rsid w:val="00E84C71"/>
    <w:rsid w:val="00E84C8B"/>
    <w:rsid w:val="00E84F57"/>
    <w:rsid w:val="00E85253"/>
    <w:rsid w:val="00E8530D"/>
    <w:rsid w:val="00E8599A"/>
    <w:rsid w:val="00E85B45"/>
    <w:rsid w:val="00E86914"/>
    <w:rsid w:val="00E86AAB"/>
    <w:rsid w:val="00E86CEA"/>
    <w:rsid w:val="00E87829"/>
    <w:rsid w:val="00E9155B"/>
    <w:rsid w:val="00E91581"/>
    <w:rsid w:val="00E91821"/>
    <w:rsid w:val="00E9280B"/>
    <w:rsid w:val="00E929C9"/>
    <w:rsid w:val="00E92CB0"/>
    <w:rsid w:val="00E931EA"/>
    <w:rsid w:val="00E9356C"/>
    <w:rsid w:val="00E946D6"/>
    <w:rsid w:val="00E94A82"/>
    <w:rsid w:val="00E9514F"/>
    <w:rsid w:val="00E956DA"/>
    <w:rsid w:val="00E95CD4"/>
    <w:rsid w:val="00E95CEA"/>
    <w:rsid w:val="00E960D3"/>
    <w:rsid w:val="00E96732"/>
    <w:rsid w:val="00E96A51"/>
    <w:rsid w:val="00E96A92"/>
    <w:rsid w:val="00E96ABF"/>
    <w:rsid w:val="00E97080"/>
    <w:rsid w:val="00E975AB"/>
    <w:rsid w:val="00EA0064"/>
    <w:rsid w:val="00EA052C"/>
    <w:rsid w:val="00EA09B9"/>
    <w:rsid w:val="00EA0EAF"/>
    <w:rsid w:val="00EA11CA"/>
    <w:rsid w:val="00EA14B3"/>
    <w:rsid w:val="00EA156E"/>
    <w:rsid w:val="00EA1D3C"/>
    <w:rsid w:val="00EA2045"/>
    <w:rsid w:val="00EA2C75"/>
    <w:rsid w:val="00EA2CC7"/>
    <w:rsid w:val="00EA334E"/>
    <w:rsid w:val="00EA352C"/>
    <w:rsid w:val="00EA5229"/>
    <w:rsid w:val="00EA5849"/>
    <w:rsid w:val="00EA594C"/>
    <w:rsid w:val="00EA5F41"/>
    <w:rsid w:val="00EA5FD2"/>
    <w:rsid w:val="00EA6046"/>
    <w:rsid w:val="00EA60B4"/>
    <w:rsid w:val="00EA6322"/>
    <w:rsid w:val="00EA65E8"/>
    <w:rsid w:val="00EA661C"/>
    <w:rsid w:val="00EA671A"/>
    <w:rsid w:val="00EA71A6"/>
    <w:rsid w:val="00EB00A1"/>
    <w:rsid w:val="00EB01F8"/>
    <w:rsid w:val="00EB0771"/>
    <w:rsid w:val="00EB0BA0"/>
    <w:rsid w:val="00EB155F"/>
    <w:rsid w:val="00EB2D86"/>
    <w:rsid w:val="00EB3198"/>
    <w:rsid w:val="00EB3A54"/>
    <w:rsid w:val="00EB3B81"/>
    <w:rsid w:val="00EB3DE6"/>
    <w:rsid w:val="00EB4044"/>
    <w:rsid w:val="00EB454E"/>
    <w:rsid w:val="00EB45CB"/>
    <w:rsid w:val="00EB46E5"/>
    <w:rsid w:val="00EB4F79"/>
    <w:rsid w:val="00EB564B"/>
    <w:rsid w:val="00EB5B66"/>
    <w:rsid w:val="00EB5F75"/>
    <w:rsid w:val="00EB6357"/>
    <w:rsid w:val="00EB6391"/>
    <w:rsid w:val="00EB6687"/>
    <w:rsid w:val="00EB6B7D"/>
    <w:rsid w:val="00EB7306"/>
    <w:rsid w:val="00EC04C2"/>
    <w:rsid w:val="00EC13F4"/>
    <w:rsid w:val="00EC25A6"/>
    <w:rsid w:val="00EC2875"/>
    <w:rsid w:val="00EC2AE9"/>
    <w:rsid w:val="00EC2CAC"/>
    <w:rsid w:val="00EC2DF3"/>
    <w:rsid w:val="00EC3274"/>
    <w:rsid w:val="00EC4085"/>
    <w:rsid w:val="00EC577C"/>
    <w:rsid w:val="00EC624D"/>
    <w:rsid w:val="00EC6B4D"/>
    <w:rsid w:val="00EC6E16"/>
    <w:rsid w:val="00EC7276"/>
    <w:rsid w:val="00EC7389"/>
    <w:rsid w:val="00EC7A3C"/>
    <w:rsid w:val="00EC7C41"/>
    <w:rsid w:val="00ED06C7"/>
    <w:rsid w:val="00ED0965"/>
    <w:rsid w:val="00ED0E66"/>
    <w:rsid w:val="00ED101C"/>
    <w:rsid w:val="00ED1639"/>
    <w:rsid w:val="00ED1C71"/>
    <w:rsid w:val="00ED1D74"/>
    <w:rsid w:val="00ED28D1"/>
    <w:rsid w:val="00ED28D4"/>
    <w:rsid w:val="00ED294B"/>
    <w:rsid w:val="00ED2A12"/>
    <w:rsid w:val="00ED2A6C"/>
    <w:rsid w:val="00ED3117"/>
    <w:rsid w:val="00ED3137"/>
    <w:rsid w:val="00ED32FC"/>
    <w:rsid w:val="00ED374A"/>
    <w:rsid w:val="00ED3D75"/>
    <w:rsid w:val="00ED49F1"/>
    <w:rsid w:val="00ED4E1E"/>
    <w:rsid w:val="00ED567A"/>
    <w:rsid w:val="00ED5D78"/>
    <w:rsid w:val="00ED6CD2"/>
    <w:rsid w:val="00ED76EA"/>
    <w:rsid w:val="00EE0561"/>
    <w:rsid w:val="00EE1057"/>
    <w:rsid w:val="00EE128B"/>
    <w:rsid w:val="00EE1A78"/>
    <w:rsid w:val="00EE1C35"/>
    <w:rsid w:val="00EE278C"/>
    <w:rsid w:val="00EE291B"/>
    <w:rsid w:val="00EE2AC4"/>
    <w:rsid w:val="00EE3A83"/>
    <w:rsid w:val="00EE3ED8"/>
    <w:rsid w:val="00EE3EE6"/>
    <w:rsid w:val="00EE45D6"/>
    <w:rsid w:val="00EE4BD7"/>
    <w:rsid w:val="00EE6158"/>
    <w:rsid w:val="00EE6516"/>
    <w:rsid w:val="00EE65F8"/>
    <w:rsid w:val="00EE66E0"/>
    <w:rsid w:val="00EE683E"/>
    <w:rsid w:val="00EE706B"/>
    <w:rsid w:val="00EE7495"/>
    <w:rsid w:val="00EF1242"/>
    <w:rsid w:val="00EF1A40"/>
    <w:rsid w:val="00EF1C74"/>
    <w:rsid w:val="00EF1DC9"/>
    <w:rsid w:val="00EF261E"/>
    <w:rsid w:val="00EF2BC9"/>
    <w:rsid w:val="00EF330A"/>
    <w:rsid w:val="00EF3352"/>
    <w:rsid w:val="00EF368A"/>
    <w:rsid w:val="00EF3BE1"/>
    <w:rsid w:val="00EF40F1"/>
    <w:rsid w:val="00EF421B"/>
    <w:rsid w:val="00EF443E"/>
    <w:rsid w:val="00EF4ABD"/>
    <w:rsid w:val="00EF4C13"/>
    <w:rsid w:val="00EF52BD"/>
    <w:rsid w:val="00EF5339"/>
    <w:rsid w:val="00EF5740"/>
    <w:rsid w:val="00EF608A"/>
    <w:rsid w:val="00EF617A"/>
    <w:rsid w:val="00EF629F"/>
    <w:rsid w:val="00EF62DA"/>
    <w:rsid w:val="00EF641B"/>
    <w:rsid w:val="00EF6A9A"/>
    <w:rsid w:val="00EF6CF9"/>
    <w:rsid w:val="00EF7292"/>
    <w:rsid w:val="00EF739F"/>
    <w:rsid w:val="00EF7646"/>
    <w:rsid w:val="00F00F60"/>
    <w:rsid w:val="00F01191"/>
    <w:rsid w:val="00F01688"/>
    <w:rsid w:val="00F016B6"/>
    <w:rsid w:val="00F01B4F"/>
    <w:rsid w:val="00F01F3F"/>
    <w:rsid w:val="00F023A5"/>
    <w:rsid w:val="00F029F1"/>
    <w:rsid w:val="00F02A50"/>
    <w:rsid w:val="00F02B1B"/>
    <w:rsid w:val="00F02C1D"/>
    <w:rsid w:val="00F03021"/>
    <w:rsid w:val="00F03230"/>
    <w:rsid w:val="00F038A1"/>
    <w:rsid w:val="00F03932"/>
    <w:rsid w:val="00F044A2"/>
    <w:rsid w:val="00F04FEF"/>
    <w:rsid w:val="00F0574D"/>
    <w:rsid w:val="00F05A97"/>
    <w:rsid w:val="00F062AF"/>
    <w:rsid w:val="00F06453"/>
    <w:rsid w:val="00F06E8D"/>
    <w:rsid w:val="00F0722E"/>
    <w:rsid w:val="00F07BCC"/>
    <w:rsid w:val="00F10BFB"/>
    <w:rsid w:val="00F1156C"/>
    <w:rsid w:val="00F11DFB"/>
    <w:rsid w:val="00F11E3F"/>
    <w:rsid w:val="00F1255F"/>
    <w:rsid w:val="00F1277F"/>
    <w:rsid w:val="00F1280A"/>
    <w:rsid w:val="00F12976"/>
    <w:rsid w:val="00F13034"/>
    <w:rsid w:val="00F13CA2"/>
    <w:rsid w:val="00F1493D"/>
    <w:rsid w:val="00F14E86"/>
    <w:rsid w:val="00F16561"/>
    <w:rsid w:val="00F1669E"/>
    <w:rsid w:val="00F16FDD"/>
    <w:rsid w:val="00F17043"/>
    <w:rsid w:val="00F1712B"/>
    <w:rsid w:val="00F17B5E"/>
    <w:rsid w:val="00F2024E"/>
    <w:rsid w:val="00F204A1"/>
    <w:rsid w:val="00F204A5"/>
    <w:rsid w:val="00F20623"/>
    <w:rsid w:val="00F21DD2"/>
    <w:rsid w:val="00F22938"/>
    <w:rsid w:val="00F22ABA"/>
    <w:rsid w:val="00F22B8D"/>
    <w:rsid w:val="00F23573"/>
    <w:rsid w:val="00F23CE2"/>
    <w:rsid w:val="00F252CD"/>
    <w:rsid w:val="00F254F7"/>
    <w:rsid w:val="00F25A82"/>
    <w:rsid w:val="00F25EE8"/>
    <w:rsid w:val="00F261FB"/>
    <w:rsid w:val="00F2671B"/>
    <w:rsid w:val="00F26A1A"/>
    <w:rsid w:val="00F26E41"/>
    <w:rsid w:val="00F271E8"/>
    <w:rsid w:val="00F2769D"/>
    <w:rsid w:val="00F27836"/>
    <w:rsid w:val="00F27BF1"/>
    <w:rsid w:val="00F27E2A"/>
    <w:rsid w:val="00F27FB6"/>
    <w:rsid w:val="00F302A3"/>
    <w:rsid w:val="00F30314"/>
    <w:rsid w:val="00F30763"/>
    <w:rsid w:val="00F30D07"/>
    <w:rsid w:val="00F32127"/>
    <w:rsid w:val="00F32C6B"/>
    <w:rsid w:val="00F33CC7"/>
    <w:rsid w:val="00F33E5C"/>
    <w:rsid w:val="00F34198"/>
    <w:rsid w:val="00F349EC"/>
    <w:rsid w:val="00F35538"/>
    <w:rsid w:val="00F36FB2"/>
    <w:rsid w:val="00F37093"/>
    <w:rsid w:val="00F37B8C"/>
    <w:rsid w:val="00F37C4B"/>
    <w:rsid w:val="00F37F07"/>
    <w:rsid w:val="00F40561"/>
    <w:rsid w:val="00F409A0"/>
    <w:rsid w:val="00F4102A"/>
    <w:rsid w:val="00F413DC"/>
    <w:rsid w:val="00F41412"/>
    <w:rsid w:val="00F4189F"/>
    <w:rsid w:val="00F419D5"/>
    <w:rsid w:val="00F41CFB"/>
    <w:rsid w:val="00F426F0"/>
    <w:rsid w:val="00F42C05"/>
    <w:rsid w:val="00F43213"/>
    <w:rsid w:val="00F43222"/>
    <w:rsid w:val="00F4324D"/>
    <w:rsid w:val="00F43646"/>
    <w:rsid w:val="00F43915"/>
    <w:rsid w:val="00F44006"/>
    <w:rsid w:val="00F440D7"/>
    <w:rsid w:val="00F465F2"/>
    <w:rsid w:val="00F506E6"/>
    <w:rsid w:val="00F50CDB"/>
    <w:rsid w:val="00F5138E"/>
    <w:rsid w:val="00F51542"/>
    <w:rsid w:val="00F518D1"/>
    <w:rsid w:val="00F51912"/>
    <w:rsid w:val="00F519A8"/>
    <w:rsid w:val="00F51EB3"/>
    <w:rsid w:val="00F522BB"/>
    <w:rsid w:val="00F52CC7"/>
    <w:rsid w:val="00F5313F"/>
    <w:rsid w:val="00F53144"/>
    <w:rsid w:val="00F53E76"/>
    <w:rsid w:val="00F54296"/>
    <w:rsid w:val="00F54C93"/>
    <w:rsid w:val="00F5531B"/>
    <w:rsid w:val="00F55456"/>
    <w:rsid w:val="00F5728A"/>
    <w:rsid w:val="00F61037"/>
    <w:rsid w:val="00F614EE"/>
    <w:rsid w:val="00F6174A"/>
    <w:rsid w:val="00F61A19"/>
    <w:rsid w:val="00F61B73"/>
    <w:rsid w:val="00F62112"/>
    <w:rsid w:val="00F624CC"/>
    <w:rsid w:val="00F625E5"/>
    <w:rsid w:val="00F62826"/>
    <w:rsid w:val="00F6382D"/>
    <w:rsid w:val="00F64294"/>
    <w:rsid w:val="00F64440"/>
    <w:rsid w:val="00F64896"/>
    <w:rsid w:val="00F64D28"/>
    <w:rsid w:val="00F6501F"/>
    <w:rsid w:val="00F654AF"/>
    <w:rsid w:val="00F657FF"/>
    <w:rsid w:val="00F65A87"/>
    <w:rsid w:val="00F66D39"/>
    <w:rsid w:val="00F670BB"/>
    <w:rsid w:val="00F673D5"/>
    <w:rsid w:val="00F673DE"/>
    <w:rsid w:val="00F674AD"/>
    <w:rsid w:val="00F67854"/>
    <w:rsid w:val="00F7024B"/>
    <w:rsid w:val="00F70937"/>
    <w:rsid w:val="00F70F0A"/>
    <w:rsid w:val="00F7147E"/>
    <w:rsid w:val="00F716A9"/>
    <w:rsid w:val="00F71B87"/>
    <w:rsid w:val="00F721FD"/>
    <w:rsid w:val="00F72BAB"/>
    <w:rsid w:val="00F73801"/>
    <w:rsid w:val="00F739E3"/>
    <w:rsid w:val="00F74094"/>
    <w:rsid w:val="00F74102"/>
    <w:rsid w:val="00F745D9"/>
    <w:rsid w:val="00F748EC"/>
    <w:rsid w:val="00F74FC5"/>
    <w:rsid w:val="00F75111"/>
    <w:rsid w:val="00F751BF"/>
    <w:rsid w:val="00F7585D"/>
    <w:rsid w:val="00F75A81"/>
    <w:rsid w:val="00F76B8B"/>
    <w:rsid w:val="00F76CB9"/>
    <w:rsid w:val="00F76CBF"/>
    <w:rsid w:val="00F775EA"/>
    <w:rsid w:val="00F809FB"/>
    <w:rsid w:val="00F80FF6"/>
    <w:rsid w:val="00F8134E"/>
    <w:rsid w:val="00F813AD"/>
    <w:rsid w:val="00F816CC"/>
    <w:rsid w:val="00F81BC0"/>
    <w:rsid w:val="00F81C57"/>
    <w:rsid w:val="00F81F64"/>
    <w:rsid w:val="00F82238"/>
    <w:rsid w:val="00F822C6"/>
    <w:rsid w:val="00F826A2"/>
    <w:rsid w:val="00F82B3F"/>
    <w:rsid w:val="00F83013"/>
    <w:rsid w:val="00F83329"/>
    <w:rsid w:val="00F83E47"/>
    <w:rsid w:val="00F83E64"/>
    <w:rsid w:val="00F842EA"/>
    <w:rsid w:val="00F84832"/>
    <w:rsid w:val="00F84BCC"/>
    <w:rsid w:val="00F85786"/>
    <w:rsid w:val="00F85DC0"/>
    <w:rsid w:val="00F86372"/>
    <w:rsid w:val="00F86373"/>
    <w:rsid w:val="00F86488"/>
    <w:rsid w:val="00F8675C"/>
    <w:rsid w:val="00F8692A"/>
    <w:rsid w:val="00F869A6"/>
    <w:rsid w:val="00F87686"/>
    <w:rsid w:val="00F87BB1"/>
    <w:rsid w:val="00F87BCD"/>
    <w:rsid w:val="00F90D36"/>
    <w:rsid w:val="00F9110F"/>
    <w:rsid w:val="00F91208"/>
    <w:rsid w:val="00F91240"/>
    <w:rsid w:val="00F91C33"/>
    <w:rsid w:val="00F91D07"/>
    <w:rsid w:val="00F928B4"/>
    <w:rsid w:val="00F931FE"/>
    <w:rsid w:val="00F933C5"/>
    <w:rsid w:val="00F9396D"/>
    <w:rsid w:val="00F93AF2"/>
    <w:rsid w:val="00F93C75"/>
    <w:rsid w:val="00F93DFE"/>
    <w:rsid w:val="00F94116"/>
    <w:rsid w:val="00F949A4"/>
    <w:rsid w:val="00F94A14"/>
    <w:rsid w:val="00F9519C"/>
    <w:rsid w:val="00F95514"/>
    <w:rsid w:val="00F95AA0"/>
    <w:rsid w:val="00FA04A2"/>
    <w:rsid w:val="00FA0E76"/>
    <w:rsid w:val="00FA119B"/>
    <w:rsid w:val="00FA12ED"/>
    <w:rsid w:val="00FA14F5"/>
    <w:rsid w:val="00FA1759"/>
    <w:rsid w:val="00FA1A04"/>
    <w:rsid w:val="00FA1DE5"/>
    <w:rsid w:val="00FA2023"/>
    <w:rsid w:val="00FA2890"/>
    <w:rsid w:val="00FA2DBA"/>
    <w:rsid w:val="00FA313B"/>
    <w:rsid w:val="00FA3148"/>
    <w:rsid w:val="00FA36CD"/>
    <w:rsid w:val="00FA3CE6"/>
    <w:rsid w:val="00FA402A"/>
    <w:rsid w:val="00FA47A7"/>
    <w:rsid w:val="00FA4BA0"/>
    <w:rsid w:val="00FA527F"/>
    <w:rsid w:val="00FA54B8"/>
    <w:rsid w:val="00FA566B"/>
    <w:rsid w:val="00FA5A5C"/>
    <w:rsid w:val="00FA641D"/>
    <w:rsid w:val="00FA65CB"/>
    <w:rsid w:val="00FA719B"/>
    <w:rsid w:val="00FA744A"/>
    <w:rsid w:val="00FA789B"/>
    <w:rsid w:val="00FA7CF4"/>
    <w:rsid w:val="00FA7DD7"/>
    <w:rsid w:val="00FB0953"/>
    <w:rsid w:val="00FB0D34"/>
    <w:rsid w:val="00FB0E3E"/>
    <w:rsid w:val="00FB109A"/>
    <w:rsid w:val="00FB1114"/>
    <w:rsid w:val="00FB1859"/>
    <w:rsid w:val="00FB1C78"/>
    <w:rsid w:val="00FB29A6"/>
    <w:rsid w:val="00FB2DD8"/>
    <w:rsid w:val="00FB2F9C"/>
    <w:rsid w:val="00FB3343"/>
    <w:rsid w:val="00FB45B9"/>
    <w:rsid w:val="00FB4B20"/>
    <w:rsid w:val="00FB5473"/>
    <w:rsid w:val="00FB5D49"/>
    <w:rsid w:val="00FB715B"/>
    <w:rsid w:val="00FB724C"/>
    <w:rsid w:val="00FB7A1F"/>
    <w:rsid w:val="00FC09B5"/>
    <w:rsid w:val="00FC1023"/>
    <w:rsid w:val="00FC10FE"/>
    <w:rsid w:val="00FC264E"/>
    <w:rsid w:val="00FC2D1D"/>
    <w:rsid w:val="00FC2DA4"/>
    <w:rsid w:val="00FC3056"/>
    <w:rsid w:val="00FC30B2"/>
    <w:rsid w:val="00FC3AEA"/>
    <w:rsid w:val="00FC3CF6"/>
    <w:rsid w:val="00FC3EED"/>
    <w:rsid w:val="00FC49A1"/>
    <w:rsid w:val="00FC4C3A"/>
    <w:rsid w:val="00FC516E"/>
    <w:rsid w:val="00FC54AD"/>
    <w:rsid w:val="00FC62E2"/>
    <w:rsid w:val="00FC6DBB"/>
    <w:rsid w:val="00FC7BFE"/>
    <w:rsid w:val="00FC7FA8"/>
    <w:rsid w:val="00FD00FC"/>
    <w:rsid w:val="00FD24DD"/>
    <w:rsid w:val="00FD2B33"/>
    <w:rsid w:val="00FD2C02"/>
    <w:rsid w:val="00FD2C62"/>
    <w:rsid w:val="00FD35EF"/>
    <w:rsid w:val="00FD3CF9"/>
    <w:rsid w:val="00FD3E36"/>
    <w:rsid w:val="00FD4B1A"/>
    <w:rsid w:val="00FD4D7E"/>
    <w:rsid w:val="00FD4F19"/>
    <w:rsid w:val="00FD5396"/>
    <w:rsid w:val="00FD54EE"/>
    <w:rsid w:val="00FD56E3"/>
    <w:rsid w:val="00FD6974"/>
    <w:rsid w:val="00FD69E0"/>
    <w:rsid w:val="00FD6A1B"/>
    <w:rsid w:val="00FD6C9E"/>
    <w:rsid w:val="00FD6F02"/>
    <w:rsid w:val="00FD709F"/>
    <w:rsid w:val="00FD7333"/>
    <w:rsid w:val="00FD76F8"/>
    <w:rsid w:val="00FD77B3"/>
    <w:rsid w:val="00FD7CAF"/>
    <w:rsid w:val="00FD7EC4"/>
    <w:rsid w:val="00FE088F"/>
    <w:rsid w:val="00FE0DEF"/>
    <w:rsid w:val="00FE1088"/>
    <w:rsid w:val="00FE1245"/>
    <w:rsid w:val="00FE1435"/>
    <w:rsid w:val="00FE1E53"/>
    <w:rsid w:val="00FE1F29"/>
    <w:rsid w:val="00FE24EF"/>
    <w:rsid w:val="00FE2F10"/>
    <w:rsid w:val="00FE3131"/>
    <w:rsid w:val="00FE315F"/>
    <w:rsid w:val="00FE322B"/>
    <w:rsid w:val="00FE3A13"/>
    <w:rsid w:val="00FE3A98"/>
    <w:rsid w:val="00FE3B0C"/>
    <w:rsid w:val="00FE4C84"/>
    <w:rsid w:val="00FE4FFF"/>
    <w:rsid w:val="00FE5775"/>
    <w:rsid w:val="00FE5993"/>
    <w:rsid w:val="00FE66BD"/>
    <w:rsid w:val="00FE6AE6"/>
    <w:rsid w:val="00FE7B02"/>
    <w:rsid w:val="00FE7B49"/>
    <w:rsid w:val="00FF0EBB"/>
    <w:rsid w:val="00FF1096"/>
    <w:rsid w:val="00FF11E3"/>
    <w:rsid w:val="00FF1354"/>
    <w:rsid w:val="00FF159A"/>
    <w:rsid w:val="00FF174D"/>
    <w:rsid w:val="00FF179F"/>
    <w:rsid w:val="00FF2126"/>
    <w:rsid w:val="00FF22F2"/>
    <w:rsid w:val="00FF284A"/>
    <w:rsid w:val="00FF2A46"/>
    <w:rsid w:val="00FF2D15"/>
    <w:rsid w:val="00FF3590"/>
    <w:rsid w:val="00FF37A9"/>
    <w:rsid w:val="00FF41D6"/>
    <w:rsid w:val="00FF43AC"/>
    <w:rsid w:val="00FF532C"/>
    <w:rsid w:val="00FF53CA"/>
    <w:rsid w:val="00FF58E5"/>
    <w:rsid w:val="00FF599A"/>
    <w:rsid w:val="00FF5C77"/>
    <w:rsid w:val="00FF6035"/>
    <w:rsid w:val="00FF6AA7"/>
    <w:rsid w:val="00FF7407"/>
    <w:rsid w:val="00FF76AC"/>
    <w:rsid w:val="00FF78FE"/>
  </w:rsids>
  <m:mathPr>
    <m:mathFont m:val="Cambria Math"/>
    <m:brkBin m:val="before"/>
    <m:brkBinSub m:val="--"/>
    <m:smallFrac m:val="0"/>
    <m:dispDef/>
    <m:lMargin m:val="0"/>
    <m:rMargin m:val="0"/>
    <m:defJc m:val="centerGroup"/>
    <m:wrapIndent m:val="1440"/>
    <m:intLim m:val="subSup"/>
    <m:naryLim m:val="undOvr"/>
  </m:mathPr>
  <w:themeFontLang w:val="nb-N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E3FC0"/>
  <w15:chartTrackingRefBased/>
  <w15:docId w15:val="{D91AE980-F84F-4016-A417-403D038D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7B7"/>
    <w:pPr>
      <w:spacing w:before="40" w:after="40" w:line="276" w:lineRule="auto"/>
      <w:jc w:val="both"/>
    </w:pPr>
    <w:rPr>
      <w:rFonts w:ascii="Calibri" w:hAnsi="Calibri" w:cs="Calibri"/>
      <w:lang w:val="en-US"/>
    </w:rPr>
  </w:style>
  <w:style w:type="paragraph" w:styleId="Overskrift1">
    <w:name w:val="heading 1"/>
    <w:basedOn w:val="Normal"/>
    <w:next w:val="Normal"/>
    <w:link w:val="Overskrift1Tegn"/>
    <w:uiPriority w:val="9"/>
    <w:qFormat/>
    <w:rsid w:val="00F83E47"/>
    <w:pPr>
      <w:keepNext/>
      <w:keepLines/>
      <w:spacing w:before="120" w:after="120"/>
      <w:outlineLvl w:val="0"/>
    </w:pPr>
    <w:rPr>
      <w:rFonts w:asciiTheme="minorHAnsi" w:eastAsiaTheme="majorEastAsia" w:hAnsiTheme="minorHAnsi" w:cstheme="majorBidi"/>
      <w:color w:val="D0021B"/>
      <w:sz w:val="32"/>
      <w:szCs w:val="32"/>
    </w:rPr>
  </w:style>
  <w:style w:type="paragraph" w:styleId="Overskrift2">
    <w:name w:val="heading 2"/>
    <w:basedOn w:val="Normal"/>
    <w:next w:val="Normal"/>
    <w:link w:val="Overskrift2Tegn"/>
    <w:uiPriority w:val="9"/>
    <w:unhideWhenUsed/>
    <w:qFormat/>
    <w:rsid w:val="00AB5D75"/>
    <w:pPr>
      <w:keepNext/>
      <w:keepLines/>
      <w:spacing w:before="120" w:after="120"/>
      <w:outlineLvl w:val="1"/>
    </w:pPr>
    <w:rPr>
      <w:rFonts w:asciiTheme="minorHAnsi" w:eastAsiaTheme="majorEastAsia" w:hAnsiTheme="minorHAnsi" w:cstheme="majorBidi"/>
      <w:b/>
      <w:color w:val="2D848A"/>
      <w:sz w:val="28"/>
      <w:szCs w:val="26"/>
    </w:rPr>
  </w:style>
  <w:style w:type="paragraph" w:styleId="Overskrift3">
    <w:name w:val="heading 3"/>
    <w:basedOn w:val="Normal"/>
    <w:next w:val="Normal"/>
    <w:link w:val="Overskrift3Tegn"/>
    <w:uiPriority w:val="9"/>
    <w:unhideWhenUsed/>
    <w:qFormat/>
    <w:rsid w:val="00AB5D75"/>
    <w:pPr>
      <w:keepNext/>
      <w:keepLines/>
      <w:spacing w:before="120" w:after="120"/>
      <w:outlineLvl w:val="2"/>
    </w:pPr>
    <w:rPr>
      <w:rFonts w:asciiTheme="minorHAnsi" w:eastAsiaTheme="majorEastAsia" w:hAnsiTheme="minorHAnsi" w:cstheme="majorBidi"/>
      <w:b/>
      <w:color w:val="2D848A"/>
      <w:sz w:val="24"/>
      <w:szCs w:val="24"/>
      <w:u w:val="single"/>
    </w:rPr>
  </w:style>
  <w:style w:type="paragraph" w:styleId="Overskrift4">
    <w:name w:val="heading 4"/>
    <w:basedOn w:val="Normal"/>
    <w:next w:val="Normal"/>
    <w:link w:val="Overskrift4Tegn"/>
    <w:uiPriority w:val="9"/>
    <w:unhideWhenUsed/>
    <w:qFormat/>
    <w:rsid w:val="00AB5D75"/>
    <w:pPr>
      <w:keepNext/>
      <w:keepLines/>
      <w:spacing w:before="120" w:after="120"/>
      <w:outlineLvl w:val="3"/>
    </w:pPr>
    <w:rPr>
      <w:rFonts w:asciiTheme="majorHAnsi" w:eastAsiaTheme="majorEastAsia" w:hAnsiTheme="majorHAnsi" w:cstheme="majorBidi"/>
      <w:b/>
      <w:i/>
      <w:iCs/>
      <w:color w:val="2D848A"/>
      <w:sz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2A5836"/>
    <w:pPr>
      <w:tabs>
        <w:tab w:val="center" w:pos="4252"/>
        <w:tab w:val="right" w:pos="8504"/>
      </w:tabs>
    </w:pPr>
  </w:style>
  <w:style w:type="character" w:customStyle="1" w:styleId="TopptekstTegn">
    <w:name w:val="Topptekst Tegn"/>
    <w:basedOn w:val="Standardskriftforavsnitt"/>
    <w:link w:val="Topptekst"/>
    <w:uiPriority w:val="99"/>
    <w:rsid w:val="002A5836"/>
    <w:rPr>
      <w:rFonts w:ascii="Calibri" w:hAnsi="Calibri" w:cs="Calibri"/>
      <w:lang w:val="en-US"/>
    </w:rPr>
  </w:style>
  <w:style w:type="paragraph" w:styleId="Bunntekst">
    <w:name w:val="footer"/>
    <w:basedOn w:val="Normal"/>
    <w:link w:val="BunntekstTegn"/>
    <w:uiPriority w:val="99"/>
    <w:unhideWhenUsed/>
    <w:rsid w:val="002A5836"/>
    <w:pPr>
      <w:tabs>
        <w:tab w:val="center" w:pos="4252"/>
        <w:tab w:val="right" w:pos="8504"/>
      </w:tabs>
    </w:pPr>
  </w:style>
  <w:style w:type="character" w:customStyle="1" w:styleId="BunntekstTegn">
    <w:name w:val="Bunntekst Tegn"/>
    <w:basedOn w:val="Standardskriftforavsnitt"/>
    <w:link w:val="Bunntekst"/>
    <w:uiPriority w:val="99"/>
    <w:rsid w:val="002A5836"/>
    <w:rPr>
      <w:rFonts w:ascii="Calibri" w:hAnsi="Calibri" w:cs="Calibri"/>
      <w:lang w:val="en-US"/>
    </w:rPr>
  </w:style>
  <w:style w:type="character" w:styleId="Sidetall">
    <w:name w:val="page number"/>
    <w:uiPriority w:val="99"/>
    <w:rsid w:val="002A5836"/>
    <w:rPr>
      <w:rFonts w:cs="Times New Roman"/>
    </w:rPr>
  </w:style>
  <w:style w:type="table" w:customStyle="1" w:styleId="Tablaconcuadrcula1">
    <w:name w:val="Tabla con cuadrícula1"/>
    <w:basedOn w:val="Vanligtabell"/>
    <w:next w:val="Tabellrutenett"/>
    <w:uiPriority w:val="39"/>
    <w:rsid w:val="002A5836"/>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stilo7">
    <w:name w:val="Estilo7"/>
    <w:basedOn w:val="Normal"/>
    <w:rsid w:val="002A5836"/>
    <w:pPr>
      <w:numPr>
        <w:numId w:val="1"/>
      </w:numPr>
      <w:spacing w:after="160" w:line="259" w:lineRule="auto"/>
      <w:contextualSpacing/>
      <w:jc w:val="right"/>
    </w:pPr>
    <w:rPr>
      <w:rFonts w:ascii="Helvetica Neue Light" w:eastAsia="Times New Roman" w:hAnsi="Helvetica Neue Light" w:cs="Times New Roman"/>
      <w:color w:val="660066"/>
      <w:sz w:val="48"/>
      <w:szCs w:val="48"/>
    </w:rPr>
  </w:style>
  <w:style w:type="table" w:styleId="Tabellrutenett">
    <w:name w:val="Table Grid"/>
    <w:basedOn w:val="Vanligtabell"/>
    <w:uiPriority w:val="39"/>
    <w:rsid w:val="002A5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NH2">
    <w:name w:val="toc 2"/>
    <w:basedOn w:val="Normal"/>
    <w:next w:val="Normal"/>
    <w:autoRedefine/>
    <w:uiPriority w:val="39"/>
    <w:unhideWhenUsed/>
    <w:rsid w:val="001B3FD9"/>
    <w:pPr>
      <w:spacing w:after="100"/>
      <w:ind w:left="220"/>
    </w:pPr>
  </w:style>
  <w:style w:type="character" w:styleId="Hyperkobling">
    <w:name w:val="Hyperlink"/>
    <w:basedOn w:val="Standardskriftforavsnitt"/>
    <w:uiPriority w:val="99"/>
    <w:unhideWhenUsed/>
    <w:rsid w:val="001B3FD9"/>
    <w:rPr>
      <w:color w:val="9454C3" w:themeColor="hyperlink"/>
      <w:u w:val="single"/>
    </w:rPr>
  </w:style>
  <w:style w:type="character" w:customStyle="1" w:styleId="Overskrift1Tegn">
    <w:name w:val="Overskrift 1 Tegn"/>
    <w:basedOn w:val="Standardskriftforavsnitt"/>
    <w:link w:val="Overskrift1"/>
    <w:uiPriority w:val="9"/>
    <w:rsid w:val="00F83E47"/>
    <w:rPr>
      <w:rFonts w:eastAsiaTheme="majorEastAsia" w:cstheme="majorBidi"/>
      <w:color w:val="D0021B"/>
      <w:sz w:val="32"/>
      <w:szCs w:val="32"/>
      <w:lang w:val="en-US"/>
    </w:rPr>
  </w:style>
  <w:style w:type="paragraph" w:styleId="Tittel">
    <w:name w:val="Title"/>
    <w:basedOn w:val="Normal"/>
    <w:next w:val="Normal"/>
    <w:link w:val="TittelTegn"/>
    <w:uiPriority w:val="10"/>
    <w:qFormat/>
    <w:rsid w:val="00E21449"/>
    <w:pPr>
      <w:contextualSpacing/>
    </w:pPr>
    <w:rPr>
      <w:rFonts w:asciiTheme="minorHAnsi" w:eastAsiaTheme="majorEastAsia" w:hAnsiTheme="minorHAnsi" w:cstheme="majorBidi"/>
      <w:color w:val="525353"/>
      <w:spacing w:val="-10"/>
      <w:kern w:val="28"/>
      <w:sz w:val="32"/>
      <w:szCs w:val="56"/>
    </w:rPr>
  </w:style>
  <w:style w:type="character" w:customStyle="1" w:styleId="TittelTegn">
    <w:name w:val="Tittel Tegn"/>
    <w:basedOn w:val="Standardskriftforavsnitt"/>
    <w:link w:val="Tittel"/>
    <w:uiPriority w:val="10"/>
    <w:rsid w:val="00E21449"/>
    <w:rPr>
      <w:rFonts w:eastAsiaTheme="majorEastAsia" w:cstheme="majorBidi"/>
      <w:color w:val="525353"/>
      <w:spacing w:val="-10"/>
      <w:kern w:val="28"/>
      <w:sz w:val="32"/>
      <w:szCs w:val="56"/>
      <w:lang w:val="en-US"/>
    </w:rPr>
  </w:style>
  <w:style w:type="character" w:customStyle="1" w:styleId="Overskrift2Tegn">
    <w:name w:val="Overskrift 2 Tegn"/>
    <w:basedOn w:val="Standardskriftforavsnitt"/>
    <w:link w:val="Overskrift2"/>
    <w:uiPriority w:val="9"/>
    <w:rsid w:val="00AB5D75"/>
    <w:rPr>
      <w:rFonts w:eastAsiaTheme="majorEastAsia" w:cstheme="majorBidi"/>
      <w:b/>
      <w:color w:val="2D848A"/>
      <w:sz w:val="28"/>
      <w:szCs w:val="26"/>
      <w:lang w:val="en-US"/>
    </w:rPr>
  </w:style>
  <w:style w:type="character" w:customStyle="1" w:styleId="Overskrift3Tegn">
    <w:name w:val="Overskrift 3 Tegn"/>
    <w:basedOn w:val="Standardskriftforavsnitt"/>
    <w:link w:val="Overskrift3"/>
    <w:uiPriority w:val="9"/>
    <w:rsid w:val="00AB5D75"/>
    <w:rPr>
      <w:rFonts w:eastAsiaTheme="majorEastAsia" w:cstheme="majorBidi"/>
      <w:b/>
      <w:color w:val="2D848A"/>
      <w:sz w:val="24"/>
      <w:szCs w:val="24"/>
      <w:u w:val="single"/>
      <w:lang w:val="en-US"/>
    </w:rPr>
  </w:style>
  <w:style w:type="paragraph" w:styleId="INNH1">
    <w:name w:val="toc 1"/>
    <w:basedOn w:val="Normal"/>
    <w:next w:val="Normal"/>
    <w:autoRedefine/>
    <w:uiPriority w:val="39"/>
    <w:unhideWhenUsed/>
    <w:rsid w:val="00C14469"/>
    <w:pPr>
      <w:spacing w:after="100"/>
    </w:pPr>
  </w:style>
  <w:style w:type="paragraph" w:styleId="INNH3">
    <w:name w:val="toc 3"/>
    <w:basedOn w:val="Normal"/>
    <w:next w:val="Normal"/>
    <w:autoRedefine/>
    <w:uiPriority w:val="39"/>
    <w:unhideWhenUsed/>
    <w:rsid w:val="00C14469"/>
    <w:pPr>
      <w:spacing w:after="100"/>
      <w:ind w:left="440"/>
    </w:pPr>
  </w:style>
  <w:style w:type="paragraph" w:styleId="Figurliste">
    <w:name w:val="table of figures"/>
    <w:basedOn w:val="Normal"/>
    <w:next w:val="Normal"/>
    <w:uiPriority w:val="99"/>
    <w:unhideWhenUsed/>
    <w:rsid w:val="007E3BE5"/>
  </w:style>
  <w:style w:type="paragraph" w:styleId="Listeavsnitt">
    <w:name w:val="List Paragraph"/>
    <w:basedOn w:val="Normal"/>
    <w:uiPriority w:val="34"/>
    <w:qFormat/>
    <w:rsid w:val="00DB12B3"/>
    <w:pPr>
      <w:ind w:left="720"/>
      <w:contextualSpacing/>
    </w:pPr>
  </w:style>
  <w:style w:type="character" w:customStyle="1" w:styleId="Overskrift4Tegn">
    <w:name w:val="Overskrift 4 Tegn"/>
    <w:basedOn w:val="Standardskriftforavsnitt"/>
    <w:link w:val="Overskrift4"/>
    <w:uiPriority w:val="9"/>
    <w:rsid w:val="00AB5D75"/>
    <w:rPr>
      <w:rFonts w:asciiTheme="majorHAnsi" w:eastAsiaTheme="majorEastAsia" w:hAnsiTheme="majorHAnsi" w:cstheme="majorBidi"/>
      <w:b/>
      <w:i/>
      <w:iCs/>
      <w:color w:val="2D848A"/>
      <w:sz w:val="24"/>
      <w:lang w:val="en-US"/>
    </w:rPr>
  </w:style>
  <w:style w:type="paragraph" w:styleId="Bildetekst">
    <w:name w:val="caption"/>
    <w:basedOn w:val="Normal"/>
    <w:next w:val="Normal"/>
    <w:uiPriority w:val="35"/>
    <w:unhideWhenUsed/>
    <w:qFormat/>
    <w:rsid w:val="0089787C"/>
    <w:pPr>
      <w:spacing w:after="200"/>
    </w:pPr>
    <w:rPr>
      <w:i/>
      <w:iCs/>
      <w:color w:val="242852" w:themeColor="text2"/>
      <w:sz w:val="18"/>
      <w:szCs w:val="18"/>
    </w:rPr>
  </w:style>
  <w:style w:type="paragraph" w:styleId="INNH4">
    <w:name w:val="toc 4"/>
    <w:basedOn w:val="Normal"/>
    <w:next w:val="Normal"/>
    <w:autoRedefine/>
    <w:uiPriority w:val="39"/>
    <w:unhideWhenUsed/>
    <w:rsid w:val="00940D53"/>
    <w:pPr>
      <w:spacing w:after="100"/>
      <w:ind w:left="660"/>
    </w:pPr>
  </w:style>
  <w:style w:type="table" w:styleId="Vanligtabell4">
    <w:name w:val="Plain Table 4"/>
    <w:basedOn w:val="Vanligtabell"/>
    <w:uiPriority w:val="44"/>
    <w:rsid w:val="006502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4uthevingsfarge2">
    <w:name w:val="Grid Table 4 Accent 2"/>
    <w:basedOn w:val="Vanligtabell"/>
    <w:uiPriority w:val="49"/>
    <w:rsid w:val="00AB5D75"/>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character" w:styleId="Merknadsreferanse">
    <w:name w:val="annotation reference"/>
    <w:basedOn w:val="Standardskriftforavsnitt"/>
    <w:uiPriority w:val="99"/>
    <w:semiHidden/>
    <w:unhideWhenUsed/>
    <w:rsid w:val="00095F44"/>
    <w:rPr>
      <w:sz w:val="16"/>
      <w:szCs w:val="16"/>
    </w:rPr>
  </w:style>
  <w:style w:type="paragraph" w:styleId="Merknadstekst">
    <w:name w:val="annotation text"/>
    <w:basedOn w:val="Normal"/>
    <w:link w:val="MerknadstekstTegn"/>
    <w:uiPriority w:val="99"/>
    <w:unhideWhenUsed/>
    <w:rsid w:val="00095F44"/>
    <w:pPr>
      <w:spacing w:before="0" w:after="0" w:line="240" w:lineRule="auto"/>
      <w:jc w:val="left"/>
    </w:pPr>
    <w:rPr>
      <w:rFonts w:asciiTheme="minorHAnsi" w:hAnsiTheme="minorHAnsi" w:cstheme="minorBidi"/>
      <w:sz w:val="20"/>
      <w:szCs w:val="20"/>
    </w:rPr>
  </w:style>
  <w:style w:type="character" w:customStyle="1" w:styleId="MerknadstekstTegn">
    <w:name w:val="Merknadstekst Tegn"/>
    <w:basedOn w:val="Standardskriftforavsnitt"/>
    <w:link w:val="Merknadstekst"/>
    <w:uiPriority w:val="99"/>
    <w:rsid w:val="00095F44"/>
    <w:rPr>
      <w:sz w:val="20"/>
      <w:szCs w:val="20"/>
      <w:lang w:val="en-US"/>
    </w:rPr>
  </w:style>
  <w:style w:type="paragraph" w:styleId="Bobletekst">
    <w:name w:val="Balloon Text"/>
    <w:basedOn w:val="Normal"/>
    <w:link w:val="BobletekstTegn"/>
    <w:uiPriority w:val="99"/>
    <w:semiHidden/>
    <w:unhideWhenUsed/>
    <w:rsid w:val="00811DE1"/>
    <w:pPr>
      <w:spacing w:before="0" w:after="0" w:line="240" w:lineRule="auto"/>
    </w:pPr>
    <w:rPr>
      <w:rFonts w:ascii="Times New Roman" w:hAnsi="Times New Roman" w:cs="Times New Roman"/>
      <w:sz w:val="18"/>
      <w:szCs w:val="18"/>
    </w:rPr>
  </w:style>
  <w:style w:type="character" w:customStyle="1" w:styleId="BobletekstTegn">
    <w:name w:val="Bobletekst Tegn"/>
    <w:basedOn w:val="Standardskriftforavsnitt"/>
    <w:link w:val="Bobletekst"/>
    <w:uiPriority w:val="99"/>
    <w:semiHidden/>
    <w:rsid w:val="00811DE1"/>
    <w:rPr>
      <w:rFonts w:ascii="Times New Roman" w:hAnsi="Times New Roman" w:cs="Times New Roman"/>
      <w:sz w:val="18"/>
      <w:szCs w:val="18"/>
      <w:lang w:val="en-US"/>
    </w:rPr>
  </w:style>
  <w:style w:type="paragraph" w:styleId="Kommentaremne">
    <w:name w:val="annotation subject"/>
    <w:basedOn w:val="Merknadstekst"/>
    <w:next w:val="Merknadstekst"/>
    <w:link w:val="KommentaremneTegn"/>
    <w:uiPriority w:val="99"/>
    <w:semiHidden/>
    <w:unhideWhenUsed/>
    <w:rsid w:val="00E81244"/>
    <w:pPr>
      <w:spacing w:before="40" w:after="40"/>
      <w:jc w:val="both"/>
    </w:pPr>
    <w:rPr>
      <w:rFonts w:ascii="Calibri" w:hAnsi="Calibri" w:cs="Calibri"/>
      <w:b/>
      <w:bCs/>
    </w:rPr>
  </w:style>
  <w:style w:type="character" w:customStyle="1" w:styleId="KommentaremneTegn">
    <w:name w:val="Kommentaremne Tegn"/>
    <w:basedOn w:val="MerknadstekstTegn"/>
    <w:link w:val="Kommentaremne"/>
    <w:uiPriority w:val="99"/>
    <w:semiHidden/>
    <w:rsid w:val="00E81244"/>
    <w:rPr>
      <w:rFonts w:ascii="Calibri" w:hAnsi="Calibri" w:cs="Calibri"/>
      <w:b/>
      <w:bCs/>
      <w:sz w:val="20"/>
      <w:szCs w:val="20"/>
      <w:lang w:val="en-US"/>
    </w:rPr>
  </w:style>
  <w:style w:type="paragraph" w:styleId="NormalWeb">
    <w:name w:val="Normal (Web)"/>
    <w:basedOn w:val="Normal"/>
    <w:uiPriority w:val="99"/>
    <w:unhideWhenUsed/>
    <w:rsid w:val="008A7F06"/>
    <w:pPr>
      <w:spacing w:before="100" w:beforeAutospacing="1" w:after="100" w:afterAutospacing="1" w:line="240" w:lineRule="auto"/>
      <w:jc w:val="left"/>
    </w:pPr>
    <w:rPr>
      <w:rFonts w:ascii="Times New Roman" w:eastAsia="Times New Roman" w:hAnsi="Times New Roman" w:cs="Times New Roman"/>
      <w:sz w:val="24"/>
      <w:szCs w:val="24"/>
      <w:lang w:val="nb-NO" w:eastAsia="zh-CN"/>
    </w:rPr>
  </w:style>
  <w:style w:type="paragraph" w:styleId="Sluttnotetekst">
    <w:name w:val="endnote text"/>
    <w:basedOn w:val="Normal"/>
    <w:link w:val="SluttnotetekstTegn"/>
    <w:uiPriority w:val="99"/>
    <w:semiHidden/>
    <w:unhideWhenUsed/>
    <w:rsid w:val="00015682"/>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015682"/>
    <w:rPr>
      <w:rFonts w:ascii="Calibri" w:hAnsi="Calibri" w:cs="Calibri"/>
      <w:sz w:val="20"/>
      <w:szCs w:val="20"/>
      <w:lang w:val="en-US"/>
    </w:rPr>
  </w:style>
  <w:style w:type="character" w:styleId="Sluttnotereferanse">
    <w:name w:val="endnote reference"/>
    <w:basedOn w:val="Standardskriftforavsnitt"/>
    <w:uiPriority w:val="99"/>
    <w:semiHidden/>
    <w:unhideWhenUsed/>
    <w:rsid w:val="00015682"/>
    <w:rPr>
      <w:vertAlign w:val="superscript"/>
    </w:rPr>
  </w:style>
  <w:style w:type="character" w:styleId="Sterk">
    <w:name w:val="Strong"/>
    <w:basedOn w:val="Standardskriftforavsnitt"/>
    <w:uiPriority w:val="22"/>
    <w:qFormat/>
    <w:rsid w:val="00197E17"/>
    <w:rPr>
      <w:b/>
      <w:bCs/>
    </w:rPr>
  </w:style>
  <w:style w:type="character" w:customStyle="1" w:styleId="UnresolvedMention1">
    <w:name w:val="Unresolved Mention1"/>
    <w:basedOn w:val="Standardskriftforavsnitt"/>
    <w:uiPriority w:val="99"/>
    <w:semiHidden/>
    <w:unhideWhenUsed/>
    <w:rsid w:val="000770D6"/>
    <w:rPr>
      <w:color w:val="605E5C"/>
      <w:shd w:val="clear" w:color="auto" w:fill="E1DFDD"/>
    </w:rPr>
  </w:style>
  <w:style w:type="paragraph" w:customStyle="1" w:styleId="Pa6">
    <w:name w:val="Pa6"/>
    <w:basedOn w:val="Normal"/>
    <w:next w:val="Normal"/>
    <w:uiPriority w:val="99"/>
    <w:rsid w:val="006A10DC"/>
    <w:pPr>
      <w:autoSpaceDE w:val="0"/>
      <w:autoSpaceDN w:val="0"/>
      <w:adjustRightInd w:val="0"/>
      <w:spacing w:before="0" w:after="0" w:line="281" w:lineRule="atLeast"/>
      <w:jc w:val="left"/>
    </w:pPr>
    <w:rPr>
      <w:rFonts w:ascii="Open Sans Light" w:hAnsi="Open Sans Light" w:cs="Times New Roman"/>
      <w:sz w:val="24"/>
      <w:szCs w:val="24"/>
      <w:lang w:val="nb-NO"/>
    </w:rPr>
  </w:style>
  <w:style w:type="paragraph" w:customStyle="1" w:styleId="Pa4">
    <w:name w:val="Pa4"/>
    <w:basedOn w:val="Normal"/>
    <w:next w:val="Normal"/>
    <w:uiPriority w:val="99"/>
    <w:rsid w:val="006A10DC"/>
    <w:pPr>
      <w:autoSpaceDE w:val="0"/>
      <w:autoSpaceDN w:val="0"/>
      <w:adjustRightInd w:val="0"/>
      <w:spacing w:before="0" w:after="0" w:line="171" w:lineRule="atLeast"/>
      <w:jc w:val="left"/>
    </w:pPr>
    <w:rPr>
      <w:rFonts w:ascii="Open Sans Light" w:hAnsi="Open Sans Light" w:cs="Times New Roman"/>
      <w:sz w:val="24"/>
      <w:szCs w:val="24"/>
      <w:lang w:val="nb-NO"/>
    </w:rPr>
  </w:style>
  <w:style w:type="paragraph" w:customStyle="1" w:styleId="Pa11">
    <w:name w:val="Pa11"/>
    <w:basedOn w:val="Normal"/>
    <w:next w:val="Normal"/>
    <w:uiPriority w:val="99"/>
    <w:rsid w:val="006A10DC"/>
    <w:pPr>
      <w:autoSpaceDE w:val="0"/>
      <w:autoSpaceDN w:val="0"/>
      <w:adjustRightInd w:val="0"/>
      <w:spacing w:before="0" w:after="0" w:line="171" w:lineRule="atLeast"/>
      <w:jc w:val="left"/>
    </w:pPr>
    <w:rPr>
      <w:rFonts w:ascii="Open Sans Light" w:hAnsi="Open Sans Light" w:cs="Times New Roman"/>
      <w:sz w:val="24"/>
      <w:szCs w:val="24"/>
      <w:lang w:val="nb-NO"/>
    </w:rPr>
  </w:style>
  <w:style w:type="paragraph" w:styleId="Revisjon">
    <w:name w:val="Revision"/>
    <w:hidden/>
    <w:uiPriority w:val="99"/>
    <w:semiHidden/>
    <w:rsid w:val="005B660C"/>
    <w:pPr>
      <w:spacing w:after="0" w:line="240" w:lineRule="auto"/>
    </w:pPr>
    <w:rPr>
      <w:rFonts w:ascii="Calibri" w:hAnsi="Calibri" w:cs="Calibri"/>
      <w:lang w:val="en-US"/>
    </w:rPr>
  </w:style>
  <w:style w:type="paragraph" w:styleId="Fotnotetekst">
    <w:name w:val="footnote text"/>
    <w:basedOn w:val="Normal"/>
    <w:link w:val="FotnotetekstTegn"/>
    <w:uiPriority w:val="99"/>
    <w:unhideWhenUsed/>
    <w:rsid w:val="002D4F70"/>
    <w:pPr>
      <w:spacing w:before="0" w:after="0" w:line="240" w:lineRule="auto"/>
    </w:pPr>
    <w:rPr>
      <w:sz w:val="20"/>
      <w:szCs w:val="20"/>
    </w:rPr>
  </w:style>
  <w:style w:type="character" w:customStyle="1" w:styleId="FotnotetekstTegn">
    <w:name w:val="Fotnotetekst Tegn"/>
    <w:basedOn w:val="Standardskriftforavsnitt"/>
    <w:link w:val="Fotnotetekst"/>
    <w:uiPriority w:val="99"/>
    <w:rsid w:val="002D4F70"/>
    <w:rPr>
      <w:rFonts w:ascii="Calibri" w:hAnsi="Calibri" w:cs="Calibri"/>
      <w:sz w:val="20"/>
      <w:szCs w:val="20"/>
      <w:lang w:val="en-US"/>
    </w:rPr>
  </w:style>
  <w:style w:type="character" w:styleId="Fotnotereferanse">
    <w:name w:val="footnote reference"/>
    <w:basedOn w:val="Standardskriftforavsnitt"/>
    <w:uiPriority w:val="99"/>
    <w:semiHidden/>
    <w:unhideWhenUsed/>
    <w:rsid w:val="002D4F70"/>
    <w:rPr>
      <w:vertAlign w:val="superscript"/>
    </w:rPr>
  </w:style>
  <w:style w:type="paragraph" w:customStyle="1" w:styleId="western">
    <w:name w:val="western"/>
    <w:basedOn w:val="Normal"/>
    <w:rsid w:val="00C402B1"/>
    <w:pPr>
      <w:spacing w:before="100" w:beforeAutospacing="1" w:after="100" w:afterAutospacing="1" w:line="240" w:lineRule="auto"/>
      <w:jc w:val="left"/>
    </w:pPr>
    <w:rPr>
      <w:rFonts w:ascii="Times New Roman" w:eastAsia="Times New Roman" w:hAnsi="Times New Roman" w:cs="Times New Roman"/>
      <w:sz w:val="24"/>
      <w:szCs w:val="24"/>
      <w:lang w:val="nb-NO" w:eastAsia="nb-NO"/>
    </w:rPr>
  </w:style>
  <w:style w:type="character" w:customStyle="1" w:styleId="Ulstomtale1">
    <w:name w:val="Uløst omtale1"/>
    <w:basedOn w:val="Standardskriftforavsnitt"/>
    <w:uiPriority w:val="99"/>
    <w:semiHidden/>
    <w:unhideWhenUsed/>
    <w:rsid w:val="00180AC8"/>
    <w:rPr>
      <w:color w:val="605E5C"/>
      <w:shd w:val="clear" w:color="auto" w:fill="E1DFDD"/>
    </w:rPr>
  </w:style>
  <w:style w:type="character" w:customStyle="1" w:styleId="Ulstomtale2">
    <w:name w:val="Uløst omtale2"/>
    <w:basedOn w:val="Standardskriftforavsnitt"/>
    <w:uiPriority w:val="99"/>
    <w:semiHidden/>
    <w:unhideWhenUsed/>
    <w:rsid w:val="00F85DC0"/>
    <w:rPr>
      <w:color w:val="605E5C"/>
      <w:shd w:val="clear" w:color="auto" w:fill="E1DFDD"/>
    </w:rPr>
  </w:style>
  <w:style w:type="paragraph" w:styleId="HTML-forhndsformatert">
    <w:name w:val="HTML Preformatted"/>
    <w:basedOn w:val="Normal"/>
    <w:link w:val="HTML-forhndsformatertTegn"/>
    <w:uiPriority w:val="99"/>
    <w:semiHidden/>
    <w:unhideWhenUsed/>
    <w:rsid w:val="00B02089"/>
    <w:pPr>
      <w:spacing w:before="0" w:after="0"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semiHidden/>
    <w:rsid w:val="00B02089"/>
    <w:rPr>
      <w:rFonts w:ascii="Consolas" w:hAnsi="Consolas" w:cs="Calibri"/>
      <w:sz w:val="20"/>
      <w:szCs w:val="20"/>
      <w:lang w:val="en-US"/>
    </w:rPr>
  </w:style>
  <w:style w:type="character" w:customStyle="1" w:styleId="Ulstomtale3">
    <w:name w:val="Uløst omtale3"/>
    <w:basedOn w:val="Standardskriftforavsnitt"/>
    <w:uiPriority w:val="99"/>
    <w:semiHidden/>
    <w:unhideWhenUsed/>
    <w:rsid w:val="003B5CC5"/>
    <w:rPr>
      <w:color w:val="605E5C"/>
      <w:shd w:val="clear" w:color="auto" w:fill="E1DFDD"/>
    </w:rPr>
  </w:style>
  <w:style w:type="character" w:styleId="Fulgthyperkobling">
    <w:name w:val="FollowedHyperlink"/>
    <w:basedOn w:val="Standardskriftforavsnitt"/>
    <w:uiPriority w:val="99"/>
    <w:semiHidden/>
    <w:unhideWhenUsed/>
    <w:rsid w:val="00A95120"/>
    <w:rPr>
      <w:color w:val="3EBBF0" w:themeColor="followedHyperlink"/>
      <w:u w:val="single"/>
    </w:rPr>
  </w:style>
  <w:style w:type="character" w:customStyle="1" w:styleId="Ulstomtale4">
    <w:name w:val="Uløst omtale4"/>
    <w:basedOn w:val="Standardskriftforavsnitt"/>
    <w:uiPriority w:val="99"/>
    <w:semiHidden/>
    <w:unhideWhenUsed/>
    <w:rsid w:val="00741119"/>
    <w:rPr>
      <w:color w:val="605E5C"/>
      <w:shd w:val="clear" w:color="auto" w:fill="E1DFDD"/>
    </w:rPr>
  </w:style>
  <w:style w:type="character" w:styleId="Ulstomtale">
    <w:name w:val="Unresolved Mention"/>
    <w:basedOn w:val="Standardskriftforavsnitt"/>
    <w:uiPriority w:val="99"/>
    <w:semiHidden/>
    <w:unhideWhenUsed/>
    <w:rsid w:val="00CD2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0492">
      <w:bodyDiv w:val="1"/>
      <w:marLeft w:val="0"/>
      <w:marRight w:val="0"/>
      <w:marTop w:val="0"/>
      <w:marBottom w:val="0"/>
      <w:divBdr>
        <w:top w:val="none" w:sz="0" w:space="0" w:color="auto"/>
        <w:left w:val="none" w:sz="0" w:space="0" w:color="auto"/>
        <w:bottom w:val="none" w:sz="0" w:space="0" w:color="auto"/>
        <w:right w:val="none" w:sz="0" w:space="0" w:color="auto"/>
      </w:divBdr>
    </w:div>
    <w:div w:id="15353199">
      <w:bodyDiv w:val="1"/>
      <w:marLeft w:val="0"/>
      <w:marRight w:val="0"/>
      <w:marTop w:val="0"/>
      <w:marBottom w:val="0"/>
      <w:divBdr>
        <w:top w:val="none" w:sz="0" w:space="0" w:color="auto"/>
        <w:left w:val="none" w:sz="0" w:space="0" w:color="auto"/>
        <w:bottom w:val="none" w:sz="0" w:space="0" w:color="auto"/>
        <w:right w:val="none" w:sz="0" w:space="0" w:color="auto"/>
      </w:divBdr>
    </w:div>
    <w:div w:id="17515141">
      <w:bodyDiv w:val="1"/>
      <w:marLeft w:val="0"/>
      <w:marRight w:val="0"/>
      <w:marTop w:val="0"/>
      <w:marBottom w:val="0"/>
      <w:divBdr>
        <w:top w:val="none" w:sz="0" w:space="0" w:color="auto"/>
        <w:left w:val="none" w:sz="0" w:space="0" w:color="auto"/>
        <w:bottom w:val="none" w:sz="0" w:space="0" w:color="auto"/>
        <w:right w:val="none" w:sz="0" w:space="0" w:color="auto"/>
      </w:divBdr>
    </w:div>
    <w:div w:id="100881959">
      <w:bodyDiv w:val="1"/>
      <w:marLeft w:val="0"/>
      <w:marRight w:val="0"/>
      <w:marTop w:val="0"/>
      <w:marBottom w:val="0"/>
      <w:divBdr>
        <w:top w:val="none" w:sz="0" w:space="0" w:color="auto"/>
        <w:left w:val="none" w:sz="0" w:space="0" w:color="auto"/>
        <w:bottom w:val="none" w:sz="0" w:space="0" w:color="auto"/>
        <w:right w:val="none" w:sz="0" w:space="0" w:color="auto"/>
      </w:divBdr>
    </w:div>
    <w:div w:id="129057768">
      <w:bodyDiv w:val="1"/>
      <w:marLeft w:val="0"/>
      <w:marRight w:val="0"/>
      <w:marTop w:val="0"/>
      <w:marBottom w:val="0"/>
      <w:divBdr>
        <w:top w:val="none" w:sz="0" w:space="0" w:color="auto"/>
        <w:left w:val="none" w:sz="0" w:space="0" w:color="auto"/>
        <w:bottom w:val="none" w:sz="0" w:space="0" w:color="auto"/>
        <w:right w:val="none" w:sz="0" w:space="0" w:color="auto"/>
      </w:divBdr>
    </w:div>
    <w:div w:id="195966087">
      <w:bodyDiv w:val="1"/>
      <w:marLeft w:val="0"/>
      <w:marRight w:val="0"/>
      <w:marTop w:val="0"/>
      <w:marBottom w:val="0"/>
      <w:divBdr>
        <w:top w:val="none" w:sz="0" w:space="0" w:color="auto"/>
        <w:left w:val="none" w:sz="0" w:space="0" w:color="auto"/>
        <w:bottom w:val="none" w:sz="0" w:space="0" w:color="auto"/>
        <w:right w:val="none" w:sz="0" w:space="0" w:color="auto"/>
      </w:divBdr>
    </w:div>
    <w:div w:id="203253716">
      <w:bodyDiv w:val="1"/>
      <w:marLeft w:val="0"/>
      <w:marRight w:val="0"/>
      <w:marTop w:val="0"/>
      <w:marBottom w:val="0"/>
      <w:divBdr>
        <w:top w:val="none" w:sz="0" w:space="0" w:color="auto"/>
        <w:left w:val="none" w:sz="0" w:space="0" w:color="auto"/>
        <w:bottom w:val="none" w:sz="0" w:space="0" w:color="auto"/>
        <w:right w:val="none" w:sz="0" w:space="0" w:color="auto"/>
      </w:divBdr>
    </w:div>
    <w:div w:id="315183342">
      <w:bodyDiv w:val="1"/>
      <w:marLeft w:val="0"/>
      <w:marRight w:val="0"/>
      <w:marTop w:val="0"/>
      <w:marBottom w:val="0"/>
      <w:divBdr>
        <w:top w:val="none" w:sz="0" w:space="0" w:color="auto"/>
        <w:left w:val="none" w:sz="0" w:space="0" w:color="auto"/>
        <w:bottom w:val="none" w:sz="0" w:space="0" w:color="auto"/>
        <w:right w:val="none" w:sz="0" w:space="0" w:color="auto"/>
      </w:divBdr>
    </w:div>
    <w:div w:id="336268675">
      <w:bodyDiv w:val="1"/>
      <w:marLeft w:val="0"/>
      <w:marRight w:val="0"/>
      <w:marTop w:val="0"/>
      <w:marBottom w:val="0"/>
      <w:divBdr>
        <w:top w:val="none" w:sz="0" w:space="0" w:color="auto"/>
        <w:left w:val="none" w:sz="0" w:space="0" w:color="auto"/>
        <w:bottom w:val="none" w:sz="0" w:space="0" w:color="auto"/>
        <w:right w:val="none" w:sz="0" w:space="0" w:color="auto"/>
      </w:divBdr>
    </w:div>
    <w:div w:id="339699603">
      <w:bodyDiv w:val="1"/>
      <w:marLeft w:val="0"/>
      <w:marRight w:val="0"/>
      <w:marTop w:val="0"/>
      <w:marBottom w:val="0"/>
      <w:divBdr>
        <w:top w:val="none" w:sz="0" w:space="0" w:color="auto"/>
        <w:left w:val="none" w:sz="0" w:space="0" w:color="auto"/>
        <w:bottom w:val="none" w:sz="0" w:space="0" w:color="auto"/>
        <w:right w:val="none" w:sz="0" w:space="0" w:color="auto"/>
      </w:divBdr>
    </w:div>
    <w:div w:id="345793477">
      <w:bodyDiv w:val="1"/>
      <w:marLeft w:val="0"/>
      <w:marRight w:val="0"/>
      <w:marTop w:val="0"/>
      <w:marBottom w:val="0"/>
      <w:divBdr>
        <w:top w:val="none" w:sz="0" w:space="0" w:color="auto"/>
        <w:left w:val="none" w:sz="0" w:space="0" w:color="auto"/>
        <w:bottom w:val="none" w:sz="0" w:space="0" w:color="auto"/>
        <w:right w:val="none" w:sz="0" w:space="0" w:color="auto"/>
      </w:divBdr>
    </w:div>
    <w:div w:id="350910052">
      <w:bodyDiv w:val="1"/>
      <w:marLeft w:val="0"/>
      <w:marRight w:val="0"/>
      <w:marTop w:val="0"/>
      <w:marBottom w:val="0"/>
      <w:divBdr>
        <w:top w:val="none" w:sz="0" w:space="0" w:color="auto"/>
        <w:left w:val="none" w:sz="0" w:space="0" w:color="auto"/>
        <w:bottom w:val="none" w:sz="0" w:space="0" w:color="auto"/>
        <w:right w:val="none" w:sz="0" w:space="0" w:color="auto"/>
      </w:divBdr>
    </w:div>
    <w:div w:id="397678524">
      <w:bodyDiv w:val="1"/>
      <w:marLeft w:val="0"/>
      <w:marRight w:val="0"/>
      <w:marTop w:val="0"/>
      <w:marBottom w:val="0"/>
      <w:divBdr>
        <w:top w:val="none" w:sz="0" w:space="0" w:color="auto"/>
        <w:left w:val="none" w:sz="0" w:space="0" w:color="auto"/>
        <w:bottom w:val="none" w:sz="0" w:space="0" w:color="auto"/>
        <w:right w:val="none" w:sz="0" w:space="0" w:color="auto"/>
      </w:divBdr>
    </w:div>
    <w:div w:id="401488839">
      <w:bodyDiv w:val="1"/>
      <w:marLeft w:val="0"/>
      <w:marRight w:val="0"/>
      <w:marTop w:val="0"/>
      <w:marBottom w:val="0"/>
      <w:divBdr>
        <w:top w:val="none" w:sz="0" w:space="0" w:color="auto"/>
        <w:left w:val="none" w:sz="0" w:space="0" w:color="auto"/>
        <w:bottom w:val="none" w:sz="0" w:space="0" w:color="auto"/>
        <w:right w:val="none" w:sz="0" w:space="0" w:color="auto"/>
      </w:divBdr>
    </w:div>
    <w:div w:id="425421908">
      <w:bodyDiv w:val="1"/>
      <w:marLeft w:val="0"/>
      <w:marRight w:val="0"/>
      <w:marTop w:val="0"/>
      <w:marBottom w:val="0"/>
      <w:divBdr>
        <w:top w:val="none" w:sz="0" w:space="0" w:color="auto"/>
        <w:left w:val="none" w:sz="0" w:space="0" w:color="auto"/>
        <w:bottom w:val="none" w:sz="0" w:space="0" w:color="auto"/>
        <w:right w:val="none" w:sz="0" w:space="0" w:color="auto"/>
      </w:divBdr>
    </w:div>
    <w:div w:id="425660412">
      <w:bodyDiv w:val="1"/>
      <w:marLeft w:val="0"/>
      <w:marRight w:val="0"/>
      <w:marTop w:val="0"/>
      <w:marBottom w:val="0"/>
      <w:divBdr>
        <w:top w:val="none" w:sz="0" w:space="0" w:color="auto"/>
        <w:left w:val="none" w:sz="0" w:space="0" w:color="auto"/>
        <w:bottom w:val="none" w:sz="0" w:space="0" w:color="auto"/>
        <w:right w:val="none" w:sz="0" w:space="0" w:color="auto"/>
      </w:divBdr>
    </w:div>
    <w:div w:id="429741692">
      <w:bodyDiv w:val="1"/>
      <w:marLeft w:val="0"/>
      <w:marRight w:val="0"/>
      <w:marTop w:val="0"/>
      <w:marBottom w:val="0"/>
      <w:divBdr>
        <w:top w:val="none" w:sz="0" w:space="0" w:color="auto"/>
        <w:left w:val="none" w:sz="0" w:space="0" w:color="auto"/>
        <w:bottom w:val="none" w:sz="0" w:space="0" w:color="auto"/>
        <w:right w:val="none" w:sz="0" w:space="0" w:color="auto"/>
      </w:divBdr>
    </w:div>
    <w:div w:id="498427086">
      <w:bodyDiv w:val="1"/>
      <w:marLeft w:val="0"/>
      <w:marRight w:val="0"/>
      <w:marTop w:val="0"/>
      <w:marBottom w:val="0"/>
      <w:divBdr>
        <w:top w:val="none" w:sz="0" w:space="0" w:color="auto"/>
        <w:left w:val="none" w:sz="0" w:space="0" w:color="auto"/>
        <w:bottom w:val="none" w:sz="0" w:space="0" w:color="auto"/>
        <w:right w:val="none" w:sz="0" w:space="0" w:color="auto"/>
      </w:divBdr>
    </w:div>
    <w:div w:id="512501047">
      <w:bodyDiv w:val="1"/>
      <w:marLeft w:val="0"/>
      <w:marRight w:val="0"/>
      <w:marTop w:val="0"/>
      <w:marBottom w:val="0"/>
      <w:divBdr>
        <w:top w:val="none" w:sz="0" w:space="0" w:color="auto"/>
        <w:left w:val="none" w:sz="0" w:space="0" w:color="auto"/>
        <w:bottom w:val="none" w:sz="0" w:space="0" w:color="auto"/>
        <w:right w:val="none" w:sz="0" w:space="0" w:color="auto"/>
      </w:divBdr>
    </w:div>
    <w:div w:id="524443451">
      <w:bodyDiv w:val="1"/>
      <w:marLeft w:val="0"/>
      <w:marRight w:val="0"/>
      <w:marTop w:val="0"/>
      <w:marBottom w:val="0"/>
      <w:divBdr>
        <w:top w:val="none" w:sz="0" w:space="0" w:color="auto"/>
        <w:left w:val="none" w:sz="0" w:space="0" w:color="auto"/>
        <w:bottom w:val="none" w:sz="0" w:space="0" w:color="auto"/>
        <w:right w:val="none" w:sz="0" w:space="0" w:color="auto"/>
      </w:divBdr>
    </w:div>
    <w:div w:id="569314886">
      <w:bodyDiv w:val="1"/>
      <w:marLeft w:val="0"/>
      <w:marRight w:val="0"/>
      <w:marTop w:val="0"/>
      <w:marBottom w:val="0"/>
      <w:divBdr>
        <w:top w:val="none" w:sz="0" w:space="0" w:color="auto"/>
        <w:left w:val="none" w:sz="0" w:space="0" w:color="auto"/>
        <w:bottom w:val="none" w:sz="0" w:space="0" w:color="auto"/>
        <w:right w:val="none" w:sz="0" w:space="0" w:color="auto"/>
      </w:divBdr>
    </w:div>
    <w:div w:id="678123256">
      <w:bodyDiv w:val="1"/>
      <w:marLeft w:val="0"/>
      <w:marRight w:val="0"/>
      <w:marTop w:val="0"/>
      <w:marBottom w:val="0"/>
      <w:divBdr>
        <w:top w:val="none" w:sz="0" w:space="0" w:color="auto"/>
        <w:left w:val="none" w:sz="0" w:space="0" w:color="auto"/>
        <w:bottom w:val="none" w:sz="0" w:space="0" w:color="auto"/>
        <w:right w:val="none" w:sz="0" w:space="0" w:color="auto"/>
      </w:divBdr>
    </w:div>
    <w:div w:id="697196074">
      <w:bodyDiv w:val="1"/>
      <w:marLeft w:val="0"/>
      <w:marRight w:val="0"/>
      <w:marTop w:val="0"/>
      <w:marBottom w:val="0"/>
      <w:divBdr>
        <w:top w:val="none" w:sz="0" w:space="0" w:color="auto"/>
        <w:left w:val="none" w:sz="0" w:space="0" w:color="auto"/>
        <w:bottom w:val="none" w:sz="0" w:space="0" w:color="auto"/>
        <w:right w:val="none" w:sz="0" w:space="0" w:color="auto"/>
      </w:divBdr>
    </w:div>
    <w:div w:id="766192110">
      <w:bodyDiv w:val="1"/>
      <w:marLeft w:val="0"/>
      <w:marRight w:val="0"/>
      <w:marTop w:val="0"/>
      <w:marBottom w:val="0"/>
      <w:divBdr>
        <w:top w:val="none" w:sz="0" w:space="0" w:color="auto"/>
        <w:left w:val="none" w:sz="0" w:space="0" w:color="auto"/>
        <w:bottom w:val="none" w:sz="0" w:space="0" w:color="auto"/>
        <w:right w:val="none" w:sz="0" w:space="0" w:color="auto"/>
      </w:divBdr>
    </w:div>
    <w:div w:id="772090869">
      <w:bodyDiv w:val="1"/>
      <w:marLeft w:val="0"/>
      <w:marRight w:val="0"/>
      <w:marTop w:val="0"/>
      <w:marBottom w:val="0"/>
      <w:divBdr>
        <w:top w:val="none" w:sz="0" w:space="0" w:color="auto"/>
        <w:left w:val="none" w:sz="0" w:space="0" w:color="auto"/>
        <w:bottom w:val="none" w:sz="0" w:space="0" w:color="auto"/>
        <w:right w:val="none" w:sz="0" w:space="0" w:color="auto"/>
      </w:divBdr>
    </w:div>
    <w:div w:id="845747291">
      <w:bodyDiv w:val="1"/>
      <w:marLeft w:val="0"/>
      <w:marRight w:val="0"/>
      <w:marTop w:val="0"/>
      <w:marBottom w:val="0"/>
      <w:divBdr>
        <w:top w:val="none" w:sz="0" w:space="0" w:color="auto"/>
        <w:left w:val="none" w:sz="0" w:space="0" w:color="auto"/>
        <w:bottom w:val="none" w:sz="0" w:space="0" w:color="auto"/>
        <w:right w:val="none" w:sz="0" w:space="0" w:color="auto"/>
      </w:divBdr>
      <w:divsChild>
        <w:div w:id="55707774">
          <w:marLeft w:val="0"/>
          <w:marRight w:val="0"/>
          <w:marTop w:val="0"/>
          <w:marBottom w:val="0"/>
          <w:divBdr>
            <w:top w:val="none" w:sz="0" w:space="0" w:color="auto"/>
            <w:left w:val="none" w:sz="0" w:space="0" w:color="auto"/>
            <w:bottom w:val="none" w:sz="0" w:space="0" w:color="auto"/>
            <w:right w:val="none" w:sz="0" w:space="0" w:color="auto"/>
          </w:divBdr>
          <w:divsChild>
            <w:div w:id="753282541">
              <w:marLeft w:val="0"/>
              <w:marRight w:val="0"/>
              <w:marTop w:val="0"/>
              <w:marBottom w:val="0"/>
              <w:divBdr>
                <w:top w:val="none" w:sz="0" w:space="0" w:color="auto"/>
                <w:left w:val="none" w:sz="0" w:space="0" w:color="auto"/>
                <w:bottom w:val="none" w:sz="0" w:space="0" w:color="auto"/>
                <w:right w:val="none" w:sz="0" w:space="0" w:color="auto"/>
              </w:divBdr>
            </w:div>
          </w:divsChild>
        </w:div>
        <w:div w:id="1416123786">
          <w:marLeft w:val="0"/>
          <w:marRight w:val="0"/>
          <w:marTop w:val="0"/>
          <w:marBottom w:val="0"/>
          <w:divBdr>
            <w:top w:val="none" w:sz="0" w:space="0" w:color="auto"/>
            <w:left w:val="none" w:sz="0" w:space="0" w:color="auto"/>
            <w:bottom w:val="none" w:sz="0" w:space="0" w:color="auto"/>
            <w:right w:val="none" w:sz="0" w:space="0" w:color="auto"/>
          </w:divBdr>
        </w:div>
      </w:divsChild>
    </w:div>
    <w:div w:id="907806766">
      <w:bodyDiv w:val="1"/>
      <w:marLeft w:val="0"/>
      <w:marRight w:val="0"/>
      <w:marTop w:val="0"/>
      <w:marBottom w:val="0"/>
      <w:divBdr>
        <w:top w:val="none" w:sz="0" w:space="0" w:color="auto"/>
        <w:left w:val="none" w:sz="0" w:space="0" w:color="auto"/>
        <w:bottom w:val="none" w:sz="0" w:space="0" w:color="auto"/>
        <w:right w:val="none" w:sz="0" w:space="0" w:color="auto"/>
      </w:divBdr>
    </w:div>
    <w:div w:id="987435378">
      <w:bodyDiv w:val="1"/>
      <w:marLeft w:val="0"/>
      <w:marRight w:val="0"/>
      <w:marTop w:val="0"/>
      <w:marBottom w:val="0"/>
      <w:divBdr>
        <w:top w:val="none" w:sz="0" w:space="0" w:color="auto"/>
        <w:left w:val="none" w:sz="0" w:space="0" w:color="auto"/>
        <w:bottom w:val="none" w:sz="0" w:space="0" w:color="auto"/>
        <w:right w:val="none" w:sz="0" w:space="0" w:color="auto"/>
      </w:divBdr>
    </w:div>
    <w:div w:id="1007943934">
      <w:bodyDiv w:val="1"/>
      <w:marLeft w:val="0"/>
      <w:marRight w:val="0"/>
      <w:marTop w:val="0"/>
      <w:marBottom w:val="0"/>
      <w:divBdr>
        <w:top w:val="none" w:sz="0" w:space="0" w:color="auto"/>
        <w:left w:val="none" w:sz="0" w:space="0" w:color="auto"/>
        <w:bottom w:val="none" w:sz="0" w:space="0" w:color="auto"/>
        <w:right w:val="none" w:sz="0" w:space="0" w:color="auto"/>
      </w:divBdr>
    </w:div>
    <w:div w:id="1069115625">
      <w:bodyDiv w:val="1"/>
      <w:marLeft w:val="0"/>
      <w:marRight w:val="0"/>
      <w:marTop w:val="0"/>
      <w:marBottom w:val="0"/>
      <w:divBdr>
        <w:top w:val="none" w:sz="0" w:space="0" w:color="auto"/>
        <w:left w:val="none" w:sz="0" w:space="0" w:color="auto"/>
        <w:bottom w:val="none" w:sz="0" w:space="0" w:color="auto"/>
        <w:right w:val="none" w:sz="0" w:space="0" w:color="auto"/>
      </w:divBdr>
    </w:div>
    <w:div w:id="1126655460">
      <w:bodyDiv w:val="1"/>
      <w:marLeft w:val="0"/>
      <w:marRight w:val="0"/>
      <w:marTop w:val="0"/>
      <w:marBottom w:val="0"/>
      <w:divBdr>
        <w:top w:val="none" w:sz="0" w:space="0" w:color="auto"/>
        <w:left w:val="none" w:sz="0" w:space="0" w:color="auto"/>
        <w:bottom w:val="none" w:sz="0" w:space="0" w:color="auto"/>
        <w:right w:val="none" w:sz="0" w:space="0" w:color="auto"/>
      </w:divBdr>
    </w:div>
    <w:div w:id="1148522520">
      <w:bodyDiv w:val="1"/>
      <w:marLeft w:val="0"/>
      <w:marRight w:val="0"/>
      <w:marTop w:val="0"/>
      <w:marBottom w:val="0"/>
      <w:divBdr>
        <w:top w:val="none" w:sz="0" w:space="0" w:color="auto"/>
        <w:left w:val="none" w:sz="0" w:space="0" w:color="auto"/>
        <w:bottom w:val="none" w:sz="0" w:space="0" w:color="auto"/>
        <w:right w:val="none" w:sz="0" w:space="0" w:color="auto"/>
      </w:divBdr>
    </w:div>
    <w:div w:id="1164399976">
      <w:bodyDiv w:val="1"/>
      <w:marLeft w:val="0"/>
      <w:marRight w:val="0"/>
      <w:marTop w:val="0"/>
      <w:marBottom w:val="0"/>
      <w:divBdr>
        <w:top w:val="none" w:sz="0" w:space="0" w:color="auto"/>
        <w:left w:val="none" w:sz="0" w:space="0" w:color="auto"/>
        <w:bottom w:val="none" w:sz="0" w:space="0" w:color="auto"/>
        <w:right w:val="none" w:sz="0" w:space="0" w:color="auto"/>
      </w:divBdr>
    </w:div>
    <w:div w:id="1275791585">
      <w:bodyDiv w:val="1"/>
      <w:marLeft w:val="0"/>
      <w:marRight w:val="0"/>
      <w:marTop w:val="0"/>
      <w:marBottom w:val="0"/>
      <w:divBdr>
        <w:top w:val="none" w:sz="0" w:space="0" w:color="auto"/>
        <w:left w:val="none" w:sz="0" w:space="0" w:color="auto"/>
        <w:bottom w:val="none" w:sz="0" w:space="0" w:color="auto"/>
        <w:right w:val="none" w:sz="0" w:space="0" w:color="auto"/>
      </w:divBdr>
    </w:div>
    <w:div w:id="1302925581">
      <w:bodyDiv w:val="1"/>
      <w:marLeft w:val="0"/>
      <w:marRight w:val="0"/>
      <w:marTop w:val="0"/>
      <w:marBottom w:val="0"/>
      <w:divBdr>
        <w:top w:val="none" w:sz="0" w:space="0" w:color="auto"/>
        <w:left w:val="none" w:sz="0" w:space="0" w:color="auto"/>
        <w:bottom w:val="none" w:sz="0" w:space="0" w:color="auto"/>
        <w:right w:val="none" w:sz="0" w:space="0" w:color="auto"/>
      </w:divBdr>
    </w:div>
    <w:div w:id="1366448603">
      <w:bodyDiv w:val="1"/>
      <w:marLeft w:val="0"/>
      <w:marRight w:val="0"/>
      <w:marTop w:val="0"/>
      <w:marBottom w:val="0"/>
      <w:divBdr>
        <w:top w:val="none" w:sz="0" w:space="0" w:color="auto"/>
        <w:left w:val="none" w:sz="0" w:space="0" w:color="auto"/>
        <w:bottom w:val="none" w:sz="0" w:space="0" w:color="auto"/>
        <w:right w:val="none" w:sz="0" w:space="0" w:color="auto"/>
      </w:divBdr>
    </w:div>
    <w:div w:id="1387946933">
      <w:bodyDiv w:val="1"/>
      <w:marLeft w:val="0"/>
      <w:marRight w:val="0"/>
      <w:marTop w:val="0"/>
      <w:marBottom w:val="0"/>
      <w:divBdr>
        <w:top w:val="none" w:sz="0" w:space="0" w:color="auto"/>
        <w:left w:val="none" w:sz="0" w:space="0" w:color="auto"/>
        <w:bottom w:val="none" w:sz="0" w:space="0" w:color="auto"/>
        <w:right w:val="none" w:sz="0" w:space="0" w:color="auto"/>
      </w:divBdr>
    </w:div>
    <w:div w:id="1433017458">
      <w:bodyDiv w:val="1"/>
      <w:marLeft w:val="0"/>
      <w:marRight w:val="0"/>
      <w:marTop w:val="0"/>
      <w:marBottom w:val="0"/>
      <w:divBdr>
        <w:top w:val="none" w:sz="0" w:space="0" w:color="auto"/>
        <w:left w:val="none" w:sz="0" w:space="0" w:color="auto"/>
        <w:bottom w:val="none" w:sz="0" w:space="0" w:color="auto"/>
        <w:right w:val="none" w:sz="0" w:space="0" w:color="auto"/>
      </w:divBdr>
    </w:div>
    <w:div w:id="1445887158">
      <w:bodyDiv w:val="1"/>
      <w:marLeft w:val="0"/>
      <w:marRight w:val="0"/>
      <w:marTop w:val="0"/>
      <w:marBottom w:val="0"/>
      <w:divBdr>
        <w:top w:val="none" w:sz="0" w:space="0" w:color="auto"/>
        <w:left w:val="none" w:sz="0" w:space="0" w:color="auto"/>
        <w:bottom w:val="none" w:sz="0" w:space="0" w:color="auto"/>
        <w:right w:val="none" w:sz="0" w:space="0" w:color="auto"/>
      </w:divBdr>
    </w:div>
    <w:div w:id="1482380191">
      <w:bodyDiv w:val="1"/>
      <w:marLeft w:val="0"/>
      <w:marRight w:val="0"/>
      <w:marTop w:val="0"/>
      <w:marBottom w:val="0"/>
      <w:divBdr>
        <w:top w:val="none" w:sz="0" w:space="0" w:color="auto"/>
        <w:left w:val="none" w:sz="0" w:space="0" w:color="auto"/>
        <w:bottom w:val="none" w:sz="0" w:space="0" w:color="auto"/>
        <w:right w:val="none" w:sz="0" w:space="0" w:color="auto"/>
      </w:divBdr>
    </w:div>
    <w:div w:id="1559822660">
      <w:bodyDiv w:val="1"/>
      <w:marLeft w:val="0"/>
      <w:marRight w:val="0"/>
      <w:marTop w:val="0"/>
      <w:marBottom w:val="0"/>
      <w:divBdr>
        <w:top w:val="none" w:sz="0" w:space="0" w:color="auto"/>
        <w:left w:val="none" w:sz="0" w:space="0" w:color="auto"/>
        <w:bottom w:val="none" w:sz="0" w:space="0" w:color="auto"/>
        <w:right w:val="none" w:sz="0" w:space="0" w:color="auto"/>
      </w:divBdr>
    </w:div>
    <w:div w:id="1606227644">
      <w:bodyDiv w:val="1"/>
      <w:marLeft w:val="0"/>
      <w:marRight w:val="0"/>
      <w:marTop w:val="0"/>
      <w:marBottom w:val="0"/>
      <w:divBdr>
        <w:top w:val="none" w:sz="0" w:space="0" w:color="auto"/>
        <w:left w:val="none" w:sz="0" w:space="0" w:color="auto"/>
        <w:bottom w:val="none" w:sz="0" w:space="0" w:color="auto"/>
        <w:right w:val="none" w:sz="0" w:space="0" w:color="auto"/>
      </w:divBdr>
    </w:div>
    <w:div w:id="1615358733">
      <w:bodyDiv w:val="1"/>
      <w:marLeft w:val="0"/>
      <w:marRight w:val="0"/>
      <w:marTop w:val="0"/>
      <w:marBottom w:val="0"/>
      <w:divBdr>
        <w:top w:val="none" w:sz="0" w:space="0" w:color="auto"/>
        <w:left w:val="none" w:sz="0" w:space="0" w:color="auto"/>
        <w:bottom w:val="none" w:sz="0" w:space="0" w:color="auto"/>
        <w:right w:val="none" w:sz="0" w:space="0" w:color="auto"/>
      </w:divBdr>
    </w:div>
    <w:div w:id="1628775901">
      <w:bodyDiv w:val="1"/>
      <w:marLeft w:val="0"/>
      <w:marRight w:val="0"/>
      <w:marTop w:val="0"/>
      <w:marBottom w:val="0"/>
      <w:divBdr>
        <w:top w:val="none" w:sz="0" w:space="0" w:color="auto"/>
        <w:left w:val="none" w:sz="0" w:space="0" w:color="auto"/>
        <w:bottom w:val="none" w:sz="0" w:space="0" w:color="auto"/>
        <w:right w:val="none" w:sz="0" w:space="0" w:color="auto"/>
      </w:divBdr>
    </w:div>
    <w:div w:id="1694304787">
      <w:bodyDiv w:val="1"/>
      <w:marLeft w:val="0"/>
      <w:marRight w:val="0"/>
      <w:marTop w:val="0"/>
      <w:marBottom w:val="0"/>
      <w:divBdr>
        <w:top w:val="none" w:sz="0" w:space="0" w:color="auto"/>
        <w:left w:val="none" w:sz="0" w:space="0" w:color="auto"/>
        <w:bottom w:val="none" w:sz="0" w:space="0" w:color="auto"/>
        <w:right w:val="none" w:sz="0" w:space="0" w:color="auto"/>
      </w:divBdr>
    </w:div>
    <w:div w:id="1751388986">
      <w:bodyDiv w:val="1"/>
      <w:marLeft w:val="0"/>
      <w:marRight w:val="0"/>
      <w:marTop w:val="0"/>
      <w:marBottom w:val="0"/>
      <w:divBdr>
        <w:top w:val="none" w:sz="0" w:space="0" w:color="auto"/>
        <w:left w:val="none" w:sz="0" w:space="0" w:color="auto"/>
        <w:bottom w:val="none" w:sz="0" w:space="0" w:color="auto"/>
        <w:right w:val="none" w:sz="0" w:space="0" w:color="auto"/>
      </w:divBdr>
    </w:div>
    <w:div w:id="1810509599">
      <w:bodyDiv w:val="1"/>
      <w:marLeft w:val="0"/>
      <w:marRight w:val="0"/>
      <w:marTop w:val="0"/>
      <w:marBottom w:val="0"/>
      <w:divBdr>
        <w:top w:val="none" w:sz="0" w:space="0" w:color="auto"/>
        <w:left w:val="none" w:sz="0" w:space="0" w:color="auto"/>
        <w:bottom w:val="none" w:sz="0" w:space="0" w:color="auto"/>
        <w:right w:val="none" w:sz="0" w:space="0" w:color="auto"/>
      </w:divBdr>
    </w:div>
    <w:div w:id="1870026826">
      <w:bodyDiv w:val="1"/>
      <w:marLeft w:val="0"/>
      <w:marRight w:val="0"/>
      <w:marTop w:val="0"/>
      <w:marBottom w:val="0"/>
      <w:divBdr>
        <w:top w:val="none" w:sz="0" w:space="0" w:color="auto"/>
        <w:left w:val="none" w:sz="0" w:space="0" w:color="auto"/>
        <w:bottom w:val="none" w:sz="0" w:space="0" w:color="auto"/>
        <w:right w:val="none" w:sz="0" w:space="0" w:color="auto"/>
      </w:divBdr>
    </w:div>
    <w:div w:id="1972634986">
      <w:bodyDiv w:val="1"/>
      <w:marLeft w:val="0"/>
      <w:marRight w:val="0"/>
      <w:marTop w:val="0"/>
      <w:marBottom w:val="0"/>
      <w:divBdr>
        <w:top w:val="none" w:sz="0" w:space="0" w:color="auto"/>
        <w:left w:val="none" w:sz="0" w:space="0" w:color="auto"/>
        <w:bottom w:val="none" w:sz="0" w:space="0" w:color="auto"/>
        <w:right w:val="none" w:sz="0" w:space="0" w:color="auto"/>
      </w:divBdr>
    </w:div>
    <w:div w:id="2004115455">
      <w:bodyDiv w:val="1"/>
      <w:marLeft w:val="0"/>
      <w:marRight w:val="0"/>
      <w:marTop w:val="0"/>
      <w:marBottom w:val="0"/>
      <w:divBdr>
        <w:top w:val="none" w:sz="0" w:space="0" w:color="auto"/>
        <w:left w:val="none" w:sz="0" w:space="0" w:color="auto"/>
        <w:bottom w:val="none" w:sz="0" w:space="0" w:color="auto"/>
        <w:right w:val="none" w:sz="0" w:space="0" w:color="auto"/>
      </w:divBdr>
    </w:div>
    <w:div w:id="2039433364">
      <w:bodyDiv w:val="1"/>
      <w:marLeft w:val="0"/>
      <w:marRight w:val="0"/>
      <w:marTop w:val="0"/>
      <w:marBottom w:val="0"/>
      <w:divBdr>
        <w:top w:val="none" w:sz="0" w:space="0" w:color="auto"/>
        <w:left w:val="none" w:sz="0" w:space="0" w:color="auto"/>
        <w:bottom w:val="none" w:sz="0" w:space="0" w:color="auto"/>
        <w:right w:val="none" w:sz="0" w:space="0" w:color="auto"/>
      </w:divBdr>
    </w:div>
    <w:div w:id="2107918570">
      <w:bodyDiv w:val="1"/>
      <w:marLeft w:val="0"/>
      <w:marRight w:val="0"/>
      <w:marTop w:val="0"/>
      <w:marBottom w:val="0"/>
      <w:divBdr>
        <w:top w:val="none" w:sz="0" w:space="0" w:color="auto"/>
        <w:left w:val="none" w:sz="0" w:space="0" w:color="auto"/>
        <w:bottom w:val="none" w:sz="0" w:space="0" w:color="auto"/>
        <w:right w:val="none" w:sz="0" w:space="0" w:color="auto"/>
      </w:divBdr>
    </w:div>
    <w:div w:id="2140149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ema">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518037C359F17E48BB3A1FF1CD112616" ma:contentTypeVersion="9" ma:contentTypeDescription="Opprett et nytt dokument." ma:contentTypeScope="" ma:versionID="12db9aa7b4273dd967a054af3c01ca87">
  <xsd:schema xmlns:xsd="http://www.w3.org/2001/XMLSchema" xmlns:xs="http://www.w3.org/2001/XMLSchema" xmlns:p="http://schemas.microsoft.com/office/2006/metadata/properties" xmlns:ns2="b83efa98-08f6-4144-b7cb-ce8b3d0e8ee6" xmlns:ns3="2e4dd967-a23b-4fd9-9113-08780eac5470" targetNamespace="http://schemas.microsoft.com/office/2006/metadata/properties" ma:root="true" ma:fieldsID="868d9412dafb76dbc088111306e2facf" ns2:_="" ns3:_="">
    <xsd:import namespace="b83efa98-08f6-4144-b7cb-ce8b3d0e8ee6"/>
    <xsd:import namespace="2e4dd967-a23b-4fd9-9113-08780eac5470"/>
    <xsd:element name="properties">
      <xsd:complexType>
        <xsd:sequence>
          <xsd:element name="documentManagement">
            <xsd:complexType>
              <xsd:all>
                <xsd:element ref="ns2:SharedWithUsers" minOccurs="0"/>
                <xsd:element ref="ns2:SharingHintHash"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3efa98-08f6-4144-b7cb-ce8b3d0e8ee6" elementFormDefault="qualified">
    <xsd:import namespace="http://schemas.microsoft.com/office/2006/documentManagement/types"/>
    <xsd:import namespace="http://schemas.microsoft.com/office/infopath/2007/PartnerControls"/>
    <xsd:element name="SharedWithUsers" ma:index="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ash for deling av tips" ma:internalName="SharingHintHash" ma:readOnly="true">
      <xsd:simpleType>
        <xsd:restriction base="dms:Text"/>
      </xsd:simpleType>
    </xsd:element>
    <xsd:element name="SharedWithDetails" ma:index="10" nillable="true" ma:displayName="Delingsdetaljer"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4dd967-a23b-4fd9-9113-08780eac5470"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4CEDA5-B11A-4FB3-98B0-9AD0B56352AD}">
  <ds:schemaRefs>
    <ds:schemaRef ds:uri="http://schemas.microsoft.com/sharepoint/v3/contenttype/forms"/>
  </ds:schemaRefs>
</ds:datastoreItem>
</file>

<file path=customXml/itemProps2.xml><?xml version="1.0" encoding="utf-8"?>
<ds:datastoreItem xmlns:ds="http://schemas.openxmlformats.org/officeDocument/2006/customXml" ds:itemID="{5A588215-6A10-4F5D-AD9C-3517A14D7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3efa98-08f6-4144-b7cb-ce8b3d0e8ee6"/>
    <ds:schemaRef ds:uri="2e4dd967-a23b-4fd9-9113-08780eac54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8B3A15-DDDD-498F-A3EE-4AB4A503C63B}">
  <ds:schemaRefs>
    <ds:schemaRef ds:uri="http://schemas.openxmlformats.org/officeDocument/2006/bibliography"/>
  </ds:schemaRefs>
</ds:datastoreItem>
</file>

<file path=customXml/itemProps4.xml><?xml version="1.0" encoding="utf-8"?>
<ds:datastoreItem xmlns:ds="http://schemas.openxmlformats.org/officeDocument/2006/customXml" ds:itemID="{6A363C6B-A44F-4508-98F9-9938BBCD122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c6c704b-b6c7-44c3-9e3a-3a2a18430174}" enabled="1" method="Privileged" siteId="{adee44b2-91fc-40f1-abdd-9cc29351b5fd}" removed="0"/>
  <clbl:label id="{5b906c1f-19d2-4ac1-bea8-1ddf524e35b3}" enabled="1" method="Standard" siteId="{7f8e4cf0-71fb-489c-a336-3f9252a63908}"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1906</Words>
  <Characters>10105</Characters>
  <Application>Microsoft Office Word</Application>
  <DocSecurity>0</DocSecurity>
  <Lines>84</Lines>
  <Paragraphs>23</Paragraphs>
  <ScaleCrop>false</ScaleCrop>
  <HeadingPairs>
    <vt:vector size="6" baseType="variant">
      <vt:variant>
        <vt:lpstr>Tittel</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waqar ahmed</dc:creator>
  <cp:keywords/>
  <dc:description/>
  <cp:lastModifiedBy>Ørjasæter, Nils-Otto</cp:lastModifiedBy>
  <cp:revision>2</cp:revision>
  <cp:lastPrinted>2026-01-23T13:38:00Z</cp:lastPrinted>
  <dcterms:created xsi:type="dcterms:W3CDTF">2026-02-11T12:26:00Z</dcterms:created>
  <dcterms:modified xsi:type="dcterms:W3CDTF">2026-02-11T12:26:00Z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0x010100518037C359F17E48BB3A1FF1CD112616</vt:lpwstr>
  </property>
  <property fmtid="{D5CDD505-2E9C-101B-9397-08002B2CF9AE}" pid="3" name="GrammarlyDocumentId">
    <vt:lpwstr>886498bb57d469c3ac2954012439e8c03951e5b1a83b8640b7d62cddd01fec4b</vt:lpwstr>
  </property>
</Properties>
</file>