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920A" w14:textId="51CEB771" w:rsidR="002F117E" w:rsidRDefault="00C809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27D8E" wp14:editId="0E0E3332">
                <wp:simplePos x="0" y="0"/>
                <wp:positionH relativeFrom="column">
                  <wp:posOffset>2148205</wp:posOffset>
                </wp:positionH>
                <wp:positionV relativeFrom="paragraph">
                  <wp:posOffset>-67945</wp:posOffset>
                </wp:positionV>
                <wp:extent cx="1374775" cy="222250"/>
                <wp:effectExtent l="0" t="0" r="1270" b="0"/>
                <wp:wrapSquare wrapText="bothSides"/>
                <wp:docPr id="90561839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38B98" w14:textId="33CE11F9" w:rsidR="00AA1538" w:rsidRPr="00AA1538" w:rsidRDefault="00AA1538" w:rsidP="00AA1538">
                            <w:pPr>
                              <w:pStyle w:val="Caption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Linear SVC</w:t>
                            </w:r>
                            <w:r w:rsidRPr="00AA1538">
                              <w:rPr>
                                <w:sz w:val="16"/>
                                <w:szCs w:val="16"/>
                              </w:rPr>
                              <w:t xml:space="preserve"> confusion matrix.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A27D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9.15pt;margin-top:-5.35pt;width:108.25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" stroked="f">
                <v:textbox inset="0,0,0,0">
                  <w:txbxContent>
                    <w:p w14:paraId="6E438B98" w14:textId="33CE11F9" w:rsidR="00AA1538" w:rsidRPr="00AA1538" w:rsidRDefault="00AA1538" w:rsidP="00AA1538">
                      <w:pPr>
                        <w:pStyle w:val="Caption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Linear SVC</w:t>
                      </w:r>
                      <w:r w:rsidRPr="00AA1538">
                        <w:rPr>
                          <w:sz w:val="16"/>
                          <w:szCs w:val="16"/>
                        </w:rPr>
                        <w:t xml:space="preserve"> confusion matrix.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27D8E" wp14:editId="76BEE51A">
                <wp:simplePos x="0" y="0"/>
                <wp:positionH relativeFrom="column">
                  <wp:posOffset>221615</wp:posOffset>
                </wp:positionH>
                <wp:positionV relativeFrom="paragraph">
                  <wp:posOffset>-60325</wp:posOffset>
                </wp:positionV>
                <wp:extent cx="1530350" cy="222250"/>
                <wp:effectExtent l="2540" t="0" r="635" b="0"/>
                <wp:wrapSquare wrapText="bothSides"/>
                <wp:docPr id="81064579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79DD5" w14:textId="3D0EE479" w:rsidR="00AA1538" w:rsidRPr="00AA1538" w:rsidRDefault="00AA1538" w:rsidP="00AA1538">
                            <w:pPr>
                              <w:pStyle w:val="Caption"/>
                              <w:rPr>
                                <w:sz w:val="16"/>
                                <w:szCs w:val="16"/>
                              </w:rPr>
                            </w:pPr>
                            <w:r w:rsidRPr="00AA1538">
                              <w:rPr>
                                <w:sz w:val="16"/>
                                <w:szCs w:val="16"/>
                              </w:rPr>
                              <w:t>Random Forest confusion matrix.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27D8E" id="Text Box 3" o:spid="_x0000_s1027" type="#_x0000_t202" style="position:absolute;margin-left:17.45pt;margin-top:-4.75pt;width:120.5pt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" stroked="f">
                <v:textbox inset="0,0,0,0">
                  <w:txbxContent>
                    <w:p w14:paraId="52B79DD5" w14:textId="3D0EE479" w:rsidR="00AA1538" w:rsidRPr="00AA1538" w:rsidRDefault="00AA1538" w:rsidP="00AA1538">
                      <w:pPr>
                        <w:pStyle w:val="Caption"/>
                        <w:rPr>
                          <w:sz w:val="16"/>
                          <w:szCs w:val="16"/>
                        </w:rPr>
                      </w:pPr>
                      <w:r w:rsidRPr="00AA1538">
                        <w:rPr>
                          <w:sz w:val="16"/>
                          <w:szCs w:val="16"/>
                        </w:rPr>
                        <w:t>Random Forest confusion matrix.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17E" w:rsidRPr="00AA1538">
        <w:drawing>
          <wp:anchor distT="0" distB="0" distL="114300" distR="114300" simplePos="0" relativeHeight="251654144" behindDoc="0" locked="0" layoutInCell="1" allowOverlap="1" wp14:anchorId="0E2DCA30" wp14:editId="12170173">
            <wp:simplePos x="0" y="0"/>
            <wp:positionH relativeFrom="column">
              <wp:posOffset>0</wp:posOffset>
            </wp:positionH>
            <wp:positionV relativeFrom="paragraph">
              <wp:posOffset>135448</wp:posOffset>
            </wp:positionV>
            <wp:extent cx="1856105" cy="1677670"/>
            <wp:effectExtent l="0" t="0" r="0" b="0"/>
            <wp:wrapSquare wrapText="bothSides"/>
            <wp:docPr id="2080365313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65313" name="Picture 1" descr="A blue squares with numbers and label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27D8E" wp14:editId="4997B189">
                <wp:simplePos x="0" y="0"/>
                <wp:positionH relativeFrom="column">
                  <wp:posOffset>4186555</wp:posOffset>
                </wp:positionH>
                <wp:positionV relativeFrom="paragraph">
                  <wp:posOffset>-95250</wp:posOffset>
                </wp:positionV>
                <wp:extent cx="1374775" cy="222250"/>
                <wp:effectExtent l="0" t="635" r="1270" b="0"/>
                <wp:wrapSquare wrapText="bothSides"/>
                <wp:docPr id="165415910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A5F24" w14:textId="4D2326EE" w:rsidR="00AA1538" w:rsidRPr="00AA1538" w:rsidRDefault="00AA1538" w:rsidP="00AA1538">
                            <w:pPr>
                              <w:pStyle w:val="Caption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Multinomial Naïve Bayes</w:t>
                            </w:r>
                            <w:r w:rsidRPr="00AA1538">
                              <w:rPr>
                                <w:sz w:val="16"/>
                                <w:szCs w:val="16"/>
                              </w:rPr>
                              <w:t xml:space="preserve"> confusion matrix.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27D8E" id="Text Box 6" o:spid="_x0000_s1028" type="#_x0000_t202" style="position:absolute;margin-left:329.65pt;margin-top:-7.5pt;width:108.25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" stroked="f">
                <v:textbox inset="0,0,0,0">
                  <w:txbxContent>
                    <w:p w14:paraId="783A5F24" w14:textId="4D2326EE" w:rsidR="00AA1538" w:rsidRPr="00AA1538" w:rsidRDefault="00AA1538" w:rsidP="00AA1538">
                      <w:pPr>
                        <w:pStyle w:val="Caption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Multinomial Naïve Bayes</w:t>
                      </w:r>
                      <w:r w:rsidRPr="00AA1538">
                        <w:rPr>
                          <w:sz w:val="16"/>
                          <w:szCs w:val="16"/>
                        </w:rPr>
                        <w:t xml:space="preserve"> confusion matrix.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538" w:rsidRPr="00AA1538">
        <w:drawing>
          <wp:anchor distT="0" distB="0" distL="114300" distR="114300" simplePos="0" relativeHeight="251697152" behindDoc="1" locked="0" layoutInCell="1" allowOverlap="1" wp14:anchorId="55637DE9" wp14:editId="707FA2B2">
            <wp:simplePos x="0" y="0"/>
            <wp:positionH relativeFrom="column">
              <wp:posOffset>1947545</wp:posOffset>
            </wp:positionH>
            <wp:positionV relativeFrom="paragraph">
              <wp:posOffset>147320</wp:posOffset>
            </wp:positionV>
            <wp:extent cx="1927860" cy="1744345"/>
            <wp:effectExtent l="0" t="0" r="0" b="0"/>
            <wp:wrapSquare wrapText="bothSides"/>
            <wp:docPr id="818586103" name="Picture 1" descr="A blue squares with numbers and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86103" name="Picture 1" descr="A blue squares with numbers and a white background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538" w:rsidRPr="00AA1538">
        <w:drawing>
          <wp:inline distT="0" distB="0" distL="0" distR="0" wp14:anchorId="2DFDA13C" wp14:editId="4C3F76F3">
            <wp:extent cx="1816735" cy="1745311"/>
            <wp:effectExtent l="0" t="0" r="0" b="0"/>
            <wp:docPr id="643264587" name="Picture 1" descr="A blue squares with numbers and a blue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64587" name="Picture 1" descr="A blue squares with numbers and a blue box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559" cy="17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538">
        <w:t xml:space="preserve">  </w:t>
      </w:r>
    </w:p>
    <w:p w14:paraId="73EE2F45" w14:textId="3B874687" w:rsidR="002F117E" w:rsidRDefault="00C8090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27D8E" wp14:editId="438AB67A">
                <wp:simplePos x="0" y="0"/>
                <wp:positionH relativeFrom="column">
                  <wp:posOffset>3941445</wp:posOffset>
                </wp:positionH>
                <wp:positionV relativeFrom="paragraph">
                  <wp:posOffset>55245</wp:posOffset>
                </wp:positionV>
                <wp:extent cx="1530350" cy="222250"/>
                <wp:effectExtent l="0" t="635" r="0" b="0"/>
                <wp:wrapSquare wrapText="bothSides"/>
                <wp:docPr id="6491798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8D7CB" w14:textId="672CD308" w:rsidR="007629D4" w:rsidRPr="00AA1538" w:rsidRDefault="0042306F" w:rsidP="007629D4">
                            <w:pPr>
                              <w:pStyle w:val="Caption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Dummy Classifier with confusion matrix   </w:t>
                            </w:r>
                            <w:r w:rsidR="007629D4">
                              <w:rPr>
                                <w:sz w:val="16"/>
                                <w:szCs w:val="16"/>
                              </w:rPr>
                              <w:t>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27D8E" id="Text Box 10" o:spid="_x0000_s1029" type="#_x0000_t202" style="position:absolute;margin-left:310.35pt;margin-top:4.35pt;width:120.5pt;height:1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" stroked="f">
                <v:textbox inset="0,0,0,0">
                  <w:txbxContent>
                    <w:p w14:paraId="41E8D7CB" w14:textId="672CD308" w:rsidR="007629D4" w:rsidRPr="00AA1538" w:rsidRDefault="0042306F" w:rsidP="007629D4">
                      <w:pPr>
                        <w:pStyle w:val="Caption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Dummy Classifier with confusion matrix   </w:t>
                      </w:r>
                      <w:r w:rsidR="007629D4">
                        <w:rPr>
                          <w:sz w:val="16"/>
                          <w:szCs w:val="16"/>
                        </w:rPr>
                        <w:t>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27D8E" wp14:editId="3C2492B9">
                <wp:simplePos x="0" y="0"/>
                <wp:positionH relativeFrom="column">
                  <wp:posOffset>2108200</wp:posOffset>
                </wp:positionH>
                <wp:positionV relativeFrom="paragraph">
                  <wp:posOffset>55245</wp:posOffset>
                </wp:positionV>
                <wp:extent cx="1530350" cy="222250"/>
                <wp:effectExtent l="3175" t="635" r="0" b="0"/>
                <wp:wrapSquare wrapText="bothSides"/>
                <wp:docPr id="151451517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FEBA0" w14:textId="5451DDB3" w:rsidR="002F117E" w:rsidRPr="00AA1538" w:rsidRDefault="002F117E" w:rsidP="002F117E">
                            <w:pPr>
                              <w:pStyle w:val="Caption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Multinomi</w:t>
                            </w:r>
                            <w:r w:rsidR="007629D4">
                              <w:rPr>
                                <w:sz w:val="16"/>
                                <w:szCs w:val="16"/>
                              </w:rPr>
                              <w:t>al Naïve Bayes with Count Vectoriser – confusion 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27D8E" id="Text Box 8" o:spid="_x0000_s1030" type="#_x0000_t202" style="position:absolute;margin-left:166pt;margin-top:4.35pt;width:120.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" stroked="f">
                <v:textbox inset="0,0,0,0">
                  <w:txbxContent>
                    <w:p w14:paraId="0ACFEBA0" w14:textId="5451DDB3" w:rsidR="002F117E" w:rsidRPr="00AA1538" w:rsidRDefault="002F117E" w:rsidP="002F117E">
                      <w:pPr>
                        <w:pStyle w:val="Caption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Multinomi</w:t>
                      </w:r>
                      <w:r w:rsidR="007629D4">
                        <w:rPr>
                          <w:sz w:val="16"/>
                          <w:szCs w:val="16"/>
                        </w:rPr>
                        <w:t>al Naïve Bayes with Count Vectoriser – confusion 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27D8E" wp14:editId="571CF772">
                <wp:simplePos x="0" y="0"/>
                <wp:positionH relativeFrom="column">
                  <wp:posOffset>200025</wp:posOffset>
                </wp:positionH>
                <wp:positionV relativeFrom="paragraph">
                  <wp:posOffset>55245</wp:posOffset>
                </wp:positionV>
                <wp:extent cx="1530350" cy="222250"/>
                <wp:effectExtent l="0" t="635" r="3175" b="0"/>
                <wp:wrapSquare wrapText="bothSides"/>
                <wp:docPr id="129545604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03B58" w14:textId="7E7D3F9C" w:rsidR="002F117E" w:rsidRPr="00AA1538" w:rsidRDefault="002F117E" w:rsidP="002F117E">
                            <w:pPr>
                              <w:pStyle w:val="Caption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Logistic Regression confusion 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27D8E" id="Text Box 7" o:spid="_x0000_s1031" type="#_x0000_t202" style="position:absolute;margin-left:15.75pt;margin-top:4.35pt;width:120.5pt;height: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" stroked="f">
                <v:textbox inset="0,0,0,0">
                  <w:txbxContent>
                    <w:p w14:paraId="68803B58" w14:textId="7E7D3F9C" w:rsidR="002F117E" w:rsidRPr="00AA1538" w:rsidRDefault="002F117E" w:rsidP="002F117E">
                      <w:pPr>
                        <w:pStyle w:val="Caption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Logistic Regression confusion 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17E" w:rsidRPr="002F117E">
        <w:drawing>
          <wp:inline distT="0" distB="0" distL="0" distR="0" wp14:anchorId="5D713360" wp14:editId="5B9D2C55">
            <wp:extent cx="1870710" cy="1871084"/>
            <wp:effectExtent l="0" t="0" r="0" b="0"/>
            <wp:docPr id="808051601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51601" name="Picture 1" descr="A blue squares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914" cy="19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06F">
        <w:t xml:space="preserve">    </w:t>
      </w:r>
      <w:r w:rsidR="00791DDD">
        <w:t xml:space="preserve">                                                     </w:t>
      </w:r>
      <w:r w:rsidR="00791DDD" w:rsidRPr="00791DDD">
        <w:drawing>
          <wp:inline distT="0" distB="0" distL="0" distR="0" wp14:anchorId="3C4D17BF" wp14:editId="13D80D4A">
            <wp:extent cx="2018714" cy="1965960"/>
            <wp:effectExtent l="0" t="0" r="0" b="0"/>
            <wp:docPr id="718241007" name="Picture 1" descr="A blue graph with numbers and lab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41007" name="Picture 1" descr="A blue graph with numbers and labe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6673" cy="199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ED5C" w14:textId="05E33A50" w:rsidR="002F117E" w:rsidRDefault="002F117E"/>
    <w:p w14:paraId="3AB8E278" w14:textId="77777777" w:rsidR="002F117E" w:rsidRDefault="002F117E"/>
    <w:p w14:paraId="400C5158" w14:textId="77777777" w:rsidR="002F117E" w:rsidRDefault="002F117E"/>
    <w:p w14:paraId="1B306A76" w14:textId="461377F8" w:rsidR="002F117E" w:rsidRDefault="002F117E">
      <w:r>
        <w:t>sdfsdfd</w:t>
      </w:r>
    </w:p>
    <w:p w14:paraId="01A90F41" w14:textId="4A904192" w:rsidR="001A4472" w:rsidRDefault="002F117E">
      <w:r>
        <w:t>sfdflksjdfl</w:t>
      </w:r>
    </w:p>
    <w:p w14:paraId="47CA482B" w14:textId="77777777" w:rsidR="002F117E" w:rsidRDefault="002F117E"/>
    <w:sectPr w:rsidR="002F117E" w:rsidSect="00DB4960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38"/>
    <w:rsid w:val="001A4472"/>
    <w:rsid w:val="002F117E"/>
    <w:rsid w:val="0042306F"/>
    <w:rsid w:val="00723DBA"/>
    <w:rsid w:val="007462EE"/>
    <w:rsid w:val="007629D4"/>
    <w:rsid w:val="00791DDD"/>
    <w:rsid w:val="008C7603"/>
    <w:rsid w:val="00AA1538"/>
    <w:rsid w:val="00C80909"/>
    <w:rsid w:val="00DB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2BB6"/>
  <w15:chartTrackingRefBased/>
  <w15:docId w15:val="{2AEC7591-F484-4142-AEEC-A88E2B3F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5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5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5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5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538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A15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Dumebi Ubogu</dc:creator>
  <cp:keywords/>
  <dc:description/>
  <cp:lastModifiedBy>Dumebi Ubogu</cp:lastModifiedBy>
  <cp:revision>1</cp:revision>
  <dcterms:created xsi:type="dcterms:W3CDTF">2024-02-18T08:44:00Z</dcterms:created>
  <dcterms:modified xsi:type="dcterms:W3CDTF">2024-02-18T20:48:00Z</dcterms:modified>
</cp:coreProperties>
</file>