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DB47" w14:textId="2A03268A" w:rsidR="00886C7C" w:rsidRDefault="00886C7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Power Factory Installation Guide</w:t>
      </w:r>
    </w:p>
    <w:p w14:paraId="48AB7F81" w14:textId="77777777" w:rsidR="006F5CBC" w:rsidRPr="006F5CBC" w:rsidRDefault="006F5CBC" w:rsidP="006F5CBC">
      <w:pPr>
        <w:rPr>
          <w:b/>
          <w:bCs/>
        </w:rPr>
      </w:pPr>
      <w:r w:rsidRPr="006F5CBC">
        <w:rPr>
          <w:b/>
          <w:bCs/>
        </w:rPr>
        <w:t>Before You Start</w:t>
      </w:r>
    </w:p>
    <w:p w14:paraId="76474290" w14:textId="77777777" w:rsidR="006F5CBC" w:rsidRPr="006F5CBC" w:rsidRDefault="006F5CBC" w:rsidP="006F5CBC">
      <w:pPr>
        <w:rPr>
          <w:b/>
          <w:bCs/>
        </w:rPr>
      </w:pPr>
      <w:r w:rsidRPr="006F5CBC">
        <w:rPr>
          <w:b/>
          <w:bCs/>
        </w:rPr>
        <w:t>You will need:</w:t>
      </w:r>
    </w:p>
    <w:p w14:paraId="26D19230" w14:textId="77777777" w:rsidR="006F5CBC" w:rsidRPr="006F5CBC" w:rsidRDefault="006F5CBC" w:rsidP="006F5CBC">
      <w:pPr>
        <w:pStyle w:val="ListParagraph"/>
        <w:numPr>
          <w:ilvl w:val="0"/>
          <w:numId w:val="6"/>
        </w:numPr>
      </w:pPr>
      <w:r w:rsidRPr="006F5CBC">
        <w:t xml:space="preserve">A registered account on the </w:t>
      </w:r>
      <w:proofErr w:type="spellStart"/>
      <w:r w:rsidRPr="006F5CBC">
        <w:t>DIgSILENT</w:t>
      </w:r>
      <w:proofErr w:type="spellEnd"/>
      <w:r w:rsidRPr="006F5CBC">
        <w:t xml:space="preserve"> website (see Step 1)</w:t>
      </w:r>
    </w:p>
    <w:p w14:paraId="50E2094A" w14:textId="5F3162A6" w:rsidR="006F5CBC" w:rsidRPr="006F5CBC" w:rsidRDefault="006F5CBC" w:rsidP="006F5CBC">
      <w:pPr>
        <w:pStyle w:val="ListParagraph"/>
        <w:numPr>
          <w:ilvl w:val="0"/>
          <w:numId w:val="6"/>
        </w:numPr>
      </w:pPr>
      <w:r w:rsidRPr="006F5CBC">
        <w:t xml:space="preserve">The internal license server's IP address / </w:t>
      </w:r>
      <w:proofErr w:type="gramStart"/>
      <w:r w:rsidRPr="006F5CBC">
        <w:t>hostname: ‘</w:t>
      </w:r>
      <w:proofErr w:type="gramEnd"/>
      <w:r w:rsidRPr="006F5CBC">
        <w:t>win1.ux.uis.no’</w:t>
      </w:r>
    </w:p>
    <w:p w14:paraId="0A8B2B29" w14:textId="77777777" w:rsidR="006F5CBC" w:rsidRPr="006F5CBC" w:rsidRDefault="006F5CBC" w:rsidP="006F5CBC">
      <w:pPr>
        <w:pStyle w:val="ListParagraph"/>
        <w:numPr>
          <w:ilvl w:val="0"/>
          <w:numId w:val="6"/>
        </w:numPr>
      </w:pPr>
      <w:r w:rsidRPr="006F5CBC">
        <w:t>Network access to that server (on campus, or VPN if working remotely)</w:t>
      </w:r>
    </w:p>
    <w:p w14:paraId="18037E1E" w14:textId="77777777" w:rsidR="006F5CBC" w:rsidRPr="006F5CBC" w:rsidRDefault="006F5CBC" w:rsidP="006F5CBC">
      <w:pPr>
        <w:pStyle w:val="ListParagraph"/>
        <w:numPr>
          <w:ilvl w:val="0"/>
          <w:numId w:val="6"/>
        </w:numPr>
      </w:pPr>
      <w:r w:rsidRPr="006F5CBC">
        <w:t>Administrator rights on your PC to install software</w:t>
      </w:r>
    </w:p>
    <w:p w14:paraId="0A5911F5" w14:textId="77777777" w:rsidR="006F5CBC" w:rsidRDefault="006F5CBC">
      <w:pPr>
        <w:rPr>
          <w:b/>
          <w:bCs/>
          <w:sz w:val="32"/>
          <w:szCs w:val="32"/>
          <w:u w:val="single"/>
        </w:rPr>
      </w:pPr>
    </w:p>
    <w:p w14:paraId="6575E399" w14:textId="2F994F31" w:rsidR="00D574E5" w:rsidRPr="00886C7C" w:rsidRDefault="00D7049F" w:rsidP="00886C7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86C7C">
        <w:rPr>
          <w:b/>
          <w:bCs/>
          <w:sz w:val="32"/>
          <w:szCs w:val="32"/>
        </w:rPr>
        <w:t>First complete the User Registration</w:t>
      </w:r>
    </w:p>
    <w:p w14:paraId="6D845F0A" w14:textId="77777777" w:rsidR="006F5CBC" w:rsidRDefault="006F5CBC" w:rsidP="006F5CBC">
      <w:r w:rsidRPr="006F5CBC">
        <w:t xml:space="preserve">Go to the </w:t>
      </w:r>
      <w:proofErr w:type="spellStart"/>
      <w:r w:rsidRPr="006F5CBC">
        <w:t>DIgSILENT</w:t>
      </w:r>
      <w:proofErr w:type="spellEnd"/>
      <w:r w:rsidRPr="006F5CBC">
        <w:t xml:space="preserve"> </w:t>
      </w:r>
      <w:proofErr w:type="spellStart"/>
      <w:r w:rsidRPr="006F5CBC">
        <w:t>PowerFactory</w:t>
      </w:r>
      <w:proofErr w:type="spellEnd"/>
      <w:r w:rsidRPr="006F5CBC">
        <w:t xml:space="preserve"> user registration page: </w:t>
      </w:r>
      <w:hyperlink r:id="rId8" w:history="1">
        <w:r w:rsidRPr="00D7049F">
          <w:rPr>
            <w:rStyle w:val="Hyperlink"/>
          </w:rPr>
          <w:t xml:space="preserve">Registration - </w:t>
        </w:r>
        <w:proofErr w:type="spellStart"/>
        <w:r w:rsidRPr="00D7049F">
          <w:rPr>
            <w:rStyle w:val="Hyperlink"/>
          </w:rPr>
          <w:t>DIgSILENT</w:t>
        </w:r>
        <w:proofErr w:type="spellEnd"/>
      </w:hyperlink>
      <w:r>
        <w:t xml:space="preserve"> </w:t>
      </w:r>
    </w:p>
    <w:p w14:paraId="348E1473" w14:textId="0A3EE564" w:rsidR="006F5CBC" w:rsidRDefault="006F5CBC" w:rsidP="006F5CBC">
      <w:r w:rsidRPr="006F5CBC">
        <w:t>Create an account using your university/student email.</w:t>
      </w:r>
    </w:p>
    <w:p w14:paraId="0D0FC8CA" w14:textId="45DD5262" w:rsidR="00D7049F" w:rsidRDefault="00D7049F">
      <w:r>
        <w:t>Use the company-ID and Company-Password for registration:</w:t>
      </w:r>
    </w:p>
    <w:p w14:paraId="03ADCBEB" w14:textId="77777777" w:rsidR="00D7049F" w:rsidRPr="00D7049F" w:rsidRDefault="00D7049F" w:rsidP="00D7049F">
      <w:pPr>
        <w:pStyle w:val="ListParagraph"/>
        <w:numPr>
          <w:ilvl w:val="0"/>
          <w:numId w:val="1"/>
        </w:numPr>
      </w:pPr>
      <w:r w:rsidRPr="00D7049F">
        <w:rPr>
          <w:i/>
          <w:iCs/>
        </w:rPr>
        <w:t>Company ID:</w:t>
      </w:r>
      <w:r w:rsidRPr="00D7049F">
        <w:t xml:space="preserve"> USTV </w:t>
      </w:r>
    </w:p>
    <w:p w14:paraId="78D806D0" w14:textId="3D7496E4" w:rsidR="00D7049F" w:rsidRDefault="00D7049F" w:rsidP="00D7049F">
      <w:pPr>
        <w:pStyle w:val="ListParagraph"/>
        <w:numPr>
          <w:ilvl w:val="0"/>
          <w:numId w:val="1"/>
        </w:numPr>
      </w:pPr>
      <w:r w:rsidRPr="00D7049F">
        <w:rPr>
          <w:i/>
          <w:iCs/>
        </w:rPr>
        <w:t>Company Password:</w:t>
      </w:r>
      <w:r w:rsidRPr="00D7049F">
        <w:t xml:space="preserve"> L4M5N816991</w:t>
      </w:r>
    </w:p>
    <w:p w14:paraId="0879B9BC" w14:textId="27C6AF4B" w:rsidR="00D7049F" w:rsidRDefault="00D7049F" w:rsidP="00D7049F">
      <w:r w:rsidRPr="00D7049F">
        <w:rPr>
          <w:noProof/>
        </w:rPr>
        <w:drawing>
          <wp:inline distT="0" distB="0" distL="0" distR="0" wp14:anchorId="0C3F8A78" wp14:editId="2E5CDED1">
            <wp:extent cx="5943600" cy="1161415"/>
            <wp:effectExtent l="0" t="0" r="0" b="635"/>
            <wp:docPr id="214317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3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4F91" w14:textId="77777777" w:rsidR="00D7049F" w:rsidRDefault="00D7049F" w:rsidP="00D7049F"/>
    <w:p w14:paraId="7EC167AB" w14:textId="4BA9B0FB" w:rsidR="00D7049F" w:rsidRPr="006F5CBC" w:rsidRDefault="00D7049F" w:rsidP="00D7049F">
      <w:pPr>
        <w:rPr>
          <w:b/>
          <w:bCs/>
        </w:rPr>
      </w:pPr>
      <w:r w:rsidRPr="006F5CBC">
        <w:rPr>
          <w:b/>
          <w:bCs/>
        </w:rPr>
        <w:t>In completing user registration, make sure that you used your UiS email.</w:t>
      </w:r>
    </w:p>
    <w:p w14:paraId="51C91322" w14:textId="34E14507" w:rsidR="00D7049F" w:rsidRDefault="00D7049F" w:rsidP="00D7049F">
      <w:r>
        <w:t>For the address part, you may put the university address as follows:</w:t>
      </w:r>
    </w:p>
    <w:p w14:paraId="4EFC9DB2" w14:textId="758CA01D" w:rsidR="00D7049F" w:rsidRDefault="00D7049F" w:rsidP="00D7049F">
      <w:r w:rsidRPr="00D7049F">
        <w:rPr>
          <w:noProof/>
        </w:rPr>
        <w:lastRenderedPageBreak/>
        <w:drawing>
          <wp:inline distT="0" distB="0" distL="0" distR="0" wp14:anchorId="2EE75F57" wp14:editId="740A79A6">
            <wp:extent cx="5943600" cy="2449195"/>
            <wp:effectExtent l="0" t="0" r="0" b="8255"/>
            <wp:docPr id="8501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03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BA2C" w14:textId="06BAE08D" w:rsidR="00D7049F" w:rsidRDefault="006F5CBC" w:rsidP="00D7049F">
      <w:r>
        <w:t xml:space="preserve">After </w:t>
      </w:r>
      <w:proofErr w:type="gramStart"/>
      <w:r>
        <w:t>competing</w:t>
      </w:r>
      <w:proofErr w:type="gramEnd"/>
      <w:r>
        <w:t xml:space="preserve"> your registration, you will receive confirmation </w:t>
      </w:r>
      <w:proofErr w:type="gramStart"/>
      <w:r>
        <w:t>similar to</w:t>
      </w:r>
      <w:proofErr w:type="gramEnd"/>
      <w:r>
        <w:t xml:space="preserve"> the one below. </w:t>
      </w:r>
    </w:p>
    <w:p w14:paraId="3DD54CF6" w14:textId="618A62BC" w:rsidR="00D7049F" w:rsidRDefault="006222E2" w:rsidP="00D7049F">
      <w:r w:rsidRPr="006222E2">
        <w:rPr>
          <w:noProof/>
        </w:rPr>
        <w:drawing>
          <wp:inline distT="0" distB="0" distL="0" distR="0" wp14:anchorId="14FAA622" wp14:editId="268FC439">
            <wp:extent cx="5237430" cy="2184501"/>
            <wp:effectExtent l="0" t="0" r="1905" b="6350"/>
            <wp:docPr id="15944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9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7387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6B26" w14:textId="286BD7D7" w:rsidR="00D7049F" w:rsidRDefault="00D7049F" w:rsidP="00D7049F">
      <w:r>
        <w:t xml:space="preserve">NOTE: confirmation of user registration from </w:t>
      </w:r>
      <w:proofErr w:type="spellStart"/>
      <w:r>
        <w:t>powerfactory</w:t>
      </w:r>
      <w:proofErr w:type="spellEnd"/>
      <w:r>
        <w:t xml:space="preserve"> may need about 24 hours.</w:t>
      </w:r>
      <w:r w:rsidR="006F5CBC">
        <w:t xml:space="preserve"> You may check after few hours if you can login to your account without </w:t>
      </w:r>
      <w:proofErr w:type="gramStart"/>
      <w:r w:rsidR="006F5CBC">
        <w:t>waiting</w:t>
      </w:r>
      <w:proofErr w:type="gramEnd"/>
      <w:r w:rsidR="006F5CBC">
        <w:t xml:space="preserve"> a separate email.</w:t>
      </w:r>
    </w:p>
    <w:p w14:paraId="1AE7F4F3" w14:textId="0387FC5B" w:rsidR="00D7049F" w:rsidRDefault="00D7049F" w:rsidP="00D7049F">
      <w:r>
        <w:t>Once your user registration is conf</w:t>
      </w:r>
      <w:r w:rsidR="00280875">
        <w:t>i</w:t>
      </w:r>
      <w:r>
        <w:t xml:space="preserve">rmed and that you </w:t>
      </w:r>
      <w:proofErr w:type="gramStart"/>
      <w:r>
        <w:t>are</w:t>
      </w:r>
      <w:r w:rsidR="006F5CBC">
        <w:t xml:space="preserve"> able to</w:t>
      </w:r>
      <w:proofErr w:type="gramEnd"/>
      <w:r>
        <w:t xml:space="preserve"> </w:t>
      </w:r>
      <w:proofErr w:type="gramStart"/>
      <w:r w:rsidR="00280875">
        <w:t>logged</w:t>
      </w:r>
      <w:proofErr w:type="gramEnd"/>
      <w:r w:rsidR="00280875">
        <w:t xml:space="preserve"> in</w:t>
      </w:r>
      <w:r w:rsidR="006F5CBC">
        <w:t>, you will have access to the download areas.</w:t>
      </w:r>
    </w:p>
    <w:p w14:paraId="35BD28EF" w14:textId="30260F84" w:rsidR="00D7049F" w:rsidRPr="00886C7C" w:rsidRDefault="00D7049F" w:rsidP="00886C7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86C7C">
        <w:rPr>
          <w:b/>
          <w:bCs/>
          <w:sz w:val="32"/>
          <w:szCs w:val="32"/>
        </w:rPr>
        <w:t>Download</w:t>
      </w:r>
    </w:p>
    <w:p w14:paraId="6150E124" w14:textId="3C239BA1" w:rsidR="00D7049F" w:rsidRDefault="00D7049F" w:rsidP="00D7049F">
      <w:r w:rsidRPr="00D7049F">
        <w:t>Please download the "</w:t>
      </w:r>
      <w:proofErr w:type="spellStart"/>
      <w:r w:rsidRPr="00D7049F">
        <w:t>PowerFactory</w:t>
      </w:r>
      <w:proofErr w:type="spellEnd"/>
      <w:r w:rsidRPr="00D7049F">
        <w:t xml:space="preserve"> installation package" from the download area2 for registered users.</w:t>
      </w:r>
      <w:r>
        <w:t xml:space="preserve"> </w:t>
      </w:r>
      <w:r w:rsidRPr="00D7049F">
        <w:t>Kindly use the access credentials of one of your registered users (see item 1 of previous section).</w:t>
      </w:r>
    </w:p>
    <w:p w14:paraId="640B62A4" w14:textId="5B0541CD" w:rsidR="00886C7C" w:rsidRDefault="00886C7C" w:rsidP="00D7049F">
      <w:r w:rsidRPr="00FA1E0F">
        <w:rPr>
          <w:noProof/>
        </w:rPr>
        <w:lastRenderedPageBreak/>
        <w:drawing>
          <wp:inline distT="0" distB="0" distL="0" distR="0" wp14:anchorId="73BA2EC9" wp14:editId="3F378BD4">
            <wp:extent cx="3957086" cy="3615069"/>
            <wp:effectExtent l="0" t="0" r="5715" b="4445"/>
            <wp:docPr id="105688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83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0304" cy="36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074E" w14:textId="0742B961" w:rsidR="00D7049F" w:rsidRPr="00886C7C" w:rsidRDefault="00D7049F" w:rsidP="00886C7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86C7C">
        <w:rPr>
          <w:b/>
          <w:bCs/>
          <w:sz w:val="32"/>
          <w:szCs w:val="32"/>
        </w:rPr>
        <w:t>Installation</w:t>
      </w:r>
    </w:p>
    <w:p w14:paraId="1B1BB6EB" w14:textId="3D3E0B34" w:rsidR="00D7049F" w:rsidRPr="00D7049F" w:rsidRDefault="00D7049F" w:rsidP="00D7049F">
      <w:r w:rsidRPr="00D7049F">
        <w:t xml:space="preserve">Install </w:t>
      </w:r>
      <w:proofErr w:type="spellStart"/>
      <w:r w:rsidRPr="00D7049F">
        <w:t>PowerFactory</w:t>
      </w:r>
      <w:proofErr w:type="spellEnd"/>
      <w:r w:rsidRPr="00D7049F">
        <w:t xml:space="preserve"> with the help of this installation program on all client computers.</w:t>
      </w:r>
    </w:p>
    <w:p w14:paraId="11451DC1" w14:textId="7922739E" w:rsidR="00D7049F" w:rsidRPr="00886C7C" w:rsidRDefault="00FC4FE3" w:rsidP="00886C7C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License c</w:t>
      </w:r>
      <w:r w:rsidR="00D7049F" w:rsidRPr="00886C7C">
        <w:rPr>
          <w:b/>
          <w:bCs/>
          <w:sz w:val="32"/>
          <w:szCs w:val="32"/>
        </w:rPr>
        <w:t>onfiguration</w:t>
      </w:r>
    </w:p>
    <w:p w14:paraId="6D357056" w14:textId="71801B11" w:rsidR="00D7049F" w:rsidRDefault="00D7049F" w:rsidP="00D7049F">
      <w:r w:rsidRPr="00D7049F">
        <w:t>After the installer finishes a configuration assistant will start</w:t>
      </w:r>
      <w:r w:rsidR="00886C7C">
        <w:t>.</w:t>
      </w:r>
    </w:p>
    <w:p w14:paraId="132A7FB7" w14:textId="427233B6" w:rsidR="00886C7C" w:rsidRDefault="00886C7C" w:rsidP="00886C7C">
      <w:pPr>
        <w:pStyle w:val="ListParagraph"/>
        <w:numPr>
          <w:ilvl w:val="0"/>
          <w:numId w:val="3"/>
        </w:numPr>
      </w:pPr>
      <w:r>
        <w:t>Click on ‘Select License’</w:t>
      </w:r>
    </w:p>
    <w:p w14:paraId="03183420" w14:textId="45EDCEC7" w:rsidR="00886C7C" w:rsidRDefault="00886C7C" w:rsidP="00886C7C">
      <w:pPr>
        <w:pStyle w:val="ListParagraph"/>
        <w:numPr>
          <w:ilvl w:val="0"/>
          <w:numId w:val="3"/>
        </w:numPr>
      </w:pPr>
      <w:r>
        <w:t xml:space="preserve">From ‘License Access’ area </w:t>
      </w:r>
      <w:proofErr w:type="gramStart"/>
      <w:r>
        <w:t>select</w:t>
      </w:r>
      <w:proofErr w:type="gramEnd"/>
      <w:r>
        <w:t xml:space="preserve"> the radio button ‘network license’</w:t>
      </w:r>
    </w:p>
    <w:p w14:paraId="23B51027" w14:textId="4865DE35" w:rsidR="00886C7C" w:rsidRDefault="00886C7C" w:rsidP="00886C7C">
      <w:pPr>
        <w:pStyle w:val="ListParagraph"/>
        <w:numPr>
          <w:ilvl w:val="0"/>
          <w:numId w:val="3"/>
        </w:numPr>
      </w:pPr>
      <w:r>
        <w:t xml:space="preserve">Write the </w:t>
      </w:r>
      <w:proofErr w:type="gramStart"/>
      <w:r>
        <w:t>server</w:t>
      </w:r>
      <w:proofErr w:type="gramEnd"/>
      <w:r>
        <w:t xml:space="preserve"> name ‘win1.ux.uis.no’ and click refresh which will update the License container.</w:t>
      </w:r>
      <w:r w:rsidR="00276482">
        <w:t xml:space="preserve"> Select the container displayed.</w:t>
      </w:r>
    </w:p>
    <w:p w14:paraId="25F429B2" w14:textId="7855990C" w:rsidR="00886C7C" w:rsidRDefault="00886C7C" w:rsidP="00886C7C">
      <w:pPr>
        <w:pStyle w:val="ListParagraph"/>
        <w:numPr>
          <w:ilvl w:val="0"/>
          <w:numId w:val="3"/>
        </w:numPr>
      </w:pPr>
      <w:r>
        <w:t xml:space="preserve">Once the license information is retrieved and presented in the ‘Selected License’ area then click save. </w:t>
      </w:r>
      <w:r w:rsidRPr="00886C7C">
        <w:rPr>
          <w:b/>
          <w:bCs/>
          <w:color w:val="FF0000"/>
        </w:rPr>
        <w:t>P</w:t>
      </w:r>
      <w:r w:rsidRPr="00276482">
        <w:rPr>
          <w:b/>
          <w:bCs/>
          <w:color w:val="FF0000"/>
        </w:rPr>
        <w:t>S. Administrator privilege is required to configure the license.</w:t>
      </w:r>
      <w:r w:rsidR="00276482" w:rsidRPr="00276482">
        <w:rPr>
          <w:b/>
          <w:bCs/>
          <w:color w:val="FF0000"/>
        </w:rPr>
        <w:t xml:space="preserve"> During installation one must be connected to UiS network directly or through VPN.</w:t>
      </w:r>
    </w:p>
    <w:p w14:paraId="030D302B" w14:textId="4E175852" w:rsidR="00886C7C" w:rsidRDefault="00886C7C" w:rsidP="00886C7C">
      <w:pPr>
        <w:pStyle w:val="ListParagraph"/>
        <w:numPr>
          <w:ilvl w:val="0"/>
          <w:numId w:val="3"/>
        </w:numPr>
      </w:pPr>
      <w:r>
        <w:t xml:space="preserve">You can close the window and start the </w:t>
      </w:r>
      <w:proofErr w:type="spellStart"/>
      <w:r>
        <w:t>PowerFactory</w:t>
      </w:r>
      <w:proofErr w:type="spellEnd"/>
      <w:r>
        <w:t xml:space="preserve"> program. </w:t>
      </w:r>
    </w:p>
    <w:p w14:paraId="183D9D78" w14:textId="7AA4D6B9" w:rsidR="00FA1E0F" w:rsidRDefault="00886C7C" w:rsidP="00D7049F">
      <w:r w:rsidRPr="00202811">
        <w:rPr>
          <w:noProof/>
        </w:rPr>
        <w:lastRenderedPageBreak/>
        <w:drawing>
          <wp:inline distT="0" distB="0" distL="0" distR="0" wp14:anchorId="20CE62BB" wp14:editId="7A0A966B">
            <wp:extent cx="4572000" cy="3833446"/>
            <wp:effectExtent l="0" t="0" r="0" b="0"/>
            <wp:docPr id="17798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4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6835" cy="38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88C2" w14:textId="77777777" w:rsidR="00FA1E0F" w:rsidRDefault="00FA1E0F" w:rsidP="00D7049F"/>
    <w:p w14:paraId="7E6C38FA" w14:textId="77777777" w:rsidR="00234AFD" w:rsidRPr="00234AFD" w:rsidRDefault="00234AFD" w:rsidP="00234AF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234AFD">
        <w:rPr>
          <w:b/>
          <w:bCs/>
          <w:sz w:val="32"/>
          <w:szCs w:val="32"/>
        </w:rPr>
        <w:t>Connecting Off-Campus</w:t>
      </w:r>
    </w:p>
    <w:p w14:paraId="18D2CE47" w14:textId="77777777" w:rsidR="00234AFD" w:rsidRPr="00234AFD" w:rsidRDefault="00234AFD" w:rsidP="00234AFD">
      <w:r w:rsidRPr="00234AFD">
        <w:t>Since floating/offline licenses aren't available on this license type, if you need to work from home:</w:t>
      </w:r>
    </w:p>
    <w:p w14:paraId="6A402C38" w14:textId="77777777" w:rsidR="00234AFD" w:rsidRPr="00234AFD" w:rsidRDefault="00234AFD" w:rsidP="00234AFD">
      <w:pPr>
        <w:pStyle w:val="ListParagraph"/>
        <w:numPr>
          <w:ilvl w:val="0"/>
          <w:numId w:val="8"/>
        </w:numPr>
      </w:pPr>
      <w:r w:rsidRPr="00234AFD">
        <w:t xml:space="preserve">Connect to the university VPN </w:t>
      </w:r>
      <w:r w:rsidRPr="00234AFD">
        <w:rPr>
          <w:b/>
          <w:bCs/>
        </w:rPr>
        <w:t>before</w:t>
      </w:r>
      <w:r w:rsidRPr="00234AFD">
        <w:t xml:space="preserve"> launching </w:t>
      </w:r>
      <w:proofErr w:type="spellStart"/>
      <w:r w:rsidRPr="00234AFD">
        <w:t>PowerFactory</w:t>
      </w:r>
      <w:proofErr w:type="spellEnd"/>
      <w:r w:rsidRPr="00234AFD">
        <w:t>.</w:t>
      </w:r>
    </w:p>
    <w:p w14:paraId="3AED438D" w14:textId="77777777" w:rsidR="00234AFD" w:rsidRPr="00234AFD" w:rsidRDefault="00234AFD" w:rsidP="00234AFD">
      <w:pPr>
        <w:pStyle w:val="ListParagraph"/>
        <w:numPr>
          <w:ilvl w:val="0"/>
          <w:numId w:val="8"/>
        </w:numPr>
      </w:pPr>
      <w:r w:rsidRPr="00234AFD">
        <w:t>Make sure your VPN grants access to the license server's network segment.</w:t>
      </w:r>
    </w:p>
    <w:p w14:paraId="3B453E95" w14:textId="77777777" w:rsidR="00234AFD" w:rsidRPr="00234AFD" w:rsidRDefault="00234AFD" w:rsidP="00234AFD">
      <w:pPr>
        <w:pStyle w:val="ListParagraph"/>
        <w:numPr>
          <w:ilvl w:val="0"/>
          <w:numId w:val="8"/>
        </w:numPr>
      </w:pPr>
      <w:r w:rsidRPr="00234AFD">
        <w:t xml:space="preserve">Launch </w:t>
      </w:r>
      <w:proofErr w:type="spellStart"/>
      <w:r w:rsidRPr="00234AFD">
        <w:t>PowerFactory</w:t>
      </w:r>
      <w:proofErr w:type="spellEnd"/>
      <w:r w:rsidRPr="00234AFD">
        <w:t xml:space="preserve"> as normal — it will check out a license from the server for your session.</w:t>
      </w:r>
    </w:p>
    <w:p w14:paraId="0EB15161" w14:textId="77777777" w:rsidR="00D7049F" w:rsidRDefault="00D7049F" w:rsidP="00D7049F"/>
    <w:sectPr w:rsidR="00D70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2CE"/>
    <w:multiLevelType w:val="hybridMultilevel"/>
    <w:tmpl w:val="A0741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A6FB8"/>
    <w:multiLevelType w:val="hybridMultilevel"/>
    <w:tmpl w:val="4C361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E6600D"/>
    <w:multiLevelType w:val="hybridMultilevel"/>
    <w:tmpl w:val="AD148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B0337"/>
    <w:multiLevelType w:val="multilevel"/>
    <w:tmpl w:val="F89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71424"/>
    <w:multiLevelType w:val="multilevel"/>
    <w:tmpl w:val="B4A4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25B94"/>
    <w:multiLevelType w:val="hybridMultilevel"/>
    <w:tmpl w:val="0CD21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5424A"/>
    <w:multiLevelType w:val="hybridMultilevel"/>
    <w:tmpl w:val="AD148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86462C"/>
    <w:multiLevelType w:val="hybridMultilevel"/>
    <w:tmpl w:val="94C4B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77620">
    <w:abstractNumId w:val="0"/>
  </w:num>
  <w:num w:numId="2" w16cid:durableId="1563640802">
    <w:abstractNumId w:val="5"/>
  </w:num>
  <w:num w:numId="3" w16cid:durableId="1036659330">
    <w:abstractNumId w:val="7"/>
  </w:num>
  <w:num w:numId="4" w16cid:durableId="1660228300">
    <w:abstractNumId w:val="2"/>
  </w:num>
  <w:num w:numId="5" w16cid:durableId="1236549917">
    <w:abstractNumId w:val="3"/>
  </w:num>
  <w:num w:numId="6" w16cid:durableId="816652875">
    <w:abstractNumId w:val="1"/>
  </w:num>
  <w:num w:numId="7" w16cid:durableId="1678652427">
    <w:abstractNumId w:val="4"/>
  </w:num>
  <w:num w:numId="8" w16cid:durableId="1327005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81"/>
    <w:rsid w:val="001D7975"/>
    <w:rsid w:val="00202811"/>
    <w:rsid w:val="00234AFD"/>
    <w:rsid w:val="00247EBF"/>
    <w:rsid w:val="00264920"/>
    <w:rsid w:val="00276482"/>
    <w:rsid w:val="00280875"/>
    <w:rsid w:val="00323280"/>
    <w:rsid w:val="00452F11"/>
    <w:rsid w:val="00497A4B"/>
    <w:rsid w:val="00582C78"/>
    <w:rsid w:val="005A3F48"/>
    <w:rsid w:val="006222E2"/>
    <w:rsid w:val="006F5CBC"/>
    <w:rsid w:val="007900E4"/>
    <w:rsid w:val="00886C7C"/>
    <w:rsid w:val="008B0481"/>
    <w:rsid w:val="00B513E6"/>
    <w:rsid w:val="00D574E5"/>
    <w:rsid w:val="00D7049F"/>
    <w:rsid w:val="00DC0974"/>
    <w:rsid w:val="00FA1E0F"/>
    <w:rsid w:val="00FC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D19C"/>
  <w15:chartTrackingRefBased/>
  <w15:docId w15:val="{1C3C67BF-737B-4DF0-A9F4-7978AD2F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4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silent.de/en/user-registration.html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2ab431-a9e4-4e69-a1be-2efb6d4a2d0a" xsi:nil="true"/>
    <lcf76f155ced4ddcb4097134ff3c332f xmlns="d39e7e87-c632-4f92-9512-c8983ce07a5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D262C6DCADF4C81F4D60484E10499" ma:contentTypeVersion="11" ma:contentTypeDescription="Create a new document." ma:contentTypeScope="" ma:versionID="076cfa917db91eb294b523f54f896b6c">
  <xsd:schema xmlns:xsd="http://www.w3.org/2001/XMLSchema" xmlns:xs="http://www.w3.org/2001/XMLSchema" xmlns:p="http://schemas.microsoft.com/office/2006/metadata/properties" xmlns:ns2="d39e7e87-c632-4f92-9512-c8983ce07a5f" xmlns:ns3="e32ab431-a9e4-4e69-a1be-2efb6d4a2d0a" targetNamespace="http://schemas.microsoft.com/office/2006/metadata/properties" ma:root="true" ma:fieldsID="05170c7f0ecd0590b918af1ac7f19ba7" ns2:_="" ns3:_="">
    <xsd:import namespace="d39e7e87-c632-4f92-9512-c8983ce07a5f"/>
    <xsd:import namespace="e32ab431-a9e4-4e69-a1be-2efb6d4a2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e7e87-c632-4f92-9512-c8983ce07a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51377f-c3a4-486c-a87b-1b24b11958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ab431-a9e4-4e69-a1be-2efb6d4a2d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b811ef-55c9-4c1c-bf93-fe89f9390db0}" ma:internalName="TaxCatchAll" ma:showField="CatchAllData" ma:web="e32ab431-a9e4-4e69-a1be-2efb6d4a2d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619A1A-4484-404B-9357-A4961607BC04}">
  <ds:schemaRefs>
    <ds:schemaRef ds:uri="http://schemas.microsoft.com/office/2006/metadata/properties"/>
    <ds:schemaRef ds:uri="http://schemas.microsoft.com/office/infopath/2007/PartnerControls"/>
    <ds:schemaRef ds:uri="e32ab431-a9e4-4e69-a1be-2efb6d4a2d0a"/>
    <ds:schemaRef ds:uri="d39e7e87-c632-4f92-9512-c8983ce07a5f"/>
  </ds:schemaRefs>
</ds:datastoreItem>
</file>

<file path=customXml/itemProps2.xml><?xml version="1.0" encoding="utf-8"?>
<ds:datastoreItem xmlns:ds="http://schemas.openxmlformats.org/officeDocument/2006/customXml" ds:itemID="{2067DE33-4422-490A-89F2-9FB37EA22F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3DCD75-AF2F-47CC-849C-C4E373A59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e7e87-c632-4f92-9512-c8983ce07a5f"/>
    <ds:schemaRef ds:uri="e32ab431-a9e4-4e69-a1be-2efb6d4a2d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7fce66-bf2d-46b5-b59a-9f0018501bcd}" enabled="1" method="Standard" siteId="{f8a213d2-8f6c-400d-9e74-4e8b475316c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Merkebu Zenebe Degefa</dc:creator>
  <cp:keywords/>
  <dc:description/>
  <cp:lastModifiedBy>Nils Jakob Johannesen</cp:lastModifiedBy>
  <cp:revision>2</cp:revision>
  <dcterms:created xsi:type="dcterms:W3CDTF">2026-09-07T11:33:00Z</dcterms:created>
  <dcterms:modified xsi:type="dcterms:W3CDTF">2026-09-07T11:33:00Z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0x01010022AD262C6DCADF4C81F4D60484E10499</vt:lpwstr>
  </property>
</Properties>
</file>