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8DC9" w14:textId="2BA353E6" w:rsidR="00F049D5" w:rsidRDefault="00CD7253">
      <w:r>
        <w:t>Planering</w:t>
      </w:r>
    </w:p>
    <w:p w14:paraId="45B5EDC9" w14:textId="3C6D7246" w:rsidR="00CD7253" w:rsidRDefault="00CD7253">
      <w:r>
        <w:t>Jag vill göra någon sorts webbshop, dock så vet jag inte för vad eller vem. Min id</w:t>
      </w:r>
      <w:r w:rsidR="00FF0DCF">
        <w:t>é</w:t>
      </w:r>
      <w:r>
        <w:t xml:space="preserve"> än så länge är att ha en ”mall” till en webbshop där jag lätt vid ett senare tillfälle skulle kunna ändra webbsidan</w:t>
      </w:r>
      <w:r w:rsidR="00FF0DCF">
        <w:t>s design så att den passar en viss produkt eller företag osv. Alltså en övergripande webbshop där jag kan lägga in bilde</w:t>
      </w:r>
      <w:r w:rsidR="000D6F01">
        <w:t xml:space="preserve">r eller ändra färger lätt för att få fram ett tema för den person jag ska göra hemsidan för. </w:t>
      </w:r>
    </w:p>
    <w:sectPr w:rsidR="00CD7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F5"/>
    <w:rsid w:val="000D6F01"/>
    <w:rsid w:val="002A68D7"/>
    <w:rsid w:val="003B398F"/>
    <w:rsid w:val="003B6B98"/>
    <w:rsid w:val="004860F5"/>
    <w:rsid w:val="00CD7253"/>
    <w:rsid w:val="00F049D5"/>
    <w:rsid w:val="00FF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8391"/>
  <w15:chartTrackingRefBased/>
  <w15:docId w15:val="{8D15C443-27EB-4730-959C-74D692D6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6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86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86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86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86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86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86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86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86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86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86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86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860F5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860F5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860F5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860F5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860F5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860F5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86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86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86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86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86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860F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860F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860F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86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860F5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86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356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Lindberg</dc:creator>
  <cp:keywords/>
  <dc:description/>
  <cp:lastModifiedBy>Nils Lindberg</cp:lastModifiedBy>
  <cp:revision>4</cp:revision>
  <dcterms:created xsi:type="dcterms:W3CDTF">2024-04-16T07:58:00Z</dcterms:created>
  <dcterms:modified xsi:type="dcterms:W3CDTF">2024-04-16T08:00:00Z</dcterms:modified>
</cp:coreProperties>
</file>