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A6C0" w14:textId="77777777" w:rsidR="008115D6" w:rsidRDefault="008115D6"/>
    <w:p w14:paraId="77BE1604" w14:textId="77777777" w:rsidR="005B5189" w:rsidRDefault="005B5189"/>
    <w:p w14:paraId="34BD82A5" w14:textId="096AEB0B" w:rsidR="005B5189" w:rsidRDefault="005B5189">
      <w:r>
        <w:t xml:space="preserve">Lenken for å følge </w:t>
      </w:r>
      <w:hyperlink r:id="rId4" w:history="1">
        <w:r w:rsidRPr="0074302A">
          <w:rPr>
            <w:rStyle w:val="Hyperkobling"/>
          </w:rPr>
          <w:t>https://dnb.no/login</w:t>
        </w:r>
      </w:hyperlink>
    </w:p>
    <w:p w14:paraId="7412C0A0" w14:textId="77777777" w:rsidR="005B5189" w:rsidRDefault="005B5189"/>
    <w:p w14:paraId="0D9C0372" w14:textId="77777777" w:rsidR="005B5189" w:rsidRDefault="005B5189"/>
    <w:sectPr w:rsidR="005B5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89"/>
    <w:rsid w:val="0024288E"/>
    <w:rsid w:val="004E5128"/>
    <w:rsid w:val="005B5189"/>
    <w:rsid w:val="0077168D"/>
    <w:rsid w:val="008115D6"/>
    <w:rsid w:val="00D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CCC15"/>
  <w15:chartTrackingRefBased/>
  <w15:docId w15:val="{58EC869F-0104-9B42-A5FF-A33E492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B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B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B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B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B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B51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B51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B51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B51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B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B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B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B518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B518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B518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B518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B518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B518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B51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B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B51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B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B51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B518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B518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B518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B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B518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B5189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5B5189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B5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spetterjohnsrud.github.io/NPJ-github/Phishing/skjema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Petter Johnsrud</dc:creator>
  <cp:keywords/>
  <dc:description/>
  <cp:lastModifiedBy>Nils Petter Johnsrud</cp:lastModifiedBy>
  <cp:revision>1</cp:revision>
  <dcterms:created xsi:type="dcterms:W3CDTF">2024-01-31T21:43:00Z</dcterms:created>
  <dcterms:modified xsi:type="dcterms:W3CDTF">2024-01-31T21:47:00Z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2024-01-31T21:47:46Z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b7d17545-4bce-45f6-9a8a-9be360096205</vt:lpwstr>
  </property>
  <property fmtid="{D5CDD505-2E9C-101B-9397-08002B2CF9AE}" pid="8" name="MSIP_Label_06768ce0-ceaf-4778-8ab1-e65d26fe9939_ContentBits">
    <vt:lpwstr>0</vt:lpwstr>
  </property>
</Properties>
</file>