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D35C80" wp14:paraId="2C078E63" wp14:textId="049F8C5D">
      <w:pPr>
        <w:pStyle w:val="Normal"/>
      </w:pPr>
      <w:r w:rsidR="128505B3">
        <w:drawing>
          <wp:inline xmlns:wp14="http://schemas.microsoft.com/office/word/2010/wordprocessingDrawing" wp14:editId="128505B3" wp14:anchorId="4AD39975">
            <wp:extent cx="1660763" cy="4067175"/>
            <wp:effectExtent l="0" t="0" r="0" b="0"/>
            <wp:docPr id="1473472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09e922cb744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6076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F78EBE">
        <w:drawing>
          <wp:inline xmlns:wp14="http://schemas.microsoft.com/office/word/2010/wordprocessingDrawing" wp14:editId="246C2821" wp14:anchorId="0D6305E8">
            <wp:extent cx="5185973" cy="4094758"/>
            <wp:effectExtent l="0" t="0" r="0" b="0"/>
            <wp:docPr id="2101931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38edc8d31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973" cy="409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1C2EE"/>
    <w:rsid w:val="0213B7F5"/>
    <w:rsid w:val="128505B3"/>
    <w:rsid w:val="246C2821"/>
    <w:rsid w:val="40E1C2EE"/>
    <w:rsid w:val="46F78EBE"/>
    <w:rsid w:val="4E21E80B"/>
    <w:rsid w:val="571D96AC"/>
    <w:rsid w:val="60378C1F"/>
    <w:rsid w:val="61D35C80"/>
    <w:rsid w:val="7A1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C2EE"/>
  <w15:chartTrackingRefBased/>
  <w15:docId w15:val="{EE5148D9-32B2-4DF2-8F22-C5C6C72F3D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18e09e922cb744a3" /><Relationship Type="http://schemas.openxmlformats.org/officeDocument/2006/relationships/image" Target="/media/image4.png" Id="R2ef38edc8d3145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DBD5EC203714B806C62FA14E6DA7C" ma:contentTypeVersion="11" ma:contentTypeDescription="Create a new document." ma:contentTypeScope="" ma:versionID="85125449d66831c3d0af5f28e844c0c9">
  <xsd:schema xmlns:xsd="http://www.w3.org/2001/XMLSchema" xmlns:xs="http://www.w3.org/2001/XMLSchema" xmlns:p="http://schemas.microsoft.com/office/2006/metadata/properties" xmlns:ns2="5ba088a7-f461-4ace-a71f-57aa1fa71a7c" xmlns:ns3="799765e4-bfb9-4ac0-8ab8-d07bba9b3ad0" targetNamespace="http://schemas.microsoft.com/office/2006/metadata/properties" ma:root="true" ma:fieldsID="c889437b8545ffd9ae7fd949b266e1a9" ns2:_="" ns3:_="">
    <xsd:import namespace="5ba088a7-f461-4ace-a71f-57aa1fa71a7c"/>
    <xsd:import namespace="799765e4-bfb9-4ac0-8ab8-d07bba9b3a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88a7-f461-4ace-a71f-57aa1fa71a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319d36-0669-4b44-b7d2-f6995b5a5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765e4-bfb9-4ac0-8ab8-d07bba9b3ad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a94154-f05a-4bc0-bf49-621433680e69}" ma:internalName="TaxCatchAll" ma:showField="CatchAllData" ma:web="799765e4-bfb9-4ac0-8ab8-d07bba9b3a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a088a7-f461-4ace-a71f-57aa1fa71a7c">
      <Terms xmlns="http://schemas.microsoft.com/office/infopath/2007/PartnerControls"/>
    </lcf76f155ced4ddcb4097134ff3c332f>
    <TaxCatchAll xmlns="799765e4-bfb9-4ac0-8ab8-d07bba9b3ad0" xsi:nil="true"/>
    <ReferenceId xmlns="5ba088a7-f461-4ace-a71f-57aa1fa71a7c" xsi:nil="true"/>
  </documentManagement>
</p:properties>
</file>

<file path=customXml/itemProps1.xml><?xml version="1.0" encoding="utf-8"?>
<ds:datastoreItem xmlns:ds="http://schemas.openxmlformats.org/officeDocument/2006/customXml" ds:itemID="{0643219F-5059-4D56-A12B-4606F3A69F3D}"/>
</file>

<file path=customXml/itemProps2.xml><?xml version="1.0" encoding="utf-8"?>
<ds:datastoreItem xmlns:ds="http://schemas.openxmlformats.org/officeDocument/2006/customXml" ds:itemID="{823F18E5-F508-4603-90D2-E8AC27A3E1EE}"/>
</file>

<file path=customXml/itemProps3.xml><?xml version="1.0" encoding="utf-8"?>
<ds:datastoreItem xmlns:ds="http://schemas.openxmlformats.org/officeDocument/2006/customXml" ds:itemID="{DD60918D-C6B6-4FF2-AAE6-E11DE4E34C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Höfer</dc:creator>
  <cp:keywords/>
  <dc:description/>
  <cp:lastModifiedBy>Nils Höfer</cp:lastModifiedBy>
  <dcterms:created xsi:type="dcterms:W3CDTF">2023-10-30T18:01:43Z</dcterms:created>
  <dcterms:modified xsi:type="dcterms:W3CDTF">2023-10-30T18:26:46Z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0x01010071DDBD5EC203714B806C62FA14E6DA7C</vt:lpwstr>
  </property>
  <property fmtid="{D5CDD505-2E9C-101B-9397-08002B2CF9AE}" pid="3" name="MediaServiceImageTags">
    <vt:lpwstr/>
  </property>
</Properties>
</file>