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4DD" w:rsidRDefault="009B24DD">
      <w:r>
        <w:t>Behoefteanalyse</w:t>
      </w:r>
    </w:p>
    <w:p w:rsidR="009B24DD" w:rsidRDefault="009B24DD" w:rsidP="009B24DD">
      <w:pPr>
        <w:pStyle w:val="Lijstalinea"/>
        <w:numPr>
          <w:ilvl w:val="0"/>
          <w:numId w:val="1"/>
        </w:numPr>
      </w:pPr>
      <w:r>
        <w:t xml:space="preserve">Wij van </w:t>
      </w:r>
      <w:proofErr w:type="spellStart"/>
      <w:r>
        <w:t>Monkeybusiness</w:t>
      </w:r>
      <w:proofErr w:type="spellEnd"/>
      <w:r>
        <w:t xml:space="preserve"> moeten voor dhr. Hannibal een vernieuwde website voor </w:t>
      </w:r>
      <w:proofErr w:type="spellStart"/>
      <w:r>
        <w:t>parkcronesteyn</w:t>
      </w:r>
      <w:proofErr w:type="spellEnd"/>
      <w:r>
        <w:t xml:space="preserve"> creëren.</w:t>
      </w:r>
    </w:p>
    <w:p w:rsidR="009B24DD" w:rsidRDefault="009B24DD" w:rsidP="009B24DD">
      <w:pPr>
        <w:pStyle w:val="Lijstalinea"/>
        <w:numPr>
          <w:ilvl w:val="0"/>
          <w:numId w:val="1"/>
        </w:numPr>
      </w:pPr>
      <w:r>
        <w:t>De reden voor het maken van de applicatie is omdat de website veroudert is en daarom vernieuwt moet worden.</w:t>
      </w:r>
    </w:p>
    <w:p w:rsidR="00AD492D" w:rsidRDefault="009B24DD" w:rsidP="00AD492D">
      <w:pPr>
        <w:pStyle w:val="Lijstalinea"/>
        <w:numPr>
          <w:ilvl w:val="0"/>
          <w:numId w:val="1"/>
        </w:numPr>
      </w:pPr>
      <w:r>
        <w:t>We pakken de content van de oude website en zorgen ervoor dat het op de nieuwe website er vernieuwt uitziet</w:t>
      </w:r>
      <w:r w:rsidR="00AD492D">
        <w:t xml:space="preserve"> en we voegen een inlogportaal toe zodat de website beter beheerd kan worden.</w:t>
      </w:r>
    </w:p>
    <w:p w:rsidR="009B24DD" w:rsidRDefault="00AD492D" w:rsidP="00AD492D">
      <w:pPr>
        <w:pStyle w:val="Lijstalinea"/>
        <w:numPr>
          <w:ilvl w:val="0"/>
          <w:numId w:val="1"/>
        </w:numPr>
      </w:pPr>
      <w:r>
        <w:t>De applicatie heeft meerdere doelen een van die doelen is promotie, info over events, geschiedenis van het park.</w:t>
      </w:r>
    </w:p>
    <w:p w:rsidR="00AD492D" w:rsidRDefault="00AD492D" w:rsidP="00AD492D">
      <w:pPr>
        <w:pStyle w:val="Lijstalinea"/>
        <w:numPr>
          <w:ilvl w:val="0"/>
          <w:numId w:val="1"/>
        </w:numPr>
      </w:pPr>
      <w:r>
        <w:t xml:space="preserve">De doelgroepen zijn mensen die meer informatie willen hebben over park </w:t>
      </w:r>
      <w:proofErr w:type="spellStart"/>
      <w:r>
        <w:t>cronesteyn</w:t>
      </w:r>
      <w:proofErr w:type="spellEnd"/>
      <w:r>
        <w:t xml:space="preserve"> en zijn activiteiten/geschiedenis. Daarnaast is het bedoelt voor vooral volwassenen.</w:t>
      </w:r>
    </w:p>
    <w:p w:rsidR="00AD492D" w:rsidRDefault="0001001E" w:rsidP="00AD492D">
      <w:pPr>
        <w:pStyle w:val="Lijstalinea"/>
        <w:numPr>
          <w:ilvl w:val="0"/>
          <w:numId w:val="1"/>
        </w:numPr>
      </w:pPr>
      <w:r>
        <w:t xml:space="preserve">De vormgeving van de applicatie </w:t>
      </w:r>
      <w:r w:rsidR="00926681">
        <w:t>mogen we van de klant zoveel mogelijk zelf bedenken maar hij wil in</w:t>
      </w:r>
      <w:r w:rsidR="00A10D82">
        <w:t xml:space="preserve"> </w:t>
      </w:r>
      <w:r w:rsidR="00926681">
        <w:t>ieder</w:t>
      </w:r>
      <w:r w:rsidR="00A10D82">
        <w:t xml:space="preserve"> </w:t>
      </w:r>
      <w:r w:rsidR="00926681">
        <w:t>geval wel dat de kleur groen het meest word toegepast.</w:t>
      </w:r>
    </w:p>
    <w:p w:rsidR="00A10D82" w:rsidRDefault="00A10D82" w:rsidP="00A10D82">
      <w:pPr>
        <w:pStyle w:val="Lijstalinea"/>
        <w:numPr>
          <w:ilvl w:val="0"/>
          <w:numId w:val="1"/>
        </w:numPr>
      </w:pPr>
      <w:r>
        <w:t xml:space="preserve">De content van de website moet het meest nagemaakt worden naar de oude website ze willen dat de oude website word vernieuwd en dat ze toegang krijgen om toepassingen of aanpassingen zelf in de website te kunnen integreren. Daarnaast willen ze dat de applicatie met bootstrap en </w:t>
      </w:r>
      <w:proofErr w:type="spellStart"/>
      <w:r>
        <w:t>laravel</w:t>
      </w:r>
      <w:proofErr w:type="spellEnd"/>
      <w:r>
        <w:t xml:space="preserve"> word gemaakt.</w:t>
      </w:r>
    </w:p>
    <w:p w:rsidR="00A10D82" w:rsidRDefault="00A10D82" w:rsidP="00A10D82">
      <w:pPr>
        <w:pStyle w:val="Lijstalinea"/>
        <w:numPr>
          <w:ilvl w:val="0"/>
          <w:numId w:val="1"/>
        </w:numPr>
      </w:pPr>
      <w:r>
        <w:t>Werknemers kunnen inloggen op aanpassingen en toepassingen te kunnen maken ook kunnen ze dus nieuwe content toevoegen.</w:t>
      </w:r>
    </w:p>
    <w:p w:rsidR="00A10D82" w:rsidRDefault="00A10D82" w:rsidP="00A10D82">
      <w:pPr>
        <w:pStyle w:val="Lijstalinea"/>
        <w:numPr>
          <w:ilvl w:val="0"/>
          <w:numId w:val="1"/>
        </w:numPr>
      </w:pPr>
      <w:r>
        <w:t xml:space="preserve">Tot slot  zijn er niet meer zoveel dingen het enigen wat ik kan doen is een conclusie geven we moeten genoeg interactie voor de werknemers geven de applicatie moet in bootstrap en </w:t>
      </w:r>
      <w:proofErr w:type="spellStart"/>
      <w:r>
        <w:t>laravel</w:t>
      </w:r>
      <w:proofErr w:type="spellEnd"/>
      <w:r>
        <w:t xml:space="preserve"> gemaakt de grootste basiskleur is groen de rest van de kleuren mogen wij kiezen we maken de website vooral voor bezoekers die geïnteresseerd zijn in het park en de website bevat alle pagina’s die de eerste website ook had.</w:t>
      </w:r>
      <w:bookmarkStart w:id="0" w:name="_GoBack"/>
      <w:bookmarkEnd w:id="0"/>
    </w:p>
    <w:sectPr w:rsidR="00A10D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563B8"/>
    <w:multiLevelType w:val="hybridMultilevel"/>
    <w:tmpl w:val="05F866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DD"/>
    <w:rsid w:val="0001001E"/>
    <w:rsid w:val="002E1A9C"/>
    <w:rsid w:val="00926681"/>
    <w:rsid w:val="009B24DD"/>
    <w:rsid w:val="00A10D82"/>
    <w:rsid w:val="00AD492D"/>
    <w:rsid w:val="00F728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6CC3B"/>
  <w15:chartTrackingRefBased/>
  <w15:docId w15:val="{2429275D-53B6-4E82-BF81-95F3E03A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B2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3526</TotalTime>
  <Pages>1</Pages>
  <Words>258</Words>
  <Characters>1423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micky van leeuwen</dc:creator>
  <cp:keywords/>
  <dc:description/>
  <cp:lastModifiedBy>micky van leeuwen</cp:lastModifiedBy>
  <cp:revision>1</cp:revision>
  <dcterms:created xsi:type="dcterms:W3CDTF">2019-02-15T09:46:00Z</dcterms:created>
  <dcterms:modified xsi:type="dcterms:W3CDTF">2019-02-21T10:03:00Z</dcterms:modified>
</cp:coreProperties>
</file>