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B497C" w14:textId="77777777" w:rsidR="00D012DC" w:rsidRDefault="0032197E">
      <w:pPr>
        <w:rPr>
          <w:sz w:val="40"/>
          <w:szCs w:val="40"/>
        </w:rPr>
      </w:pPr>
      <w:proofErr w:type="spellStart"/>
      <w:r w:rsidRPr="0032197E">
        <w:rPr>
          <w:sz w:val="40"/>
          <w:szCs w:val="40"/>
        </w:rPr>
        <w:t>Functioneel</w:t>
      </w:r>
      <w:proofErr w:type="spellEnd"/>
      <w:r w:rsidRPr="0032197E">
        <w:rPr>
          <w:sz w:val="40"/>
          <w:szCs w:val="40"/>
        </w:rPr>
        <w:t xml:space="preserve"> </w:t>
      </w:r>
      <w:proofErr w:type="spellStart"/>
      <w:r w:rsidRPr="0032197E">
        <w:rPr>
          <w:sz w:val="40"/>
          <w:szCs w:val="40"/>
        </w:rPr>
        <w:t>ontwerp</w:t>
      </w:r>
      <w:proofErr w:type="spellEnd"/>
    </w:p>
    <w:p w14:paraId="786EFFDF" w14:textId="77777777" w:rsidR="0032197E" w:rsidRDefault="0032197E">
      <w:pPr>
        <w:rPr>
          <w:sz w:val="40"/>
          <w:szCs w:val="40"/>
        </w:rPr>
      </w:pPr>
    </w:p>
    <w:p w14:paraId="555B0872" w14:textId="77777777" w:rsidR="0032197E" w:rsidRPr="0032197E" w:rsidRDefault="0032197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Navigatie</w:t>
      </w:r>
      <w:proofErr w:type="spellEnd"/>
      <w:r>
        <w:rPr>
          <w:sz w:val="32"/>
          <w:szCs w:val="32"/>
        </w:rPr>
        <w:t xml:space="preserve"> diagram</w:t>
      </w:r>
    </w:p>
    <w:p w14:paraId="205FCFC3" w14:textId="3889CF58" w:rsidR="0032197E" w:rsidRDefault="0032197E">
      <w:r>
        <w:rPr>
          <w:noProof/>
        </w:rPr>
        <w:drawing>
          <wp:inline distT="0" distB="0" distL="0" distR="0" wp14:anchorId="16B23738" wp14:editId="4DFD2ED8">
            <wp:extent cx="5943600" cy="177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igatie_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273B" w14:textId="479CE1DA" w:rsidR="00217886" w:rsidRDefault="00217886">
      <w:r>
        <w:t>Paginas</w:t>
      </w:r>
      <w:bookmarkStart w:id="0" w:name="_GoBack"/>
      <w:bookmarkEnd w:id="0"/>
    </w:p>
    <w:p w14:paraId="583F3885" w14:textId="0C6827E0" w:rsidR="00F55958" w:rsidRDefault="00F559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5958" w14:paraId="51E7BEF5" w14:textId="77777777" w:rsidTr="00F55958">
        <w:tc>
          <w:tcPr>
            <w:tcW w:w="2337" w:type="dxa"/>
          </w:tcPr>
          <w:p w14:paraId="73ECE912" w14:textId="653CD650" w:rsidR="00F55958" w:rsidRDefault="00F55958">
            <w:r>
              <w:t xml:space="preserve">Naam </w:t>
            </w:r>
            <w:proofErr w:type="spellStart"/>
            <w:r>
              <w:t>pagina</w:t>
            </w:r>
            <w:proofErr w:type="spellEnd"/>
          </w:p>
        </w:tc>
        <w:tc>
          <w:tcPr>
            <w:tcW w:w="2337" w:type="dxa"/>
          </w:tcPr>
          <w:p w14:paraId="62B64947" w14:textId="63E41932" w:rsidR="00F55958" w:rsidRDefault="00F55958">
            <w:proofErr w:type="spellStart"/>
            <w:r>
              <w:t>Formulier</w:t>
            </w:r>
            <w:proofErr w:type="spellEnd"/>
          </w:p>
        </w:tc>
        <w:tc>
          <w:tcPr>
            <w:tcW w:w="2338" w:type="dxa"/>
          </w:tcPr>
          <w:p w14:paraId="06261ECF" w14:textId="7B9E6525" w:rsidR="00F55958" w:rsidRDefault="00F55958">
            <w:proofErr w:type="spellStart"/>
            <w:r>
              <w:t>Functie</w:t>
            </w:r>
            <w:proofErr w:type="spellEnd"/>
          </w:p>
        </w:tc>
        <w:tc>
          <w:tcPr>
            <w:tcW w:w="2338" w:type="dxa"/>
          </w:tcPr>
          <w:p w14:paraId="7F78A1E5" w14:textId="3416DBD8" w:rsidR="00F55958" w:rsidRDefault="00F55958">
            <w:proofErr w:type="spellStart"/>
            <w:r>
              <w:t>Afwijkend</w:t>
            </w:r>
            <w:proofErr w:type="spellEnd"/>
            <w:r>
              <w:t xml:space="preserve"> </w:t>
            </w:r>
            <w:proofErr w:type="spellStart"/>
            <w:r>
              <w:t>ontwerp</w:t>
            </w:r>
            <w:proofErr w:type="spellEnd"/>
          </w:p>
        </w:tc>
      </w:tr>
      <w:tr w:rsidR="00F55958" w14:paraId="1E854C28" w14:textId="77777777" w:rsidTr="00F55958">
        <w:tc>
          <w:tcPr>
            <w:tcW w:w="2337" w:type="dxa"/>
          </w:tcPr>
          <w:p w14:paraId="4295A514" w14:textId="321B5D7D" w:rsidR="00F55958" w:rsidRDefault="00F55958">
            <w:r>
              <w:t>Home</w:t>
            </w:r>
          </w:p>
        </w:tc>
        <w:tc>
          <w:tcPr>
            <w:tcW w:w="2337" w:type="dxa"/>
          </w:tcPr>
          <w:p w14:paraId="01EAD593" w14:textId="7B8F69E1" w:rsidR="00F55958" w:rsidRDefault="00F55958">
            <w:r>
              <w:t>nee</w:t>
            </w:r>
          </w:p>
        </w:tc>
        <w:tc>
          <w:tcPr>
            <w:tcW w:w="2338" w:type="dxa"/>
          </w:tcPr>
          <w:p w14:paraId="29100BB2" w14:textId="0C6F4BE4" w:rsidR="00F55958" w:rsidRDefault="00F55958">
            <w:proofErr w:type="spellStart"/>
            <w:r>
              <w:t>Algemene</w:t>
            </w:r>
            <w:proofErr w:type="spellEnd"/>
            <w:r>
              <w:t xml:space="preserve"> </w:t>
            </w:r>
            <w:proofErr w:type="spellStart"/>
            <w:r>
              <w:t>informatie</w:t>
            </w:r>
            <w:proofErr w:type="spellEnd"/>
          </w:p>
        </w:tc>
        <w:tc>
          <w:tcPr>
            <w:tcW w:w="2338" w:type="dxa"/>
          </w:tcPr>
          <w:p w14:paraId="679D7458" w14:textId="56A7DD0A" w:rsidR="00F55958" w:rsidRDefault="00F55958">
            <w:r>
              <w:t>Ja</w:t>
            </w:r>
          </w:p>
        </w:tc>
      </w:tr>
      <w:tr w:rsidR="00F55958" w14:paraId="04520E89" w14:textId="77777777" w:rsidTr="00F55958">
        <w:tc>
          <w:tcPr>
            <w:tcW w:w="2337" w:type="dxa"/>
          </w:tcPr>
          <w:p w14:paraId="7AC75B7E" w14:textId="44D57B54" w:rsidR="00F55958" w:rsidRDefault="00F55958">
            <w:proofErr w:type="spellStart"/>
            <w:r>
              <w:t>activiteiten</w:t>
            </w:r>
            <w:proofErr w:type="spellEnd"/>
          </w:p>
        </w:tc>
        <w:tc>
          <w:tcPr>
            <w:tcW w:w="2337" w:type="dxa"/>
          </w:tcPr>
          <w:p w14:paraId="4D0DDD1F" w14:textId="330EB332" w:rsidR="00F55958" w:rsidRDefault="00F55958">
            <w:r>
              <w:t>nee</w:t>
            </w:r>
          </w:p>
        </w:tc>
        <w:tc>
          <w:tcPr>
            <w:tcW w:w="2338" w:type="dxa"/>
          </w:tcPr>
          <w:p w14:paraId="27E8BAEA" w14:textId="2912FD2D" w:rsidR="00F55958" w:rsidRDefault="00F55958"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activiteiten</w:t>
            </w:r>
            <w:proofErr w:type="spellEnd"/>
            <w:r>
              <w:t xml:space="preserve"> </w:t>
            </w:r>
            <w:proofErr w:type="spellStart"/>
            <w:r>
              <w:t>zien</w:t>
            </w:r>
            <w:proofErr w:type="spellEnd"/>
          </w:p>
        </w:tc>
        <w:tc>
          <w:tcPr>
            <w:tcW w:w="2338" w:type="dxa"/>
          </w:tcPr>
          <w:p w14:paraId="265775E1" w14:textId="4C86F0D7" w:rsidR="00F55958" w:rsidRDefault="00F55958">
            <w:r>
              <w:t>ja</w:t>
            </w:r>
          </w:p>
        </w:tc>
      </w:tr>
      <w:tr w:rsidR="00F55958" w14:paraId="1201BB13" w14:textId="77777777" w:rsidTr="00F55958">
        <w:tc>
          <w:tcPr>
            <w:tcW w:w="2337" w:type="dxa"/>
          </w:tcPr>
          <w:p w14:paraId="5B04506B" w14:textId="3202D656" w:rsidR="00F55958" w:rsidRDefault="00F55958">
            <w:proofErr w:type="spellStart"/>
            <w:r>
              <w:t>parkvereniging</w:t>
            </w:r>
            <w:proofErr w:type="spellEnd"/>
          </w:p>
        </w:tc>
        <w:tc>
          <w:tcPr>
            <w:tcW w:w="2337" w:type="dxa"/>
          </w:tcPr>
          <w:p w14:paraId="4F8E10FB" w14:textId="4FA7FB3F" w:rsidR="00F55958" w:rsidRDefault="00F55958">
            <w:r>
              <w:t>nee</w:t>
            </w:r>
          </w:p>
        </w:tc>
        <w:tc>
          <w:tcPr>
            <w:tcW w:w="2338" w:type="dxa"/>
          </w:tcPr>
          <w:p w14:paraId="182E4D8B" w14:textId="2FDB69BB" w:rsidR="00F55958" w:rsidRDefault="00F55958">
            <w:r>
              <w:t xml:space="preserve">Info over </w:t>
            </w:r>
            <w:proofErr w:type="spellStart"/>
            <w:r>
              <w:t>vereniging</w:t>
            </w:r>
            <w:proofErr w:type="spellEnd"/>
          </w:p>
        </w:tc>
        <w:tc>
          <w:tcPr>
            <w:tcW w:w="2338" w:type="dxa"/>
          </w:tcPr>
          <w:p w14:paraId="4361979A" w14:textId="6C3C2766" w:rsidR="00F55958" w:rsidRDefault="00F55958">
            <w:r>
              <w:t>ja</w:t>
            </w:r>
          </w:p>
        </w:tc>
      </w:tr>
      <w:tr w:rsidR="00F55958" w14:paraId="18FA9F36" w14:textId="77777777" w:rsidTr="00F55958">
        <w:tc>
          <w:tcPr>
            <w:tcW w:w="2337" w:type="dxa"/>
          </w:tcPr>
          <w:p w14:paraId="6772905B" w14:textId="692542D5" w:rsidR="00F55958" w:rsidRDefault="00F55958">
            <w:proofErr w:type="spellStart"/>
            <w:r>
              <w:t>vogelwerkgroep</w:t>
            </w:r>
            <w:proofErr w:type="spellEnd"/>
          </w:p>
        </w:tc>
        <w:tc>
          <w:tcPr>
            <w:tcW w:w="2337" w:type="dxa"/>
          </w:tcPr>
          <w:p w14:paraId="3118E5B3" w14:textId="184C69AB" w:rsidR="00F55958" w:rsidRDefault="00F55958">
            <w:r>
              <w:t>nee</w:t>
            </w:r>
          </w:p>
        </w:tc>
        <w:tc>
          <w:tcPr>
            <w:tcW w:w="2338" w:type="dxa"/>
          </w:tcPr>
          <w:p w14:paraId="2330DA6C" w14:textId="0007551B" w:rsidR="00F55958" w:rsidRDefault="00F55958">
            <w:r>
              <w:t xml:space="preserve">Info over </w:t>
            </w:r>
            <w:proofErr w:type="spellStart"/>
            <w:r>
              <w:t>vogelwerkgroep</w:t>
            </w:r>
            <w:proofErr w:type="spellEnd"/>
          </w:p>
        </w:tc>
        <w:tc>
          <w:tcPr>
            <w:tcW w:w="2338" w:type="dxa"/>
          </w:tcPr>
          <w:p w14:paraId="24382545" w14:textId="04FD7E99" w:rsidR="00F55958" w:rsidRDefault="00F55958">
            <w:r>
              <w:t>ja</w:t>
            </w:r>
          </w:p>
        </w:tc>
      </w:tr>
      <w:tr w:rsidR="00F55958" w14:paraId="5198D03A" w14:textId="77777777" w:rsidTr="00F55958">
        <w:tc>
          <w:tcPr>
            <w:tcW w:w="2337" w:type="dxa"/>
          </w:tcPr>
          <w:p w14:paraId="61BA979B" w14:textId="66C8FF99" w:rsidR="00F55958" w:rsidRDefault="00F55958">
            <w:proofErr w:type="spellStart"/>
            <w:r>
              <w:t>fotos</w:t>
            </w:r>
            <w:proofErr w:type="spellEnd"/>
          </w:p>
        </w:tc>
        <w:tc>
          <w:tcPr>
            <w:tcW w:w="2337" w:type="dxa"/>
          </w:tcPr>
          <w:p w14:paraId="4E570FF7" w14:textId="5C6B69F8" w:rsidR="00F55958" w:rsidRDefault="00F55958">
            <w:r>
              <w:t>ja</w:t>
            </w:r>
          </w:p>
        </w:tc>
        <w:tc>
          <w:tcPr>
            <w:tcW w:w="2338" w:type="dxa"/>
          </w:tcPr>
          <w:p w14:paraId="7D0C5DD4" w14:textId="57DEB2DD" w:rsidR="00F55958" w:rsidRDefault="00F55958">
            <w:proofErr w:type="spellStart"/>
            <w:r>
              <w:t>Fotos</w:t>
            </w:r>
            <w:proofErr w:type="spellEnd"/>
            <w:r>
              <w:t xml:space="preserve"> van het park</w:t>
            </w:r>
          </w:p>
        </w:tc>
        <w:tc>
          <w:tcPr>
            <w:tcW w:w="2338" w:type="dxa"/>
          </w:tcPr>
          <w:p w14:paraId="5E788BD2" w14:textId="56A93CF4" w:rsidR="00F55958" w:rsidRDefault="00F55958">
            <w:r>
              <w:t>ja</w:t>
            </w:r>
          </w:p>
        </w:tc>
      </w:tr>
      <w:tr w:rsidR="00F55958" w14:paraId="72D161E4" w14:textId="77777777" w:rsidTr="00F55958">
        <w:tc>
          <w:tcPr>
            <w:tcW w:w="2337" w:type="dxa"/>
          </w:tcPr>
          <w:p w14:paraId="5B2A5C3A" w14:textId="71DC76F7" w:rsidR="00F55958" w:rsidRDefault="00F55958">
            <w:r>
              <w:t xml:space="preserve">Contact </w:t>
            </w:r>
            <w:proofErr w:type="spellStart"/>
            <w:r>
              <w:t>en</w:t>
            </w:r>
            <w:proofErr w:type="spellEnd"/>
            <w:r>
              <w:t xml:space="preserve"> links</w:t>
            </w:r>
          </w:p>
        </w:tc>
        <w:tc>
          <w:tcPr>
            <w:tcW w:w="2337" w:type="dxa"/>
          </w:tcPr>
          <w:p w14:paraId="03211050" w14:textId="5C815F9B" w:rsidR="00F55958" w:rsidRDefault="00F55958">
            <w:r>
              <w:t>ja</w:t>
            </w:r>
          </w:p>
        </w:tc>
        <w:tc>
          <w:tcPr>
            <w:tcW w:w="2338" w:type="dxa"/>
          </w:tcPr>
          <w:p w14:paraId="267B8E7A" w14:textId="0A508B22" w:rsidR="00F55958" w:rsidRDefault="00F55958">
            <w:proofErr w:type="spellStart"/>
            <w:r>
              <w:t>Manier</w:t>
            </w:r>
            <w:proofErr w:type="spellEnd"/>
            <w:r>
              <w:t xml:space="preserve"> om contact op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nemen</w:t>
            </w:r>
            <w:proofErr w:type="spellEnd"/>
            <w:r>
              <w:t xml:space="preserve"> met park</w:t>
            </w:r>
          </w:p>
        </w:tc>
        <w:tc>
          <w:tcPr>
            <w:tcW w:w="2338" w:type="dxa"/>
          </w:tcPr>
          <w:p w14:paraId="6D15A7C0" w14:textId="5AA70CEB" w:rsidR="00F55958" w:rsidRDefault="00F55958">
            <w:r>
              <w:t>ja</w:t>
            </w:r>
          </w:p>
        </w:tc>
      </w:tr>
    </w:tbl>
    <w:p w14:paraId="12CE82E3" w14:textId="55A77560" w:rsidR="00F55958" w:rsidRDefault="00F55958"/>
    <w:p w14:paraId="0526FDE5" w14:textId="43E6E93F" w:rsidR="00217886" w:rsidRDefault="00217886">
      <w:pPr>
        <w:rPr>
          <w:noProof/>
        </w:rPr>
      </w:pPr>
    </w:p>
    <w:p w14:paraId="0C8EF26D" w14:textId="62F6FF96" w:rsidR="00217886" w:rsidRDefault="00217886">
      <w:pPr>
        <w:rPr>
          <w:noProof/>
        </w:rPr>
      </w:pPr>
    </w:p>
    <w:p w14:paraId="38B7FBFA" w14:textId="054A8189" w:rsidR="00217886" w:rsidRDefault="00217886">
      <w:pPr>
        <w:rPr>
          <w:noProof/>
        </w:rPr>
      </w:pPr>
    </w:p>
    <w:p w14:paraId="165824D6" w14:textId="4E89E4D5" w:rsidR="00217886" w:rsidRDefault="00217886">
      <w:pPr>
        <w:rPr>
          <w:noProof/>
        </w:rPr>
      </w:pPr>
    </w:p>
    <w:p w14:paraId="1B1C96F9" w14:textId="32D88EE6" w:rsidR="00217886" w:rsidRDefault="00217886">
      <w:pPr>
        <w:rPr>
          <w:noProof/>
        </w:rPr>
      </w:pPr>
    </w:p>
    <w:p w14:paraId="38EEC920" w14:textId="3BA6939D" w:rsidR="00217886" w:rsidRDefault="00217886">
      <w:pPr>
        <w:rPr>
          <w:noProof/>
        </w:rPr>
      </w:pPr>
    </w:p>
    <w:p w14:paraId="0079B05A" w14:textId="576F16A7" w:rsidR="00217886" w:rsidRDefault="00217886">
      <w:pPr>
        <w:rPr>
          <w:noProof/>
        </w:rPr>
      </w:pPr>
    </w:p>
    <w:p w14:paraId="5BC4FA15" w14:textId="2EBACEC6" w:rsidR="00217886" w:rsidRDefault="00217886">
      <w:pPr>
        <w:rPr>
          <w:noProof/>
        </w:rPr>
      </w:pPr>
    </w:p>
    <w:p w14:paraId="02A5CBA6" w14:textId="2D825062" w:rsidR="00217886" w:rsidRDefault="00217886">
      <w:pPr>
        <w:rPr>
          <w:noProof/>
        </w:rPr>
      </w:pPr>
    </w:p>
    <w:p w14:paraId="41897E55" w14:textId="53796745" w:rsidR="00217886" w:rsidRDefault="00217886">
      <w:pPr>
        <w:rPr>
          <w:noProof/>
        </w:rPr>
      </w:pPr>
      <w:r>
        <w:rPr>
          <w:noProof/>
        </w:rPr>
        <w:lastRenderedPageBreak/>
        <w:t>Use case</w:t>
      </w:r>
    </w:p>
    <w:p w14:paraId="144ED432" w14:textId="60C1C81D" w:rsidR="00F55958" w:rsidRDefault="00B65669">
      <w:r>
        <w:rPr>
          <w:noProof/>
        </w:rPr>
        <w:drawing>
          <wp:inline distT="0" distB="0" distL="0" distR="0" wp14:anchorId="1A3E10A0" wp14:editId="06261BA0">
            <wp:extent cx="4984750" cy="2829771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_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91" cy="283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065" w14:paraId="28970B9F" w14:textId="77777777" w:rsidTr="00110065">
        <w:tc>
          <w:tcPr>
            <w:tcW w:w="4675" w:type="dxa"/>
          </w:tcPr>
          <w:p w14:paraId="4D1E9A92" w14:textId="6855FF58" w:rsidR="00110065" w:rsidRDefault="00110065" w:rsidP="00110065">
            <w:r>
              <w:t>Use-Case</w:t>
            </w:r>
          </w:p>
        </w:tc>
        <w:tc>
          <w:tcPr>
            <w:tcW w:w="4675" w:type="dxa"/>
          </w:tcPr>
          <w:p w14:paraId="2A1CA948" w14:textId="1EDC1669" w:rsidR="00110065" w:rsidRDefault="00110065">
            <w:r>
              <w:t xml:space="preserve">Account </w:t>
            </w:r>
            <w:proofErr w:type="spellStart"/>
            <w:r>
              <w:t>maken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inloggen</w:t>
            </w:r>
            <w:proofErr w:type="spellEnd"/>
          </w:p>
        </w:tc>
      </w:tr>
      <w:tr w:rsidR="00110065" w14:paraId="71C397AD" w14:textId="77777777" w:rsidTr="00110065">
        <w:tc>
          <w:tcPr>
            <w:tcW w:w="4675" w:type="dxa"/>
          </w:tcPr>
          <w:p w14:paraId="45A58BC8" w14:textId="7F691969" w:rsidR="00110065" w:rsidRDefault="00110065">
            <w:proofErr w:type="spellStart"/>
            <w:r>
              <w:t>Nummer</w:t>
            </w:r>
            <w:proofErr w:type="spellEnd"/>
          </w:p>
        </w:tc>
        <w:tc>
          <w:tcPr>
            <w:tcW w:w="4675" w:type="dxa"/>
          </w:tcPr>
          <w:p w14:paraId="7AF05A42" w14:textId="2D72FA67" w:rsidR="00110065" w:rsidRDefault="00110065">
            <w:r>
              <w:t>1</w:t>
            </w:r>
          </w:p>
        </w:tc>
      </w:tr>
      <w:tr w:rsidR="00110065" w14:paraId="7C7CA863" w14:textId="77777777" w:rsidTr="00110065">
        <w:tc>
          <w:tcPr>
            <w:tcW w:w="4675" w:type="dxa"/>
          </w:tcPr>
          <w:p w14:paraId="779EB1DE" w14:textId="4D9E8D1D" w:rsidR="00110065" w:rsidRDefault="00110065">
            <w:r>
              <w:t>Actor(</w:t>
            </w:r>
            <w:proofErr w:type="spellStart"/>
            <w:r>
              <w:t>en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E1A92C1" w14:textId="2756D0C0" w:rsidR="00110065" w:rsidRDefault="00110065">
            <w:proofErr w:type="spellStart"/>
            <w:r>
              <w:t>bezoeker</w:t>
            </w:r>
            <w:proofErr w:type="spellEnd"/>
          </w:p>
        </w:tc>
      </w:tr>
      <w:tr w:rsidR="00110065" w14:paraId="4FD0400C" w14:textId="77777777" w:rsidTr="00110065">
        <w:tc>
          <w:tcPr>
            <w:tcW w:w="4675" w:type="dxa"/>
          </w:tcPr>
          <w:p w14:paraId="5554D998" w14:textId="61D034AC" w:rsidR="00110065" w:rsidRDefault="00110065">
            <w:proofErr w:type="spellStart"/>
            <w:r>
              <w:t>Preconditie</w:t>
            </w:r>
            <w:proofErr w:type="spellEnd"/>
          </w:p>
        </w:tc>
        <w:tc>
          <w:tcPr>
            <w:tcW w:w="4675" w:type="dxa"/>
          </w:tcPr>
          <w:p w14:paraId="332C9155" w14:textId="026BEFB6" w:rsidR="00110065" w:rsidRDefault="00110065">
            <w:r>
              <w:t xml:space="preserve">Op de website </w:t>
            </w:r>
            <w:proofErr w:type="spellStart"/>
            <w:r>
              <w:t>zijn</w:t>
            </w:r>
            <w:proofErr w:type="spellEnd"/>
          </w:p>
        </w:tc>
      </w:tr>
      <w:tr w:rsidR="00110065" w14:paraId="6932F442" w14:textId="77777777" w:rsidTr="00110065">
        <w:tc>
          <w:tcPr>
            <w:tcW w:w="4675" w:type="dxa"/>
          </w:tcPr>
          <w:p w14:paraId="0335E1DB" w14:textId="4E147156" w:rsidR="00110065" w:rsidRDefault="00110065">
            <w:proofErr w:type="spellStart"/>
            <w:r>
              <w:t>Beschrijving</w:t>
            </w:r>
            <w:proofErr w:type="spellEnd"/>
          </w:p>
        </w:tc>
        <w:tc>
          <w:tcPr>
            <w:tcW w:w="4675" w:type="dxa"/>
          </w:tcPr>
          <w:p w14:paraId="45264BB3" w14:textId="218790BF" w:rsidR="00110065" w:rsidRDefault="00110065">
            <w:r>
              <w:t xml:space="preserve">Ga </w:t>
            </w:r>
            <w:proofErr w:type="spellStart"/>
            <w:r>
              <w:t>naar</w:t>
            </w:r>
            <w:proofErr w:type="spellEnd"/>
            <w:r>
              <w:t xml:space="preserve"> de website,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rechtsbovenaan</w:t>
            </w:r>
            <w:proofErr w:type="spellEnd"/>
            <w:r>
              <w:t xml:space="preserve"> op account </w:t>
            </w:r>
            <w:proofErr w:type="spellStart"/>
            <w:r>
              <w:t>en</w:t>
            </w:r>
            <w:proofErr w:type="spellEnd"/>
            <w:r>
              <w:t xml:space="preserve"> je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account </w:t>
            </w:r>
            <w:proofErr w:type="spellStart"/>
            <w:r>
              <w:t>maken</w:t>
            </w:r>
            <w:proofErr w:type="spellEnd"/>
          </w:p>
        </w:tc>
      </w:tr>
      <w:tr w:rsidR="00110065" w14:paraId="2C3F5A15" w14:textId="77777777" w:rsidTr="00110065">
        <w:tc>
          <w:tcPr>
            <w:tcW w:w="4675" w:type="dxa"/>
          </w:tcPr>
          <w:p w14:paraId="62D17DD6" w14:textId="32FFD49F" w:rsidR="00110065" w:rsidRDefault="00110065">
            <w:proofErr w:type="spellStart"/>
            <w:r>
              <w:t>Uitzonderingen</w:t>
            </w:r>
            <w:proofErr w:type="spellEnd"/>
          </w:p>
        </w:tc>
        <w:tc>
          <w:tcPr>
            <w:tcW w:w="4675" w:type="dxa"/>
          </w:tcPr>
          <w:p w14:paraId="19D5703B" w14:textId="2D8BE7E6" w:rsidR="00110065" w:rsidRDefault="00110065">
            <w:r>
              <w:t>Website is offline</w:t>
            </w:r>
          </w:p>
        </w:tc>
      </w:tr>
      <w:tr w:rsidR="00110065" w14:paraId="6F7CBE80" w14:textId="77777777" w:rsidTr="00110065">
        <w:tc>
          <w:tcPr>
            <w:tcW w:w="4675" w:type="dxa"/>
          </w:tcPr>
          <w:p w14:paraId="156F9885" w14:textId="41C197CB" w:rsidR="00110065" w:rsidRDefault="00110065">
            <w:proofErr w:type="spellStart"/>
            <w:r>
              <w:t>Postconditie</w:t>
            </w:r>
            <w:proofErr w:type="spellEnd"/>
          </w:p>
        </w:tc>
        <w:tc>
          <w:tcPr>
            <w:tcW w:w="4675" w:type="dxa"/>
          </w:tcPr>
          <w:p w14:paraId="753AE554" w14:textId="308C99AE" w:rsidR="00110065" w:rsidRDefault="00110065">
            <w:r>
              <w:t xml:space="preserve">De </w:t>
            </w:r>
            <w:proofErr w:type="spellStart"/>
            <w:r>
              <w:t>bezoeker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account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maken</w:t>
            </w:r>
            <w:proofErr w:type="spellEnd"/>
          </w:p>
        </w:tc>
      </w:tr>
    </w:tbl>
    <w:p w14:paraId="555300A9" w14:textId="6C4D3579" w:rsidR="00110065" w:rsidRDefault="00110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065" w14:paraId="5725EB45" w14:textId="77777777" w:rsidTr="00E819FE">
        <w:tc>
          <w:tcPr>
            <w:tcW w:w="4675" w:type="dxa"/>
          </w:tcPr>
          <w:p w14:paraId="26D7DCF5" w14:textId="77777777" w:rsidR="00110065" w:rsidRDefault="00110065" w:rsidP="00E819FE">
            <w:r>
              <w:t>Use-Case</w:t>
            </w:r>
          </w:p>
        </w:tc>
        <w:tc>
          <w:tcPr>
            <w:tcW w:w="4675" w:type="dxa"/>
          </w:tcPr>
          <w:p w14:paraId="42447414" w14:textId="73F156AC" w:rsidR="00110065" w:rsidRDefault="00110065" w:rsidP="00E819FE">
            <w:proofErr w:type="spellStart"/>
            <w:r>
              <w:t>Bericht</w:t>
            </w:r>
            <w:proofErr w:type="spellEnd"/>
            <w:r>
              <w:t xml:space="preserve"> </w:t>
            </w:r>
            <w:proofErr w:type="spellStart"/>
            <w:r>
              <w:t>plaatsen</w:t>
            </w:r>
            <w:proofErr w:type="spellEnd"/>
          </w:p>
        </w:tc>
      </w:tr>
      <w:tr w:rsidR="00110065" w14:paraId="07F6B4DF" w14:textId="77777777" w:rsidTr="00E819FE">
        <w:tc>
          <w:tcPr>
            <w:tcW w:w="4675" w:type="dxa"/>
          </w:tcPr>
          <w:p w14:paraId="64BFA542" w14:textId="77777777" w:rsidR="00110065" w:rsidRDefault="00110065" w:rsidP="00E819FE">
            <w:proofErr w:type="spellStart"/>
            <w:r>
              <w:t>Nummer</w:t>
            </w:r>
            <w:proofErr w:type="spellEnd"/>
          </w:p>
        </w:tc>
        <w:tc>
          <w:tcPr>
            <w:tcW w:w="4675" w:type="dxa"/>
          </w:tcPr>
          <w:p w14:paraId="2733C419" w14:textId="2EFD0262" w:rsidR="00110065" w:rsidRDefault="00110065" w:rsidP="00E819FE">
            <w:r>
              <w:t>2</w:t>
            </w:r>
          </w:p>
        </w:tc>
      </w:tr>
      <w:tr w:rsidR="00110065" w14:paraId="21EB0B20" w14:textId="77777777" w:rsidTr="00E819FE">
        <w:tc>
          <w:tcPr>
            <w:tcW w:w="4675" w:type="dxa"/>
          </w:tcPr>
          <w:p w14:paraId="1E8594EC" w14:textId="77777777" w:rsidR="00110065" w:rsidRDefault="00110065" w:rsidP="00E819FE">
            <w:r>
              <w:t>Actor(</w:t>
            </w:r>
            <w:proofErr w:type="spellStart"/>
            <w:r>
              <w:t>en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05AEE746" w14:textId="554D8C42" w:rsidR="00110065" w:rsidRDefault="00110065" w:rsidP="00E819FE">
            <w:proofErr w:type="spellStart"/>
            <w:r>
              <w:t>Gebruiker</w:t>
            </w:r>
            <w:proofErr w:type="spellEnd"/>
            <w:r>
              <w:t xml:space="preserve">, </w:t>
            </w:r>
            <w:proofErr w:type="spellStart"/>
            <w:r>
              <w:t>medewerker</w:t>
            </w:r>
            <w:proofErr w:type="spellEnd"/>
          </w:p>
        </w:tc>
      </w:tr>
      <w:tr w:rsidR="00110065" w14:paraId="2B03D9B7" w14:textId="77777777" w:rsidTr="00E819FE">
        <w:tc>
          <w:tcPr>
            <w:tcW w:w="4675" w:type="dxa"/>
          </w:tcPr>
          <w:p w14:paraId="511681EC" w14:textId="77777777" w:rsidR="00110065" w:rsidRDefault="00110065" w:rsidP="00E819FE">
            <w:proofErr w:type="spellStart"/>
            <w:r>
              <w:t>Preconditie</w:t>
            </w:r>
            <w:proofErr w:type="spellEnd"/>
          </w:p>
        </w:tc>
        <w:tc>
          <w:tcPr>
            <w:tcW w:w="4675" w:type="dxa"/>
          </w:tcPr>
          <w:p w14:paraId="67831685" w14:textId="5410BA4F" w:rsidR="00110065" w:rsidRDefault="00110065" w:rsidP="00E819FE">
            <w:proofErr w:type="spellStart"/>
            <w:r>
              <w:t>Een</w:t>
            </w:r>
            <w:proofErr w:type="spellEnd"/>
            <w:r>
              <w:t xml:space="preserve"> account</w:t>
            </w:r>
          </w:p>
        </w:tc>
      </w:tr>
      <w:tr w:rsidR="00110065" w14:paraId="2FD51F4E" w14:textId="77777777" w:rsidTr="00E819FE">
        <w:tc>
          <w:tcPr>
            <w:tcW w:w="4675" w:type="dxa"/>
          </w:tcPr>
          <w:p w14:paraId="4DC3FC73" w14:textId="77777777" w:rsidR="00110065" w:rsidRDefault="00110065" w:rsidP="00E819FE">
            <w:proofErr w:type="spellStart"/>
            <w:r>
              <w:t>Beschrijving</w:t>
            </w:r>
            <w:proofErr w:type="spellEnd"/>
          </w:p>
        </w:tc>
        <w:tc>
          <w:tcPr>
            <w:tcW w:w="4675" w:type="dxa"/>
          </w:tcPr>
          <w:p w14:paraId="72B89FBE" w14:textId="3070DE3A" w:rsidR="00110065" w:rsidRDefault="00110065" w:rsidP="00E819FE">
            <w:r>
              <w:t xml:space="preserve">Ga </w:t>
            </w:r>
            <w:proofErr w:type="spellStart"/>
            <w:r>
              <w:t>naar</w:t>
            </w:r>
            <w:proofErr w:type="spellEnd"/>
            <w:r>
              <w:t xml:space="preserve"> de blog, </w:t>
            </w: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op ‘</w:t>
            </w:r>
            <w:proofErr w:type="spellStart"/>
            <w:r>
              <w:t>bericht</w:t>
            </w:r>
            <w:proofErr w:type="spellEnd"/>
            <w:r>
              <w:t xml:space="preserve"> </w:t>
            </w:r>
            <w:proofErr w:type="spellStart"/>
            <w:r>
              <w:t>plaatsen</w:t>
            </w:r>
            <w:proofErr w:type="spellEnd"/>
            <w:r>
              <w:t>’</w:t>
            </w:r>
          </w:p>
        </w:tc>
      </w:tr>
      <w:tr w:rsidR="00110065" w14:paraId="2D68345B" w14:textId="77777777" w:rsidTr="00E819FE">
        <w:tc>
          <w:tcPr>
            <w:tcW w:w="4675" w:type="dxa"/>
          </w:tcPr>
          <w:p w14:paraId="1E1EC0BD" w14:textId="77777777" w:rsidR="00110065" w:rsidRDefault="00110065" w:rsidP="00E819FE">
            <w:proofErr w:type="spellStart"/>
            <w:r>
              <w:t>Uitzonderingen</w:t>
            </w:r>
            <w:proofErr w:type="spellEnd"/>
          </w:p>
        </w:tc>
        <w:tc>
          <w:tcPr>
            <w:tcW w:w="4675" w:type="dxa"/>
          </w:tcPr>
          <w:p w14:paraId="1CD4DE7D" w14:textId="6FAF1397" w:rsidR="00110065" w:rsidRDefault="00110065" w:rsidP="00E819FE">
            <w:r>
              <w:t>Website is offline</w:t>
            </w:r>
          </w:p>
        </w:tc>
      </w:tr>
      <w:tr w:rsidR="00110065" w14:paraId="4DD39132" w14:textId="77777777" w:rsidTr="00E819FE">
        <w:tc>
          <w:tcPr>
            <w:tcW w:w="4675" w:type="dxa"/>
          </w:tcPr>
          <w:p w14:paraId="11AD63D3" w14:textId="77777777" w:rsidR="00110065" w:rsidRDefault="00110065" w:rsidP="00E819FE">
            <w:proofErr w:type="spellStart"/>
            <w:r>
              <w:t>Postconditie</w:t>
            </w:r>
            <w:proofErr w:type="spellEnd"/>
          </w:p>
        </w:tc>
        <w:tc>
          <w:tcPr>
            <w:tcW w:w="4675" w:type="dxa"/>
          </w:tcPr>
          <w:p w14:paraId="43DB442F" w14:textId="577711F6" w:rsidR="00110065" w:rsidRDefault="00110065" w:rsidP="00E819FE">
            <w:r>
              <w:t xml:space="preserve">De </w:t>
            </w:r>
            <w:proofErr w:type="spellStart"/>
            <w:r>
              <w:t>gebruiker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bericht</w:t>
            </w:r>
            <w:proofErr w:type="spellEnd"/>
            <w:r>
              <w:t xml:space="preserve"> </w:t>
            </w:r>
            <w:proofErr w:type="spellStart"/>
            <w:r>
              <w:t>gepost</w:t>
            </w:r>
            <w:proofErr w:type="spellEnd"/>
            <w:r>
              <w:t xml:space="preserve">, </w:t>
            </w:r>
            <w:proofErr w:type="spellStart"/>
            <w:r>
              <w:t>medewerkers</w:t>
            </w:r>
            <w:proofErr w:type="spellEnd"/>
            <w:r>
              <w:t xml:space="preserve"> </w:t>
            </w:r>
            <w:proofErr w:type="spellStart"/>
            <w:r>
              <w:t>kunnen</w:t>
            </w:r>
            <w:proofErr w:type="spellEnd"/>
            <w:r>
              <w:t xml:space="preserve"> </w:t>
            </w:r>
            <w:proofErr w:type="spellStart"/>
            <w:r>
              <w:t>dit</w:t>
            </w:r>
            <w:proofErr w:type="spellEnd"/>
            <w:r>
              <w:t xml:space="preserve"> </w:t>
            </w:r>
            <w:proofErr w:type="spellStart"/>
            <w:r>
              <w:t>bericht</w:t>
            </w:r>
            <w:proofErr w:type="spellEnd"/>
            <w:r>
              <w:t xml:space="preserve"> </w:t>
            </w:r>
            <w:proofErr w:type="spellStart"/>
            <w:r>
              <w:t>controleren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eventueel</w:t>
            </w:r>
            <w:proofErr w:type="spellEnd"/>
            <w:r>
              <w:t xml:space="preserve"> </w:t>
            </w:r>
            <w:proofErr w:type="spellStart"/>
            <w:r>
              <w:t>verwijderen</w:t>
            </w:r>
            <w:proofErr w:type="spellEnd"/>
          </w:p>
        </w:tc>
      </w:tr>
    </w:tbl>
    <w:p w14:paraId="69095A3E" w14:textId="731DC3DC" w:rsidR="00110065" w:rsidRDefault="00110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065" w14:paraId="043A3115" w14:textId="77777777" w:rsidTr="00E819FE">
        <w:tc>
          <w:tcPr>
            <w:tcW w:w="4675" w:type="dxa"/>
          </w:tcPr>
          <w:p w14:paraId="2423A4CF" w14:textId="77777777" w:rsidR="00110065" w:rsidRDefault="00110065" w:rsidP="00E819FE">
            <w:r>
              <w:t>Use-Case</w:t>
            </w:r>
          </w:p>
        </w:tc>
        <w:tc>
          <w:tcPr>
            <w:tcW w:w="4675" w:type="dxa"/>
          </w:tcPr>
          <w:p w14:paraId="06765226" w14:textId="7991D0E2" w:rsidR="00110065" w:rsidRDefault="00110065" w:rsidP="00E819FE">
            <w:proofErr w:type="spellStart"/>
            <w:r>
              <w:t>Evenement</w:t>
            </w:r>
            <w:proofErr w:type="spellEnd"/>
            <w:r>
              <w:t xml:space="preserve"> </w:t>
            </w:r>
            <w:proofErr w:type="spellStart"/>
            <w:r>
              <w:t>organiseren</w:t>
            </w:r>
            <w:proofErr w:type="spellEnd"/>
          </w:p>
        </w:tc>
      </w:tr>
      <w:tr w:rsidR="00110065" w14:paraId="07BFECE0" w14:textId="77777777" w:rsidTr="00E819FE">
        <w:tc>
          <w:tcPr>
            <w:tcW w:w="4675" w:type="dxa"/>
          </w:tcPr>
          <w:p w14:paraId="4779ABB9" w14:textId="77777777" w:rsidR="00110065" w:rsidRDefault="00110065" w:rsidP="00E819FE">
            <w:proofErr w:type="spellStart"/>
            <w:r>
              <w:t>Nummer</w:t>
            </w:r>
            <w:proofErr w:type="spellEnd"/>
          </w:p>
        </w:tc>
        <w:tc>
          <w:tcPr>
            <w:tcW w:w="4675" w:type="dxa"/>
          </w:tcPr>
          <w:p w14:paraId="21BDC1C8" w14:textId="3B512F96" w:rsidR="00110065" w:rsidRDefault="00110065" w:rsidP="00E819FE">
            <w:r>
              <w:t>3</w:t>
            </w:r>
          </w:p>
        </w:tc>
      </w:tr>
      <w:tr w:rsidR="00110065" w14:paraId="564629FC" w14:textId="77777777" w:rsidTr="00E819FE">
        <w:tc>
          <w:tcPr>
            <w:tcW w:w="4675" w:type="dxa"/>
          </w:tcPr>
          <w:p w14:paraId="68EF1155" w14:textId="77777777" w:rsidR="00110065" w:rsidRDefault="00110065" w:rsidP="00E819FE">
            <w:r>
              <w:t>Actor(</w:t>
            </w:r>
            <w:proofErr w:type="spellStart"/>
            <w:r>
              <w:t>en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3678E06B" w14:textId="5B7997A8" w:rsidR="00110065" w:rsidRDefault="00110065" w:rsidP="00E819FE">
            <w:proofErr w:type="spellStart"/>
            <w:r>
              <w:t>Gebruiker</w:t>
            </w:r>
            <w:proofErr w:type="spellEnd"/>
            <w:r>
              <w:t xml:space="preserve">, </w:t>
            </w:r>
            <w:proofErr w:type="spellStart"/>
            <w:r>
              <w:t>medewerker</w:t>
            </w:r>
            <w:proofErr w:type="spellEnd"/>
          </w:p>
        </w:tc>
      </w:tr>
      <w:tr w:rsidR="00110065" w14:paraId="2D4D563E" w14:textId="77777777" w:rsidTr="00E819FE">
        <w:tc>
          <w:tcPr>
            <w:tcW w:w="4675" w:type="dxa"/>
          </w:tcPr>
          <w:p w14:paraId="5CC57C77" w14:textId="77777777" w:rsidR="00110065" w:rsidRDefault="00110065" w:rsidP="00E819FE">
            <w:proofErr w:type="spellStart"/>
            <w:r>
              <w:t>Preconditie</w:t>
            </w:r>
            <w:proofErr w:type="spellEnd"/>
          </w:p>
        </w:tc>
        <w:tc>
          <w:tcPr>
            <w:tcW w:w="4675" w:type="dxa"/>
          </w:tcPr>
          <w:p w14:paraId="1F44CBDB" w14:textId="2310EB14" w:rsidR="00110065" w:rsidRDefault="00110065" w:rsidP="00E819FE">
            <w:proofErr w:type="spellStart"/>
            <w:r>
              <w:t>Een</w:t>
            </w:r>
            <w:proofErr w:type="spellEnd"/>
            <w:r>
              <w:t xml:space="preserve"> account</w:t>
            </w:r>
          </w:p>
        </w:tc>
      </w:tr>
      <w:tr w:rsidR="00110065" w14:paraId="36B1B90D" w14:textId="77777777" w:rsidTr="00E819FE">
        <w:tc>
          <w:tcPr>
            <w:tcW w:w="4675" w:type="dxa"/>
          </w:tcPr>
          <w:p w14:paraId="0AF25F85" w14:textId="77777777" w:rsidR="00110065" w:rsidRDefault="00110065" w:rsidP="00E819FE">
            <w:proofErr w:type="spellStart"/>
            <w:r>
              <w:t>Beschrijving</w:t>
            </w:r>
            <w:proofErr w:type="spellEnd"/>
          </w:p>
        </w:tc>
        <w:tc>
          <w:tcPr>
            <w:tcW w:w="4675" w:type="dxa"/>
          </w:tcPr>
          <w:p w14:paraId="0F472060" w14:textId="4CEBDE82" w:rsidR="00110065" w:rsidRDefault="00110065" w:rsidP="00E819FE">
            <w:r>
              <w:t xml:space="preserve">Ga </w:t>
            </w:r>
            <w:proofErr w:type="spellStart"/>
            <w:r>
              <w:t>naar</w:t>
            </w:r>
            <w:proofErr w:type="spellEnd"/>
            <w:r>
              <w:t xml:space="preserve"> de </w:t>
            </w:r>
            <w:proofErr w:type="spellStart"/>
            <w:r>
              <w:t>evenementen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, </w:t>
            </w:r>
            <w:proofErr w:type="spellStart"/>
            <w:r>
              <w:t>klik</w:t>
            </w:r>
            <w:proofErr w:type="spellEnd"/>
            <w:r>
              <w:t xml:space="preserve"> op ‘</w:t>
            </w:r>
            <w:proofErr w:type="spellStart"/>
            <w:r>
              <w:t>nieuw</w:t>
            </w:r>
            <w:proofErr w:type="spellEnd"/>
            <w:r>
              <w:t xml:space="preserve"> event’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vul</w:t>
            </w:r>
            <w:proofErr w:type="spellEnd"/>
            <w:r>
              <w:t xml:space="preserve"> de </w:t>
            </w:r>
            <w:proofErr w:type="spellStart"/>
            <w:r>
              <w:t>nodige</w:t>
            </w:r>
            <w:proofErr w:type="spellEnd"/>
            <w:r>
              <w:t xml:space="preserve"> </w:t>
            </w:r>
            <w:proofErr w:type="spellStart"/>
            <w:r>
              <w:t>informatie</w:t>
            </w:r>
            <w:proofErr w:type="spellEnd"/>
            <w:r>
              <w:t xml:space="preserve"> in</w:t>
            </w:r>
          </w:p>
        </w:tc>
      </w:tr>
      <w:tr w:rsidR="00110065" w14:paraId="390562A9" w14:textId="77777777" w:rsidTr="00E819FE">
        <w:tc>
          <w:tcPr>
            <w:tcW w:w="4675" w:type="dxa"/>
          </w:tcPr>
          <w:p w14:paraId="5B14E7B6" w14:textId="77777777" w:rsidR="00110065" w:rsidRDefault="00110065" w:rsidP="00E819FE">
            <w:proofErr w:type="spellStart"/>
            <w:r>
              <w:t>Uitzonderingen</w:t>
            </w:r>
            <w:proofErr w:type="spellEnd"/>
          </w:p>
        </w:tc>
        <w:tc>
          <w:tcPr>
            <w:tcW w:w="4675" w:type="dxa"/>
          </w:tcPr>
          <w:p w14:paraId="4C0A0F9A" w14:textId="36DBA0A7" w:rsidR="00110065" w:rsidRDefault="00110065" w:rsidP="00E819FE">
            <w:r>
              <w:t>Website is offline</w:t>
            </w:r>
          </w:p>
        </w:tc>
      </w:tr>
      <w:tr w:rsidR="00110065" w14:paraId="2B03FC99" w14:textId="77777777" w:rsidTr="00E819FE">
        <w:tc>
          <w:tcPr>
            <w:tcW w:w="4675" w:type="dxa"/>
          </w:tcPr>
          <w:p w14:paraId="1EA6AD76" w14:textId="77777777" w:rsidR="00110065" w:rsidRDefault="00110065" w:rsidP="00E819FE">
            <w:proofErr w:type="spellStart"/>
            <w:r>
              <w:lastRenderedPageBreak/>
              <w:t>Postconditie</w:t>
            </w:r>
            <w:proofErr w:type="spellEnd"/>
          </w:p>
        </w:tc>
        <w:tc>
          <w:tcPr>
            <w:tcW w:w="4675" w:type="dxa"/>
          </w:tcPr>
          <w:p w14:paraId="7B5946F4" w14:textId="333BEC5C" w:rsidR="00110065" w:rsidRDefault="00110065" w:rsidP="00E819FE">
            <w:r>
              <w:t xml:space="preserve">De </w:t>
            </w:r>
            <w:proofErr w:type="spellStart"/>
            <w:r>
              <w:t>medewerker</w:t>
            </w:r>
            <w:proofErr w:type="spellEnd"/>
            <w:r>
              <w:t xml:space="preserve"> </w:t>
            </w:r>
            <w:proofErr w:type="spellStart"/>
            <w:r>
              <w:t>neemt</w:t>
            </w:r>
            <w:proofErr w:type="spellEnd"/>
            <w:r>
              <w:t xml:space="preserve"> contact met u op over het </w:t>
            </w:r>
            <w:proofErr w:type="spellStart"/>
            <w:r>
              <w:t>evenement</w:t>
            </w:r>
            <w:proofErr w:type="spellEnd"/>
          </w:p>
        </w:tc>
      </w:tr>
    </w:tbl>
    <w:p w14:paraId="52FE3A18" w14:textId="77777777" w:rsidR="00110065" w:rsidRDefault="00110065" w:rsidP="00110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065" w14:paraId="1D935840" w14:textId="77777777" w:rsidTr="00E819FE">
        <w:tc>
          <w:tcPr>
            <w:tcW w:w="4675" w:type="dxa"/>
          </w:tcPr>
          <w:p w14:paraId="7E07939D" w14:textId="77777777" w:rsidR="00110065" w:rsidRDefault="00110065" w:rsidP="00E819FE">
            <w:r>
              <w:t>Use-Case</w:t>
            </w:r>
          </w:p>
        </w:tc>
        <w:tc>
          <w:tcPr>
            <w:tcW w:w="4675" w:type="dxa"/>
          </w:tcPr>
          <w:p w14:paraId="03B6F9A1" w14:textId="696686BE" w:rsidR="00110065" w:rsidRDefault="00D27DC8" w:rsidP="00E819FE">
            <w:r>
              <w:t xml:space="preserve">Contact </w:t>
            </w:r>
            <w:proofErr w:type="spellStart"/>
            <w:r>
              <w:t>opnemen</w:t>
            </w:r>
            <w:proofErr w:type="spellEnd"/>
          </w:p>
        </w:tc>
      </w:tr>
      <w:tr w:rsidR="00110065" w14:paraId="537389CA" w14:textId="77777777" w:rsidTr="00E819FE">
        <w:tc>
          <w:tcPr>
            <w:tcW w:w="4675" w:type="dxa"/>
          </w:tcPr>
          <w:p w14:paraId="38AD6305" w14:textId="77777777" w:rsidR="00110065" w:rsidRDefault="00110065" w:rsidP="00E819FE">
            <w:proofErr w:type="spellStart"/>
            <w:r>
              <w:t>Nummer</w:t>
            </w:r>
            <w:proofErr w:type="spellEnd"/>
          </w:p>
        </w:tc>
        <w:tc>
          <w:tcPr>
            <w:tcW w:w="4675" w:type="dxa"/>
          </w:tcPr>
          <w:p w14:paraId="6EBC9380" w14:textId="349B59FF" w:rsidR="00110065" w:rsidRDefault="00110065" w:rsidP="00E819FE">
            <w:r>
              <w:t>4</w:t>
            </w:r>
          </w:p>
        </w:tc>
      </w:tr>
      <w:tr w:rsidR="00110065" w14:paraId="0B59F7E1" w14:textId="77777777" w:rsidTr="00E819FE">
        <w:tc>
          <w:tcPr>
            <w:tcW w:w="4675" w:type="dxa"/>
          </w:tcPr>
          <w:p w14:paraId="1279E0A1" w14:textId="77777777" w:rsidR="00110065" w:rsidRDefault="00110065" w:rsidP="00E819FE">
            <w:r>
              <w:t>Actor(</w:t>
            </w:r>
            <w:proofErr w:type="spellStart"/>
            <w:r>
              <w:t>en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68AB3696" w14:textId="06903540" w:rsidR="00110065" w:rsidRDefault="00D27DC8" w:rsidP="00E819FE">
            <w:proofErr w:type="spellStart"/>
            <w:r>
              <w:t>Bezoeker</w:t>
            </w:r>
            <w:proofErr w:type="spellEnd"/>
            <w:r>
              <w:t xml:space="preserve">, </w:t>
            </w:r>
            <w:proofErr w:type="spellStart"/>
            <w:r>
              <w:t>gebruiker</w:t>
            </w:r>
            <w:proofErr w:type="spellEnd"/>
            <w:r>
              <w:t xml:space="preserve">, </w:t>
            </w:r>
            <w:proofErr w:type="spellStart"/>
            <w:r>
              <w:t>medewerker</w:t>
            </w:r>
            <w:proofErr w:type="spellEnd"/>
          </w:p>
        </w:tc>
      </w:tr>
      <w:tr w:rsidR="00110065" w14:paraId="005F8E45" w14:textId="77777777" w:rsidTr="00E819FE">
        <w:tc>
          <w:tcPr>
            <w:tcW w:w="4675" w:type="dxa"/>
          </w:tcPr>
          <w:p w14:paraId="15872EFC" w14:textId="77777777" w:rsidR="00110065" w:rsidRDefault="00110065" w:rsidP="00E819FE">
            <w:proofErr w:type="spellStart"/>
            <w:r>
              <w:t>Preconditie</w:t>
            </w:r>
            <w:proofErr w:type="spellEnd"/>
          </w:p>
        </w:tc>
        <w:tc>
          <w:tcPr>
            <w:tcW w:w="4675" w:type="dxa"/>
          </w:tcPr>
          <w:p w14:paraId="7E222E85" w14:textId="4FF2A2A6" w:rsidR="00110065" w:rsidRDefault="00D27DC8" w:rsidP="00E819FE">
            <w:r>
              <w:t xml:space="preserve">Op de website </w:t>
            </w:r>
            <w:proofErr w:type="spellStart"/>
            <w:r>
              <w:t>zijn</w:t>
            </w:r>
            <w:proofErr w:type="spellEnd"/>
          </w:p>
        </w:tc>
      </w:tr>
      <w:tr w:rsidR="00110065" w14:paraId="6F363024" w14:textId="77777777" w:rsidTr="00E819FE">
        <w:tc>
          <w:tcPr>
            <w:tcW w:w="4675" w:type="dxa"/>
          </w:tcPr>
          <w:p w14:paraId="6CE19A8C" w14:textId="77777777" w:rsidR="00110065" w:rsidRDefault="00110065" w:rsidP="00E819FE">
            <w:proofErr w:type="spellStart"/>
            <w:r>
              <w:t>Beschrijving</w:t>
            </w:r>
            <w:proofErr w:type="spellEnd"/>
          </w:p>
        </w:tc>
        <w:tc>
          <w:tcPr>
            <w:tcW w:w="4675" w:type="dxa"/>
          </w:tcPr>
          <w:p w14:paraId="25F2D084" w14:textId="64B688B9" w:rsidR="00110065" w:rsidRDefault="00D27DC8" w:rsidP="00E819FE">
            <w:r>
              <w:t xml:space="preserve">Ga </w:t>
            </w:r>
            <w:proofErr w:type="spellStart"/>
            <w:r>
              <w:t>naar</w:t>
            </w:r>
            <w:proofErr w:type="spellEnd"/>
            <w:r>
              <w:t xml:space="preserve"> de contact </w:t>
            </w:r>
            <w:proofErr w:type="spellStart"/>
            <w:r>
              <w:t>pagina</w:t>
            </w:r>
            <w:proofErr w:type="spellEnd"/>
            <w:r>
              <w:t xml:space="preserve">, </w:t>
            </w:r>
            <w:proofErr w:type="spellStart"/>
            <w:r>
              <w:t>vul</w:t>
            </w:r>
            <w:proofErr w:type="spellEnd"/>
            <w:r>
              <w:t xml:space="preserve"> het </w:t>
            </w:r>
            <w:proofErr w:type="spellStart"/>
            <w:r>
              <w:t>formulier</w:t>
            </w:r>
            <w:proofErr w:type="spellEnd"/>
            <w:r>
              <w:t xml:space="preserve"> in</w:t>
            </w:r>
          </w:p>
        </w:tc>
      </w:tr>
      <w:tr w:rsidR="00110065" w14:paraId="1EE4E81B" w14:textId="77777777" w:rsidTr="00E819FE">
        <w:tc>
          <w:tcPr>
            <w:tcW w:w="4675" w:type="dxa"/>
          </w:tcPr>
          <w:p w14:paraId="0CE1CD44" w14:textId="77777777" w:rsidR="00110065" w:rsidRDefault="00110065" w:rsidP="00E819FE">
            <w:proofErr w:type="spellStart"/>
            <w:r>
              <w:t>Uitzonderingen</w:t>
            </w:r>
            <w:proofErr w:type="spellEnd"/>
          </w:p>
        </w:tc>
        <w:tc>
          <w:tcPr>
            <w:tcW w:w="4675" w:type="dxa"/>
          </w:tcPr>
          <w:p w14:paraId="4D8C6AAA" w14:textId="7C2884FD" w:rsidR="00110065" w:rsidRDefault="00D27DC8" w:rsidP="00E819FE">
            <w:r>
              <w:t>Website offline</w:t>
            </w:r>
          </w:p>
        </w:tc>
      </w:tr>
      <w:tr w:rsidR="00110065" w14:paraId="1F4151AD" w14:textId="77777777" w:rsidTr="00E819FE">
        <w:tc>
          <w:tcPr>
            <w:tcW w:w="4675" w:type="dxa"/>
          </w:tcPr>
          <w:p w14:paraId="4EA9204F" w14:textId="77777777" w:rsidR="00110065" w:rsidRDefault="00110065" w:rsidP="00E819FE">
            <w:proofErr w:type="spellStart"/>
            <w:r>
              <w:t>Postconditie</w:t>
            </w:r>
            <w:proofErr w:type="spellEnd"/>
          </w:p>
        </w:tc>
        <w:tc>
          <w:tcPr>
            <w:tcW w:w="4675" w:type="dxa"/>
          </w:tcPr>
          <w:p w14:paraId="494961FF" w14:textId="22CB18D9" w:rsidR="00110065" w:rsidRDefault="00D27DC8" w:rsidP="00E819FE">
            <w:proofErr w:type="spellStart"/>
            <w:r>
              <w:t>Er</w:t>
            </w:r>
            <w:proofErr w:type="spellEnd"/>
            <w:r>
              <w:t xml:space="preserve"> word contact met u </w:t>
            </w:r>
            <w:proofErr w:type="spellStart"/>
            <w:r>
              <w:t>opgenomen</w:t>
            </w:r>
            <w:proofErr w:type="spellEnd"/>
            <w:r>
              <w:t xml:space="preserve"> door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medewerker</w:t>
            </w:r>
            <w:proofErr w:type="spellEnd"/>
          </w:p>
        </w:tc>
      </w:tr>
    </w:tbl>
    <w:p w14:paraId="27E70BC0" w14:textId="77777777" w:rsidR="00110065" w:rsidRDefault="00110065" w:rsidP="00110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065" w14:paraId="3A3FC1F7" w14:textId="77777777" w:rsidTr="00E819FE">
        <w:tc>
          <w:tcPr>
            <w:tcW w:w="4675" w:type="dxa"/>
          </w:tcPr>
          <w:p w14:paraId="65BA9D8A" w14:textId="77777777" w:rsidR="00110065" w:rsidRDefault="00110065" w:rsidP="00E819FE">
            <w:r>
              <w:t>Use-Case</w:t>
            </w:r>
          </w:p>
        </w:tc>
        <w:tc>
          <w:tcPr>
            <w:tcW w:w="4675" w:type="dxa"/>
          </w:tcPr>
          <w:p w14:paraId="433A9A57" w14:textId="27937578" w:rsidR="00110065" w:rsidRDefault="00D27DC8" w:rsidP="00E819FE">
            <w:proofErr w:type="spellStart"/>
            <w:r>
              <w:t>Plannen</w:t>
            </w:r>
            <w:proofErr w:type="spellEnd"/>
          </w:p>
        </w:tc>
      </w:tr>
      <w:tr w:rsidR="00110065" w14:paraId="43A2021C" w14:textId="77777777" w:rsidTr="00E819FE">
        <w:tc>
          <w:tcPr>
            <w:tcW w:w="4675" w:type="dxa"/>
          </w:tcPr>
          <w:p w14:paraId="3B00E9B6" w14:textId="77777777" w:rsidR="00110065" w:rsidRDefault="00110065" w:rsidP="00E819FE">
            <w:proofErr w:type="spellStart"/>
            <w:r>
              <w:t>Nummer</w:t>
            </w:r>
            <w:proofErr w:type="spellEnd"/>
          </w:p>
        </w:tc>
        <w:tc>
          <w:tcPr>
            <w:tcW w:w="4675" w:type="dxa"/>
          </w:tcPr>
          <w:p w14:paraId="2D12C1D0" w14:textId="46D85092" w:rsidR="00110065" w:rsidRDefault="00110065" w:rsidP="00E819FE">
            <w:r>
              <w:t>5</w:t>
            </w:r>
          </w:p>
        </w:tc>
      </w:tr>
      <w:tr w:rsidR="00110065" w14:paraId="74A25837" w14:textId="77777777" w:rsidTr="00E819FE">
        <w:tc>
          <w:tcPr>
            <w:tcW w:w="4675" w:type="dxa"/>
          </w:tcPr>
          <w:p w14:paraId="3937B2D4" w14:textId="77777777" w:rsidR="00110065" w:rsidRDefault="00110065" w:rsidP="00E819FE">
            <w:r>
              <w:t>Actor(</w:t>
            </w:r>
            <w:proofErr w:type="spellStart"/>
            <w:r>
              <w:t>en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28D453DF" w14:textId="15EE80CB" w:rsidR="00110065" w:rsidRDefault="00D27DC8" w:rsidP="00E819FE">
            <w:proofErr w:type="spellStart"/>
            <w:r>
              <w:t>Gebruiker</w:t>
            </w:r>
            <w:proofErr w:type="spellEnd"/>
          </w:p>
        </w:tc>
      </w:tr>
      <w:tr w:rsidR="00110065" w14:paraId="3E2F91BC" w14:textId="77777777" w:rsidTr="00E819FE">
        <w:tc>
          <w:tcPr>
            <w:tcW w:w="4675" w:type="dxa"/>
          </w:tcPr>
          <w:p w14:paraId="131F3DC1" w14:textId="77777777" w:rsidR="00110065" w:rsidRDefault="00110065" w:rsidP="00E819FE">
            <w:proofErr w:type="spellStart"/>
            <w:r>
              <w:t>Preconditie</w:t>
            </w:r>
            <w:proofErr w:type="spellEnd"/>
          </w:p>
        </w:tc>
        <w:tc>
          <w:tcPr>
            <w:tcW w:w="4675" w:type="dxa"/>
          </w:tcPr>
          <w:p w14:paraId="3090CDAF" w14:textId="7389A4A4" w:rsidR="00110065" w:rsidRDefault="00D27DC8" w:rsidP="00E819FE">
            <w:r>
              <w:t xml:space="preserve">Op de website </w:t>
            </w:r>
            <w:proofErr w:type="spellStart"/>
            <w:r>
              <w:t>aanwezig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</w:p>
        </w:tc>
      </w:tr>
      <w:tr w:rsidR="00110065" w14:paraId="50560811" w14:textId="77777777" w:rsidTr="00E819FE">
        <w:tc>
          <w:tcPr>
            <w:tcW w:w="4675" w:type="dxa"/>
          </w:tcPr>
          <w:p w14:paraId="41F6A6FF" w14:textId="77777777" w:rsidR="00110065" w:rsidRDefault="00110065" w:rsidP="00E819FE">
            <w:proofErr w:type="spellStart"/>
            <w:r>
              <w:t>Beschrijving</w:t>
            </w:r>
            <w:proofErr w:type="spellEnd"/>
          </w:p>
        </w:tc>
        <w:tc>
          <w:tcPr>
            <w:tcW w:w="4675" w:type="dxa"/>
          </w:tcPr>
          <w:p w14:paraId="2E716C57" w14:textId="47F52365" w:rsidR="00110065" w:rsidRDefault="00D27DC8" w:rsidP="00E819FE">
            <w:r>
              <w:t xml:space="preserve">Ga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plannen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bekijk</w:t>
            </w:r>
            <w:proofErr w:type="spellEnd"/>
            <w:r>
              <w:t xml:space="preserve"> de planning</w:t>
            </w:r>
          </w:p>
        </w:tc>
      </w:tr>
      <w:tr w:rsidR="00110065" w14:paraId="6E612990" w14:textId="77777777" w:rsidTr="00E819FE">
        <w:tc>
          <w:tcPr>
            <w:tcW w:w="4675" w:type="dxa"/>
          </w:tcPr>
          <w:p w14:paraId="0F805270" w14:textId="77777777" w:rsidR="00110065" w:rsidRDefault="00110065" w:rsidP="00E819FE">
            <w:proofErr w:type="spellStart"/>
            <w:r>
              <w:t>Uitzonderingen</w:t>
            </w:r>
            <w:proofErr w:type="spellEnd"/>
          </w:p>
        </w:tc>
        <w:tc>
          <w:tcPr>
            <w:tcW w:w="4675" w:type="dxa"/>
          </w:tcPr>
          <w:p w14:paraId="48E7597F" w14:textId="7CC64C81" w:rsidR="00110065" w:rsidRDefault="00D27DC8" w:rsidP="00E819FE">
            <w:r>
              <w:t>Website is offline</w:t>
            </w:r>
          </w:p>
        </w:tc>
      </w:tr>
      <w:tr w:rsidR="00110065" w14:paraId="2ABB6A0F" w14:textId="77777777" w:rsidTr="00E819FE">
        <w:tc>
          <w:tcPr>
            <w:tcW w:w="4675" w:type="dxa"/>
          </w:tcPr>
          <w:p w14:paraId="20845DA5" w14:textId="77777777" w:rsidR="00110065" w:rsidRDefault="00110065" w:rsidP="00E819FE">
            <w:proofErr w:type="spellStart"/>
            <w:r>
              <w:t>Postconditie</w:t>
            </w:r>
            <w:proofErr w:type="spellEnd"/>
          </w:p>
        </w:tc>
        <w:tc>
          <w:tcPr>
            <w:tcW w:w="4675" w:type="dxa"/>
          </w:tcPr>
          <w:p w14:paraId="11093ED0" w14:textId="1EA39991" w:rsidR="00110065" w:rsidRDefault="00D27DC8" w:rsidP="00E819FE">
            <w:r>
              <w:t xml:space="preserve">U </w:t>
            </w:r>
            <w:proofErr w:type="spellStart"/>
            <w:r>
              <w:t>kunt</w:t>
            </w:r>
            <w:proofErr w:type="spellEnd"/>
            <w:r>
              <w:t xml:space="preserve"> wat </w:t>
            </w:r>
            <w:proofErr w:type="spellStart"/>
            <w:r>
              <w:t>plannen</w:t>
            </w:r>
            <w:proofErr w:type="spellEnd"/>
          </w:p>
        </w:tc>
      </w:tr>
      <w:tr w:rsidR="00D27DC8" w14:paraId="03E3ED82" w14:textId="77777777" w:rsidTr="00E819FE">
        <w:tc>
          <w:tcPr>
            <w:tcW w:w="4675" w:type="dxa"/>
          </w:tcPr>
          <w:p w14:paraId="414EAFA7" w14:textId="37299395" w:rsidR="00D27DC8" w:rsidRDefault="00D27DC8" w:rsidP="00E819FE"/>
        </w:tc>
        <w:tc>
          <w:tcPr>
            <w:tcW w:w="4675" w:type="dxa"/>
          </w:tcPr>
          <w:p w14:paraId="02B564AD" w14:textId="77777777" w:rsidR="00D27DC8" w:rsidRDefault="00D27DC8" w:rsidP="00E819FE"/>
        </w:tc>
      </w:tr>
    </w:tbl>
    <w:p w14:paraId="72E099A3" w14:textId="49B8E69B" w:rsidR="00110065" w:rsidRDefault="00D27DC8" w:rsidP="00110065">
      <w:r>
        <w:br/>
      </w:r>
      <w:r w:rsidR="000F1C69">
        <w:t>Mockup Home</w:t>
      </w:r>
      <w:r>
        <w:br/>
      </w:r>
      <w:r>
        <w:rPr>
          <w:noProof/>
        </w:rPr>
        <w:drawing>
          <wp:inline distT="0" distB="0" distL="0" distR="0" wp14:anchorId="4F355AB1" wp14:editId="0CEFA9FE">
            <wp:extent cx="5435879" cy="2991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_mo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AF2F" w14:textId="1C4B1317" w:rsidR="000F1C69" w:rsidRDefault="000F1C69" w:rsidP="00110065">
      <w:r>
        <w:t>Home Wireframe DESKTOP</w:t>
      </w:r>
    </w:p>
    <w:p w14:paraId="34F5D9FE" w14:textId="4A6623ED" w:rsidR="00D27DC8" w:rsidRDefault="001A7BCA" w:rsidP="00110065">
      <w:r>
        <w:rPr>
          <w:noProof/>
        </w:rPr>
        <w:lastRenderedPageBreak/>
        <w:drawing>
          <wp:inline distT="0" distB="0" distL="0" distR="0" wp14:anchorId="4B7D18D5" wp14:editId="038AB5D4">
            <wp:extent cx="594360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_wirefr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C349" w14:textId="3681C687" w:rsidR="00110065" w:rsidRDefault="000F1C69">
      <w:r>
        <w:t>Home Wireframe MOBILE</w:t>
      </w:r>
    </w:p>
    <w:p w14:paraId="2BAA0402" w14:textId="6EB149CA" w:rsidR="000F1C69" w:rsidRDefault="000F1C69">
      <w:r>
        <w:rPr>
          <w:noProof/>
        </w:rPr>
        <w:lastRenderedPageBreak/>
        <w:drawing>
          <wp:inline distT="0" distB="0" distL="0" distR="0" wp14:anchorId="2C7E8D0F" wp14:editId="5F6632A2">
            <wp:extent cx="2883048" cy="445157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ne_mob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44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BB87" w14:textId="61739465" w:rsidR="000F1C69" w:rsidRDefault="000F1C69"/>
    <w:p w14:paraId="2A10D06B" w14:textId="621857A9" w:rsidR="000F1C69" w:rsidRDefault="000F1C69"/>
    <w:p w14:paraId="5AE7D079" w14:textId="7F25A898" w:rsidR="000F1C69" w:rsidRDefault="000F1C69">
      <w:r>
        <w:t>Contact Wireframe DESKTOP</w:t>
      </w:r>
    </w:p>
    <w:p w14:paraId="62C1BDA9" w14:textId="080CEF8B" w:rsidR="000F1C69" w:rsidRDefault="000F1C69">
      <w:r>
        <w:rPr>
          <w:noProof/>
        </w:rPr>
        <w:lastRenderedPageBreak/>
        <w:drawing>
          <wp:inline distT="0" distB="0" distL="0" distR="0" wp14:anchorId="02ED3C70" wp14:editId="40F16719">
            <wp:extent cx="5943600" cy="3648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one_contact_des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6994" w14:textId="785139D3" w:rsidR="000F1C69" w:rsidRDefault="000F1C69"/>
    <w:p w14:paraId="5F24508E" w14:textId="4D73D5FB" w:rsidR="000F1C69" w:rsidRDefault="000F1C69">
      <w:r>
        <w:t>Contact Wireframe Mobile</w:t>
      </w:r>
    </w:p>
    <w:p w14:paraId="6FE4CBF5" w14:textId="142FFF44" w:rsidR="000F1C69" w:rsidRDefault="000F1C69">
      <w:r>
        <w:rPr>
          <w:noProof/>
        </w:rPr>
        <w:lastRenderedPageBreak/>
        <w:drawing>
          <wp:inline distT="0" distB="0" distL="0" distR="0" wp14:anchorId="106092F2" wp14:editId="2A62FF56">
            <wp:extent cx="3225966" cy="530887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one_contact_mob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530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7E"/>
    <w:rsid w:val="000F1C69"/>
    <w:rsid w:val="00110065"/>
    <w:rsid w:val="001A7BCA"/>
    <w:rsid w:val="00217886"/>
    <w:rsid w:val="0032197E"/>
    <w:rsid w:val="00B65669"/>
    <w:rsid w:val="00D012DC"/>
    <w:rsid w:val="00D27DC8"/>
    <w:rsid w:val="00F5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10DE"/>
  <w15:chartTrackingRefBased/>
  <w15:docId w15:val="{7C1FF6DD-4A3A-47A2-8149-3EAAC59B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7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55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</dc:creator>
  <cp:keywords/>
  <dc:description/>
  <cp:lastModifiedBy>Nils Akerboom</cp:lastModifiedBy>
  <cp:revision>4</cp:revision>
  <dcterms:created xsi:type="dcterms:W3CDTF">2019-03-11T14:22:00Z</dcterms:created>
  <dcterms:modified xsi:type="dcterms:W3CDTF">2019-04-12T18:21:00Z</dcterms:modified>
</cp:coreProperties>
</file>