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0382" w:rsidRDefault="00852D30" w:rsidP="00160382">
      <w:r>
        <w:t>VRAGEN PROJECT</w:t>
      </w:r>
    </w:p>
    <w:p w:rsidR="00160382" w:rsidRDefault="00160382" w:rsidP="00160382">
      <w:pPr>
        <w:pStyle w:val="Lijstalinea"/>
        <w:numPr>
          <w:ilvl w:val="0"/>
          <w:numId w:val="2"/>
        </w:numPr>
      </w:pPr>
      <w:r>
        <w:t>Wa</w:t>
      </w:r>
      <w:r w:rsidR="00082030">
        <w:t>ar dient de website voor.</w:t>
      </w:r>
    </w:p>
    <w:p w:rsidR="000F04C9" w:rsidRDefault="00A00D1F" w:rsidP="000F04C9">
      <w:r>
        <w:t>Om het park te promoten, en informatie te geven.</w:t>
      </w:r>
    </w:p>
    <w:p w:rsidR="000F04C9" w:rsidRDefault="00160382" w:rsidP="007C01E6">
      <w:pPr>
        <w:pStyle w:val="Lijstalinea"/>
        <w:numPr>
          <w:ilvl w:val="0"/>
          <w:numId w:val="2"/>
        </w:numPr>
      </w:pPr>
      <w:r>
        <w:t>Voor wie is de website bedoeld.</w:t>
      </w:r>
    </w:p>
    <w:p w:rsidR="000F04C9" w:rsidRDefault="00A00D1F" w:rsidP="000F04C9">
      <w:r>
        <w:t>Mensen uit de regio leiden, ‘speciale kinderen’</w:t>
      </w:r>
    </w:p>
    <w:p w:rsidR="00160382" w:rsidRDefault="00160382" w:rsidP="00160382">
      <w:pPr>
        <w:pStyle w:val="Lijstalinea"/>
        <w:numPr>
          <w:ilvl w:val="0"/>
          <w:numId w:val="2"/>
        </w:numPr>
      </w:pPr>
      <w:r>
        <w:t>Waar moet de website uit bestaan.</w:t>
      </w:r>
    </w:p>
    <w:p w:rsidR="000F04C9" w:rsidRDefault="00A00D1F" w:rsidP="000F04C9">
      <w:r>
        <w:t>Home, informatie, contact.</w:t>
      </w:r>
    </w:p>
    <w:p w:rsidR="000F04C9" w:rsidRDefault="00A00D1F" w:rsidP="000F04C9">
      <w:r>
        <w:t>De website op dit moment is redelijk verouderd, meer mensen moeten de website zien, de website is slecht te onderhouden en de mobiele telefoon versie is niet goed te bekijken.</w:t>
      </w:r>
      <w:bookmarkStart w:id="0" w:name="_GoBack"/>
      <w:bookmarkEnd w:id="0"/>
    </w:p>
    <w:p w:rsidR="00841686" w:rsidRDefault="001E61F6" w:rsidP="00160382">
      <w:pPr>
        <w:pStyle w:val="Lijstalinea"/>
        <w:numPr>
          <w:ilvl w:val="0"/>
          <w:numId w:val="2"/>
        </w:numPr>
      </w:pPr>
      <w:r>
        <w:t xml:space="preserve">Op welke </w:t>
      </w:r>
      <w:r w:rsidR="005902AD">
        <w:t xml:space="preserve">apparaten </w:t>
      </w:r>
      <w:r>
        <w:t>moet de website beschikbaar zijn</w:t>
      </w:r>
      <w:r w:rsidR="00841686">
        <w:t>.</w:t>
      </w:r>
    </w:p>
    <w:p w:rsidR="000F04C9" w:rsidRDefault="00385558" w:rsidP="000F04C9">
      <w:r>
        <w:t>Telefoon, desktop, tablet</w:t>
      </w:r>
    </w:p>
    <w:p w:rsidR="000F04C9" w:rsidRDefault="002276C6" w:rsidP="007C01E6">
      <w:pPr>
        <w:pStyle w:val="Lijstalinea"/>
        <w:numPr>
          <w:ilvl w:val="0"/>
          <w:numId w:val="2"/>
        </w:numPr>
      </w:pPr>
      <w:r>
        <w:t>Welk lettertype(s) moet er worden gebruikt voor de website.</w:t>
      </w:r>
    </w:p>
    <w:p w:rsidR="000F04C9" w:rsidRDefault="00760F57" w:rsidP="000F04C9">
      <w:r>
        <w:t>Het</w:t>
      </w:r>
      <w:r w:rsidR="00385558">
        <w:t xml:space="preserve"> </w:t>
      </w:r>
      <w:r>
        <w:t>lettertype</w:t>
      </w:r>
      <w:r w:rsidR="00385558">
        <w:t xml:space="preserve"> moet een beetje moderne</w:t>
      </w:r>
      <w:r>
        <w:t xml:space="preserve"> en</w:t>
      </w:r>
      <w:r w:rsidR="00385558">
        <w:t xml:space="preserve"> natuurlijke </w:t>
      </w:r>
      <w:proofErr w:type="spellStart"/>
      <w:r w:rsidR="00385558">
        <w:t>style</w:t>
      </w:r>
      <w:proofErr w:type="spellEnd"/>
      <w:r w:rsidR="00385558">
        <w:t xml:space="preserve"> hebben.</w:t>
      </w:r>
    </w:p>
    <w:p w:rsidR="00082030" w:rsidRDefault="00082030" w:rsidP="00160382">
      <w:pPr>
        <w:pStyle w:val="Lijstalinea"/>
        <w:numPr>
          <w:ilvl w:val="0"/>
          <w:numId w:val="2"/>
        </w:numPr>
      </w:pPr>
      <w:r>
        <w:t>Wat voor een uitstraling moet de website geven.</w:t>
      </w:r>
    </w:p>
    <w:p w:rsidR="000F04C9" w:rsidRPr="00314DBA" w:rsidRDefault="00314DBA" w:rsidP="000F04C9">
      <w:pPr>
        <w:rPr>
          <w:b/>
        </w:rPr>
      </w:pPr>
      <w:r>
        <w:rPr>
          <w:b/>
        </w:rPr>
        <w:t>Het moet richten op de mensen uit de regio leiden, en interessant zijn</w:t>
      </w:r>
      <w:r w:rsidR="00760F57">
        <w:rPr>
          <w:b/>
        </w:rPr>
        <w:t xml:space="preserve"> voor de ‘speciale’ kinderen.</w:t>
      </w:r>
    </w:p>
    <w:p w:rsidR="002276C6" w:rsidRDefault="002276C6" w:rsidP="00160382">
      <w:pPr>
        <w:pStyle w:val="Lijstalinea"/>
        <w:numPr>
          <w:ilvl w:val="0"/>
          <w:numId w:val="2"/>
        </w:numPr>
      </w:pPr>
      <w:r>
        <w:t>Welke kleuren moeten er worden gebruikt.</w:t>
      </w:r>
    </w:p>
    <w:p w:rsidR="000F04C9" w:rsidRPr="00314DBA" w:rsidRDefault="00314DBA" w:rsidP="000F04C9">
      <w:pPr>
        <w:rPr>
          <w:b/>
        </w:rPr>
      </w:pPr>
      <w:r>
        <w:rPr>
          <w:b/>
        </w:rPr>
        <w:t>Bekijk de oude pagina.</w:t>
      </w:r>
    </w:p>
    <w:p w:rsidR="002276C6" w:rsidRDefault="002276C6" w:rsidP="002276C6">
      <w:pPr>
        <w:pStyle w:val="Lijstalinea"/>
        <w:numPr>
          <w:ilvl w:val="0"/>
          <w:numId w:val="2"/>
        </w:numPr>
      </w:pPr>
      <w:r>
        <w:t>Heeft u een logo dat wij kunnen gebruiken.</w:t>
      </w:r>
    </w:p>
    <w:p w:rsidR="00760F57" w:rsidRDefault="00760F57" w:rsidP="00760F57">
      <w:pPr>
        <w:pStyle w:val="Lijstalinea"/>
      </w:pPr>
    </w:p>
    <w:p w:rsidR="00760F57" w:rsidRPr="00760F57" w:rsidRDefault="00760F57" w:rsidP="00760F57">
      <w:pPr>
        <w:pStyle w:val="Lijstalinea"/>
        <w:rPr>
          <w:b/>
        </w:rPr>
      </w:pPr>
      <w:r>
        <w:rPr>
          <w:b/>
        </w:rPr>
        <w:t>Het logo van de oude website kan worden gebruikt, wij mogen een eigen logo maken (dit moet worden besproken met de klant)</w:t>
      </w:r>
    </w:p>
    <w:p w:rsidR="000F04C9" w:rsidRDefault="008A45DB" w:rsidP="000F04C9">
      <w:r>
        <w:t xml:space="preserve">Voorbeeld: de website moet makkelijker worden beheerd, de nieuwsberichten moet makkelijker mee kunnen worden bewerkt, </w:t>
      </w:r>
      <w:r w:rsidR="00314DBA">
        <w:t xml:space="preserve">er moeten verschillende ‘gebruikers’ op de website komen: de </w:t>
      </w:r>
    </w:p>
    <w:p w:rsidR="00841686" w:rsidRDefault="00841686" w:rsidP="00841686">
      <w:pPr>
        <w:pStyle w:val="Lijstalinea"/>
      </w:pPr>
    </w:p>
    <w:p w:rsidR="00314DBA" w:rsidRDefault="00314DBA"/>
    <w:sectPr w:rsidR="00314DB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872568"/>
    <w:multiLevelType w:val="hybridMultilevel"/>
    <w:tmpl w:val="08CE043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7B0E83"/>
    <w:multiLevelType w:val="hybridMultilevel"/>
    <w:tmpl w:val="C83C5FA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D30"/>
    <w:rsid w:val="000008D6"/>
    <w:rsid w:val="00061CE1"/>
    <w:rsid w:val="00082030"/>
    <w:rsid w:val="000F04C9"/>
    <w:rsid w:val="00160382"/>
    <w:rsid w:val="001E61F6"/>
    <w:rsid w:val="002276C6"/>
    <w:rsid w:val="00314DBA"/>
    <w:rsid w:val="00385558"/>
    <w:rsid w:val="004932F9"/>
    <w:rsid w:val="004A7616"/>
    <w:rsid w:val="004D45F3"/>
    <w:rsid w:val="005902AD"/>
    <w:rsid w:val="00760F57"/>
    <w:rsid w:val="007C01E6"/>
    <w:rsid w:val="00841686"/>
    <w:rsid w:val="00852D30"/>
    <w:rsid w:val="00875775"/>
    <w:rsid w:val="008A45DB"/>
    <w:rsid w:val="009107A9"/>
    <w:rsid w:val="00A00D1F"/>
    <w:rsid w:val="00B11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6C43FC"/>
  <w15:chartTrackingRefBased/>
  <w15:docId w15:val="{360514B6-F2D4-4D4F-94EE-27C4EABFA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852D30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852D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180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Ricky van der Schaaf</dc:creator>
  <cp:keywords/>
  <dc:description/>
  <cp:lastModifiedBy>Ricky van der Schaaf</cp:lastModifiedBy>
  <cp:revision>14</cp:revision>
  <dcterms:created xsi:type="dcterms:W3CDTF">2019-02-13T13:02:00Z</dcterms:created>
  <dcterms:modified xsi:type="dcterms:W3CDTF">2019-02-15T10:12:00Z</dcterms:modified>
</cp:coreProperties>
</file>