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Teacher Answer Key — Paper 4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Ledger, Cash Book and Trial Balance</w:t>
      </w:r>
    </w:p>
    <w:p>
      <w:pPr>
        <w:shd w:val="clear" w:color="auto" w:fill="FFF2CC"/>
      </w:pPr>
      <w:r>
        <w:rPr>
          <w:sz w:val="20"/>
          <w:szCs w:val="20"/>
        </w:rPr>
        <w:t xml:space="preserve">हा key विद्यार्थ्याने paper submit केल्यानंतरच उघडा. Practice paper (not an official MCED paper, pattern, marks scheme or prediction).</w:t>
      </w:r>
    </w:p>
    <w:p>
      <w:pPr>
        <w:pStyle w:val="Heading2"/>
      </w:pPr>
      <w:r>
        <w:rPr/>
        <w:t xml:space="preserve">Quick key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Subtopic map (topic-wise analysis साठी)</w:t>
      </w:r>
    </w:p>
    <w:tbl>
      <w:tblPr>
        <w:tblStyle w:val="TableGrid"/>
        <w:tblW w:w="9600" w:type="dxa"/>
        <w:tblLayout w:type="fixed"/>
      </w:tblPr>
      <w:tblGrid>
        <w:gridCol w:w="400"/>
        <w:gridCol w:w="3000"/>
        <w:gridCol w:w="2700"/>
        <w:gridCol w:w="3500"/>
      </w:tblGrid>
      <w:tr>
        <w:trPr>
          <w:cantSplit/>
          <w:tblHeader/>
        </w:trPr>
        <w:tc>
          <w:tcPr>
            <w:tcW w:w="4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Subtopic</w:t>
            </w:r>
          </w:p>
        </w:tc>
        <w:tc>
          <w:tcPr>
            <w:tcW w:w="2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Questions</w:t>
            </w:r>
          </w:p>
        </w:tc>
        <w:tc>
          <w:tcPr>
            <w:tcW w:w="35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Remedial lesson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Ledger posting आणि balancing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1, 2, 3, 9, 10, 21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4.1 Ledger T-account आणि balancing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Cash Book (single/three column, contra)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4, 5, 11, 12, 13, 20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4.2 Cash Book प्रकार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Petty Cash / Imprest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14, 23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4.3 Imprest system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Trial Balance आणि errors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6, 7, 15, 16, 18, 19, 24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4.4 Trial Balance व errors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Subsidiary Books (Purchases/Sales/Returns)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8, 17, 22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4.5 Subsidiary books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Practice scoring rule (official नाही)</w:t>
      </w:r>
    </w:p>
    <w:p>
      <w:pPr/>
      <w:r>
        <w:rPr>
          <w:sz w:val="20"/>
          <w:szCs w:val="20"/>
        </w:rPr>
        <w:t xml:space="preserve">1 mark per correct answer; wrong/unanswered = 0; no negative marking. Total ÷ 24 × 100 = %. Candidate ला फक्त total score वरून weak/strong ठरवू नका; subtopic-wise accuracy पहा (खाली map आणि Excel tracker). Subtopic मध्ये किमान 3 questions असल्यास: &lt;50% = re-teach, 50–74% = practice, ≥75% = relatively secure (हे teaching guide आहे, official cutoff नाही).</w:t>
      </w:r>
    </w:p>
    <w:p>
      <w:pPr>
        <w:pStyle w:val="Heading2"/>
      </w:pPr>
      <w:r>
        <w:rPr/>
        <w:t xml:space="preserve">Error category (चूक का झाली?)</w:t>
      </w:r>
    </w:p>
    <w:tbl>
      <w:tblPr>
        <w:tblStyle w:val="TableGrid"/>
        <w:tblW w:w="9600" w:type="dxa"/>
        <w:tblLayout w:type="fixed"/>
      </w:tblPr>
      <w:tblGrid>
        <w:gridCol w:w="1800"/>
        <w:gridCol w:w="3600"/>
        <w:gridCol w:w="4200"/>
      </w:tblGrid>
      <w:tr>
        <w:trPr>
          <w:cantSplit/>
          <w:tblHeader/>
        </w:trPr>
        <w:tc>
          <w:tcPr>
            <w:tcW w:w="1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w="3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अर्थ</w:t>
            </w:r>
          </w:p>
        </w:tc>
        <w:tc>
          <w:tcPr>
            <w:tcW w:w="42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उपाय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Conceptual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मूळ concept चुकला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Remediation Notes मधील concept पुन्हा शिकवा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Calculation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 बरोबर, गणित चुकले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Step-by-step पुन्हा सोडवा; similar numerical द्या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Terminology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शब्द/abbreviation/full form गोंधळ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Glossary + flashcards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Careless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माहीत होते, पण घाईत चूक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Re-read habit; वेळेचे नियोजन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/>
        <w:t xml:space="preserve">Answers with explanations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1. [Foundational | Ledger posting आणि balancing]</w:t>
      </w:r>
    </w:p>
    <w:p>
      <w:pPr>
        <w:keepNext/>
        <w:spacing w:after="20"/>
      </w:pPr>
      <w:r>
        <w:rPr>
          <w:sz w:val="20"/>
          <w:szCs w:val="20"/>
        </w:rPr>
        <w:t xml:space="preserve">Ledger म्हणजे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फक्त रोख व्यवहारांचे पुस्तक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Bank चे passbook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Tax भरण्याचे पुस्तक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सर्व accounts खातेनिहाय नोंदवलेले principal book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Journal मधील entries accountwise (खातेनिहाय) ledger मध्ये post होतात. म्हणून Ledger = principal book of accounts.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Ledger = खात्यांचे पुस्तक; Journal → Ledger posting.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2. [Foundational | Ledger posting आणि balancing]</w:t>
      </w:r>
    </w:p>
    <w:p>
      <w:pPr>
        <w:keepNext/>
        <w:spacing w:after="20"/>
      </w:pPr>
      <w:r>
        <w:rPr>
          <w:sz w:val="20"/>
          <w:szCs w:val="20"/>
        </w:rPr>
        <w:t xml:space="preserve">Journal मध्ये "Cash A/c Dr" असेल तर Ledger मध्ये Cash A/c मध्ये रक्कम कोणत्या बाजूला लिहितात?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दोन्ही बाजूला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Credit (उजवी) बाजू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Debit (डावी) बाजू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कोठेही नाही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Journal मध्ये जी बाजू (Dr/Cr), तीच ledger account मध्ये. Debit → डावी बाजू.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Posting मध्ये बाजू बदलत नाही.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3. [Foundational | Ledger posting आणि balancing]</w:t>
      </w:r>
    </w:p>
    <w:p>
      <w:pPr>
        <w:keepNext/>
        <w:spacing w:after="20"/>
      </w:pPr>
      <w:r>
        <w:rPr>
          <w:sz w:val="20"/>
          <w:szCs w:val="20"/>
        </w:rPr>
        <w:t xml:space="preserve">Cash Account चा balance कोणता असू शकतो?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दोन्ही सामान्यपणे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फक्त Credit balance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फक्त Debit balance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कधीच नाही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Cash हातात नसल्यापेक्षा जास्त बाहेर जाऊ शकत नाही; म्हणून Cash A/c ला सामान्यतः Debit balance (किंवा शून्य) असतो. Credit balance म्हणजे नकारात्मक cash — शक्य नाही.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Cash A/c = Debit balance.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4. [Foundational | Cash Book (single/three column, contra)]</w:t>
      </w:r>
    </w:p>
    <w:p>
      <w:pPr>
        <w:keepNext/>
        <w:spacing w:after="20"/>
      </w:pPr>
      <w:r>
        <w:rPr>
          <w:sz w:val="20"/>
          <w:szCs w:val="20"/>
        </w:rPr>
        <w:t xml:space="preserve">Cash Book ला Journal आणि Ledger दोन्ही का म्हणतात?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कारण त्यात फक्त Capital नोंदवतात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कारण त्यात GST असतो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कारण ते Bank चे नियम सांगते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कारण त्यात entry मूळ नोंदही होते आणि Cash A/c चे ledger पण असते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Cash Book मध्ये रोख व्यवहार थेट नोंदवतात (Journal कार्य) आणि Cash A/c चे ledger म्हणूनही वापरतात; म्हणून वेगळे posting आवश्यक नसते.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Cash Book = subsidiary book + Cash Ledger.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5. [Foundational | Cash Book (single/three column, contra)]</w:t>
      </w:r>
    </w:p>
    <w:p>
      <w:pPr>
        <w:keepNext/>
        <w:spacing w:after="20"/>
      </w:pPr>
      <w:r>
        <w:rPr>
          <w:sz w:val="20"/>
          <w:szCs w:val="20"/>
        </w:rPr>
        <w:t xml:space="preserve">Contra Entry म्हणजे?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Expense ची entry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Sales ची entry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ज्या entry चे Debit आणि Credit दोन्ही account Cash Book मध्येच (Cash आणि Bank) असतात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Capital ची entry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उदा. Cash Bank मध्ये भरले: Bank Dr, Cash Cr — दोन्ही Cash Book मध्ये; दोन्ही बाजूला "C" लिहितात.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Contra entry: Cash ↔ Bank.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6. [Foundational | Trial Balance आणि errors]</w:t>
      </w:r>
    </w:p>
    <w:p>
      <w:pPr>
        <w:keepNext/>
        <w:spacing w:after="20"/>
      </w:pPr>
      <w:r>
        <w:rPr>
          <w:sz w:val="20"/>
          <w:szCs w:val="20"/>
        </w:rPr>
        <w:t xml:space="preserve">Trial Balance कशाची यादी असते?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फक्त Cash व्यवहारांची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फक्त Expenses ची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फक्त Debtors ची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सर्व Ledger accounts चे Debit आणि Credit balances ची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Trial Balance मध्ये ledger चे सर्व balances Debit/Credit स्तंभात लिहून बेरीज जुळते का ते पाहतात.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TB = ledger balances ची यादी.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7. [Foundational | Trial Balance आणि errors]</w:t>
      </w:r>
    </w:p>
    <w:p>
      <w:pPr>
        <w:keepNext/>
        <w:spacing w:after="20"/>
      </w:pPr>
      <w:r>
        <w:rPr>
          <w:sz w:val="20"/>
          <w:szCs w:val="20"/>
        </w:rPr>
        <w:t xml:space="preserve">Trial Balance मध्ये खालीलपैकी कोणता Debit balance असतो?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Capital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Sales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Purchases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Creditors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Purchases (Expense) = Debit balance. Capital, Sales (Income) आणि Creditors (Liability) = Credit balance.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TB: Assets + Expenses = Debit; Liabilities + Capital + Income = Credit.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8. [Foundational | Subsidiary Books (Purchases/Sales/Returns)]</w:t>
      </w:r>
    </w:p>
    <w:p>
      <w:pPr>
        <w:keepNext/>
        <w:spacing w:after="20"/>
      </w:pPr>
      <w:r>
        <w:rPr>
          <w:sz w:val="20"/>
          <w:szCs w:val="20"/>
        </w:rPr>
        <w:t xml:space="preserve">Purchases Book मध्ये काय नोंदवतात?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सर्व रोख खरेदी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Fixed asset ची खरेदी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पुनर्विक्रीसाठी उधार खरेदी केलेला माल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Salary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Purchases Book = credit purchases of goods (resale). Cash purchase Cash Book मध्ये; asset खरेदी Journal मध्ये.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Purchases Book: फक्त credit purchase of goods.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9. [Intermediate | Ledger posting आणि balancing]</w:t>
      </w:r>
    </w:p>
    <w:p>
      <w:pPr>
        <w:keepNext/>
        <w:spacing w:after="20"/>
      </w:pPr>
      <w:r>
        <w:rPr>
          <w:sz w:val="20"/>
          <w:szCs w:val="20"/>
        </w:rPr>
        <w:t xml:space="preserve">एका ledger account मध्ये Debit बाजू ₹85,000 आणि Credit बाजू ₹62,000 आहे. Closing Balance?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₹62,000 Credit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₹23,000 Credit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₹1,47,000 Debit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₹23,000 Debit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Debit जास्त → Debit balance = 85,000 − 62,000 = ₹23,000. Credit बाजूला "By Balance c/d 23,000" लिहून दोन्ही बाजू समान (85,000) केल्या जातात.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Balance = मोठी बाजू − लहान बाजू.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10. [Intermediate | Ledger posting आणि balancing]</w:t>
      </w:r>
    </w:p>
    <w:p>
      <w:pPr>
        <w:keepNext/>
        <w:spacing w:after="20"/>
      </w:pPr>
      <w:r>
        <w:rPr>
          <w:sz w:val="20"/>
          <w:szCs w:val="20"/>
        </w:rPr>
        <w:t xml:space="preserve">एका account मध्ये Debit ₹40,000, Credit ₹25,000 आहे. "Balance c/d ₹15,000" कोणत्या बाजूला लिहाल?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Debit बाजूला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लिहायचे नाही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दोन्हीकडे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Credit बाजूला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लहान बाजू (Credit 25,000) ला 15,000 जोडून 40,000 करतात; म्हणून "By Balance c/d" Credit बाजूला; पुढील कालावधीत "To Balance b/d" Debit बाजूला.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Balance c/d लहान बाजूला; b/d विरुद्ध बाजूला.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11. [Intermediate | Cash Book (single/three column, contra)]</w:t>
      </w:r>
    </w:p>
    <w:p>
      <w:pPr>
        <w:keepNext/>
        <w:spacing w:after="20"/>
      </w:pPr>
      <w:r>
        <w:rPr>
          <w:sz w:val="20"/>
          <w:szCs w:val="20"/>
        </w:rPr>
        <w:t xml:space="preserve">Cash Book: Opening Cash ₹18,200; Receipts ₹7,300; Payments ₹9,650. Closing Cash?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₹15,850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₹16,100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₹35,150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₹19,550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Closing = 18,200 + 7,300 − 9,650 = ₹15,850. C मध्ये payments पण जोडले.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Closing = Opening + Receipts − Payments.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12. [Intermediate | Cash Book (single/three column, contra)]</w:t>
      </w:r>
    </w:p>
    <w:p>
      <w:pPr>
        <w:keepNext/>
        <w:spacing w:after="20"/>
      </w:pPr>
      <w:r>
        <w:rPr>
          <w:sz w:val="20"/>
          <w:szCs w:val="20"/>
        </w:rPr>
        <w:t xml:space="preserve">Three-column Cash Book मध्ये स्तंभ कोणते?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Date, Cash, Sales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Capital, Drawings, Profit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Debit, Credit, Balance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Discount, Cash, Bank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Three-column = Discount, Cash, Bank.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Cash Book प्रकार: single / double / three column.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13. [Intermediate | Cash Book (single/three column, contra)]</w:t>
      </w:r>
    </w:p>
    <w:p>
      <w:pPr>
        <w:keepNext/>
        <w:spacing w:after="20"/>
      </w:pPr>
      <w:r>
        <w:rPr>
          <w:sz w:val="20"/>
          <w:szCs w:val="20"/>
        </w:rPr>
        <w:t xml:space="preserve">Three-column Cash Book मध्ये "Discount Allowed" कोणत्या बाजूला दाखवतात?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Credit (Payments) बाजू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Debit (Receipts) बाजू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दोन्ही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Cash Book मध्ये नाही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Customer ला दिलेली सवलत = Discount Allowed (खर्च) → Debit बाजू (Receipts side). Discount Received → Credit बाजू.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Discount Allowed = Dr side; Discount Received = Cr side.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14. [Intermediate | Petty Cash / Imprest]</w:t>
      </w:r>
    </w:p>
    <w:p>
      <w:pPr>
        <w:keepNext/>
        <w:spacing w:after="20"/>
      </w:pPr>
      <w:r>
        <w:rPr>
          <w:sz w:val="20"/>
          <w:szCs w:val="20"/>
        </w:rPr>
        <w:t xml:space="preserve">Imprest System मध्ये Petty Cashier ला ₹5,000 दिले. महिन्यात खर्च ₹3,640 झाला. महिनाअखेरीस Head Cashier ने पुन्हा किती द्यायचे (reimburse)?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₹1,360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₹5,000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₹3,640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₹8,640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Imprest पुन्हा पूर्वीच्या रकमेवर आणण्यासाठी जितका खर्च झाला तितकेच = ₹3,640 द्यायचे. (हातात शिल्लक 1,360 आधीच आहे.)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Imprest: खर्च झालेली रक्कम reimburse.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15. [Intermediate | Trial Balance आणि errors]</w:t>
      </w:r>
    </w:p>
    <w:p>
      <w:pPr>
        <w:keepNext/>
        <w:spacing w:after="20"/>
      </w:pPr>
      <w:r>
        <w:rPr>
          <w:sz w:val="20"/>
          <w:szCs w:val="20"/>
        </w:rPr>
        <w:t xml:space="preserve">Trial Balance जुळल्यानंतरही कोणती चूक उघड होणार नाही?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एका बाजूला रक्कम posting न करणे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पूर्ण व्यवहार लिहायचा विसरणे (Error of Omission)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चुकीची बेरीज (Debit side)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Debit आणि Credit वेगवेगळ्या रकमा posting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पूर्ण व्यवहार न लिहिल्यास Dr आणि Cr दोन्ही कमी राहतात → TB तरी जुळतो. A, C, D मध्ये Dr ≠ Cr होतो आणि चूक सापडते.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TB all errors ची हमी देत नाही.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16. [Intermediate | Trial Balance आणि errors]</w:t>
      </w:r>
    </w:p>
    <w:p>
      <w:pPr>
        <w:keepNext/>
        <w:spacing w:after="20"/>
      </w:pPr>
      <w:r>
        <w:rPr>
          <w:sz w:val="20"/>
          <w:szCs w:val="20"/>
        </w:rPr>
        <w:t xml:space="preserve">TB मध्ये Debit total ₹2,45,000 आणि Credit total ₹2,38,000 आहे. फरक जुळवण्यासाठी Suspense A/c ची रक्कम कोणत्या बाजूला?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Credit बाजूला ₹7,000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Debit बाजूला ₹7,000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Credit बाजूला ₹4,83,000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Debit बाजूला ₹2,38,000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Credit कमी (2,38,000) आहे; म्हणून फरक ₹7,000 Credit बाजूला Suspense A/c मध्ये टाकतात. फरक = 2,45,000 − 2,38,000.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फरक कमी बाजूला Suspense.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17. [Intermediate | Subsidiary Books (Purchases/Sales/Returns)]</w:t>
      </w:r>
    </w:p>
    <w:p>
      <w:pPr>
        <w:keepNext/>
        <w:spacing w:after="20"/>
      </w:pPr>
      <w:r>
        <w:rPr>
          <w:sz w:val="20"/>
          <w:szCs w:val="20"/>
        </w:rPr>
        <w:t xml:space="preserve">ग्राहक Mohan ने ₹5,000 चा माल परत केला. हे कोणत्या पुस्तकात नोंदवतात?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Purchases Book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Sales Returns Book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Cash Book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Purchases Returns Book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ग्राहकाने परत केलेला माल = Sales Return (Returns Inwards) → Sales Returns Book. Purchases Returns Book म्हणजे आपण supplier ला परत पाठवलेला माल.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Sales return = customer कडून परत.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18. [Application | Trial Balance आणि errors]</w:t>
      </w:r>
    </w:p>
    <w:p>
      <w:pPr>
        <w:keepNext/>
        <w:spacing w:after="20"/>
      </w:pPr>
      <w:r>
        <w:rPr>
          <w:sz w:val="20"/>
          <w:szCs w:val="20"/>
        </w:rPr>
        <w:t xml:space="preserve">TB मधील balances: Cash 15,000 Dr; Debtors 25,000 Dr; Furniture 30,000 Dr; Purchases 60,000 Dr; Rent 5,000 Dr; Creditors 20,000 Cr; Sales 90,000 Cr; Capital? Capital किती असेल (TB जुळण्यासाठी)?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₹25,000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₹45,000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₹1,35,000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₹1,10,000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Debit total = 15,000+25,000+30,000+60,000+5,000 = 1,35,000. Credit Creditors 20,000 + Sales 90,000 = 1,10,000. Capital = 1,35,000 − 1,10,000 = ₹25,000.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TB: Dr total = Cr total.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19. [Application | Trial Balance आणि errors]</w:t>
      </w:r>
    </w:p>
    <w:p>
      <w:pPr>
        <w:keepNext/>
        <w:spacing w:after="20"/>
      </w:pPr>
      <w:r>
        <w:rPr>
          <w:sz w:val="20"/>
          <w:szCs w:val="20"/>
        </w:rPr>
        <w:t xml:space="preserve">Sales ₹7,000 चे posting चुकून Debit बाजूला झाले (Credit बाजूला हवे होते). TB मध्ये Debit आणि Credit totals मध्ये किती फरक पडेल?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₹7,000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₹14,000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₹3,500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फरक नाही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Credit कमी 7,000 आणि Debit जास्त 7,000 → एकूण फरक ₹14,000 (रकमेच्या दुप्पट).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चुकीची बाजू = फरक दुप्पट.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20. [Application | Cash Book (single/three column, contra)]</w:t>
      </w:r>
    </w:p>
    <w:p>
      <w:pPr>
        <w:keepNext/>
        <w:spacing w:after="20"/>
      </w:pPr>
      <w:r>
        <w:rPr>
          <w:sz w:val="20"/>
          <w:szCs w:val="20"/>
        </w:rPr>
        <w:t xml:space="preserve">Cash Book (Bank column): Opening ₹40,000 Dr; Cash ₹15,000 बँकेत भरले; ₹22,000 चा cheque supplier ला दिला; ₹9,000 चा cheque मिळून बँकेत भरला. Closing Bank Balance?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₹42,000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₹86,000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₹27,000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₹34,000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40,000 + 15,000 (contra) + 9,000 − 22,000 = ₹42,000.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Bank column: जमा +, काढलेले −.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21. [Application | Ledger posting आणि balancing]</w:t>
      </w:r>
    </w:p>
    <w:p>
      <w:pPr>
        <w:keepNext/>
        <w:spacing w:after="20"/>
      </w:pPr>
      <w:r>
        <w:rPr>
          <w:sz w:val="20"/>
          <w:szCs w:val="20"/>
        </w:rPr>
        <w:t xml:space="preserve">Anil ला ₹18,000 चा माल उधार विकला; Anil ने ₹10,000 चा cheque दिला. Ledger मध्ये Anil A/c चा closing balance?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₹8,000 Dr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₹8,000 Cr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₹28,000 Dr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₹10,000 Dr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Anil A/c: Dr 18,000 (sales); Cr 10,000 (bank) → Debit balance ₹8,000 (त्याच्याकडून येणे).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Debtor चा balance = Debit.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22. [Application | Subsidiary Books (Purchases/Sales/Returns)]</w:t>
      </w:r>
    </w:p>
    <w:p>
      <w:pPr>
        <w:keepNext/>
        <w:spacing w:after="20"/>
      </w:pPr>
      <w:r>
        <w:rPr>
          <w:sz w:val="20"/>
          <w:szCs w:val="20"/>
        </w:rPr>
        <w:t xml:space="preserve">आठवड्यातील Credit Purchase invoices: ₹12,000, ₹8,500, ₹5,750. शिवाय ₹4,000 ची cash purchase केली. Purchases Book चा एकूण किती?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₹30,250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₹26,250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₹4,000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₹12,000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Purchases Book मध्ये फक्त credit purchases: 12,000 + 8,500 + 5,750 = ₹26,250. Cash purchase Cash Book मध्ये.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Purchases Book = फक्त credit purchase.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23. [Application | Petty Cash / Imprest]</w:t>
      </w:r>
    </w:p>
    <w:p>
      <w:pPr>
        <w:keepNext/>
        <w:spacing w:after="20"/>
      </w:pPr>
      <w:r>
        <w:rPr>
          <w:sz w:val="20"/>
          <w:szCs w:val="20"/>
        </w:rPr>
        <w:t xml:space="preserve">Imprest ₹5,000. महिन्यात खर्च: Conveyance 1,250, Stationery 870, Tea 640, Postage 400. महिनाअखेरीस Petty Cashier कडे हातात किती रोख शिल्लक?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₹1,840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₹3,160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₹5,000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₹8,160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एकूण खर्च = 1,250+870+640+400 = 3,160. शिल्लक = 5,000 − 3,160 = ₹1,840. Head cashier ₹3,160 देऊन पुन्हा ₹5,000 करतो.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Petty cash शिल्लक = Imprest − खर्च.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24. [Application | Trial Balance आणि errors]</w:t>
      </w:r>
    </w:p>
    <w:p>
      <w:pPr>
        <w:keepNext/>
        <w:spacing w:after="20"/>
      </w:pPr>
      <w:r>
        <w:rPr>
          <w:sz w:val="20"/>
          <w:szCs w:val="20"/>
        </w:rPr>
        <w:t xml:space="preserve">Trial Balance चे Debit आणि Credit totals ₹4,12,500 जुळले आहेत. तरीही कोणती चूक शिल्लक राहू शकते?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Dr आणि Cr बाजूंची रक्कम वेगळी असणे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Expense account ऐवजी Asset account मध्ये posting (Error of Principle)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एका बाजूचे posting न करणे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Debit बेरीज चुकणे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Error of Principle (उदा. repairs ला Machinery Dr) मध्ये रक्कम दोन्ही बाजूंना सारखी असते, म्हणून TB जुळतो पण classification चुकते. बाकी तिन्ही प्रकारात Dr ≠ Cr होतो.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TB जुळला म्हणजे accounts शुद्ध असे नाही.</w:t>
      </w:r>
    </w:p>
    <w:p>
      <w:pPr>
        <w:pStyle w:val="Heading1"/>
      </w:pPr>
      <w:r>
        <w:rPr/>
        <w:t xml:space="preserve">Sources and verification record</w:t>
      </w:r>
    </w:p>
    <w:p>
      <w:pPr/>
      <w:r>
        <w:rPr>
          <w:sz w:val="20"/>
          <w:szCs w:val="20"/>
        </w:rPr>
        <w:t xml:space="preserve">या paper मध्ये बदलणारे external facts नाहीत; content stable accounting/computer concepts वर आधारित आहे.</w:t>
      </w:r>
    </w:p>
    <w:p>
      <w:pPr/>
      <w:r>
        <w:rPr>
          <w:i/>
          <w:iCs/>
          <w:sz w:val="18"/>
          <w:szCs w:val="18"/>
        </w:rPr>
        <w:t xml:space="preserve">Changing facts वर "as of 2026-10-19" असे नमूद आहे. जे verify झाले नाही ते confirmed म्हणून दिलेले नाही.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Teacher Answer Key - Paper 4 (TUTOR ONLY)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