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12DA" w:rsidRDefault="00976D92">
      <w:pPr>
        <w:rPr>
          <w:lang w:val="es-ES"/>
        </w:rPr>
      </w:pPr>
      <w:r>
        <w:rPr>
          <w:lang w:val="es-ES"/>
        </w:rPr>
        <w:t>EVIDENCIAS</w:t>
      </w:r>
    </w:p>
    <w:p w:rsidR="00976D92" w:rsidRDefault="00976D92">
      <w:pPr>
        <w:rPr>
          <w:lang w:val="es-ES"/>
        </w:rPr>
      </w:pPr>
      <w:r>
        <w:rPr>
          <w:noProof/>
        </w:rPr>
        <w:drawing>
          <wp:inline distT="0" distB="0" distL="0" distR="0" wp14:anchorId="63FCBCC0" wp14:editId="29DD4989">
            <wp:extent cx="5943600" cy="33420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2" w:rsidRDefault="00976D92">
      <w:pPr>
        <w:rPr>
          <w:lang w:val="es-ES"/>
        </w:rPr>
      </w:pPr>
      <w:r>
        <w:rPr>
          <w:noProof/>
        </w:rPr>
        <w:drawing>
          <wp:inline distT="0" distB="0" distL="0" distR="0" wp14:anchorId="361687E4" wp14:editId="5B7D6E2B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2" w:rsidRDefault="00976D9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15D4945" wp14:editId="621A6371">
            <wp:extent cx="5943600" cy="334200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2" w:rsidRDefault="00976D92">
      <w:pPr>
        <w:rPr>
          <w:lang w:val="es-ES"/>
        </w:rPr>
      </w:pPr>
      <w:r>
        <w:rPr>
          <w:noProof/>
        </w:rPr>
        <w:drawing>
          <wp:inline distT="0" distB="0" distL="0" distR="0" wp14:anchorId="750049D7" wp14:editId="039D7BBE">
            <wp:extent cx="5943600" cy="4272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2" w:rsidRDefault="00976D9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A4488B" wp14:editId="6A94EC22">
            <wp:extent cx="5943600" cy="33420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92" w:rsidRPr="00976D92" w:rsidRDefault="00976D92">
      <w:pPr>
        <w:rPr>
          <w:lang w:val="es-ES"/>
        </w:rPr>
      </w:pPr>
      <w:r>
        <w:rPr>
          <w:noProof/>
        </w:rPr>
        <w:drawing>
          <wp:inline distT="0" distB="0" distL="0" distR="0" wp14:anchorId="7B85F3A5" wp14:editId="6E61F494">
            <wp:extent cx="5943600" cy="33420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D92" w:rsidRPr="00976D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92"/>
    <w:rsid w:val="00976D92"/>
    <w:rsid w:val="00B4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541CC1"/>
  <w15:chartTrackingRefBased/>
  <w15:docId w15:val="{55B7F683-8DD8-469F-BC4C-1C4DDE4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i201910141 (Alcalde Cueva,Nil Eduardo)</dc:creator>
  <cp:keywords/>
  <dc:description/>
  <cp:lastModifiedBy>i201910141 (Alcalde Cueva,Nil Eduardo)</cp:lastModifiedBy>
  <cp:revision>1</cp:revision>
  <dcterms:created xsi:type="dcterms:W3CDTF">2023-02-13T15:19:00Z</dcterms:created>
  <dcterms:modified xsi:type="dcterms:W3CDTF">2023-02-13T15:24:00Z</dcterms:modified>
</cp:coreProperties>
</file>