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8D4F" w14:textId="77777777" w:rsidR="00494588" w:rsidRDefault="009E4C06">
      <w:pPr>
        <w:rPr>
          <w:b/>
          <w:sz w:val="32"/>
          <w:szCs w:val="32"/>
        </w:rPr>
      </w:pPr>
      <w:proofErr w:type="spellStart"/>
      <w:r w:rsidRPr="00BF127D">
        <w:rPr>
          <w:b/>
          <w:sz w:val="32"/>
          <w:szCs w:val="32"/>
        </w:rPr>
        <w:t>SynSys</w:t>
      </w:r>
      <w:proofErr w:type="spellEnd"/>
      <w:r w:rsidRPr="00BF127D">
        <w:rPr>
          <w:b/>
          <w:sz w:val="32"/>
          <w:szCs w:val="32"/>
        </w:rPr>
        <w:t xml:space="preserve"> Documentation</w:t>
      </w:r>
    </w:p>
    <w:p w14:paraId="1DE9FDB2" w14:textId="77777777" w:rsidR="00EE6DDA" w:rsidRDefault="00EE6DDA">
      <w:pPr>
        <w:rPr>
          <w:b/>
          <w:sz w:val="32"/>
          <w:szCs w:val="32"/>
        </w:rPr>
      </w:pPr>
    </w:p>
    <w:p w14:paraId="34B66204" w14:textId="77777777" w:rsidR="00EE6DDA" w:rsidRDefault="00EE6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53DB10D0" w14:textId="77777777" w:rsidR="00EE6DDA" w:rsidRDefault="00EE6DDA">
      <w:pPr>
        <w:rPr>
          <w:b/>
          <w:sz w:val="28"/>
          <w:szCs w:val="28"/>
        </w:rPr>
      </w:pPr>
    </w:p>
    <w:p w14:paraId="1620E1D8" w14:textId="77777777" w:rsidR="00BF127D" w:rsidRDefault="00EE6DDA">
      <w:proofErr w:type="spellStart"/>
      <w:r>
        <w:t>SynSys</w:t>
      </w:r>
      <w:proofErr w:type="spellEnd"/>
      <w:r>
        <w:t xml:space="preserve"> </w:t>
      </w:r>
      <w:r w:rsidR="00DB3D81">
        <w:t xml:space="preserve">is a system written in Python 3.6 </w:t>
      </w:r>
      <w:r>
        <w:t xml:space="preserve">used to generate synthetic </w:t>
      </w:r>
      <w:r w:rsidR="00DB3D81">
        <w:t xml:space="preserve">sensor event </w:t>
      </w:r>
      <w:r>
        <w:t>data using a real smart home data file as a basis.</w:t>
      </w:r>
      <w:r w:rsidR="00DB3D81">
        <w:t xml:space="preserve"> </w:t>
      </w:r>
      <w:proofErr w:type="spellStart"/>
      <w:r w:rsidR="00DB3D81">
        <w:t>SynSys</w:t>
      </w:r>
      <w:proofErr w:type="spellEnd"/>
      <w:r w:rsidR="00DB3D81">
        <w:t xml:space="preserve"> uses Hidden Markov Models (HMMs) to generate activity and sensor event sequences </w:t>
      </w:r>
      <w:r>
        <w:t>and regression</w:t>
      </w:r>
      <w:r w:rsidR="00DB3D81">
        <w:t xml:space="preserve"> to generate timestamps. </w:t>
      </w:r>
    </w:p>
    <w:p w14:paraId="0684CCA0" w14:textId="77777777" w:rsidR="00DB3D81" w:rsidRDefault="00DB3D81"/>
    <w:p w14:paraId="2FAACF99" w14:textId="77777777" w:rsidR="00BF127D" w:rsidRPr="00D05916" w:rsidRDefault="00BF127D" w:rsidP="00BF127D">
      <w:pPr>
        <w:rPr>
          <w:b/>
          <w:sz w:val="28"/>
          <w:szCs w:val="28"/>
        </w:rPr>
      </w:pPr>
      <w:r w:rsidRPr="00D05916">
        <w:rPr>
          <w:b/>
          <w:sz w:val="28"/>
          <w:szCs w:val="28"/>
        </w:rPr>
        <w:t>Python Module Dependencies</w:t>
      </w:r>
    </w:p>
    <w:p w14:paraId="46EAE045" w14:textId="77777777" w:rsidR="00BF127D" w:rsidRDefault="00BF127D" w:rsidP="00BF127D"/>
    <w:p w14:paraId="3BAAA00B" w14:textId="77777777" w:rsidR="00BF127D" w:rsidRDefault="00BF127D" w:rsidP="00BF127D">
      <w:pPr>
        <w:pStyle w:val="ListParagraph"/>
        <w:numPr>
          <w:ilvl w:val="0"/>
          <w:numId w:val="1"/>
        </w:numPr>
      </w:pPr>
      <w:proofErr w:type="spellStart"/>
      <w:r>
        <w:t>Cython</w:t>
      </w:r>
      <w:proofErr w:type="spellEnd"/>
      <w:r>
        <w:t xml:space="preserve">: </w:t>
      </w:r>
      <w:hyperlink r:id="rId5" w:history="1">
        <w:r w:rsidR="00D1620E" w:rsidRPr="00814CC4">
          <w:rPr>
            <w:rStyle w:val="Hyperlink"/>
          </w:rPr>
          <w:t>http://cython.org/</w:t>
        </w:r>
      </w:hyperlink>
    </w:p>
    <w:p w14:paraId="1BCA8BD5" w14:textId="77777777" w:rsidR="00D1620E" w:rsidRDefault="00D1620E" w:rsidP="00D1620E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: </w:t>
      </w:r>
      <w:r w:rsidRPr="00D1620E">
        <w:t>https://www.scipy.org/</w:t>
      </w:r>
    </w:p>
    <w:p w14:paraId="446328F2" w14:textId="77777777" w:rsidR="00D1620E" w:rsidRDefault="00D1620E" w:rsidP="00D1620E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: </w:t>
      </w:r>
      <w:r w:rsidRPr="00D1620E">
        <w:t>http://www.numpy.org/</w:t>
      </w:r>
    </w:p>
    <w:p w14:paraId="2B269918" w14:textId="77777777" w:rsidR="00BF127D" w:rsidRDefault="00BF127D" w:rsidP="00BF127D">
      <w:pPr>
        <w:pStyle w:val="ListParagraph"/>
        <w:numPr>
          <w:ilvl w:val="0"/>
          <w:numId w:val="1"/>
        </w:numPr>
      </w:pPr>
      <w:r>
        <w:t xml:space="preserve">Pandas: </w:t>
      </w:r>
      <w:hyperlink r:id="rId6" w:history="1">
        <w:r w:rsidR="00D05916" w:rsidRPr="00814CC4">
          <w:rPr>
            <w:rStyle w:val="Hyperlink"/>
          </w:rPr>
          <w:t>https://pandas.pydata.org/</w:t>
        </w:r>
      </w:hyperlink>
    </w:p>
    <w:p w14:paraId="02CBE4A5" w14:textId="77777777" w:rsidR="00FB694C" w:rsidRDefault="00FB694C" w:rsidP="00FB694C">
      <w:pPr>
        <w:pStyle w:val="ListParagraph"/>
        <w:numPr>
          <w:ilvl w:val="0"/>
          <w:numId w:val="1"/>
        </w:numPr>
      </w:pPr>
      <w:r>
        <w:t xml:space="preserve">Setup tools (this may already be installed on your system): </w:t>
      </w:r>
      <w:hyperlink r:id="rId7" w:history="1">
        <w:r w:rsidR="005A2F2D" w:rsidRPr="00814CC4">
          <w:rPr>
            <w:rStyle w:val="Hyperlink"/>
          </w:rPr>
          <w:t>https://setuptools.readthedocs.io/en/latest/</w:t>
        </w:r>
      </w:hyperlink>
    </w:p>
    <w:p w14:paraId="630F46E3" w14:textId="6DC1DAF1" w:rsidR="0054568A" w:rsidRPr="00324A9D" w:rsidRDefault="0054568A" w:rsidP="0054568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Sklearn</w:t>
      </w:r>
      <w:proofErr w:type="spellEnd"/>
      <w:r>
        <w:t xml:space="preserve">: </w:t>
      </w:r>
      <w:hyperlink r:id="rId8" w:history="1">
        <w:r w:rsidRPr="00814CC4">
          <w:rPr>
            <w:rStyle w:val="Hyperlink"/>
          </w:rPr>
          <w:t>http://scikit-learn.org/stable/index.html</w:t>
        </w:r>
      </w:hyperlink>
    </w:p>
    <w:p w14:paraId="40F9336E" w14:textId="15D1A375" w:rsidR="00324A9D" w:rsidRDefault="00324A9D" w:rsidP="0054568A">
      <w:pPr>
        <w:pStyle w:val="ListParagraph"/>
        <w:numPr>
          <w:ilvl w:val="0"/>
          <w:numId w:val="1"/>
        </w:numPr>
      </w:pPr>
      <w:proofErr w:type="spellStart"/>
      <w:r w:rsidRPr="00324A9D">
        <w:rPr>
          <w:rStyle w:val="Hyperlink"/>
          <w:color w:val="000000" w:themeColor="text1"/>
        </w:rPr>
        <w:t>Statsmodels</w:t>
      </w:r>
      <w:proofErr w:type="spellEnd"/>
      <w:r w:rsidRPr="00324A9D">
        <w:rPr>
          <w:rStyle w:val="Hyperlink"/>
          <w:color w:val="000000" w:themeColor="text1"/>
        </w:rPr>
        <w:t xml:space="preserve">: </w:t>
      </w:r>
      <w:r w:rsidRPr="00324A9D">
        <w:rPr>
          <w:rStyle w:val="Hyperlink"/>
        </w:rPr>
        <w:t>http://www.statsmodels.org/devel/generated/statsmodels.discrete.discrete_model.Poisson.fit.html</w:t>
      </w:r>
    </w:p>
    <w:p w14:paraId="5C1F4E1A" w14:textId="77777777" w:rsidR="0054568A" w:rsidRDefault="0054568A" w:rsidP="0054568A">
      <w:pPr>
        <w:ind w:left="360"/>
      </w:pPr>
    </w:p>
    <w:p w14:paraId="380431E8" w14:textId="77777777" w:rsidR="00D05916" w:rsidRDefault="00D05916" w:rsidP="00D1620E">
      <w:pPr>
        <w:ind w:left="360"/>
      </w:pPr>
    </w:p>
    <w:p w14:paraId="13FB71CB" w14:textId="77777777" w:rsidR="00D05916" w:rsidRDefault="00D05916"/>
    <w:p w14:paraId="30492A6D" w14:textId="77777777" w:rsidR="00D05916" w:rsidRDefault="00D05916">
      <w:proofErr w:type="spellStart"/>
      <w:r>
        <w:t>SynSys</w:t>
      </w:r>
      <w:proofErr w:type="spellEnd"/>
      <w:r>
        <w:t xml:space="preserve"> also uses a Python module called pomegranate for the implementation of the Hidden</w:t>
      </w:r>
      <w:r w:rsidR="001B0C68">
        <w:t xml:space="preserve"> Markov Models written by Jacob Schreiber</w:t>
      </w:r>
      <w:r>
        <w:t>. This code is included in the distribution</w:t>
      </w:r>
      <w:r w:rsidR="001B0C68">
        <w:t xml:space="preserve"> of </w:t>
      </w:r>
      <w:proofErr w:type="spellStart"/>
      <w:r w:rsidR="001B0C68">
        <w:t>SynSys</w:t>
      </w:r>
      <w:proofErr w:type="spellEnd"/>
      <w:r w:rsidR="001B0C68">
        <w:t xml:space="preserve">. Pomegranate is distributed under an MIT license. </w:t>
      </w:r>
      <w:r>
        <w:t xml:space="preserve">You can you replace the pomegranate code with another implementation of Hidden Markov Models if </w:t>
      </w:r>
      <w:r w:rsidR="001B0C68">
        <w:t>desired</w:t>
      </w:r>
      <w:r>
        <w:t xml:space="preserve">. </w:t>
      </w:r>
    </w:p>
    <w:p w14:paraId="01ED5B7D" w14:textId="77777777" w:rsidR="00BF7E09" w:rsidRDefault="00BF7E09"/>
    <w:p w14:paraId="09DB6D41" w14:textId="77777777" w:rsidR="00BF7E09" w:rsidRDefault="00BF7E09">
      <w:r>
        <w:t xml:space="preserve">If you are using </w:t>
      </w:r>
      <w:proofErr w:type="gramStart"/>
      <w:r w:rsidR="00B267AB">
        <w:t>Windows</w:t>
      </w:r>
      <w:proofErr w:type="gramEnd"/>
      <w:r>
        <w:t xml:space="preserve"> there may be some extra steps involved to get </w:t>
      </w:r>
      <w:proofErr w:type="spellStart"/>
      <w:r>
        <w:t>Cython</w:t>
      </w:r>
      <w:proofErr w:type="spellEnd"/>
      <w:r>
        <w:t xml:space="preserve"> working</w:t>
      </w:r>
      <w:r w:rsidR="00B267AB">
        <w:t xml:space="preserve"> that are not needed for Linux or macOS</w:t>
      </w:r>
      <w:r>
        <w:t>:</w:t>
      </w:r>
    </w:p>
    <w:p w14:paraId="41FB1BD9" w14:textId="77777777" w:rsidR="00BF7E09" w:rsidRDefault="00BF7E09"/>
    <w:p w14:paraId="59683E5F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>Install Python 3.6 for Windows (x64) from Python website (including Python in system path).</w:t>
      </w:r>
    </w:p>
    <w:p w14:paraId="0F2D984F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 xml:space="preserve">pip install </w:t>
      </w:r>
      <w:proofErr w:type="spellStart"/>
      <w:r w:rsidRPr="00BF7E09">
        <w:rPr>
          <w:rFonts w:eastAsia="Times New Roman" w:cstheme="minorHAnsi"/>
        </w:rPr>
        <w:t>Cython</w:t>
      </w:r>
      <w:proofErr w:type="spellEnd"/>
    </w:p>
    <w:p w14:paraId="6338C159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 xml:space="preserve">pip install </w:t>
      </w:r>
      <w:proofErr w:type="spellStart"/>
      <w:r w:rsidRPr="00BF7E09">
        <w:rPr>
          <w:rFonts w:eastAsia="Times New Roman" w:cstheme="minorHAnsi"/>
        </w:rPr>
        <w:t>numpy</w:t>
      </w:r>
      <w:proofErr w:type="spellEnd"/>
      <w:r w:rsidRPr="00BF7E09">
        <w:rPr>
          <w:rFonts w:eastAsia="Times New Roman" w:cstheme="minorHAnsi"/>
        </w:rPr>
        <w:t xml:space="preserve"> </w:t>
      </w:r>
      <w:proofErr w:type="spellStart"/>
      <w:r w:rsidRPr="00BF7E09">
        <w:rPr>
          <w:rFonts w:eastAsia="Times New Roman" w:cstheme="minorHAnsi"/>
        </w:rPr>
        <w:t>scipy</w:t>
      </w:r>
      <w:proofErr w:type="spellEnd"/>
    </w:p>
    <w:p w14:paraId="135E6B72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>pip install pandas</w:t>
      </w:r>
    </w:p>
    <w:p w14:paraId="284CAE69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 xml:space="preserve">pip install </w:t>
      </w:r>
      <w:proofErr w:type="spellStart"/>
      <w:r w:rsidRPr="00BF7E09">
        <w:rPr>
          <w:rFonts w:eastAsia="Times New Roman" w:cstheme="minorHAnsi"/>
        </w:rPr>
        <w:t>scikit</w:t>
      </w:r>
      <w:proofErr w:type="spellEnd"/>
      <w:r w:rsidRPr="00BF7E09">
        <w:rPr>
          <w:rFonts w:eastAsia="Times New Roman" w:cstheme="minorHAnsi"/>
        </w:rPr>
        <w:t>-learn</w:t>
      </w:r>
    </w:p>
    <w:p w14:paraId="20CBBC40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 w:rsidRPr="00BF7E09">
        <w:rPr>
          <w:rFonts w:eastAsia="Times New Roman" w:cstheme="minorHAnsi"/>
        </w:rPr>
        <w:t xml:space="preserve">I had to install the Visual C++ Build Tools Standalone from here in order for </w:t>
      </w:r>
      <w:proofErr w:type="spellStart"/>
      <w:r w:rsidRPr="00BF7E09">
        <w:rPr>
          <w:rFonts w:eastAsia="Times New Roman" w:cstheme="minorHAnsi"/>
        </w:rPr>
        <w:t>Cython</w:t>
      </w:r>
      <w:proofErr w:type="spellEnd"/>
      <w:r w:rsidRPr="00BF7E09">
        <w:rPr>
          <w:rFonts w:eastAsia="Times New Roman" w:cstheme="minorHAnsi"/>
        </w:rPr>
        <w:t xml:space="preserve"> to be able to compile the package: </w:t>
      </w:r>
      <w:hyperlink r:id="rId9" w:anchor="Microsoft_Visual_C.2B-.2B-_14.0_standalone:_Build_Tools_for_Visual_Studio_2017_.28x86.2C_x64.2C_ARM.2C_ARM64.29" w:history="1">
        <w:r w:rsidRPr="00BF7E09">
          <w:rPr>
            <w:rStyle w:val="Hyperlink"/>
            <w:rFonts w:eastAsia="Times New Roman" w:cstheme="minorHAnsi"/>
          </w:rPr>
          <w:t>https://wiki.python.org/moin/WindowsCompilers#Microsoft_Visual_C.2B-.2B-_14.0_standalone:_Build_Tools_for_Visual_Studio_2017_.28x86.2C_x64.2C_ARM.2C_ARM64.29</w:t>
        </w:r>
      </w:hyperlink>
    </w:p>
    <w:p w14:paraId="4301AF61" w14:textId="77777777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Run</w:t>
      </w:r>
      <w:r w:rsidRPr="00BF7E09">
        <w:rPr>
          <w:rFonts w:eastAsia="Times New Roman" w:cstheme="minorHAnsi"/>
        </w:rPr>
        <w:t xml:space="preserve"> the setup command from the documentation:</w:t>
      </w:r>
      <w:r w:rsidRPr="00BF7E09">
        <w:rPr>
          <w:rFonts w:eastAsia="Times New Roman" w:cstheme="minorHAnsi"/>
        </w:rPr>
        <w:br/>
        <w:t xml:space="preserve">python setup.py </w:t>
      </w:r>
      <w:proofErr w:type="spellStart"/>
      <w:r w:rsidRPr="00BF7E09">
        <w:rPr>
          <w:rFonts w:eastAsia="Times New Roman" w:cstheme="minorHAnsi"/>
        </w:rPr>
        <w:t>build_ext</w:t>
      </w:r>
      <w:proofErr w:type="spellEnd"/>
      <w:r w:rsidRPr="00BF7E09">
        <w:rPr>
          <w:rFonts w:eastAsia="Times New Roman" w:cstheme="minorHAnsi"/>
        </w:rPr>
        <w:t xml:space="preserve"> --</w:t>
      </w:r>
      <w:proofErr w:type="spellStart"/>
      <w:r w:rsidRPr="00BF7E09">
        <w:rPr>
          <w:rFonts w:eastAsia="Times New Roman" w:cstheme="minorHAnsi"/>
        </w:rPr>
        <w:t>inplace</w:t>
      </w:r>
      <w:proofErr w:type="spellEnd"/>
      <w:r w:rsidRPr="00BF7E09">
        <w:rPr>
          <w:rFonts w:eastAsia="Times New Roman" w:cstheme="minorHAnsi"/>
        </w:rPr>
        <w:t xml:space="preserve"> install</w:t>
      </w:r>
    </w:p>
    <w:p w14:paraId="32B1E4B2" w14:textId="64D0995F" w:rsidR="00BF7E09" w:rsidRPr="00BF7E09" w:rsidRDefault="00BF7E09" w:rsidP="00BF7E09">
      <w:pPr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Run</w:t>
      </w:r>
      <w:r w:rsidRPr="00BF7E09">
        <w:rPr>
          <w:rFonts w:eastAsia="Times New Roman" w:cstheme="minorHAnsi"/>
        </w:rPr>
        <w:t xml:space="preserve"> the program from the main directory:</w:t>
      </w:r>
      <w:r w:rsidRPr="00BF7E09">
        <w:rPr>
          <w:rFonts w:eastAsia="Times New Roman" w:cstheme="minorHAnsi"/>
        </w:rPr>
        <w:br/>
        <w:t>python synsys/runSynSys.py ./hh111week1dataclusters.csv 10 10 6</w:t>
      </w:r>
      <w:r w:rsidR="004A27BE">
        <w:rPr>
          <w:rFonts w:eastAsia="Times New Roman" w:cstheme="minorHAnsi"/>
        </w:rPr>
        <w:t xml:space="preserve"> 1</w:t>
      </w:r>
      <w:r w:rsidRPr="00BF7E09">
        <w:rPr>
          <w:rFonts w:eastAsia="Times New Roman" w:cstheme="minorHAnsi"/>
        </w:rPr>
        <w:br/>
        <w:t xml:space="preserve">The command </w:t>
      </w:r>
      <w:proofErr w:type="gramStart"/>
      <w:r w:rsidRPr="00BF7E09">
        <w:rPr>
          <w:rFonts w:eastAsia="Times New Roman" w:cstheme="minorHAnsi"/>
        </w:rPr>
        <w:t>output</w:t>
      </w:r>
      <w:r>
        <w:rPr>
          <w:rFonts w:eastAsia="Times New Roman" w:cstheme="minorHAnsi"/>
        </w:rPr>
        <w:t xml:space="preserve">s </w:t>
      </w:r>
      <w:r w:rsidRPr="00BF7E09">
        <w:rPr>
          <w:rFonts w:eastAsia="Times New Roman" w:cstheme="minorHAnsi"/>
        </w:rPr>
        <w:t xml:space="preserve"> sensor</w:t>
      </w:r>
      <w:proofErr w:type="gramEnd"/>
      <w:r w:rsidRPr="00BF7E09">
        <w:rPr>
          <w:rFonts w:eastAsia="Times New Roman" w:cstheme="minorHAnsi"/>
        </w:rPr>
        <w:t xml:space="preserve"> events after some time.</w:t>
      </w:r>
    </w:p>
    <w:p w14:paraId="6D9F4CF0" w14:textId="77777777" w:rsidR="00BF7E09" w:rsidRPr="001B0C68" w:rsidRDefault="00BF7E09">
      <w:pPr>
        <w:rPr>
          <w:rFonts w:ascii="Times New Roman" w:eastAsia="Times New Roman" w:hAnsi="Times New Roman" w:cs="Times New Roman"/>
        </w:rPr>
      </w:pPr>
    </w:p>
    <w:p w14:paraId="13578FF2" w14:textId="77777777" w:rsidR="00D05916" w:rsidRDefault="00D05916"/>
    <w:p w14:paraId="2139FB07" w14:textId="77777777" w:rsidR="009E4C06" w:rsidRPr="00D05916" w:rsidRDefault="009E4C06">
      <w:pPr>
        <w:rPr>
          <w:b/>
          <w:sz w:val="28"/>
          <w:szCs w:val="28"/>
        </w:rPr>
      </w:pPr>
      <w:r w:rsidRPr="00D05916">
        <w:rPr>
          <w:b/>
          <w:sz w:val="28"/>
          <w:szCs w:val="28"/>
        </w:rPr>
        <w:t>How to install</w:t>
      </w:r>
    </w:p>
    <w:p w14:paraId="485FF34A" w14:textId="77777777" w:rsidR="00BF127D" w:rsidRDefault="00BF127D"/>
    <w:p w14:paraId="24053D1E" w14:textId="77777777" w:rsidR="0086555C" w:rsidRDefault="00BF127D">
      <w:r>
        <w:t xml:space="preserve">After installing dependencies, run: </w:t>
      </w:r>
    </w:p>
    <w:p w14:paraId="78067C90" w14:textId="77777777" w:rsidR="00BF127D" w:rsidRDefault="00BF127D">
      <w:r>
        <w:t xml:space="preserve">python setup.py </w:t>
      </w:r>
      <w:proofErr w:type="spellStart"/>
      <w:r w:rsidRPr="00BF127D">
        <w:t>build_ext</w:t>
      </w:r>
      <w:proofErr w:type="spellEnd"/>
      <w:r w:rsidRPr="00BF127D">
        <w:t xml:space="preserve"> </w:t>
      </w:r>
      <w:r>
        <w:t>–</w:t>
      </w:r>
      <w:proofErr w:type="spellStart"/>
      <w:r w:rsidRPr="00BF127D">
        <w:t>inplace</w:t>
      </w:r>
      <w:proofErr w:type="spellEnd"/>
      <w:r w:rsidR="0086555C">
        <w:t xml:space="preserve"> install</w:t>
      </w:r>
    </w:p>
    <w:p w14:paraId="2BE5AA42" w14:textId="77777777" w:rsidR="009E4C06" w:rsidRPr="00D05916" w:rsidRDefault="009E4C06">
      <w:pPr>
        <w:rPr>
          <w:b/>
          <w:sz w:val="28"/>
          <w:szCs w:val="28"/>
        </w:rPr>
      </w:pPr>
    </w:p>
    <w:p w14:paraId="24C168E4" w14:textId="77777777" w:rsidR="009E4C06" w:rsidRPr="00D05916" w:rsidRDefault="009E4C06">
      <w:pPr>
        <w:rPr>
          <w:b/>
          <w:sz w:val="28"/>
          <w:szCs w:val="28"/>
        </w:rPr>
      </w:pPr>
      <w:r w:rsidRPr="00D05916">
        <w:rPr>
          <w:b/>
          <w:sz w:val="28"/>
          <w:szCs w:val="28"/>
        </w:rPr>
        <w:t>How to run</w:t>
      </w:r>
    </w:p>
    <w:p w14:paraId="2AE1AE2C" w14:textId="77777777" w:rsidR="00D05916" w:rsidRDefault="00D05916"/>
    <w:p w14:paraId="2EE3A26E" w14:textId="77777777" w:rsidR="00D05916" w:rsidRDefault="00D05916">
      <w:r>
        <w:t xml:space="preserve">Once you have run setup.py you can use </w:t>
      </w:r>
      <w:proofErr w:type="spellStart"/>
      <w:r>
        <w:t>SynSys</w:t>
      </w:r>
      <w:proofErr w:type="spellEnd"/>
      <w:r>
        <w:t xml:space="preserve"> via the command line like this: </w:t>
      </w:r>
    </w:p>
    <w:p w14:paraId="6DDB24A2" w14:textId="77777777" w:rsidR="00EE6DDA" w:rsidRDefault="00EE6DDA"/>
    <w:p w14:paraId="0B19506B" w14:textId="17DE3194" w:rsidR="00EE6DDA" w:rsidRDefault="00310510">
      <w:r>
        <w:t xml:space="preserve">python </w:t>
      </w:r>
      <w:r w:rsidR="001A5C5A">
        <w:t xml:space="preserve">runSynSys.py </w:t>
      </w:r>
      <w:r w:rsidR="00EE6DDA" w:rsidRPr="00EE6DDA">
        <w:t>/</w:t>
      </w:r>
      <w:r w:rsidR="00EE6DDA">
        <w:t>path/to/originalsmarthomedata</w:t>
      </w:r>
      <w:r>
        <w:t>.csv &lt;</w:t>
      </w:r>
      <w:r w:rsidR="00E47081">
        <w:t xml:space="preserve">integer </w:t>
      </w:r>
      <w:r>
        <w:t xml:space="preserve">number of HMM </w:t>
      </w:r>
      <w:r w:rsidR="00EE6DDA">
        <w:t>states</w:t>
      </w:r>
      <w:r>
        <w:t xml:space="preserve"> for activity HMM</w:t>
      </w:r>
      <w:r w:rsidR="00EE6DDA">
        <w:t>&gt; &lt;</w:t>
      </w:r>
      <w:r w:rsidR="00E47081">
        <w:t xml:space="preserve">integer </w:t>
      </w:r>
      <w:r w:rsidR="00EE6DDA">
        <w:t>num</w:t>
      </w:r>
      <w:r>
        <w:t>ber of HMM</w:t>
      </w:r>
      <w:r w:rsidR="00EE6DDA">
        <w:t xml:space="preserve"> states</w:t>
      </w:r>
      <w:r>
        <w:t xml:space="preserve"> for sensor event HMM’s</w:t>
      </w:r>
      <w:r w:rsidR="00EE6DDA">
        <w:t>&gt;</w:t>
      </w:r>
      <w:r>
        <w:t xml:space="preserve"> &lt;</w:t>
      </w:r>
      <w:r w:rsidR="00E47081">
        <w:t xml:space="preserve">integer </w:t>
      </w:r>
      <w:r>
        <w:t>time interval</w:t>
      </w:r>
      <w:r w:rsidR="00E47081">
        <w:t xml:space="preserve"> in hours</w:t>
      </w:r>
      <w:r>
        <w:t xml:space="preserve"> for </w:t>
      </w:r>
      <w:r w:rsidR="00E47081">
        <w:t>timestamp reset&gt;</w:t>
      </w:r>
      <w:r w:rsidR="004A27BE">
        <w:t xml:space="preserve"> &lt;integer to indicated type of model for timestamp generation&gt;</w:t>
      </w:r>
    </w:p>
    <w:p w14:paraId="4220AB8B" w14:textId="7A61D6D9" w:rsidR="00D74447" w:rsidRDefault="00D74447"/>
    <w:p w14:paraId="167C3D7E" w14:textId="30B7C63C" w:rsidR="00D74447" w:rsidRDefault="00412B39">
      <w:r>
        <w:t xml:space="preserve">See </w:t>
      </w:r>
      <w:proofErr w:type="spellStart"/>
      <w:proofErr w:type="gramStart"/>
      <w:r>
        <w:t>getTimestampModel</w:t>
      </w:r>
      <w:proofErr w:type="spellEnd"/>
      <w:r>
        <w:t>(</w:t>
      </w:r>
      <w:proofErr w:type="gramEnd"/>
      <w:r>
        <w:t>) in SyntheticEventDataGenerator.py to see the models already there and feel free to add more.</w:t>
      </w:r>
    </w:p>
    <w:p w14:paraId="652ECC32" w14:textId="77777777" w:rsidR="00310510" w:rsidRDefault="00310510"/>
    <w:p w14:paraId="4F5C8443" w14:textId="0AC46F92" w:rsidR="00310510" w:rsidRDefault="00310510">
      <w:r>
        <w:t xml:space="preserve">example: python </w:t>
      </w:r>
      <w:r w:rsidR="001A5C5A">
        <w:t xml:space="preserve">runSynSys.py </w:t>
      </w:r>
      <w:r w:rsidRPr="00EE6DDA">
        <w:t>/</w:t>
      </w:r>
      <w:r>
        <w:t>path/to/originalsmarthomedata</w:t>
      </w:r>
      <w:r w:rsidRPr="00EE6DDA">
        <w:t>.csv 10 10</w:t>
      </w:r>
      <w:r>
        <w:t xml:space="preserve"> 6</w:t>
      </w:r>
      <w:r w:rsidR="004A27BE">
        <w:t xml:space="preserve"> 1</w:t>
      </w:r>
    </w:p>
    <w:p w14:paraId="2B4ADFF9" w14:textId="77777777" w:rsidR="009E4C06" w:rsidRDefault="009E4C06"/>
    <w:p w14:paraId="727F20EE" w14:textId="77777777" w:rsidR="009E4C06" w:rsidRDefault="00D05916">
      <w:pPr>
        <w:rPr>
          <w:b/>
          <w:sz w:val="28"/>
          <w:szCs w:val="28"/>
        </w:rPr>
      </w:pPr>
      <w:r w:rsidRPr="00D05916">
        <w:rPr>
          <w:b/>
          <w:sz w:val="28"/>
          <w:szCs w:val="28"/>
        </w:rPr>
        <w:t xml:space="preserve">Input </w:t>
      </w:r>
      <w:r w:rsidR="009E4C06" w:rsidRPr="00D05916">
        <w:rPr>
          <w:b/>
          <w:sz w:val="28"/>
          <w:szCs w:val="28"/>
        </w:rPr>
        <w:t>File format</w:t>
      </w:r>
    </w:p>
    <w:p w14:paraId="121F43A0" w14:textId="77777777" w:rsidR="00E17E9D" w:rsidRPr="00D05916" w:rsidRDefault="00E17E9D">
      <w:pPr>
        <w:rPr>
          <w:b/>
          <w:sz w:val="28"/>
          <w:szCs w:val="28"/>
        </w:rPr>
      </w:pPr>
    </w:p>
    <w:p w14:paraId="5471F9A9" w14:textId="77777777" w:rsidR="00E17E9D" w:rsidRDefault="00E17E9D">
      <w:r>
        <w:t xml:space="preserve">Currently, </w:t>
      </w:r>
      <w:proofErr w:type="spellStart"/>
      <w:r>
        <w:t>SynSys</w:t>
      </w:r>
      <w:proofErr w:type="spellEnd"/>
      <w:r>
        <w:t xml:space="preserve"> uses a csv file format for </w:t>
      </w:r>
      <w:proofErr w:type="spellStart"/>
      <w:r>
        <w:t>it’s</w:t>
      </w:r>
      <w:proofErr w:type="spellEnd"/>
      <w:r>
        <w:t xml:space="preserve"> input files like pictured below. </w:t>
      </w:r>
    </w:p>
    <w:p w14:paraId="3383AC80" w14:textId="77777777" w:rsidR="00E17E9D" w:rsidRDefault="00E17E9D"/>
    <w:p w14:paraId="5D7D77C0" w14:textId="77777777" w:rsidR="00E17E9D" w:rsidRDefault="00E17E9D">
      <w:r>
        <w:rPr>
          <w:noProof/>
        </w:rPr>
        <w:lastRenderedPageBreak/>
        <w:drawing>
          <wp:inline distT="0" distB="0" distL="0" distR="0" wp14:anchorId="648297BB" wp14:editId="0103DD2B">
            <wp:extent cx="4551452" cy="27634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4 at 9.42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60" cy="2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501" w14:textId="77777777" w:rsidR="00D05916" w:rsidRDefault="00D05916"/>
    <w:p w14:paraId="79C9328C" w14:textId="77777777" w:rsidR="00E17E9D" w:rsidRDefault="00E17E9D">
      <w:r>
        <w:t xml:space="preserve">The file contains an ordered sequence of sensor events in the following format: </w:t>
      </w:r>
    </w:p>
    <w:p w14:paraId="36A5273C" w14:textId="77777777" w:rsidR="00E17E9D" w:rsidRDefault="00E17E9D">
      <w:r>
        <w:t>&lt;date&gt; &lt;time&gt; &lt;sensor name&gt; &lt;sensor state or reading&gt; &lt;activity label&gt;</w:t>
      </w:r>
    </w:p>
    <w:p w14:paraId="78DF04BB" w14:textId="77777777" w:rsidR="00E17E9D" w:rsidRDefault="00E17E9D"/>
    <w:p w14:paraId="1EC57545" w14:textId="77777777" w:rsidR="00E17E9D" w:rsidRDefault="00E17E9D">
      <w:r>
        <w:t xml:space="preserve">If the real data file contains large amounts of Other Activity as a catch all for all unknown types of </w:t>
      </w:r>
      <w:proofErr w:type="gramStart"/>
      <w:r>
        <w:t>activities</w:t>
      </w:r>
      <w:proofErr w:type="gramEnd"/>
      <w:r>
        <w:t xml:space="preserve"> we recommend clustering these activities as a data preprocessing step.</w:t>
      </w:r>
    </w:p>
    <w:p w14:paraId="0C796CE4" w14:textId="6D041D69" w:rsidR="00EE6DDA" w:rsidRDefault="00EE6DDA">
      <w:bookmarkStart w:id="0" w:name="_GoBack"/>
      <w:bookmarkEnd w:id="0"/>
    </w:p>
    <w:p w14:paraId="29530BB2" w14:textId="77777777" w:rsidR="00EE6DDA" w:rsidRDefault="00EE6DDA" w:rsidP="00EE6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D05916">
        <w:rPr>
          <w:b/>
          <w:sz w:val="28"/>
          <w:szCs w:val="28"/>
        </w:rPr>
        <w:t xml:space="preserve"> File format</w:t>
      </w:r>
    </w:p>
    <w:p w14:paraId="71F46D39" w14:textId="77777777" w:rsidR="00EE6DDA" w:rsidRDefault="00EE6DDA"/>
    <w:p w14:paraId="490F2170" w14:textId="77777777" w:rsidR="009E4C06" w:rsidRPr="00BF7E09" w:rsidRDefault="0020505A">
      <w:proofErr w:type="spellStart"/>
      <w:r>
        <w:t>SynSys</w:t>
      </w:r>
      <w:proofErr w:type="spellEnd"/>
      <w:r>
        <w:t xml:space="preserve"> will print out synthetic data once the system has finished running in a csv file format similar to the original input file. </w:t>
      </w:r>
    </w:p>
    <w:sectPr w:rsidR="009E4C06" w:rsidRPr="00BF7E09" w:rsidSect="004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BEF"/>
    <w:multiLevelType w:val="hybridMultilevel"/>
    <w:tmpl w:val="71BC9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83C5A"/>
    <w:multiLevelType w:val="multilevel"/>
    <w:tmpl w:val="1F2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06"/>
    <w:rsid w:val="00054E82"/>
    <w:rsid w:val="00115D84"/>
    <w:rsid w:val="001A5C5A"/>
    <w:rsid w:val="001B0C68"/>
    <w:rsid w:val="001C6388"/>
    <w:rsid w:val="0020505A"/>
    <w:rsid w:val="00310510"/>
    <w:rsid w:val="00324A9D"/>
    <w:rsid w:val="00404604"/>
    <w:rsid w:val="00410279"/>
    <w:rsid w:val="00412B39"/>
    <w:rsid w:val="004A27BE"/>
    <w:rsid w:val="00500AF6"/>
    <w:rsid w:val="0054568A"/>
    <w:rsid w:val="005A2F2D"/>
    <w:rsid w:val="00601C16"/>
    <w:rsid w:val="00640A4A"/>
    <w:rsid w:val="00716A6D"/>
    <w:rsid w:val="00725503"/>
    <w:rsid w:val="00777FC5"/>
    <w:rsid w:val="0079549D"/>
    <w:rsid w:val="0086555C"/>
    <w:rsid w:val="008876E0"/>
    <w:rsid w:val="009E4C06"/>
    <w:rsid w:val="00B267AB"/>
    <w:rsid w:val="00BF127D"/>
    <w:rsid w:val="00BF7E09"/>
    <w:rsid w:val="00D05916"/>
    <w:rsid w:val="00D1620E"/>
    <w:rsid w:val="00D74447"/>
    <w:rsid w:val="00DB3D81"/>
    <w:rsid w:val="00E04CF0"/>
    <w:rsid w:val="00E17E9D"/>
    <w:rsid w:val="00E47081"/>
    <w:rsid w:val="00E47D78"/>
    <w:rsid w:val="00EE6DDA"/>
    <w:rsid w:val="00F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03C26"/>
  <w14:defaultImageDpi w14:val="32767"/>
  <w15:chartTrackingRefBased/>
  <w15:docId w15:val="{CB79F1AF-E20D-3B4A-997C-B8C8CF63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59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tuptools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ython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WindowsComp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Dahmen</dc:creator>
  <cp:keywords/>
  <dc:description/>
  <cp:lastModifiedBy>Jessamyn Dahmen</cp:lastModifiedBy>
  <cp:revision>21</cp:revision>
  <dcterms:created xsi:type="dcterms:W3CDTF">2018-06-24T17:05:00Z</dcterms:created>
  <dcterms:modified xsi:type="dcterms:W3CDTF">2018-12-15T19:37:00Z</dcterms:modified>
</cp:coreProperties>
</file>