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4869B" w14:textId="7A1D6764" w:rsidR="00B845B1" w:rsidRDefault="00B845B1" w:rsidP="00B845B1">
      <w:pPr>
        <w:jc w:val="right"/>
      </w:pPr>
      <w:r>
        <w:t xml:space="preserve">Mérida Yucatán a </w:t>
      </w:r>
      <w:r w:rsidR="00021674">
        <w:t>17</w:t>
      </w:r>
      <w:r>
        <w:t xml:space="preserve"> de </w:t>
      </w:r>
      <w:r w:rsidR="00021674">
        <w:t>junio</w:t>
      </w:r>
      <w:r>
        <w:t xml:space="preserve"> de 2024</w:t>
      </w:r>
    </w:p>
    <w:p w14:paraId="52EAE6B7" w14:textId="77777777" w:rsidR="00B845B1" w:rsidRDefault="00B845B1" w:rsidP="00B845B1"/>
    <w:p w14:paraId="13D3DA08" w14:textId="77777777" w:rsidR="00B845B1" w:rsidRDefault="00B845B1" w:rsidP="00B845B1"/>
    <w:p w14:paraId="0CD02887" w14:textId="77777777" w:rsidR="00B845B1" w:rsidRDefault="00B845B1" w:rsidP="00B845B1">
      <w:r>
        <w:t xml:space="preserve">PRESENTE  </w:t>
      </w:r>
    </w:p>
    <w:p w14:paraId="6D7128D9" w14:textId="77777777" w:rsidR="00B845B1" w:rsidRDefault="00B845B1" w:rsidP="00B845B1"/>
    <w:p w14:paraId="748183C2" w14:textId="3D360231" w:rsidR="00DA436E" w:rsidRPr="00021674" w:rsidRDefault="00B845B1" w:rsidP="00B845B1">
      <w:pPr>
        <w:rPr>
          <w:b/>
          <w:bCs/>
        </w:rPr>
      </w:pPr>
      <w:r w:rsidRPr="00021674">
        <w:tab/>
      </w:r>
      <w:r w:rsidR="00021674" w:rsidRPr="00021674">
        <w:t xml:space="preserve">Yo </w:t>
      </w:r>
      <w:r w:rsidR="00021674" w:rsidRPr="00021674">
        <w:rPr>
          <w:b/>
          <w:bCs/>
        </w:rPr>
        <w:t>Juan Arturo Sánchez Moreno</w:t>
      </w:r>
      <w:r w:rsidR="00021674" w:rsidRPr="00021674">
        <w:t xml:space="preserve">, titular de la cripta con el número </w:t>
      </w:r>
      <w:r w:rsidR="00021674" w:rsidRPr="00021674">
        <w:rPr>
          <w:b/>
          <w:bCs/>
        </w:rPr>
        <w:t>171-AA (H-59)</w:t>
      </w:r>
      <w:r w:rsidR="009C42F3">
        <w:rPr>
          <w:b/>
          <w:bCs/>
        </w:rPr>
        <w:t>,</w:t>
      </w:r>
      <w:r w:rsidR="00021674" w:rsidRPr="00021674">
        <w:rPr>
          <w:b/>
          <w:bCs/>
        </w:rPr>
        <w:t xml:space="preserve"> </w:t>
      </w:r>
      <w:r w:rsidR="009C42F3">
        <w:t xml:space="preserve">la cedo a la </w:t>
      </w:r>
      <w:r w:rsidR="00021674" w:rsidRPr="001473E6">
        <w:rPr>
          <w:rFonts w:cstheme="minorHAnsi"/>
          <w:b/>
          <w:bCs/>
          <w:color w:val="050505"/>
          <w:shd w:val="clear" w:color="auto" w:fill="FFFFFF"/>
        </w:rPr>
        <w:t xml:space="preserve">Parroquia El Señor de la Divina </w:t>
      </w:r>
      <w:r w:rsidR="00021674" w:rsidRPr="001473E6">
        <w:rPr>
          <w:rFonts w:cstheme="minorHAnsi"/>
          <w:b/>
          <w:bCs/>
          <w:color w:val="050505"/>
          <w:shd w:val="clear" w:color="auto" w:fill="FFFFFF"/>
        </w:rPr>
        <w:t>Misericordia</w:t>
      </w:r>
      <w:r w:rsidR="00021674">
        <w:t xml:space="preserve"> </w:t>
      </w:r>
      <w:r w:rsidR="009C42F3">
        <w:t>para que pueda disponer de ella.</w:t>
      </w:r>
    </w:p>
    <w:p w14:paraId="2C91D736" w14:textId="77777777" w:rsidR="00446590" w:rsidRDefault="0003455F" w:rsidP="00B845B1">
      <w:r>
        <w:rPr>
          <w:b/>
          <w:bCs/>
        </w:rPr>
        <w:tab/>
      </w:r>
      <w:r>
        <w:t>sin mas motivo en particular se expide este documento para los fines que correspondan.</w:t>
      </w:r>
    </w:p>
    <w:p w14:paraId="67F554F5" w14:textId="0DE1DAC1" w:rsidR="0003455F" w:rsidRPr="0003455F" w:rsidRDefault="0003455F" w:rsidP="00B845B1">
      <w:r>
        <w:t xml:space="preserve"> </w:t>
      </w:r>
    </w:p>
    <w:p w14:paraId="3ACC5F14" w14:textId="03FBED5B" w:rsidR="0003455F" w:rsidRPr="0003455F" w:rsidRDefault="0003455F" w:rsidP="00B845B1">
      <w:r>
        <w:rPr>
          <w:b/>
          <w:bCs/>
        </w:rPr>
        <w:tab/>
      </w:r>
    </w:p>
    <w:p w14:paraId="1A2D4FB8" w14:textId="77777777" w:rsidR="00B845B1" w:rsidRDefault="00B845B1" w:rsidP="00B845B1">
      <w:pPr>
        <w:rPr>
          <w:b/>
          <w:bCs/>
        </w:rPr>
      </w:pPr>
    </w:p>
    <w:p w14:paraId="6796D2D8" w14:textId="77777777" w:rsidR="00B845B1" w:rsidRDefault="00B845B1" w:rsidP="00B845B1">
      <w:pPr>
        <w:rPr>
          <w:b/>
          <w:bCs/>
        </w:rPr>
      </w:pPr>
    </w:p>
    <w:p w14:paraId="5FE97F8E" w14:textId="77777777" w:rsidR="00B845B1" w:rsidRDefault="00B845B1" w:rsidP="00B845B1">
      <w:pPr>
        <w:jc w:val="center"/>
        <w:rPr>
          <w:b/>
          <w:bCs/>
        </w:rPr>
      </w:pPr>
    </w:p>
    <w:p w14:paraId="2894FF09" w14:textId="77777777" w:rsidR="0003455F" w:rsidRDefault="0003455F" w:rsidP="00B845B1">
      <w:pPr>
        <w:jc w:val="center"/>
        <w:rPr>
          <w:b/>
          <w:bCs/>
        </w:rPr>
      </w:pPr>
    </w:p>
    <w:p w14:paraId="65A11FBA" w14:textId="77777777" w:rsidR="0003455F" w:rsidRDefault="0003455F" w:rsidP="00B845B1">
      <w:pPr>
        <w:jc w:val="center"/>
        <w:rPr>
          <w:b/>
          <w:bCs/>
        </w:rPr>
      </w:pPr>
    </w:p>
    <w:p w14:paraId="79866300" w14:textId="77777777" w:rsidR="0003455F" w:rsidRDefault="0003455F" w:rsidP="0003455F">
      <w:pPr>
        <w:jc w:val="center"/>
        <w:rPr>
          <w:b/>
          <w:bCs/>
        </w:rPr>
      </w:pPr>
      <w:r>
        <w:rPr>
          <w:b/>
          <w:bCs/>
        </w:rPr>
        <w:t>Titular de la cripta.</w:t>
      </w:r>
    </w:p>
    <w:p w14:paraId="3390EFEF" w14:textId="77777777" w:rsidR="0003455F" w:rsidRDefault="0003455F" w:rsidP="0003455F">
      <w:pPr>
        <w:jc w:val="center"/>
        <w:rPr>
          <w:b/>
          <w:bCs/>
        </w:rPr>
      </w:pPr>
      <w:r>
        <w:rPr>
          <w:b/>
          <w:bCs/>
        </w:rPr>
        <w:t>____________________________________</w:t>
      </w:r>
    </w:p>
    <w:p w14:paraId="5A518441" w14:textId="2E98F684" w:rsidR="0003455F" w:rsidRDefault="009C42F3" w:rsidP="0003455F">
      <w:pPr>
        <w:jc w:val="center"/>
        <w:rPr>
          <w:b/>
          <w:bCs/>
        </w:rPr>
      </w:pPr>
      <w:r w:rsidRPr="00021674">
        <w:rPr>
          <w:b/>
          <w:bCs/>
        </w:rPr>
        <w:t>Juan Arturo Sánchez Moreno</w:t>
      </w:r>
      <w:r w:rsidR="0003455F">
        <w:rPr>
          <w:b/>
          <w:bCs/>
        </w:rPr>
        <w:t>.</w:t>
      </w:r>
    </w:p>
    <w:p w14:paraId="279AD266" w14:textId="77777777" w:rsidR="0003455F" w:rsidRDefault="0003455F" w:rsidP="00B845B1">
      <w:pPr>
        <w:jc w:val="center"/>
        <w:rPr>
          <w:b/>
          <w:bCs/>
        </w:rPr>
      </w:pPr>
    </w:p>
    <w:p w14:paraId="319D82B2" w14:textId="77777777" w:rsidR="00B845B1" w:rsidRDefault="00B845B1" w:rsidP="00B845B1">
      <w:pPr>
        <w:rPr>
          <w:b/>
          <w:bCs/>
        </w:rPr>
      </w:pPr>
    </w:p>
    <w:p w14:paraId="13131A62" w14:textId="77777777" w:rsidR="00B845B1" w:rsidRDefault="00B845B1" w:rsidP="00B845B1">
      <w:pPr>
        <w:rPr>
          <w:b/>
          <w:bCs/>
        </w:rPr>
      </w:pPr>
    </w:p>
    <w:p w14:paraId="7E45502E" w14:textId="77777777" w:rsidR="00B845B1" w:rsidRPr="00B845B1" w:rsidRDefault="00B845B1" w:rsidP="00B845B1"/>
    <w:sectPr w:rsidR="00B845B1" w:rsidRPr="00B845B1" w:rsidSect="00A50E13">
      <w:headerReference w:type="default" r:id="rId7"/>
      <w:pgSz w:w="12240" w:h="15840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13FFCA" w14:textId="77777777" w:rsidR="00A2688F" w:rsidRDefault="00A2688F" w:rsidP="00192089">
      <w:pPr>
        <w:spacing w:after="0" w:line="240" w:lineRule="auto"/>
      </w:pPr>
      <w:r>
        <w:separator/>
      </w:r>
    </w:p>
  </w:endnote>
  <w:endnote w:type="continuationSeparator" w:id="0">
    <w:p w14:paraId="582435CA" w14:textId="77777777" w:rsidR="00A2688F" w:rsidRDefault="00A2688F" w:rsidP="00192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5A7DE3" w14:textId="77777777" w:rsidR="00A2688F" w:rsidRDefault="00A2688F" w:rsidP="00192089">
      <w:pPr>
        <w:spacing w:after="0" w:line="240" w:lineRule="auto"/>
      </w:pPr>
      <w:r>
        <w:separator/>
      </w:r>
    </w:p>
  </w:footnote>
  <w:footnote w:type="continuationSeparator" w:id="0">
    <w:p w14:paraId="2E2FD4A8" w14:textId="77777777" w:rsidR="00A2688F" w:rsidRDefault="00A2688F" w:rsidP="001920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6694E7" w14:textId="77777777" w:rsidR="00192089" w:rsidRPr="00B74BEB" w:rsidRDefault="00192089" w:rsidP="00192089">
    <w:pPr>
      <w:pStyle w:val="Encabezado"/>
      <w:jc w:val="center"/>
      <w:rPr>
        <w:rFonts w:ascii="Segoe UI Historic" w:hAnsi="Segoe UI Historic" w:cs="Segoe UI Historic"/>
        <w:b/>
        <w:bCs/>
        <w:color w:val="050505"/>
        <w:sz w:val="24"/>
        <w:szCs w:val="24"/>
        <w:shd w:val="clear" w:color="auto" w:fill="FFFFFF"/>
      </w:rPr>
    </w:pPr>
    <w:r w:rsidRPr="00B74BEB">
      <w:rPr>
        <w:rFonts w:ascii="Segoe UI Semilight" w:hAnsi="Segoe UI Semilight" w:cs="Segoe UI Semilight"/>
        <w:b/>
        <w:bCs/>
        <w:noProof/>
        <w:sz w:val="24"/>
        <w:szCs w:val="24"/>
        <w:bdr w:val="none" w:sz="0" w:space="0" w:color="auto" w:frame="1"/>
        <w:shd w:val="clear" w:color="auto" w:fill="FFFFFF"/>
      </w:rPr>
      <w:drawing>
        <wp:anchor distT="0" distB="0" distL="114300" distR="114300" simplePos="0" relativeHeight="251660288" behindDoc="1" locked="0" layoutInCell="1" allowOverlap="1" wp14:anchorId="6716BD80" wp14:editId="4AB783C8">
          <wp:simplePos x="0" y="0"/>
          <wp:positionH relativeFrom="margin">
            <wp:posOffset>4629861</wp:posOffset>
          </wp:positionH>
          <wp:positionV relativeFrom="paragraph">
            <wp:posOffset>-223445</wp:posOffset>
          </wp:positionV>
          <wp:extent cx="863194" cy="867007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0168" cy="8740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74BEB">
      <w:rPr>
        <w:rFonts w:ascii="Segoe UI Semilight" w:hAnsi="Segoe UI Semilight" w:cs="Segoe UI Semilight"/>
        <w:b/>
        <w:bCs/>
        <w:noProof/>
        <w:sz w:val="18"/>
        <w:szCs w:val="18"/>
      </w:rPr>
      <w:drawing>
        <wp:anchor distT="0" distB="0" distL="114300" distR="114300" simplePos="0" relativeHeight="251659264" behindDoc="1" locked="0" layoutInCell="1" allowOverlap="1" wp14:anchorId="792FB026" wp14:editId="358589BB">
          <wp:simplePos x="0" y="0"/>
          <wp:positionH relativeFrom="margin">
            <wp:posOffset>371475</wp:posOffset>
          </wp:positionH>
          <wp:positionV relativeFrom="paragraph">
            <wp:posOffset>-224790</wp:posOffset>
          </wp:positionV>
          <wp:extent cx="695325" cy="766903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325" cy="7669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74BEB">
      <w:rPr>
        <w:rFonts w:ascii="Segoe UI Historic" w:hAnsi="Segoe UI Historic" w:cs="Segoe UI Historic"/>
        <w:b/>
        <w:bCs/>
        <w:color w:val="050505"/>
        <w:sz w:val="24"/>
        <w:szCs w:val="24"/>
        <w:shd w:val="clear" w:color="auto" w:fill="FFFFFF"/>
      </w:rPr>
      <w:t>Parroquia El Señor de la Divina Misericordia</w:t>
    </w:r>
  </w:p>
  <w:p w14:paraId="6E6B0342" w14:textId="77777777" w:rsidR="00192089" w:rsidRPr="00B74BEB" w:rsidRDefault="00192089" w:rsidP="00192089">
    <w:pPr>
      <w:pStyle w:val="Encabezado"/>
      <w:jc w:val="center"/>
      <w:rPr>
        <w:rFonts w:ascii="Segoe UI Historic" w:hAnsi="Segoe UI Historic" w:cs="Segoe UI Historic"/>
        <w:b/>
        <w:bCs/>
        <w:color w:val="050505"/>
        <w:sz w:val="16"/>
        <w:szCs w:val="16"/>
        <w:shd w:val="clear" w:color="auto" w:fill="FFFFFF"/>
      </w:rPr>
    </w:pPr>
    <w:r w:rsidRPr="00B74BEB">
      <w:rPr>
        <w:rFonts w:ascii="Segoe UI Historic" w:hAnsi="Segoe UI Historic" w:cs="Segoe UI Historic"/>
        <w:b/>
        <w:bCs/>
        <w:color w:val="050505"/>
        <w:sz w:val="16"/>
        <w:szCs w:val="16"/>
        <w:shd w:val="clear" w:color="auto" w:fill="FFFFFF"/>
      </w:rPr>
      <w:t xml:space="preserve">C. 41 N° 297 POR 32-A Y 34 FRACC. SAN RAMON NORTE </w:t>
    </w:r>
  </w:p>
  <w:p w14:paraId="477ED0A2" w14:textId="5A1FB18A" w:rsidR="00192089" w:rsidRDefault="00192089" w:rsidP="00813395">
    <w:pPr>
      <w:pStyle w:val="Encabezado"/>
      <w:jc w:val="center"/>
      <w:rPr>
        <w:rFonts w:ascii="Segoe UI Historic" w:hAnsi="Segoe UI Historic" w:cs="Segoe UI Historic"/>
        <w:b/>
        <w:bCs/>
        <w:color w:val="050505"/>
        <w:sz w:val="16"/>
        <w:szCs w:val="16"/>
        <w:shd w:val="clear" w:color="auto" w:fill="FFFFFF"/>
      </w:rPr>
    </w:pPr>
    <w:r w:rsidRPr="00B74BEB">
      <w:rPr>
        <w:rFonts w:ascii="Segoe UI Historic" w:hAnsi="Segoe UI Historic" w:cs="Segoe UI Historic"/>
        <w:b/>
        <w:bCs/>
        <w:color w:val="050505"/>
        <w:sz w:val="16"/>
        <w:szCs w:val="16"/>
        <w:shd w:val="clear" w:color="auto" w:fill="FFFFFF"/>
      </w:rPr>
      <w:t>C.P. 97117 MERIDA, YUCATAN MEXICO.</w:t>
    </w:r>
  </w:p>
  <w:p w14:paraId="0CEADF8A" w14:textId="2E428EBF" w:rsidR="00813395" w:rsidRPr="00813395" w:rsidRDefault="00813395" w:rsidP="00813395">
    <w:pPr>
      <w:pStyle w:val="Encabezado"/>
      <w:jc w:val="center"/>
      <w:rPr>
        <w:rFonts w:ascii="Segoe UI Historic" w:hAnsi="Segoe UI Historic" w:cs="Segoe UI Historic"/>
        <w:b/>
        <w:bCs/>
        <w:color w:val="050505"/>
        <w:sz w:val="16"/>
        <w:szCs w:val="16"/>
        <w:shd w:val="clear" w:color="auto" w:fill="FFFFFF"/>
      </w:rPr>
    </w:pPr>
    <w:r>
      <w:rPr>
        <w:rFonts w:ascii="Segoe UI Historic" w:hAnsi="Segoe UI Historic" w:cs="Segoe UI Historic"/>
        <w:b/>
        <w:bCs/>
        <w:color w:val="050505"/>
        <w:sz w:val="16"/>
        <w:szCs w:val="16"/>
        <w:shd w:val="clear" w:color="auto" w:fill="FFFFFF"/>
      </w:rPr>
      <w:t xml:space="preserve">Tel: 9997572801, Cel. 9992718883 </w:t>
    </w:r>
  </w:p>
  <w:p w14:paraId="1C585385" w14:textId="77777777" w:rsidR="00192089" w:rsidRDefault="0019208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D22B4"/>
    <w:multiLevelType w:val="hybridMultilevel"/>
    <w:tmpl w:val="28326A3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C167B"/>
    <w:multiLevelType w:val="hybridMultilevel"/>
    <w:tmpl w:val="686A2576"/>
    <w:lvl w:ilvl="0" w:tplc="38F202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9964071">
    <w:abstractNumId w:val="0"/>
  </w:num>
  <w:num w:numId="2" w16cid:durableId="1112087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902"/>
    <w:rsid w:val="00021674"/>
    <w:rsid w:val="0003455F"/>
    <w:rsid w:val="00036C66"/>
    <w:rsid w:val="00054D18"/>
    <w:rsid w:val="000B531F"/>
    <w:rsid w:val="001473E6"/>
    <w:rsid w:val="00192089"/>
    <w:rsid w:val="001B28C6"/>
    <w:rsid w:val="001C1C32"/>
    <w:rsid w:val="001D786B"/>
    <w:rsid w:val="00255A60"/>
    <w:rsid w:val="00283E51"/>
    <w:rsid w:val="0029577D"/>
    <w:rsid w:val="002D3504"/>
    <w:rsid w:val="00320458"/>
    <w:rsid w:val="004100FF"/>
    <w:rsid w:val="00430105"/>
    <w:rsid w:val="00444936"/>
    <w:rsid w:val="00446590"/>
    <w:rsid w:val="004914DA"/>
    <w:rsid w:val="00512EAD"/>
    <w:rsid w:val="005B6128"/>
    <w:rsid w:val="0060730F"/>
    <w:rsid w:val="00612810"/>
    <w:rsid w:val="00685102"/>
    <w:rsid w:val="0078325B"/>
    <w:rsid w:val="00804A25"/>
    <w:rsid w:val="00813395"/>
    <w:rsid w:val="00845CE5"/>
    <w:rsid w:val="008473E2"/>
    <w:rsid w:val="008F2FDE"/>
    <w:rsid w:val="00922465"/>
    <w:rsid w:val="009C42F3"/>
    <w:rsid w:val="00A1663D"/>
    <w:rsid w:val="00A2018C"/>
    <w:rsid w:val="00A2688F"/>
    <w:rsid w:val="00A50E13"/>
    <w:rsid w:val="00AA6189"/>
    <w:rsid w:val="00B425E5"/>
    <w:rsid w:val="00B460FB"/>
    <w:rsid w:val="00B64F21"/>
    <w:rsid w:val="00B845B1"/>
    <w:rsid w:val="00BA50E4"/>
    <w:rsid w:val="00BA6786"/>
    <w:rsid w:val="00BF3681"/>
    <w:rsid w:val="00C1009C"/>
    <w:rsid w:val="00C626AF"/>
    <w:rsid w:val="00C87889"/>
    <w:rsid w:val="00DA436E"/>
    <w:rsid w:val="00DB4F25"/>
    <w:rsid w:val="00DE487B"/>
    <w:rsid w:val="00E06423"/>
    <w:rsid w:val="00E16872"/>
    <w:rsid w:val="00E60578"/>
    <w:rsid w:val="00E8489B"/>
    <w:rsid w:val="00EC6340"/>
    <w:rsid w:val="00ED735E"/>
    <w:rsid w:val="00EE4902"/>
    <w:rsid w:val="00F137B3"/>
    <w:rsid w:val="00F50110"/>
    <w:rsid w:val="00F76DD1"/>
    <w:rsid w:val="00FB53FA"/>
    <w:rsid w:val="00FD07AB"/>
    <w:rsid w:val="00FD659F"/>
    <w:rsid w:val="00FF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4F4F0"/>
  <w15:chartTrackingRefBased/>
  <w15:docId w15:val="{D761FE8C-3325-40D6-A877-C29762C26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490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920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2089"/>
  </w:style>
  <w:style w:type="paragraph" w:styleId="Piedepgina">
    <w:name w:val="footer"/>
    <w:basedOn w:val="Normal"/>
    <w:link w:val="PiedepginaCar"/>
    <w:uiPriority w:val="99"/>
    <w:unhideWhenUsed/>
    <w:rsid w:val="001920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2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Noh Euán</dc:creator>
  <cp:keywords/>
  <dc:description/>
  <cp:lastModifiedBy>LENOVO M73</cp:lastModifiedBy>
  <cp:revision>2</cp:revision>
  <cp:lastPrinted>2024-06-17T18:16:00Z</cp:lastPrinted>
  <dcterms:created xsi:type="dcterms:W3CDTF">2024-06-17T18:27:00Z</dcterms:created>
  <dcterms:modified xsi:type="dcterms:W3CDTF">2024-06-17T18:27:00Z</dcterms:modified>
</cp:coreProperties>
</file>