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931C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3B4A34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630260CD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B4A3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6D488B2F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13108DCD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7D1CB188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50D3BA39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659BF472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2AFDAE27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610EE7DB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3E1A6A9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2C35CA9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B4A3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2BC6B33C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0D6D799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4D19B10B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6DA9D021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26A28531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3DC5E60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781D5DD7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19A60090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4A3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07046BE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3E56A3DE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1CD94202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5C60FB5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2A556973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29BB1A53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9EDA8D0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B4A3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7D71F20D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fundo, etc.</w:t>
      </w:r>
      <w:proofErr w:type="gram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175FC94C" w14:textId="77777777" w:rsidR="003B4A34" w:rsidRPr="003B4A34" w:rsidRDefault="003B4A34" w:rsidP="003B4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50BA23BA" w14:textId="77777777" w:rsidR="003B4A34" w:rsidRPr="003B4A34" w:rsidRDefault="003B4A34" w:rsidP="003B4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0FF97C7A" w14:textId="77777777" w:rsidR="003B4A34" w:rsidRPr="003B4A34" w:rsidRDefault="003B4A34" w:rsidP="003B4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712908FE" w14:textId="77777777" w:rsidR="003B4A34" w:rsidRPr="003B4A34" w:rsidRDefault="003B4A34" w:rsidP="003B4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4E4AECB6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B67E673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4A3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C008592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4B1109EE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7B6CBC5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AB43C60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1F7D19BA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1D50A8CC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3A6864BD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51ED7D34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1EE905DD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C92BE2F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B4A3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5496F52D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3E48B2F6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B4A3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3B4A3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3B4A3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06066BA0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3F5B8DF3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6617F4A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555D15D2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6F1AEE41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7333310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23AEBF8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297B4603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7939AE6A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4E51ABC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543F6C72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20303C90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5903068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4A3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379E0CA7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45583AB5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64D11C00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52C1B91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482A7546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FE1D1FA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5412B9A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B4A3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20328D3C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4E610BEA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7C12F708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E9BE4BD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B4A3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3DA32A29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B4A3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37953858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B4A34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729F4C73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6444D8BA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403B48A3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3D5E72BA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6B64176B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9E35981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B4A34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21EDB0F6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36AA9407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48FD8F08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4A34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265127A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B4A3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A82B3BA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4335C581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00E6C507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302144E2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075C5372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mesma</w:t>
      </w:r>
      <w:proofErr w:type="gram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7BF9E403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CAD3400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B4A34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5BB0AB41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23A6D2DA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1F3C0CC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B4A3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0F383684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A9028B6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0776C841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2ED1C15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B4A3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0D5B53DC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03ACC6B6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64FF8E7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B4A34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150C8605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3B4A34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C7E27F7" w14:textId="77777777" w:rsidR="003B4A34" w:rsidRPr="003B4A34" w:rsidRDefault="003B4A34" w:rsidP="003B4A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B4A34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58C89FB" w14:textId="77777777" w:rsidR="003B4A34" w:rsidRPr="003B4A34" w:rsidRDefault="003B4A34">
      <w:pPr>
        <w:rPr>
          <w:u w:val="single"/>
        </w:rPr>
      </w:pPr>
    </w:p>
    <w:sectPr w:rsidR="003B4A34" w:rsidRPr="003B4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67DFA"/>
    <w:multiLevelType w:val="multilevel"/>
    <w:tmpl w:val="7ADC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34"/>
    <w:rsid w:val="003B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83BD"/>
  <w15:chartTrackingRefBased/>
  <w15:docId w15:val="{BA620C4E-CFFB-4BE7-B2CB-6575973D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B4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B4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4A3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B4A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B4A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B4A34"/>
    <w:rPr>
      <w:i/>
      <w:iCs/>
    </w:rPr>
  </w:style>
  <w:style w:type="character" w:styleId="Forte">
    <w:name w:val="Strong"/>
    <w:basedOn w:val="Fontepargpadro"/>
    <w:uiPriority w:val="22"/>
    <w:qFormat/>
    <w:rsid w:val="003B4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Araújo de Souza Júnior</dc:creator>
  <cp:keywords/>
  <dc:description/>
  <cp:lastModifiedBy>Nilton Araújo de Souza Júnior</cp:lastModifiedBy>
  <cp:revision>1</cp:revision>
  <dcterms:created xsi:type="dcterms:W3CDTF">2022-05-26T02:19:00Z</dcterms:created>
  <dcterms:modified xsi:type="dcterms:W3CDTF">2022-05-26T02:20:00Z</dcterms:modified>
</cp:coreProperties>
</file>