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FF195" w14:textId="0E0485D6" w:rsidR="00B302A6" w:rsidRDefault="00D51611">
      <w:pPr>
        <w:rPr>
          <w:lang w:val="pt-BR"/>
        </w:rPr>
      </w:pPr>
      <w:proofErr w:type="gramStart"/>
      <w:r>
        <w:rPr>
          <w:lang w:val="pt-BR"/>
        </w:rPr>
        <w:t>Dialogo</w:t>
      </w:r>
      <w:proofErr w:type="gramEnd"/>
      <w:r>
        <w:rPr>
          <w:lang w:val="pt-BR"/>
        </w:rPr>
        <w:t xml:space="preserve"> em uma fera:</w:t>
      </w:r>
    </w:p>
    <w:p w14:paraId="32C16F1A" w14:textId="77777777" w:rsidR="00D51611" w:rsidRDefault="00D51611">
      <w:pPr>
        <w:rPr>
          <w:lang w:val="pt-BR"/>
        </w:rPr>
      </w:pPr>
    </w:p>
    <w:p w14:paraId="663F3A49" w14:textId="298A6AD8" w:rsidR="00DA4008" w:rsidRDefault="00DA4008" w:rsidP="00DA4008">
      <w:pPr>
        <w:pStyle w:val="NormalWeb"/>
      </w:pPr>
      <w:r>
        <w:t xml:space="preserve"> (Chegando na barraca de pastéis) Boa tarde! Esse cheiro </w:t>
      </w:r>
      <w:proofErr w:type="gramStart"/>
      <w:r>
        <w:t>tá</w:t>
      </w:r>
      <w:proofErr w:type="gramEnd"/>
      <w:r>
        <w:t xml:space="preserve"> irresistível. Quais sabores de pastel vocês têm?</w:t>
      </w:r>
    </w:p>
    <w:p w14:paraId="22AC00A0" w14:textId="3E31A494" w:rsidR="00DA4008" w:rsidRDefault="00DA4008" w:rsidP="00DA4008">
      <w:pPr>
        <w:pStyle w:val="NormalWeb"/>
      </w:pPr>
      <w:r>
        <w:t>Boa tarde! Temos pastel de carne, queijo, pizza, frango com catupiry, e o especial de palmito. Todos fritos na hora e bem crocantes!</w:t>
      </w:r>
    </w:p>
    <w:p w14:paraId="3BA0C880" w14:textId="6D5DBC57" w:rsidR="00DA4008" w:rsidRDefault="00DA4008" w:rsidP="00DA4008">
      <w:pPr>
        <w:pStyle w:val="NormalWeb"/>
      </w:pPr>
      <w:r>
        <w:t>(Gritando da chapa) Ó o pastel saindo quentinho! Acabei de fritar uns de carne e queijo. Quer um fresquinho, moça?</w:t>
      </w:r>
    </w:p>
    <w:p w14:paraId="2238B031" w14:textId="400F3930" w:rsidR="00DA4008" w:rsidRDefault="00DA4008" w:rsidP="00DA4008">
      <w:pPr>
        <w:pStyle w:val="NormalWeb"/>
      </w:pPr>
      <w:r>
        <w:t xml:space="preserve">Hum, </w:t>
      </w:r>
      <w:proofErr w:type="gramStart"/>
      <w:r>
        <w:t>tá</w:t>
      </w:r>
      <w:proofErr w:type="gramEnd"/>
      <w:r>
        <w:t xml:space="preserve"> difícil de escolher. Acho que vou querer um de frango com catupiry. Quanto que </w:t>
      </w:r>
      <w:proofErr w:type="gramStart"/>
      <w:r>
        <w:t>tá</w:t>
      </w:r>
      <w:proofErr w:type="gramEnd"/>
      <w:r>
        <w:t xml:space="preserve"> cada pastel?</w:t>
      </w:r>
    </w:p>
    <w:p w14:paraId="73CC0B88" w14:textId="2311B4E4" w:rsidR="00DA4008" w:rsidRDefault="00DA4008" w:rsidP="00DA4008">
      <w:pPr>
        <w:pStyle w:val="NormalWeb"/>
      </w:pPr>
      <w:r>
        <w:t>O de frango com catupiry é R$ 7,00. Mas se levar dois, sai por R$ 12,00.</w:t>
      </w:r>
    </w:p>
    <w:p w14:paraId="75E36866" w14:textId="7955491F" w:rsidR="00DA4008" w:rsidRDefault="00DA4008" w:rsidP="00DA4008">
      <w:pPr>
        <w:pStyle w:val="NormalWeb"/>
      </w:pPr>
      <w:r>
        <w:t>Legal, vou querer dois então. Um de frango com catupiry e um de queijo, por favor.</w:t>
      </w:r>
    </w:p>
    <w:p w14:paraId="302904F8" w14:textId="57E3103D" w:rsidR="00DA4008" w:rsidRDefault="00DA4008" w:rsidP="00DA4008">
      <w:pPr>
        <w:pStyle w:val="NormalWeb"/>
      </w:pPr>
      <w:r>
        <w:t xml:space="preserve">Ótima escolha! (Virando-se para a pessoa que frita pastel) Marquinhos, prepara um de frango com catupiry e um de queijo </w:t>
      </w:r>
      <w:proofErr w:type="gramStart"/>
      <w:r>
        <w:t>pra</w:t>
      </w:r>
      <w:proofErr w:type="gramEnd"/>
      <w:r>
        <w:t xml:space="preserve"> nossa cliente aqui!</w:t>
      </w:r>
    </w:p>
    <w:p w14:paraId="30B077EF" w14:textId="3CF2D63E" w:rsidR="00DA4008" w:rsidRDefault="00DA4008" w:rsidP="00DA4008">
      <w:pPr>
        <w:pStyle w:val="NormalWeb"/>
      </w:pPr>
      <w:r>
        <w:t xml:space="preserve">Já </w:t>
      </w:r>
      <w:proofErr w:type="gramStart"/>
      <w:r>
        <w:t>tá</w:t>
      </w:r>
      <w:proofErr w:type="gramEnd"/>
      <w:r>
        <w:t xml:space="preserve"> no capricho! (Começa a fritar os pastéis) Quer com bastante recheio, né? Aqui a gente não economiza!</w:t>
      </w:r>
    </w:p>
    <w:p w14:paraId="7CF5DD7E" w14:textId="4B11D972" w:rsidR="00DA4008" w:rsidRDefault="00DA4008" w:rsidP="00DA4008">
      <w:pPr>
        <w:pStyle w:val="NormalWeb"/>
      </w:pPr>
      <w:r>
        <w:t>Isso mesmo, adoro pastel bem recheado. Enquanto isso, posso pegar um suco ali na barraca do lado?</w:t>
      </w:r>
    </w:p>
    <w:p w14:paraId="7F3F2A86" w14:textId="06CFCADA" w:rsidR="00DA4008" w:rsidRDefault="00DA4008" w:rsidP="00DA4008">
      <w:pPr>
        <w:pStyle w:val="NormalWeb"/>
      </w:pPr>
      <w:r>
        <w:t>Claro, à vontade. Quando os pastéis estiverem prontos, eu chamo você.</w:t>
      </w:r>
    </w:p>
    <w:p w14:paraId="354F4B58" w14:textId="6CA5B7E7" w:rsidR="00DA4008" w:rsidRDefault="00DA4008" w:rsidP="00DA4008">
      <w:pPr>
        <w:pStyle w:val="NormalWeb"/>
      </w:pPr>
      <w:r>
        <w:t>Obrigada! Já volto.</w:t>
      </w:r>
    </w:p>
    <w:p w14:paraId="3E0A41C4" w14:textId="77777777" w:rsidR="00DA4008" w:rsidRDefault="00DA4008" w:rsidP="00DA4008">
      <w:pPr>
        <w:pStyle w:val="NormalWeb"/>
      </w:pPr>
      <w:r>
        <w:rPr>
          <w:rStyle w:val="Forte"/>
          <w:rFonts w:eastAsiaTheme="majorEastAsia"/>
        </w:rPr>
        <w:t>(O cliente vai até a barraca de sucos enquanto os pastéis são fritos)</w:t>
      </w:r>
    </w:p>
    <w:p w14:paraId="2A89CB08" w14:textId="2C8D074A" w:rsidR="00DA4008" w:rsidRDefault="00DA4008" w:rsidP="00DA4008">
      <w:pPr>
        <w:pStyle w:val="NormalWeb"/>
      </w:pPr>
      <w:r>
        <w:t xml:space="preserve"> (Falando para o vendedor) Esses pastéis de frango com catupiry são os que mais saem, né? </w:t>
      </w:r>
      <w:proofErr w:type="gramStart"/>
      <w:r>
        <w:t>A galera</w:t>
      </w:r>
      <w:proofErr w:type="gramEnd"/>
      <w:r>
        <w:t xml:space="preserve"> adora.</w:t>
      </w:r>
    </w:p>
    <w:p w14:paraId="033EA8AF" w14:textId="395D6ACA" w:rsidR="00DA4008" w:rsidRDefault="00DA4008" w:rsidP="00DA4008">
      <w:pPr>
        <w:pStyle w:val="NormalWeb"/>
      </w:pPr>
      <w:r>
        <w:t>Verdade. E quando a gente capricha no recheio, fica melhor ainda. Os clientes sempre voltam.</w:t>
      </w:r>
    </w:p>
    <w:p w14:paraId="15D9EC96" w14:textId="77777777" w:rsidR="00DA4008" w:rsidRDefault="00DA4008" w:rsidP="00DA4008">
      <w:pPr>
        <w:pStyle w:val="NormalWeb"/>
      </w:pPr>
      <w:r>
        <w:rPr>
          <w:rStyle w:val="Forte"/>
          <w:rFonts w:eastAsiaTheme="majorEastAsia"/>
        </w:rPr>
        <w:t>(Alguns minutos depois, o cliente volta com um copo de suco)</w:t>
      </w:r>
    </w:p>
    <w:p w14:paraId="6455F402" w14:textId="4FD6971B" w:rsidR="00DA4008" w:rsidRDefault="00DA4008" w:rsidP="00DA4008">
      <w:pPr>
        <w:pStyle w:val="NormalWeb"/>
      </w:pPr>
      <w:r>
        <w:t>Voltei! Como estão os pastéis?</w:t>
      </w:r>
    </w:p>
    <w:p w14:paraId="507EE670" w14:textId="766FCAD6" w:rsidR="00DA4008" w:rsidRDefault="00DA4008" w:rsidP="00DA4008">
      <w:pPr>
        <w:pStyle w:val="NormalWeb"/>
      </w:pPr>
      <w:r>
        <w:t xml:space="preserve"> (Colocando os pastéis na bandeja) Prontinhos e quentinhos! </w:t>
      </w:r>
      <w:proofErr w:type="gramStart"/>
      <w:r>
        <w:t>Tá</w:t>
      </w:r>
      <w:proofErr w:type="gramEnd"/>
      <w:r>
        <w:t xml:space="preserve"> aqui o de frango com catupiry e o de queijo. Espero que goste!</w:t>
      </w:r>
    </w:p>
    <w:p w14:paraId="2F5B3E3D" w14:textId="39C56064" w:rsidR="00DA4008" w:rsidRDefault="00DA4008" w:rsidP="00DA4008">
      <w:pPr>
        <w:pStyle w:val="NormalWeb"/>
      </w:pPr>
      <w:r>
        <w:t>Com certeza vou adorar. Muito obrigada! Quanto deu tudo?</w:t>
      </w:r>
    </w:p>
    <w:p w14:paraId="5A6F850C" w14:textId="640F9E7D" w:rsidR="00DA4008" w:rsidRDefault="00DA4008" w:rsidP="00DA4008">
      <w:pPr>
        <w:pStyle w:val="NormalWeb"/>
      </w:pPr>
      <w:r>
        <w:lastRenderedPageBreak/>
        <w:t>Ficou R$ 12,00 pelos dois pastéis.</w:t>
      </w:r>
    </w:p>
    <w:p w14:paraId="035003DE" w14:textId="46400A29" w:rsidR="00DA4008" w:rsidRDefault="00DA4008" w:rsidP="00DA4008">
      <w:pPr>
        <w:pStyle w:val="NormalWeb"/>
      </w:pPr>
      <w:r>
        <w:t xml:space="preserve"> (Pagando o vendedor) Aqui está. Muito obrigada, pessoal! Vou aproveitar.</w:t>
      </w:r>
    </w:p>
    <w:p w14:paraId="2FB0FB58" w14:textId="21D29E30" w:rsidR="00DA4008" w:rsidRDefault="00DA4008" w:rsidP="00DA4008">
      <w:pPr>
        <w:pStyle w:val="NormalWeb"/>
      </w:pPr>
      <w:r>
        <w:t>A gente que agradece. Volte sempre!</w:t>
      </w:r>
    </w:p>
    <w:p w14:paraId="33A73271" w14:textId="280B625E" w:rsidR="00DA4008" w:rsidRDefault="00DA4008" w:rsidP="00DA4008">
      <w:pPr>
        <w:pStyle w:val="NormalWeb"/>
      </w:pPr>
      <w:r>
        <w:t>Bom apetite e até a próxima!</w:t>
      </w:r>
    </w:p>
    <w:p w14:paraId="65D05266" w14:textId="77777777" w:rsidR="00D51611" w:rsidRPr="00D51611" w:rsidRDefault="00D51611">
      <w:pPr>
        <w:rPr>
          <w:lang w:val="pt-BR"/>
        </w:rPr>
      </w:pPr>
    </w:p>
    <w:sectPr w:rsidR="00D51611" w:rsidRPr="00D51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11"/>
    <w:rsid w:val="00134801"/>
    <w:rsid w:val="008044D4"/>
    <w:rsid w:val="00A656F5"/>
    <w:rsid w:val="00B302A6"/>
    <w:rsid w:val="00C45D43"/>
    <w:rsid w:val="00C90F74"/>
    <w:rsid w:val="00D51611"/>
    <w:rsid w:val="00DA4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50DAA"/>
  <w15:chartTrackingRefBased/>
  <w15:docId w15:val="{BE593695-1E81-4932-A4CF-2F7E0E73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C90F74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Arial" w:hAnsi="Arial" w:cs="Arial"/>
      <w:kern w:val="0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5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16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16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16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16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16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16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16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161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pt-PT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161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pt-PT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1611"/>
    <w:rPr>
      <w:rFonts w:eastAsiaTheme="majorEastAsia" w:cstheme="majorBidi"/>
      <w:color w:val="0F4761" w:themeColor="accent1" w:themeShade="BF"/>
      <w:kern w:val="0"/>
      <w:sz w:val="28"/>
      <w:szCs w:val="28"/>
      <w:lang w:val="pt-PT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1611"/>
    <w:rPr>
      <w:rFonts w:eastAsiaTheme="majorEastAsia" w:cstheme="majorBidi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1611"/>
    <w:rPr>
      <w:rFonts w:eastAsiaTheme="majorEastAsia" w:cstheme="majorBidi"/>
      <w:color w:val="0F4761" w:themeColor="accent1" w:themeShade="BF"/>
      <w:kern w:val="0"/>
      <w:szCs w:val="22"/>
      <w:lang w:val="pt-PT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1611"/>
    <w:rPr>
      <w:rFonts w:eastAsiaTheme="majorEastAsia" w:cstheme="majorBidi"/>
      <w:i/>
      <w:iCs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1611"/>
    <w:rPr>
      <w:rFonts w:eastAsiaTheme="majorEastAsia" w:cstheme="majorBidi"/>
      <w:color w:val="595959" w:themeColor="text1" w:themeTint="A6"/>
      <w:kern w:val="0"/>
      <w:szCs w:val="22"/>
      <w:lang w:val="pt-PT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1611"/>
    <w:rPr>
      <w:rFonts w:eastAsiaTheme="majorEastAsia" w:cstheme="majorBidi"/>
      <w:i/>
      <w:iCs/>
      <w:color w:val="272727" w:themeColor="text1" w:themeTint="D8"/>
      <w:kern w:val="0"/>
      <w:szCs w:val="22"/>
      <w:lang w:val="pt-PT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1611"/>
    <w:rPr>
      <w:rFonts w:eastAsiaTheme="majorEastAsia" w:cstheme="majorBidi"/>
      <w:color w:val="272727" w:themeColor="text1" w:themeTint="D8"/>
      <w:kern w:val="0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D51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1611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161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161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pt-PT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D516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1611"/>
    <w:rPr>
      <w:rFonts w:ascii="Arial" w:hAnsi="Arial" w:cs="Arial"/>
      <w:i/>
      <w:iCs/>
      <w:color w:val="404040" w:themeColor="text1" w:themeTint="BF"/>
      <w:kern w:val="0"/>
      <w:szCs w:val="22"/>
      <w:lang w:val="pt-PT"/>
      <w14:ligatures w14:val="none"/>
    </w:rPr>
  </w:style>
  <w:style w:type="paragraph" w:styleId="PargrafodaLista">
    <w:name w:val="List Paragraph"/>
    <w:basedOn w:val="Normal"/>
    <w:uiPriority w:val="34"/>
    <w:qFormat/>
    <w:rsid w:val="00D516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16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1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1611"/>
    <w:rPr>
      <w:rFonts w:ascii="Arial" w:hAnsi="Arial" w:cs="Arial"/>
      <w:i/>
      <w:iCs/>
      <w:color w:val="0F4761" w:themeColor="accent1" w:themeShade="BF"/>
      <w:kern w:val="0"/>
      <w:szCs w:val="22"/>
      <w:lang w:val="pt-PT"/>
      <w14:ligatures w14:val="none"/>
    </w:rPr>
  </w:style>
  <w:style w:type="character" w:styleId="RefernciaIntensa">
    <w:name w:val="Intense Reference"/>
    <w:basedOn w:val="Fontepargpadro"/>
    <w:uiPriority w:val="32"/>
    <w:qFormat/>
    <w:rsid w:val="00D516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008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A40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36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5E52E30F28E64E8FF3DC7F34F11BBD" ma:contentTypeVersion="17" ma:contentTypeDescription="Create a new document." ma:contentTypeScope="" ma:versionID="421d35d63446a58559a53b68d014eef0">
  <xsd:schema xmlns:xsd="http://www.w3.org/2001/XMLSchema" xmlns:xs="http://www.w3.org/2001/XMLSchema" xmlns:p="http://schemas.microsoft.com/office/2006/metadata/properties" xmlns:ns3="7abd859d-1c1c-4946-9c11-d225e1ad3d57" xmlns:ns4="efc346af-3c89-47fa-98f5-184e499fa395" targetNamespace="http://schemas.microsoft.com/office/2006/metadata/properties" ma:root="true" ma:fieldsID="b8c9ab0a5609002b49f04a3fb2c7ef2c" ns3:_="" ns4:_="">
    <xsd:import namespace="7abd859d-1c1c-4946-9c11-d225e1ad3d57"/>
    <xsd:import namespace="efc346af-3c89-47fa-98f5-184e499fa39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bd859d-1c1c-4946-9c11-d225e1ad3d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346af-3c89-47fa-98f5-184e499fa3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c346af-3c89-47fa-98f5-184e499fa395" xsi:nil="true"/>
  </documentManagement>
</p:properties>
</file>

<file path=customXml/itemProps1.xml><?xml version="1.0" encoding="utf-8"?>
<ds:datastoreItem xmlns:ds="http://schemas.openxmlformats.org/officeDocument/2006/customXml" ds:itemID="{86966702-3BB1-4169-B68C-5761D994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bd859d-1c1c-4946-9c11-d225e1ad3d57"/>
    <ds:schemaRef ds:uri="efc346af-3c89-47fa-98f5-184e499fa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232261-D6AA-4151-B603-39C6EA56F4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38AE0C-BECE-4C60-9B7A-7EA47E787A87}">
  <ds:schemaRefs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efc346af-3c89-47fa-98f5-184e499fa395"/>
    <ds:schemaRef ds:uri="7abd859d-1c1c-4946-9c11-d225e1ad3d5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DIONISIO GUERRA</dc:creator>
  <cp:keywords/>
  <dc:description/>
  <cp:lastModifiedBy>NILTON DIONISIO GUERRA</cp:lastModifiedBy>
  <cp:revision>1</cp:revision>
  <dcterms:created xsi:type="dcterms:W3CDTF">2024-06-10T23:48:00Z</dcterms:created>
  <dcterms:modified xsi:type="dcterms:W3CDTF">2024-06-11T00:13:00Z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0x0101004B5E52E30F28E64E8FF3DC7F34F11BBD</vt:lpwstr>
  </property>
</Properties>
</file>