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2F00C3" w:rsidP="1005ECDA" w:rsidRDefault="002F00C3" w14:paraId="672A6659" wp14:textId="32FEB589">
      <w:pPr>
        <w:pStyle w:val="Normal"/>
      </w:pPr>
      <w:r w:rsidR="1005ECDA">
        <w:drawing>
          <wp:inline xmlns:wp14="http://schemas.microsoft.com/office/word/2010/wordprocessingDrawing" wp14:editId="1005ECDA" wp14:anchorId="1E956F64">
            <wp:extent cx="4572000" cy="2571750"/>
            <wp:effectExtent l="0" t="0" r="0" b="0"/>
            <wp:docPr id="12834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a75c0a379449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4B9FBCDD" w14:textId="35ABA7C4">
      <w:pPr>
        <w:pStyle w:val="Normal"/>
      </w:pPr>
      <w:r w:rsidR="1005ECDA">
        <w:rPr/>
        <w:t>Resposta:</w:t>
      </w:r>
    </w:p>
    <w:p w:rsidR="1005ECDA" w:rsidP="1005ECDA" w:rsidRDefault="1005ECDA" w14:paraId="23258153" w14:textId="755F17ED">
      <w:pPr>
        <w:pStyle w:val="Normal"/>
      </w:pPr>
      <w:r w:rsidR="1005ECDA">
        <w:drawing>
          <wp:inline wp14:editId="5A349C0C" wp14:anchorId="61534CF8">
            <wp:extent cx="4572000" cy="2571750"/>
            <wp:effectExtent l="0" t="0" r="0" b="0"/>
            <wp:docPr id="1949179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6272eaafe249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22786249" w14:textId="7F74384B">
      <w:pPr>
        <w:pStyle w:val="Normal"/>
      </w:pPr>
    </w:p>
    <w:p w:rsidR="1005ECDA" w:rsidP="1005ECDA" w:rsidRDefault="1005ECDA" w14:paraId="7BBAC7DF" w14:textId="1FB6A1D0">
      <w:pPr>
        <w:pStyle w:val="Normal"/>
      </w:pPr>
    </w:p>
    <w:p w:rsidR="1005ECDA" w:rsidP="1005ECDA" w:rsidRDefault="1005ECDA" w14:paraId="28B83595" w14:textId="66F7D5C8">
      <w:pPr>
        <w:pStyle w:val="Normal"/>
      </w:pPr>
      <w:r w:rsidR="1005ECDA">
        <w:drawing>
          <wp:inline wp14:editId="7362C32D" wp14:anchorId="0E7C42F7">
            <wp:extent cx="4572000" cy="2571750"/>
            <wp:effectExtent l="0" t="0" r="0" b="0"/>
            <wp:docPr id="720462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f15d00c67c4e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7E4434CC" w14:textId="59E206C6">
      <w:pPr>
        <w:pStyle w:val="Normal"/>
      </w:pPr>
      <w:r w:rsidR="1005ECDA">
        <w:drawing>
          <wp:inline wp14:editId="2A5C2683" wp14:anchorId="05564F7D">
            <wp:extent cx="4572000" cy="2571750"/>
            <wp:effectExtent l="0" t="0" r="0" b="0"/>
            <wp:docPr id="13912023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8f756adace4e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6912BBB9" w14:textId="67C83A52">
      <w:pPr>
        <w:pStyle w:val="Normal"/>
      </w:pPr>
    </w:p>
    <w:p w:rsidR="1005ECDA" w:rsidP="1005ECDA" w:rsidRDefault="1005ECDA" w14:paraId="5DCD96B9" w14:textId="46353AEE">
      <w:pPr>
        <w:pStyle w:val="Normal"/>
      </w:pPr>
    </w:p>
    <w:p w:rsidR="1005ECDA" w:rsidP="1005ECDA" w:rsidRDefault="1005ECDA" w14:paraId="11B607C2" w14:textId="773B3CC3">
      <w:pPr>
        <w:pStyle w:val="Normal"/>
      </w:pPr>
    </w:p>
    <w:p w:rsidR="1005ECDA" w:rsidP="1005ECDA" w:rsidRDefault="1005ECDA" w14:paraId="48C98E61" w14:textId="13D4E6FC">
      <w:pPr>
        <w:pStyle w:val="Normal"/>
      </w:pPr>
    </w:p>
    <w:p w:rsidR="1005ECDA" w:rsidP="1005ECDA" w:rsidRDefault="1005ECDA" w14:paraId="580B1BE9" w14:textId="2DEE3040">
      <w:pPr>
        <w:pStyle w:val="Normal"/>
      </w:pPr>
      <w:r w:rsidR="1005ECDA">
        <w:drawing>
          <wp:inline wp14:editId="0FE41E07" wp14:anchorId="4DBF5287">
            <wp:extent cx="4572000" cy="2571750"/>
            <wp:effectExtent l="0" t="0" r="0" b="0"/>
            <wp:docPr id="18192644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182c047e904f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046994F9" w14:textId="47CC5EA7">
      <w:pPr>
        <w:pStyle w:val="Normal"/>
      </w:pPr>
      <w:r w:rsidR="1005ECDA">
        <w:rPr/>
        <w:t>Resposta:</w:t>
      </w:r>
    </w:p>
    <w:p w:rsidR="1005ECDA" w:rsidP="1005ECDA" w:rsidRDefault="1005ECDA" w14:paraId="6E353785" w14:textId="74F12F9F">
      <w:pPr>
        <w:pStyle w:val="Normal"/>
      </w:pPr>
      <w:r w:rsidR="1005ECDA">
        <w:drawing>
          <wp:inline wp14:editId="66217BE6" wp14:anchorId="01C75190">
            <wp:extent cx="4572000" cy="2571750"/>
            <wp:effectExtent l="0" t="0" r="0" b="0"/>
            <wp:docPr id="2002185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4be82e925144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7E535B59" w14:textId="683DDE79">
      <w:pPr>
        <w:pStyle w:val="Normal"/>
      </w:pPr>
    </w:p>
    <w:p w:rsidR="1005ECDA" w:rsidP="1005ECDA" w:rsidRDefault="1005ECDA" w14:paraId="592A0493" w14:textId="368533B0">
      <w:pPr>
        <w:pStyle w:val="Normal"/>
      </w:pPr>
      <w:r w:rsidR="1005ECDA">
        <w:drawing>
          <wp:inline wp14:editId="608DB246" wp14:anchorId="52CA5A71">
            <wp:extent cx="4572000" cy="2571750"/>
            <wp:effectExtent l="0" t="0" r="0" b="0"/>
            <wp:docPr id="11150429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80569d5a454d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5ECDA" w:rsidP="1005ECDA" w:rsidRDefault="1005ECDA" w14:paraId="512139AE" w14:textId="7F634805">
      <w:pPr>
        <w:pStyle w:val="Normal"/>
      </w:pPr>
      <w:r w:rsidR="1005ECDA">
        <w:rPr/>
        <w:t>Resposta:</w:t>
      </w:r>
    </w:p>
    <w:p w:rsidR="1005ECDA" w:rsidP="1005ECDA" w:rsidRDefault="1005ECDA" w14:paraId="2F2672A7" w14:textId="7A934449">
      <w:pPr>
        <w:pStyle w:val="Normal"/>
      </w:pPr>
      <w:r w:rsidR="1005ECDA">
        <w:drawing>
          <wp:inline wp14:editId="21BC4D47" wp14:anchorId="4C3B29BD">
            <wp:extent cx="4572000" cy="2571750"/>
            <wp:effectExtent l="0" t="0" r="0" b="0"/>
            <wp:docPr id="857722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a64a31aa3348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0C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0C3"/>
    <w:rsid w:val="002F00C3"/>
    <w:rsid w:val="0921D39B"/>
    <w:rsid w:val="1005ECDA"/>
    <w:rsid w:val="131801D3"/>
    <w:rsid w:val="24333992"/>
    <w:rsid w:val="24333992"/>
    <w:rsid w:val="37DDFF8D"/>
    <w:rsid w:val="51B24AEC"/>
    <w:rsid w:val="5A6789BB"/>
    <w:rsid w:val="5E4D2D33"/>
    <w:rsid w:val="77407975"/>
    <w:rsid w:val="7740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7A03"/>
  <w15:chartTrackingRefBased/>
  <w15:docId w15:val="{4B55C730-B9F6-41D5-8F3A-CB741E21C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7a75c0a379449a3" /><Relationship Type="http://schemas.openxmlformats.org/officeDocument/2006/relationships/image" Target="/media/image2.png" Id="R966272eaafe24998" /><Relationship Type="http://schemas.openxmlformats.org/officeDocument/2006/relationships/image" Target="/media/image3.png" Id="Rf4f15d00c67c4e2d" /><Relationship Type="http://schemas.openxmlformats.org/officeDocument/2006/relationships/image" Target="/media/image4.png" Id="Rdf8f756adace4e5f" /><Relationship Type="http://schemas.openxmlformats.org/officeDocument/2006/relationships/image" Target="/media/image5.png" Id="R8d182c047e904f4e" /><Relationship Type="http://schemas.openxmlformats.org/officeDocument/2006/relationships/image" Target="/media/image6.png" Id="R9b4be82e92514457" /><Relationship Type="http://schemas.openxmlformats.org/officeDocument/2006/relationships/image" Target="/media/image7.png" Id="R0f80569d5a454d4a" /><Relationship Type="http://schemas.openxmlformats.org/officeDocument/2006/relationships/image" Target="/media/image8.png" Id="R2ca64a31aa33485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Laboratórios - W10 - Fatec Mauá</dc:creator>
  <keywords/>
  <dc:description/>
  <lastModifiedBy>NILTON DIONISIO GUERRA</lastModifiedBy>
  <revision>2</revision>
  <dcterms:created xsi:type="dcterms:W3CDTF">2022-03-24T22:14:00.0000000Z</dcterms:created>
  <dcterms:modified xsi:type="dcterms:W3CDTF">2022-03-25T01:08:11.5048189Z</dcterms:modified>
</coreProperties>
</file>