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C79C45" w14:textId="2AB54380" w:rsidR="00B97FAC" w:rsidRDefault="00B97FAC">
      <w:r>
        <w:t>Nome: nilton Dionisio Guerra</w:t>
      </w:r>
    </w:p>
    <w:p w14:paraId="09BED771" w14:textId="77777777" w:rsidR="00B97FAC" w:rsidRDefault="00B97FAC"/>
    <w:p w14:paraId="3ED823CF" w14:textId="77777777" w:rsidR="00FC0A8A" w:rsidRDefault="00FC0A8A"/>
    <w:p w14:paraId="03BF8E04" w14:textId="3CBD9501" w:rsidR="00FC0A8A" w:rsidRPr="00FC0A8A" w:rsidRDefault="00FC0A8A">
      <w:pPr>
        <w:rPr>
          <w:u w:val="single"/>
        </w:rPr>
      </w:pPr>
      <w:r>
        <w:t>Versão nilton</w:t>
      </w:r>
    </w:p>
    <w:p w14:paraId="4C47E430" w14:textId="77777777" w:rsidR="00561C03" w:rsidRDefault="00B97FAC" w:rsidP="00101B80">
      <w:r>
        <w:t xml:space="preserve">Para o meu </w:t>
      </w:r>
      <w:r w:rsidRPr="00FC0A8A">
        <w:rPr>
          <w:u w:val="single"/>
        </w:rPr>
        <w:t>projeto</w:t>
      </w:r>
      <w:r>
        <w:t xml:space="preserve"> seria interessante a criação e desenvolvimento de</w:t>
      </w:r>
      <w:r w:rsidR="00046481">
        <w:t xml:space="preserve"> testes de integração e teste de caixa preta, pois como </w:t>
      </w:r>
      <w:r w:rsidR="00101B80">
        <w:t xml:space="preserve">o </w:t>
      </w:r>
      <w:r w:rsidR="00046481">
        <w:t>sistema é de m</w:t>
      </w:r>
      <w:r w:rsidR="00101B80">
        <w:t>é</w:t>
      </w:r>
      <w:r w:rsidR="00046481">
        <w:t>dio porte</w:t>
      </w:r>
      <w:r w:rsidR="00101B80">
        <w:t xml:space="preserve"> seria indispensável a criação de testes para verificar a integração dos módulos que serão implementados ao decorrer do projeto, assim como ter o teste de caixa preta pois é essencial ter uma verificação do sistema. Embora não irei usar os</w:t>
      </w:r>
      <w:r w:rsidR="00561C03">
        <w:t xml:space="preserve"> </w:t>
      </w:r>
      <w:r w:rsidR="00101B80">
        <w:t>teste</w:t>
      </w:r>
      <w:r w:rsidR="00561C03">
        <w:t>s</w:t>
      </w:r>
      <w:r w:rsidR="00101B80">
        <w:t xml:space="preserve"> de </w:t>
      </w:r>
      <w:r w:rsidR="00561C03">
        <w:t xml:space="preserve">caixa branca e nem testes de regressão, pois embora os testes de caixa </w:t>
      </w:r>
      <w:proofErr w:type="gramStart"/>
      <w:r w:rsidR="00561C03">
        <w:t>branca  sejam</w:t>
      </w:r>
      <w:proofErr w:type="gramEnd"/>
      <w:r w:rsidR="00561C03">
        <w:t xml:space="preserve"> essenciais para qualquer projeto, como pretendo realizar o projeto sozinho isso dificultaria a realização dos testes de caixa branca, e embora os testes de regressão sejam muito uteis e indispensáveis para projetos de grande e médio porte acredito que isso demandaria muito tempo para ser implementado em meu sistema.</w:t>
      </w:r>
    </w:p>
    <w:p w14:paraId="74E95E78" w14:textId="3F550DD5" w:rsidR="00046481" w:rsidRDefault="00561C03" w:rsidP="009E6EE8">
      <w:r>
        <w:t xml:space="preserve">Com relação aos testes de caixa preta iram ser executados através de testes por diferentes indivíduos para validar a </w:t>
      </w:r>
      <w:r w:rsidR="00DE7FE7">
        <w:t>usabilidade</w:t>
      </w:r>
      <w:r>
        <w:t>, simplicidade, clareza do sistema</w:t>
      </w:r>
      <w:r w:rsidR="00DE7FE7">
        <w:t xml:space="preserve"> e possíveis erros.</w:t>
      </w:r>
      <w:r w:rsidR="009E6EE8">
        <w:t xml:space="preserve"> Para esse projeto será usado </w:t>
      </w:r>
      <w:r w:rsidR="00DE7FE7">
        <w:t xml:space="preserve">principalmente </w:t>
      </w:r>
      <w:r w:rsidR="009E6EE8">
        <w:t xml:space="preserve">as </w:t>
      </w:r>
      <w:r w:rsidR="00DE7FE7">
        <w:t>técnicas de teste de caminho</w:t>
      </w:r>
      <w:r w:rsidR="009E6EE8">
        <w:t xml:space="preserve">, teste de tabela de decisão e teste de transição de estados, teste de valor limite e teste de partição de equivalência. Com o objetivo de alcançar maior independência do </w:t>
      </w:r>
      <w:r w:rsidR="000A752B">
        <w:t>segurança e resiliência do código assim como uma boa jornada do usuário.</w:t>
      </w:r>
    </w:p>
    <w:p w14:paraId="10A620C1" w14:textId="0A68BD43" w:rsidR="00B302A6" w:rsidRDefault="00DE7FE7" w:rsidP="000A752B">
      <w:r>
        <w:t xml:space="preserve">Com relação aos testes de integração iram ser executados principalmente no </w:t>
      </w:r>
      <w:r w:rsidR="000A752B">
        <w:t xml:space="preserve">sistema de </w:t>
      </w:r>
      <w:r>
        <w:t xml:space="preserve">Backend </w:t>
      </w:r>
      <w:r w:rsidR="000A752B">
        <w:t xml:space="preserve">com uma integração de </w:t>
      </w:r>
      <w:proofErr w:type="spellStart"/>
      <w:r w:rsidR="000A752B">
        <w:t>bottom-Up</w:t>
      </w:r>
      <w:proofErr w:type="spellEnd"/>
      <w:r w:rsidR="000A752B">
        <w:t xml:space="preserve">, para isso irei utilizar o </w:t>
      </w:r>
      <w:r>
        <w:t xml:space="preserve">framework nest.js que é um framework que é feito com base no express.js que por sua vez é feito em node.js e esse ultimo feito em java script e por consequência de estar usando o JavaScript no Backend irei utilizar a biblioteca mais popular para se usar juntamente com o JavaScript no Backend, sendo ela o Jest e o </w:t>
      </w:r>
      <w:r w:rsidRPr="00DE7FE7">
        <w:t>Supertest</w:t>
      </w:r>
      <w:r>
        <w:t>, assim como também a biblioteca mocha para poder simular respostas de API com mais fácilidade</w:t>
      </w:r>
      <w:r w:rsidR="000A752B">
        <w:t>. Com o objetivo de alcançar melhorar a segurança do sistema, minimizar a quantidade de problemas, além de melhorar a qualidade do código e permitir uma melhor inserção de outras pessoas no projeto se no futuro for necessário.</w:t>
      </w:r>
    </w:p>
    <w:p w14:paraId="531A4A6D" w14:textId="4746D82C" w:rsidR="000A752B" w:rsidRPr="0010024D" w:rsidRDefault="00FC0A8A" w:rsidP="000A752B">
      <w:pPr>
        <w:rPr>
          <w:u w:val="single"/>
        </w:rPr>
      </w:pPr>
      <w:r>
        <w:t xml:space="preserve">Vale salientar que o projeto não constará com testes de aceitação e testes </w:t>
      </w:r>
      <w:r>
        <w:lastRenderedPageBreak/>
        <w:t>de sistema, uma vez que o para a realização de testes de aceitação seria preciso disponibilizar o sistema para o publico usar e como o sistema trabalha com dinheiro seria um pouco difícil disponibilizar para um publico grande pois isso poderia condicionar em perdas financeiras para o projeto, e não será usado testes de sistema pois eles devido a quantidade de tempo disponível, não seria viável realizar esse tipo de teste</w:t>
      </w:r>
    </w:p>
    <w:sectPr w:rsidR="000A752B" w:rsidRPr="00100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AC"/>
    <w:rsid w:val="00046481"/>
    <w:rsid w:val="000A752B"/>
    <w:rsid w:val="0010024D"/>
    <w:rsid w:val="00101B80"/>
    <w:rsid w:val="00134801"/>
    <w:rsid w:val="00561C03"/>
    <w:rsid w:val="009E3375"/>
    <w:rsid w:val="009E6EE8"/>
    <w:rsid w:val="00B302A6"/>
    <w:rsid w:val="00B97FAC"/>
    <w:rsid w:val="00C45D43"/>
    <w:rsid w:val="00C90F74"/>
    <w:rsid w:val="00DE7FE7"/>
    <w:rsid w:val="00FC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31EF"/>
  <w15:chartTrackingRefBased/>
  <w15:docId w15:val="{D54C2F85-96CC-4676-8A79-3BE91B8CF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90F7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Arial" w:hAnsi="Arial" w:cs="Arial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9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F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F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F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F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F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F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F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FA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FA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FAC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FAC"/>
    <w:rPr>
      <w:rFonts w:eastAsiaTheme="majorEastAsia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FAC"/>
    <w:rPr>
      <w:rFonts w:eastAsiaTheme="majorEastAsia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FAC"/>
    <w:rPr>
      <w:rFonts w:eastAsiaTheme="majorEastAsia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FAC"/>
    <w:rPr>
      <w:rFonts w:eastAsiaTheme="majorEastAsia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FAC"/>
    <w:rPr>
      <w:rFonts w:eastAsiaTheme="majorEastAsia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FAC"/>
    <w:rPr>
      <w:rFonts w:eastAsiaTheme="majorEastAsia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B9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FAC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FA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FA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B97F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FAC"/>
    <w:rPr>
      <w:rFonts w:ascii="Arial" w:hAnsi="Arial" w:cs="Arial"/>
      <w:i/>
      <w:iCs/>
      <w:color w:val="404040" w:themeColor="text1" w:themeTint="BF"/>
      <w:kern w:val="0"/>
      <w:szCs w:val="22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B97F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F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FAC"/>
    <w:rPr>
      <w:rFonts w:ascii="Arial" w:hAnsi="Arial" w:cs="Arial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B97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413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2</cp:revision>
  <dcterms:created xsi:type="dcterms:W3CDTF">2024-08-07T23:43:00Z</dcterms:created>
  <dcterms:modified xsi:type="dcterms:W3CDTF">2024-08-08T01:05:00Z</dcterms:modified>
</cp:coreProperties>
</file>