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E91E28" w:rsidP="00D72803" w:rsidRDefault="00E91E28" w14:paraId="672A6659" w14:textId="77777777">
      <w:pPr>
        <w:jc w:val="both"/>
        <w:rPr>
          <w:rFonts w:ascii="Arial" w:hAnsi="Arial" w:cs="Arial"/>
          <w:b/>
          <w:sz w:val="10"/>
          <w:szCs w:val="20"/>
        </w:rPr>
      </w:pPr>
    </w:p>
    <w:tbl>
      <w:tblPr>
        <w:tblpPr w:leftFromText="141" w:rightFromText="141" w:vertAnchor="text" w:horzAnchor="margin" w:tblpY="194"/>
        <w:tblW w:w="105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567"/>
        <w:gridCol w:w="850"/>
        <w:gridCol w:w="1134"/>
        <w:gridCol w:w="142"/>
        <w:gridCol w:w="709"/>
        <w:gridCol w:w="1559"/>
        <w:gridCol w:w="850"/>
        <w:gridCol w:w="142"/>
        <w:gridCol w:w="2977"/>
      </w:tblGrid>
      <w:tr w:rsidR="008F27DC" w:rsidTr="006D25C9" w14:paraId="736B5FD8" w14:textId="77777777">
        <w:trPr>
          <w:cantSplit/>
          <w:trHeight w:val="839"/>
        </w:trPr>
        <w:tc>
          <w:tcPr>
            <w:tcW w:w="4219" w:type="dxa"/>
            <w:gridSpan w:val="4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vAlign w:val="center"/>
          </w:tcPr>
          <w:p w:rsidRPr="00377CAF" w:rsidR="008F27DC" w:rsidP="008F27DC" w:rsidRDefault="00BC399C" w14:paraId="0A37501D" w14:textId="7777777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77CAF">
              <w:rPr>
                <w:rFonts w:ascii="Arial" w:hAnsi="Arial" w:cs="Arial"/>
                <w:b/>
                <w:noProof/>
                <w:sz w:val="12"/>
                <w:szCs w:val="12"/>
              </w:rPr>
              <w:drawing>
                <wp:inline distT="0" distB="0" distL="0" distR="0" wp14:anchorId="4A356C9E" wp14:editId="07777777">
                  <wp:extent cx="2362200" cy="476250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gridSpan w:val="5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Pr="00377CAF" w:rsidR="008F27DC" w:rsidP="00E627F5" w:rsidRDefault="009425F2" w14:paraId="0E9BBCEE" w14:textId="77777777">
            <w:pPr>
              <w:pStyle w:val="Cabealh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DESENVOLVIMENTO SOFTWARE MULTIPLATAFORMA</w:t>
            </w:r>
          </w:p>
        </w:tc>
        <w:tc>
          <w:tcPr>
            <w:tcW w:w="2977" w:type="dxa"/>
            <w:tcBorders>
              <w:top w:val="single" w:color="auto" w:sz="12" w:space="0"/>
              <w:left w:val="nil"/>
              <w:bottom w:val="nil"/>
              <w:right w:val="single" w:color="auto" w:sz="12" w:space="0"/>
            </w:tcBorders>
            <w:vAlign w:val="center"/>
          </w:tcPr>
          <w:p w:rsidRPr="00377CAF" w:rsidR="008F27DC" w:rsidP="00E627F5" w:rsidRDefault="00BC399C" w14:paraId="6D2EA7E8" w14:textId="77777777">
            <w:pPr>
              <w:pStyle w:val="Cabealh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</w:rPr>
              <w:drawing>
                <wp:anchor distT="0" distB="0" distL="114300" distR="114300" simplePos="0" relativeHeight="251657728" behindDoc="1" locked="0" layoutInCell="1" allowOverlap="1" wp14:anchorId="40EB07D8" wp14:editId="07777777">
                  <wp:simplePos x="0" y="0"/>
                  <wp:positionH relativeFrom="margin">
                    <wp:posOffset>192405</wp:posOffset>
                  </wp:positionH>
                  <wp:positionV relativeFrom="paragraph">
                    <wp:posOffset>26670</wp:posOffset>
                  </wp:positionV>
                  <wp:extent cx="1403985" cy="468630"/>
                  <wp:effectExtent l="0" t="0" r="0" b="0"/>
                  <wp:wrapNone/>
                  <wp:docPr id="3" name="Imagem 1" descr="logo fatec mau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logo fatec mau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985" cy="46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62F26" w:rsidTr="006D25C9" w14:paraId="45215B1E" w14:textId="77777777">
        <w:trPr>
          <w:trHeight w:val="273"/>
        </w:trPr>
        <w:tc>
          <w:tcPr>
            <w:tcW w:w="1668" w:type="dxa"/>
            <w:tcBorders>
              <w:top w:val="single" w:color="auto" w:sz="8" w:space="0"/>
              <w:left w:val="single" w:color="auto" w:sz="12" w:space="0"/>
            </w:tcBorders>
            <w:shd w:val="clear" w:color="auto" w:fill="D9D9D9"/>
            <w:vAlign w:val="center"/>
          </w:tcPr>
          <w:p w:rsidRPr="004526B5" w:rsidR="00E91E28" w:rsidP="00DC7CC8" w:rsidRDefault="004526B5" w14:paraId="52F65381" w14:textId="77777777">
            <w:pPr>
              <w:spacing w:line="360" w:lineRule="auto"/>
              <w:rPr>
                <w:rFonts w:ascii="Calibri" w:hAnsi="Calibri" w:cs="Arial"/>
                <w:b/>
                <w:sz w:val="20"/>
                <w:szCs w:val="20"/>
              </w:rPr>
            </w:pPr>
            <w:r w:rsidRPr="004526B5">
              <w:rPr>
                <w:rFonts w:ascii="Calibri" w:hAnsi="Calibri" w:cs="Arial"/>
                <w:b/>
                <w:sz w:val="20"/>
                <w:szCs w:val="20"/>
              </w:rPr>
              <w:t>DISCIPLINA</w:t>
            </w:r>
          </w:p>
        </w:tc>
        <w:tc>
          <w:tcPr>
            <w:tcW w:w="3402" w:type="dxa"/>
            <w:gridSpan w:val="5"/>
            <w:tcBorders>
              <w:top w:val="single" w:color="auto" w:sz="8" w:space="0"/>
            </w:tcBorders>
            <w:vAlign w:val="center"/>
          </w:tcPr>
          <w:p w:rsidRPr="00BB13D1" w:rsidR="00E91E28" w:rsidP="00BB13D1" w:rsidRDefault="004E296C" w14:paraId="40C4A77E" w14:textId="77777777">
            <w:pPr>
              <w:spacing w:line="360" w:lineRule="auto"/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Engenharia de Software</w:t>
            </w:r>
          </w:p>
        </w:tc>
        <w:tc>
          <w:tcPr>
            <w:tcW w:w="1559" w:type="dxa"/>
            <w:tcBorders>
              <w:top w:val="single" w:color="auto" w:sz="8" w:space="0"/>
            </w:tcBorders>
            <w:shd w:val="clear" w:color="auto" w:fill="D9D9D9"/>
            <w:vAlign w:val="center"/>
          </w:tcPr>
          <w:p w:rsidRPr="00377CAF" w:rsidR="00E91E28" w:rsidRDefault="004526B5" w14:paraId="580FED98" w14:textId="77777777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77CAF">
              <w:rPr>
                <w:rFonts w:ascii="Arial" w:hAnsi="Arial" w:cs="Arial"/>
                <w:b/>
                <w:sz w:val="16"/>
                <w:szCs w:val="16"/>
              </w:rPr>
              <w:t>PROFESSOR</w:t>
            </w:r>
            <w:r w:rsidR="008B72A3">
              <w:rPr>
                <w:rFonts w:ascii="Arial" w:hAnsi="Arial" w:cs="Arial"/>
                <w:b/>
                <w:sz w:val="16"/>
                <w:szCs w:val="16"/>
              </w:rPr>
              <w:t xml:space="preserve"> (A)</w:t>
            </w:r>
          </w:p>
        </w:tc>
        <w:tc>
          <w:tcPr>
            <w:tcW w:w="3969" w:type="dxa"/>
            <w:gridSpan w:val="3"/>
            <w:tcBorders>
              <w:top w:val="single" w:color="auto" w:sz="8" w:space="0"/>
              <w:right w:val="single" w:color="auto" w:sz="12" w:space="0"/>
            </w:tcBorders>
            <w:vAlign w:val="center"/>
          </w:tcPr>
          <w:p w:rsidRPr="00377CAF" w:rsidR="00E91E28" w:rsidP="006B5332" w:rsidRDefault="00BB13D1" w14:paraId="5360FA87" w14:textId="7777777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Humberto Luiz de Toledo</w:t>
            </w:r>
          </w:p>
        </w:tc>
      </w:tr>
      <w:tr w:rsidR="00DF7C4E" w:rsidTr="006D25C9" w14:paraId="63F36142" w14:textId="77777777">
        <w:trPr>
          <w:trHeight w:val="428"/>
        </w:trPr>
        <w:tc>
          <w:tcPr>
            <w:tcW w:w="1668" w:type="dxa"/>
            <w:tcBorders>
              <w:left w:val="single" w:color="auto" w:sz="12" w:space="0"/>
            </w:tcBorders>
            <w:shd w:val="clear" w:color="auto" w:fill="D9D9D9"/>
            <w:vAlign w:val="center"/>
          </w:tcPr>
          <w:p w:rsidR="003603F0" w:rsidP="003603F0" w:rsidRDefault="004526B5" w14:paraId="79373B64" w14:textId="77777777">
            <w:pPr>
              <w:rPr>
                <w:rFonts w:ascii="Calibri" w:hAnsi="Calibri" w:cs="Arial"/>
                <w:b/>
                <w:sz w:val="16"/>
                <w:szCs w:val="16"/>
              </w:rPr>
            </w:pPr>
            <w:r w:rsidRPr="004526B5">
              <w:rPr>
                <w:rFonts w:ascii="Calibri" w:hAnsi="Calibri" w:cs="Arial"/>
                <w:b/>
                <w:sz w:val="20"/>
                <w:szCs w:val="20"/>
              </w:rPr>
              <w:t>ALUNO</w:t>
            </w:r>
            <w:r w:rsidRPr="003603F0">
              <w:rPr>
                <w:rFonts w:ascii="Calibri" w:hAnsi="Calibri" w:cs="Arial"/>
                <w:b/>
                <w:sz w:val="16"/>
                <w:szCs w:val="16"/>
              </w:rPr>
              <w:t xml:space="preserve"> (A</w:t>
            </w:r>
            <w:r w:rsidRPr="003603F0" w:rsidR="003603F0">
              <w:rPr>
                <w:rFonts w:ascii="Calibri" w:hAnsi="Calibri" w:cs="Arial"/>
                <w:b/>
                <w:sz w:val="16"/>
                <w:szCs w:val="16"/>
              </w:rPr>
              <w:t>)</w:t>
            </w:r>
          </w:p>
          <w:p w:rsidRPr="004526B5" w:rsidR="00E91E28" w:rsidP="003603F0" w:rsidRDefault="003603F0" w14:paraId="5EEAEE61" w14:textId="77777777">
            <w:pPr>
              <w:rPr>
                <w:rFonts w:ascii="Calibri" w:hAnsi="Calibri" w:cs="Arial"/>
                <w:b/>
                <w:sz w:val="20"/>
                <w:szCs w:val="20"/>
              </w:rPr>
            </w:pPr>
            <w:r w:rsidRPr="003603F0">
              <w:rPr>
                <w:rFonts w:ascii="Calibri" w:hAnsi="Calibri" w:cs="Arial"/>
                <w:b/>
                <w:sz w:val="16"/>
                <w:szCs w:val="16"/>
              </w:rPr>
              <w:t>Nome completo</w:t>
            </w:r>
          </w:p>
        </w:tc>
        <w:tc>
          <w:tcPr>
            <w:tcW w:w="4961" w:type="dxa"/>
            <w:gridSpan w:val="6"/>
            <w:tcBorders>
              <w:right w:val="single" w:color="auto" w:sz="6" w:space="0"/>
            </w:tcBorders>
            <w:vAlign w:val="center"/>
          </w:tcPr>
          <w:p w:rsidRPr="00377CAF" w:rsidR="00B06212" w:rsidP="00BC7882" w:rsidRDefault="00BC7882" w14:paraId="3C854DA8" w14:textId="77777777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Nilton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DIonisio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Guerra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D9D9D9"/>
            <w:vAlign w:val="center"/>
          </w:tcPr>
          <w:p w:rsidRPr="004526B5" w:rsidR="00E91E28" w:rsidP="008B72A3" w:rsidRDefault="004526B5" w14:paraId="799AEFCA" w14:textId="77777777">
            <w:pPr>
              <w:spacing w:line="360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4526B5">
              <w:rPr>
                <w:rFonts w:ascii="Calibri" w:hAnsi="Calibri" w:cs="Arial"/>
                <w:b/>
                <w:sz w:val="20"/>
                <w:szCs w:val="20"/>
              </w:rPr>
              <w:t>RA</w:t>
            </w:r>
          </w:p>
        </w:tc>
        <w:tc>
          <w:tcPr>
            <w:tcW w:w="3119" w:type="dxa"/>
            <w:gridSpan w:val="2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:rsidRPr="00377CAF" w:rsidR="00E91E28" w:rsidP="008B72A3" w:rsidRDefault="0021353B" w14:paraId="5252437A" w14:textId="77777777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color w:val="747474"/>
                <w:sz w:val="18"/>
                <w:szCs w:val="18"/>
                <w:shd w:val="clear" w:color="auto" w:fill="FFFFFF"/>
              </w:rPr>
              <w:t>1131392213031</w:t>
            </w:r>
          </w:p>
        </w:tc>
      </w:tr>
      <w:tr w:rsidR="00572991" w:rsidTr="006D25C9" w14:paraId="55D3753E" w14:textId="77777777">
        <w:trPr>
          <w:trHeight w:val="289"/>
        </w:trPr>
        <w:tc>
          <w:tcPr>
            <w:tcW w:w="1668" w:type="dxa"/>
            <w:tcBorders>
              <w:left w:val="single" w:color="auto" w:sz="12" w:space="0"/>
            </w:tcBorders>
            <w:shd w:val="clear" w:color="auto" w:fill="D9D9D9"/>
            <w:vAlign w:val="center"/>
          </w:tcPr>
          <w:p w:rsidRPr="004526B5" w:rsidR="004526B5" w:rsidP="00DC7CC8" w:rsidRDefault="004526B5" w14:paraId="0F49EB76" w14:textId="77777777">
            <w:pPr>
              <w:spacing w:line="360" w:lineRule="auto"/>
              <w:rPr>
                <w:rFonts w:ascii="Calibri" w:hAnsi="Calibri" w:cs="Arial"/>
                <w:b/>
                <w:sz w:val="20"/>
                <w:szCs w:val="20"/>
              </w:rPr>
            </w:pPr>
            <w:r w:rsidRPr="004526B5">
              <w:rPr>
                <w:rFonts w:ascii="Calibri" w:hAnsi="Calibri" w:cs="Arial"/>
                <w:b/>
                <w:sz w:val="20"/>
                <w:szCs w:val="20"/>
              </w:rPr>
              <w:t xml:space="preserve">CICLO </w:t>
            </w:r>
            <w:r w:rsidRPr="004526B5">
              <w:rPr>
                <w:rFonts w:ascii="Calibri" w:hAnsi="Calibri" w:cs="Arial"/>
                <w:sz w:val="18"/>
                <w:szCs w:val="18"/>
              </w:rPr>
              <w:t>(SEMESTRE)</w:t>
            </w:r>
          </w:p>
        </w:tc>
        <w:tc>
          <w:tcPr>
            <w:tcW w:w="567" w:type="dxa"/>
            <w:vAlign w:val="center"/>
          </w:tcPr>
          <w:p w:rsidRPr="00377CAF" w:rsidR="004526B5" w:rsidRDefault="009425F2" w14:paraId="6B3EE1B8" w14:textId="7777777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1º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Pr="00632F00" w:rsidR="004526B5" w:rsidRDefault="004526B5" w14:paraId="3DB87426" w14:textId="77777777">
            <w:pPr>
              <w:spacing w:line="360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632F00">
              <w:rPr>
                <w:rFonts w:ascii="Calibri" w:hAnsi="Calibri" w:cs="Arial"/>
                <w:b/>
                <w:sz w:val="20"/>
                <w:szCs w:val="20"/>
              </w:rPr>
              <w:t>TURNO</w:t>
            </w:r>
          </w:p>
        </w:tc>
        <w:tc>
          <w:tcPr>
            <w:tcW w:w="1276" w:type="dxa"/>
            <w:gridSpan w:val="2"/>
            <w:vAlign w:val="center"/>
          </w:tcPr>
          <w:p w:rsidRPr="00632F00" w:rsidR="004526B5" w:rsidP="007A6797" w:rsidRDefault="007A6797" w14:paraId="29D6B04F" w14:textId="77777777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09" w:type="dxa"/>
            <w:shd w:val="clear" w:color="auto" w:fill="D9D9D9"/>
            <w:vAlign w:val="center"/>
          </w:tcPr>
          <w:p w:rsidRPr="00632F00" w:rsidR="004526B5" w:rsidP="00632F00" w:rsidRDefault="004526B5" w14:paraId="686A201D" w14:textId="77777777">
            <w:pPr>
              <w:spacing w:line="360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632F00">
              <w:rPr>
                <w:rFonts w:ascii="Calibri" w:hAnsi="Calibri" w:cs="Arial"/>
                <w:b/>
                <w:sz w:val="20"/>
                <w:szCs w:val="20"/>
              </w:rPr>
              <w:t>DATA</w:t>
            </w:r>
          </w:p>
        </w:tc>
        <w:tc>
          <w:tcPr>
            <w:tcW w:w="1559" w:type="dxa"/>
            <w:tcBorders>
              <w:right w:val="single" w:color="auto" w:sz="12" w:space="0"/>
            </w:tcBorders>
            <w:vAlign w:val="center"/>
          </w:tcPr>
          <w:p w:rsidRPr="00377CAF" w:rsidR="004526B5" w:rsidP="004E296C" w:rsidRDefault="009425F2" w14:paraId="415CB0FF" w14:textId="7777777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16/03</w:t>
            </w:r>
            <w:r w:rsidR="00FE1223">
              <w:rPr>
                <w:rFonts w:ascii="Arial" w:hAnsi="Arial" w:cs="Arial"/>
                <w:sz w:val="20"/>
                <w:szCs w:val="20"/>
              </w:rPr>
              <w:t>/202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dotted" w:color="auto" w:sz="4" w:space="0"/>
            </w:tcBorders>
            <w:shd w:val="clear" w:color="auto" w:fill="D9D9D9"/>
            <w:vAlign w:val="center"/>
          </w:tcPr>
          <w:p w:rsidRPr="004526B5" w:rsidR="004526B5" w:rsidP="008B72A3" w:rsidRDefault="004526B5" w14:paraId="5DAB6C7B" w14:textId="77777777">
            <w:pPr>
              <w:spacing w:line="360" w:lineRule="auto"/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3119" w:type="dxa"/>
            <w:gridSpan w:val="2"/>
            <w:tcBorders>
              <w:top w:val="single" w:color="auto" w:sz="12" w:space="0"/>
              <w:left w:val="dotted" w:color="auto" w:sz="4" w:space="0"/>
              <w:right w:val="single" w:color="auto" w:sz="12" w:space="0"/>
            </w:tcBorders>
            <w:shd w:val="clear" w:color="auto" w:fill="D9D9D9"/>
            <w:vAlign w:val="center"/>
          </w:tcPr>
          <w:p w:rsidRPr="008B72A3" w:rsidR="00FA7F48" w:rsidP="00BB13D1" w:rsidRDefault="00FA7F48" w14:paraId="02EB378F" w14:textId="77777777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FD4FA1" w:rsidTr="006D25C9" w14:paraId="6A05A809" w14:textId="77777777">
        <w:trPr>
          <w:trHeight w:val="1242"/>
        </w:trPr>
        <w:tc>
          <w:tcPr>
            <w:tcW w:w="6629" w:type="dxa"/>
            <w:gridSpan w:val="7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:rsidR="00FD4FA1" w:rsidP="00FD4FA1" w:rsidRDefault="00FD4FA1" w14:paraId="5A39BBE3" w14:textId="77777777">
            <w:pPr>
              <w:jc w:val="both"/>
              <w:rPr>
                <w:rFonts w:ascii="Tahoma" w:hAnsi="Tahoma" w:cs="Tahoma"/>
                <w:b/>
                <w:sz w:val="8"/>
                <w:szCs w:val="20"/>
              </w:rPr>
            </w:pPr>
          </w:p>
        </w:tc>
        <w:tc>
          <w:tcPr>
            <w:tcW w:w="85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dotted" w:color="auto" w:sz="4" w:space="0"/>
            </w:tcBorders>
            <w:vAlign w:val="center"/>
          </w:tcPr>
          <w:p w:rsidRPr="00377CAF" w:rsidR="00FD4FA1" w:rsidP="00FD4FA1" w:rsidRDefault="00FD4FA1" w14:paraId="41C8F396" w14:textId="77777777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19" w:type="dxa"/>
            <w:gridSpan w:val="2"/>
            <w:tcBorders>
              <w:top w:val="single" w:color="auto" w:sz="12" w:space="0"/>
              <w:left w:val="dotted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:rsidRPr="00377CAF" w:rsidR="00FD4FA1" w:rsidP="00FD4FA1" w:rsidRDefault="00FD4FA1" w14:paraId="72A3D3EC" w14:textId="77777777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FD4FA1" w:rsidP="00616A1C" w:rsidRDefault="00FD4FA1" w14:paraId="0D0B940D" w14:textId="77777777">
      <w:pPr>
        <w:rPr>
          <w:rFonts w:ascii="Arial" w:hAnsi="Arial" w:cs="Arial"/>
          <w:sz w:val="20"/>
          <w:szCs w:val="20"/>
        </w:rPr>
      </w:pPr>
    </w:p>
    <w:p w:rsidR="00B06212" w:rsidP="00B06212" w:rsidRDefault="00B06212" w14:paraId="0E27B00A" w14:textId="77777777">
      <w:pPr>
        <w:rPr>
          <w:b/>
          <w:bCs/>
          <w:sz w:val="28"/>
          <w:szCs w:val="28"/>
          <w:u w:val="single"/>
        </w:rPr>
      </w:pPr>
    </w:p>
    <w:p w:rsidRPr="00B06212" w:rsidR="00B06212" w:rsidP="00B06212" w:rsidRDefault="00B06212" w14:paraId="73481883" w14:textId="77777777">
      <w:pPr>
        <w:rPr>
          <w:rFonts w:ascii="Arial" w:hAnsi="Arial" w:cs="Arial"/>
          <w:b/>
          <w:bCs/>
          <w:sz w:val="28"/>
          <w:szCs w:val="28"/>
        </w:rPr>
      </w:pPr>
      <w:r w:rsidRPr="00B06212">
        <w:rPr>
          <w:rFonts w:ascii="Arial" w:hAnsi="Arial" w:cs="Arial"/>
          <w:b/>
          <w:bCs/>
          <w:sz w:val="28"/>
          <w:szCs w:val="28"/>
          <w:u w:val="single"/>
        </w:rPr>
        <w:t>PARTE 01</w:t>
      </w:r>
      <w:r w:rsidRPr="00B06212">
        <w:rPr>
          <w:rFonts w:ascii="Arial" w:hAnsi="Arial" w:cs="Arial"/>
          <w:b/>
          <w:bCs/>
          <w:sz w:val="28"/>
          <w:szCs w:val="28"/>
        </w:rPr>
        <w:t>:</w:t>
      </w:r>
    </w:p>
    <w:p w:rsidR="00B06212" w:rsidP="00B06212" w:rsidRDefault="00B06212" w14:paraId="60061E4C" w14:textId="77777777">
      <w:pPr>
        <w:rPr>
          <w:rFonts w:ascii="Arial" w:hAnsi="Arial" w:cs="Arial"/>
        </w:rPr>
      </w:pPr>
    </w:p>
    <w:p w:rsidRPr="00B06212" w:rsidR="00B06212" w:rsidP="00B06212" w:rsidRDefault="00B06212" w14:paraId="44EAFD9C" w14:textId="77777777">
      <w:pPr>
        <w:rPr>
          <w:rFonts w:ascii="Arial" w:hAnsi="Arial" w:cs="Arial"/>
        </w:rPr>
      </w:pPr>
    </w:p>
    <w:p w:rsidRPr="00B06212" w:rsidR="00B06212" w:rsidP="00B06212" w:rsidRDefault="00B06212" w14:paraId="02807E7A" w14:textId="77777777">
      <w:pPr>
        <w:pStyle w:val="PargrafodaLista"/>
        <w:numPr>
          <w:ilvl w:val="0"/>
          <w:numId w:val="42"/>
        </w:numPr>
        <w:spacing w:after="160" w:line="259" w:lineRule="auto"/>
        <w:contextualSpacing/>
        <w:rPr>
          <w:rFonts w:ascii="Arial" w:hAnsi="Arial" w:cs="Arial"/>
          <w:b/>
          <w:bCs/>
          <w:szCs w:val="24"/>
        </w:rPr>
      </w:pPr>
      <w:r w:rsidRPr="00B06212">
        <w:rPr>
          <w:rFonts w:ascii="Arial" w:hAnsi="Arial" w:cs="Arial"/>
          <w:b/>
          <w:bCs/>
          <w:szCs w:val="24"/>
        </w:rPr>
        <w:t>Modelo de Negócio: (Tema previamente definido)</w:t>
      </w:r>
    </w:p>
    <w:p w:rsidRPr="00B06212" w:rsidR="00B06212" w:rsidP="00B06212" w:rsidRDefault="00B06212" w14:paraId="5A268840" w14:textId="77777777">
      <w:pPr>
        <w:pStyle w:val="PargrafodaLista"/>
        <w:numPr>
          <w:ilvl w:val="0"/>
          <w:numId w:val="42"/>
        </w:numPr>
        <w:spacing w:after="160" w:line="259" w:lineRule="auto"/>
        <w:contextualSpacing/>
        <w:rPr>
          <w:rFonts w:ascii="Arial" w:hAnsi="Arial" w:cs="Arial"/>
          <w:b/>
          <w:bCs/>
          <w:szCs w:val="24"/>
        </w:rPr>
      </w:pPr>
      <w:r w:rsidRPr="00B06212">
        <w:rPr>
          <w:rFonts w:ascii="Arial" w:hAnsi="Arial" w:cs="Arial"/>
          <w:b/>
          <w:bCs/>
          <w:szCs w:val="24"/>
        </w:rPr>
        <w:t>Logo do Sistema + Nome Fantasia</w:t>
      </w:r>
    </w:p>
    <w:p w:rsidR="00B06212" w:rsidP="00B06212" w:rsidRDefault="00B06212" w14:paraId="0C0F0B16" w14:textId="77777777">
      <w:pPr>
        <w:pStyle w:val="PargrafodaLista"/>
        <w:numPr>
          <w:ilvl w:val="0"/>
          <w:numId w:val="42"/>
        </w:numPr>
        <w:spacing w:after="160" w:line="259" w:lineRule="auto"/>
        <w:contextualSpacing/>
        <w:rPr>
          <w:rFonts w:ascii="Arial" w:hAnsi="Arial" w:cs="Arial"/>
          <w:b/>
          <w:bCs/>
          <w:szCs w:val="24"/>
        </w:rPr>
      </w:pPr>
      <w:r w:rsidRPr="00B06212">
        <w:rPr>
          <w:rFonts w:ascii="Arial" w:hAnsi="Arial" w:cs="Arial"/>
          <w:b/>
          <w:bCs/>
          <w:szCs w:val="24"/>
        </w:rPr>
        <w:t>Requisitos do Sistema: Resumo do Modelo de Negócios (explicar de forma geral de como funcionará o sistema)</w:t>
      </w:r>
    </w:p>
    <w:p w:rsidRPr="00B06212" w:rsidR="00D41B7F" w:rsidP="00B06212" w:rsidRDefault="00D41B7F" w14:paraId="0BE4B515" w14:textId="77777777">
      <w:pPr>
        <w:pStyle w:val="PargrafodaLista"/>
        <w:numPr>
          <w:ilvl w:val="0"/>
          <w:numId w:val="42"/>
        </w:numPr>
        <w:spacing w:after="160" w:line="259" w:lineRule="auto"/>
        <w:contextualSpacing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Metodologia de Desenvolvimento: Cascata</w:t>
      </w:r>
    </w:p>
    <w:p w:rsidRPr="00B06212" w:rsidR="00B06212" w:rsidP="00B06212" w:rsidRDefault="00B06212" w14:paraId="33C6375C" w14:textId="77777777">
      <w:pPr>
        <w:pStyle w:val="PargrafodaLista"/>
        <w:numPr>
          <w:ilvl w:val="0"/>
          <w:numId w:val="42"/>
        </w:numPr>
        <w:spacing w:after="160" w:line="259" w:lineRule="auto"/>
        <w:contextualSpacing/>
        <w:rPr>
          <w:rFonts w:ascii="Arial" w:hAnsi="Arial" w:cs="Arial"/>
          <w:b/>
          <w:bCs/>
          <w:szCs w:val="24"/>
        </w:rPr>
      </w:pPr>
      <w:r w:rsidRPr="00B06212">
        <w:rPr>
          <w:rFonts w:ascii="Arial" w:hAnsi="Arial" w:cs="Arial"/>
          <w:b/>
          <w:bCs/>
          <w:szCs w:val="24"/>
        </w:rPr>
        <w:t>Requisitos Funcionais (D</w:t>
      </w:r>
      <w:r w:rsidR="00A36ABD">
        <w:rPr>
          <w:rFonts w:ascii="Arial" w:hAnsi="Arial" w:cs="Arial"/>
          <w:b/>
          <w:bCs/>
          <w:szCs w:val="24"/>
        </w:rPr>
        <w:t>ez</w:t>
      </w:r>
      <w:r w:rsidRPr="00B06212">
        <w:rPr>
          <w:rFonts w:ascii="Arial" w:hAnsi="Arial" w:cs="Arial"/>
          <w:b/>
          <w:bCs/>
          <w:szCs w:val="24"/>
        </w:rPr>
        <w:t xml:space="preserve"> requisitos no mínimo)</w:t>
      </w:r>
    </w:p>
    <w:p w:rsidRPr="00B06212" w:rsidR="00B06212" w:rsidP="00B06212" w:rsidRDefault="00B06212" w14:paraId="57A5314F" w14:textId="77777777">
      <w:pPr>
        <w:pStyle w:val="PargrafodaLista"/>
        <w:numPr>
          <w:ilvl w:val="0"/>
          <w:numId w:val="42"/>
        </w:numPr>
        <w:spacing w:after="160" w:line="259" w:lineRule="auto"/>
        <w:contextualSpacing/>
        <w:rPr>
          <w:rFonts w:ascii="Arial" w:hAnsi="Arial" w:cs="Arial"/>
          <w:b/>
          <w:bCs/>
          <w:szCs w:val="24"/>
        </w:rPr>
      </w:pPr>
      <w:r w:rsidRPr="00B06212">
        <w:rPr>
          <w:rFonts w:ascii="Arial" w:hAnsi="Arial" w:cs="Arial"/>
          <w:b/>
          <w:bCs/>
          <w:szCs w:val="24"/>
        </w:rPr>
        <w:t>Requisitos Não-Funcionais (</w:t>
      </w:r>
      <w:r w:rsidR="00A36ABD">
        <w:rPr>
          <w:rFonts w:ascii="Arial" w:hAnsi="Arial" w:cs="Arial"/>
          <w:b/>
          <w:bCs/>
          <w:szCs w:val="24"/>
        </w:rPr>
        <w:t>Quatro</w:t>
      </w:r>
      <w:r w:rsidRPr="00B06212">
        <w:rPr>
          <w:rFonts w:ascii="Arial" w:hAnsi="Arial" w:cs="Arial"/>
          <w:b/>
          <w:bCs/>
          <w:szCs w:val="24"/>
        </w:rPr>
        <w:t xml:space="preserve"> requisitos no mínimo)</w:t>
      </w:r>
    </w:p>
    <w:p w:rsidR="003033B3" w:rsidP="003033B3" w:rsidRDefault="003033B3" w14:paraId="4B94D5A5" w14:textId="77777777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E25D4F" w:rsidP="003033B3" w:rsidRDefault="00E25D4F" w14:paraId="5DE85BC6" w14:textId="77777777">
      <w:pPr>
        <w:jc w:val="both"/>
        <w:rPr>
          <w:rStyle w:val="Forte"/>
          <w:rFonts w:ascii="Arial" w:hAnsi="Arial" w:cs="Arial"/>
          <w:sz w:val="18"/>
          <w:szCs w:val="18"/>
        </w:rPr>
      </w:pPr>
      <w:r>
        <w:rPr>
          <w:rStyle w:val="Forte"/>
          <w:rFonts w:ascii="Arial" w:hAnsi="Arial" w:cs="Arial"/>
          <w:sz w:val="18"/>
          <w:szCs w:val="18"/>
        </w:rPr>
        <w:t xml:space="preserve">Modelo de </w:t>
      </w:r>
      <w:proofErr w:type="spellStart"/>
      <w:proofErr w:type="gramStart"/>
      <w:r>
        <w:rPr>
          <w:rStyle w:val="Forte"/>
          <w:rFonts w:ascii="Arial" w:hAnsi="Arial" w:cs="Arial"/>
          <w:sz w:val="18"/>
          <w:szCs w:val="18"/>
        </w:rPr>
        <w:t>Negócio:Cinema</w:t>
      </w:r>
      <w:proofErr w:type="spellEnd"/>
      <w:proofErr w:type="gramEnd"/>
    </w:p>
    <w:p w:rsidR="00E25D4F" w:rsidP="003033B3" w:rsidRDefault="00E25D4F" w14:paraId="3DEEC669" w14:textId="77777777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E25D4F" w:rsidP="003033B3" w:rsidRDefault="00E25D4F" w14:paraId="3656B9AB" w14:textId="77777777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E25D4F" w:rsidP="003033B3" w:rsidRDefault="00E25D4F" w14:paraId="45FB0818" w14:textId="77777777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E25D4F" w:rsidP="4B13FE6E" w:rsidRDefault="00E25D4F" w14:paraId="42C6D6F8" w14:textId="5AA27E68">
      <w:pPr>
        <w:jc w:val="both"/>
      </w:pPr>
      <w:r>
        <w:rPr>
          <w:rStyle w:val="Forte"/>
          <w:rFonts w:ascii="Arial" w:hAnsi="Arial" w:cs="Arial"/>
          <w:sz w:val="18"/>
          <w:szCs w:val="18"/>
        </w:rPr>
        <w:t xml:space="preserve">Logo: </w:t>
      </w:r>
      <w:r w:rsidR="4B13FE6E">
        <w:rPr>
          <w:noProof/>
        </w:rPr>
        <w:drawing>
          <wp:inline distT="0" distB="0" distL="0" distR="0" wp14:anchorId="79D7EC8C" wp14:editId="79015126">
            <wp:extent cx="1760774" cy="1260249"/>
            <wp:effectExtent l="0" t="0" r="0" b="0"/>
            <wp:docPr id="1698138050" name="Imagem 1698138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774" cy="126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4F" w:rsidP="003033B3" w:rsidRDefault="00E25D4F" w14:paraId="049F31CB" w14:textId="77777777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E25D4F" w:rsidP="003033B3" w:rsidRDefault="00E25D4F" w14:paraId="53128261" w14:textId="77777777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E25D4F" w:rsidP="003033B3" w:rsidRDefault="00E25D4F" w14:paraId="62486C05" w14:textId="77777777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E25D4F" w:rsidP="003033B3" w:rsidRDefault="00E25D4F" w14:paraId="68B7CB8B" w14:textId="77777777">
      <w:pPr>
        <w:jc w:val="both"/>
        <w:rPr>
          <w:rStyle w:val="Forte"/>
          <w:rFonts w:ascii="Arial" w:hAnsi="Arial" w:cs="Arial"/>
          <w:sz w:val="18"/>
          <w:szCs w:val="18"/>
        </w:rPr>
      </w:pPr>
      <w:r>
        <w:rPr>
          <w:rStyle w:val="Forte"/>
          <w:rFonts w:ascii="Arial" w:hAnsi="Arial" w:cs="Arial"/>
          <w:sz w:val="18"/>
          <w:szCs w:val="18"/>
        </w:rPr>
        <w:t xml:space="preserve">Requisitos do sistema: </w:t>
      </w:r>
    </w:p>
    <w:p w:rsidR="00E25D4F" w:rsidP="00E25D4F" w:rsidRDefault="007444CE" w14:paraId="53BDC01D" w14:textId="77777777">
      <w:pPr>
        <w:ind w:firstLine="708"/>
        <w:jc w:val="both"/>
        <w:rPr>
          <w:rStyle w:val="Forte"/>
          <w:rFonts w:ascii="Arial" w:hAnsi="Arial" w:cs="Arial"/>
          <w:b w:val="0"/>
          <w:sz w:val="18"/>
          <w:szCs w:val="18"/>
        </w:rPr>
      </w:pPr>
      <w:r>
        <w:rPr>
          <w:rStyle w:val="Forte"/>
          <w:rFonts w:ascii="Arial" w:hAnsi="Arial" w:cs="Arial"/>
          <w:b w:val="0"/>
          <w:sz w:val="18"/>
          <w:szCs w:val="18"/>
        </w:rPr>
        <w:t>O</w:t>
      </w:r>
      <w:r w:rsidRPr="00E25D4F" w:rsidR="00E25D4F">
        <w:rPr>
          <w:rStyle w:val="Forte"/>
          <w:rFonts w:ascii="Arial" w:hAnsi="Arial" w:cs="Arial"/>
          <w:b w:val="0"/>
          <w:sz w:val="18"/>
          <w:szCs w:val="18"/>
        </w:rPr>
        <w:t xml:space="preserve"> sistema para o modelo de negócio de cinema é um sistema que </w:t>
      </w:r>
      <w:r w:rsidR="00E25D4F">
        <w:rPr>
          <w:rStyle w:val="Forte"/>
          <w:rFonts w:ascii="Arial" w:hAnsi="Arial" w:cs="Arial"/>
          <w:b w:val="0"/>
          <w:sz w:val="18"/>
          <w:szCs w:val="18"/>
        </w:rPr>
        <w:t>será usado tanto pelos clientes como também pela empresa de cinema.</w:t>
      </w:r>
    </w:p>
    <w:p w:rsidR="00E25D4F" w:rsidP="00E25D4F" w:rsidRDefault="00E25D4F" w14:paraId="75006C69" w14:textId="77777777">
      <w:pPr>
        <w:ind w:firstLine="708"/>
        <w:jc w:val="both"/>
        <w:rPr>
          <w:rStyle w:val="Forte"/>
          <w:rFonts w:ascii="Arial" w:hAnsi="Arial" w:cs="Arial"/>
          <w:b w:val="0"/>
          <w:sz w:val="18"/>
          <w:szCs w:val="18"/>
        </w:rPr>
      </w:pPr>
      <w:r>
        <w:rPr>
          <w:rStyle w:val="Forte"/>
          <w:rFonts w:ascii="Arial" w:hAnsi="Arial" w:cs="Arial"/>
          <w:b w:val="0"/>
          <w:sz w:val="18"/>
          <w:szCs w:val="18"/>
        </w:rPr>
        <w:t>Pois ela permitirá que as pessoas poderão</w:t>
      </w:r>
      <w:r w:rsidR="00A455BB">
        <w:rPr>
          <w:rStyle w:val="Forte"/>
          <w:rFonts w:ascii="Arial" w:hAnsi="Arial" w:cs="Arial"/>
          <w:b w:val="0"/>
          <w:sz w:val="18"/>
          <w:szCs w:val="18"/>
        </w:rPr>
        <w:t xml:space="preserve"> criar contas e</w:t>
      </w:r>
      <w:r>
        <w:rPr>
          <w:rStyle w:val="Forte"/>
          <w:rFonts w:ascii="Arial" w:hAnsi="Arial" w:cs="Arial"/>
          <w:b w:val="0"/>
          <w:sz w:val="18"/>
          <w:szCs w:val="18"/>
        </w:rPr>
        <w:t xml:space="preserve"> comprar seus ingressos para as sessões de cinema via internet antecipadamente</w:t>
      </w:r>
      <w:r w:rsidR="00C04AF5">
        <w:rPr>
          <w:rStyle w:val="Forte"/>
          <w:rFonts w:ascii="Arial" w:hAnsi="Arial" w:cs="Arial"/>
          <w:b w:val="0"/>
          <w:sz w:val="18"/>
          <w:szCs w:val="18"/>
        </w:rPr>
        <w:t xml:space="preserve">, permitindo que possa comprar para uma data/ hora/ lugar </w:t>
      </w:r>
      <w:r w:rsidR="005D36A5">
        <w:rPr>
          <w:rStyle w:val="Forte"/>
          <w:rFonts w:ascii="Arial" w:hAnsi="Arial" w:cs="Arial"/>
          <w:b w:val="0"/>
          <w:sz w:val="18"/>
          <w:szCs w:val="18"/>
        </w:rPr>
        <w:t>preferência</w:t>
      </w:r>
      <w:r w:rsidR="00C04AF5">
        <w:rPr>
          <w:rStyle w:val="Forte"/>
          <w:rFonts w:ascii="Arial" w:hAnsi="Arial" w:cs="Arial"/>
          <w:b w:val="0"/>
          <w:sz w:val="18"/>
          <w:szCs w:val="18"/>
        </w:rPr>
        <w:t>/tipo de sala/tipo de sessões</w:t>
      </w:r>
      <w:r w:rsidR="00A455BB">
        <w:rPr>
          <w:rStyle w:val="Forte"/>
          <w:rFonts w:ascii="Arial" w:hAnsi="Arial" w:cs="Arial"/>
          <w:b w:val="0"/>
          <w:sz w:val="18"/>
          <w:szCs w:val="18"/>
        </w:rPr>
        <w:t>/lugar que irão sentar</w:t>
      </w:r>
      <w:r w:rsidR="00C04AF5">
        <w:rPr>
          <w:rStyle w:val="Forte"/>
          <w:rFonts w:ascii="Arial" w:hAnsi="Arial" w:cs="Arial"/>
          <w:b w:val="0"/>
          <w:sz w:val="18"/>
          <w:szCs w:val="18"/>
        </w:rPr>
        <w:t xml:space="preserve"> e idioma que preferirem</w:t>
      </w:r>
      <w:r w:rsidR="007444CE">
        <w:rPr>
          <w:rStyle w:val="Forte"/>
          <w:rFonts w:ascii="Arial" w:hAnsi="Arial" w:cs="Arial"/>
          <w:b w:val="0"/>
          <w:sz w:val="18"/>
          <w:szCs w:val="18"/>
        </w:rPr>
        <w:t>; além de apresentar um resumo de cada filme com o objetivo de introduzi-lo e incentiva-</w:t>
      </w:r>
      <w:r w:rsidR="00C04AF5">
        <w:rPr>
          <w:rStyle w:val="Forte"/>
          <w:rFonts w:ascii="Arial" w:hAnsi="Arial" w:cs="Arial"/>
          <w:b w:val="0"/>
          <w:sz w:val="18"/>
          <w:szCs w:val="18"/>
        </w:rPr>
        <w:t>l</w:t>
      </w:r>
      <w:r w:rsidR="007444CE">
        <w:rPr>
          <w:rStyle w:val="Forte"/>
          <w:rFonts w:ascii="Arial" w:hAnsi="Arial" w:cs="Arial"/>
          <w:b w:val="0"/>
          <w:sz w:val="18"/>
          <w:szCs w:val="18"/>
        </w:rPr>
        <w:t xml:space="preserve">o a comprar o ingresso e assistir </w:t>
      </w:r>
      <w:r w:rsidR="00C04AF5">
        <w:rPr>
          <w:rStyle w:val="Forte"/>
          <w:rFonts w:ascii="Arial" w:hAnsi="Arial" w:cs="Arial"/>
          <w:b w:val="0"/>
          <w:sz w:val="18"/>
          <w:szCs w:val="18"/>
        </w:rPr>
        <w:t>ao</w:t>
      </w:r>
      <w:r w:rsidR="007444CE">
        <w:rPr>
          <w:rStyle w:val="Forte"/>
          <w:rFonts w:ascii="Arial" w:hAnsi="Arial" w:cs="Arial"/>
          <w:b w:val="0"/>
          <w:sz w:val="18"/>
          <w:szCs w:val="18"/>
        </w:rPr>
        <w:t xml:space="preserve"> filme.</w:t>
      </w:r>
    </w:p>
    <w:p w:rsidR="00E25D4F" w:rsidP="00E25D4F" w:rsidRDefault="00E25D4F" w14:paraId="13B1125E" w14:textId="77777777">
      <w:pPr>
        <w:ind w:firstLine="708"/>
        <w:jc w:val="both"/>
        <w:rPr>
          <w:rStyle w:val="Forte"/>
          <w:rFonts w:ascii="Arial" w:hAnsi="Arial" w:cs="Arial"/>
          <w:sz w:val="18"/>
          <w:szCs w:val="18"/>
        </w:rPr>
      </w:pPr>
      <w:r>
        <w:rPr>
          <w:rStyle w:val="Forte"/>
          <w:rFonts w:ascii="Arial" w:hAnsi="Arial" w:cs="Arial"/>
          <w:b w:val="0"/>
          <w:sz w:val="18"/>
          <w:szCs w:val="18"/>
        </w:rPr>
        <w:t xml:space="preserve">Além disso ela permite que o setor administrativo possa adicionar quais serão </w:t>
      </w:r>
      <w:r w:rsidR="007444CE">
        <w:rPr>
          <w:rStyle w:val="Forte"/>
          <w:rFonts w:ascii="Arial" w:hAnsi="Arial" w:cs="Arial"/>
          <w:b w:val="0"/>
          <w:sz w:val="18"/>
          <w:szCs w:val="18"/>
        </w:rPr>
        <w:t>os tipos de filmes adicionados e quando eles serão adicionados para a exibição ao público</w:t>
      </w:r>
      <w:r w:rsidR="00C04AF5">
        <w:rPr>
          <w:rStyle w:val="Forte"/>
          <w:rFonts w:ascii="Arial" w:hAnsi="Arial" w:cs="Arial"/>
          <w:b w:val="0"/>
          <w:sz w:val="18"/>
          <w:szCs w:val="18"/>
        </w:rPr>
        <w:t xml:space="preserve"> assim como lugar/hora/data/tipos de sessões/idioma/tipo de sala</w:t>
      </w:r>
      <w:r w:rsidR="00A455BB">
        <w:rPr>
          <w:rStyle w:val="Forte"/>
          <w:rFonts w:ascii="Arial" w:hAnsi="Arial" w:cs="Arial"/>
          <w:b w:val="0"/>
          <w:sz w:val="18"/>
          <w:szCs w:val="18"/>
        </w:rPr>
        <w:t>/posições de poltrona</w:t>
      </w:r>
      <w:r w:rsidR="00C04AF5">
        <w:rPr>
          <w:rStyle w:val="Forte"/>
          <w:rFonts w:ascii="Arial" w:hAnsi="Arial" w:cs="Arial"/>
          <w:b w:val="0"/>
          <w:sz w:val="18"/>
          <w:szCs w:val="18"/>
        </w:rPr>
        <w:t xml:space="preserve"> e promoções que desejarem</w:t>
      </w:r>
      <w:r w:rsidR="007444CE">
        <w:rPr>
          <w:rStyle w:val="Forte"/>
          <w:rFonts w:ascii="Arial" w:hAnsi="Arial" w:cs="Arial"/>
          <w:b w:val="0"/>
          <w:sz w:val="18"/>
          <w:szCs w:val="18"/>
        </w:rPr>
        <w:t>.</w:t>
      </w:r>
    </w:p>
    <w:p w:rsidR="00ED41E9" w:rsidP="003033B3" w:rsidRDefault="00ED41E9" w14:paraId="4101652C" w14:textId="77777777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4A6F5A" w:rsidP="003033B3" w:rsidRDefault="004A6F5A" w14:paraId="4B99056E" w14:textId="77777777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4A6F5A" w:rsidP="003033B3" w:rsidRDefault="004A6F5A" w14:paraId="1299C43A" w14:textId="77777777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4A6F5A" w:rsidP="003033B3" w:rsidRDefault="004A6F5A" w14:paraId="4DDBEF00" w14:textId="77777777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4A6F5A" w:rsidP="003033B3" w:rsidRDefault="004A6F5A" w14:paraId="3461D779" w14:textId="77777777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4A6F5A" w:rsidP="003033B3" w:rsidRDefault="004A6F5A" w14:paraId="3CF2D8B6" w14:textId="77777777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4A6F5A" w:rsidP="003033B3" w:rsidRDefault="004A6F5A" w14:paraId="0FB78278" w14:textId="77777777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4A6F5A" w:rsidP="003033B3" w:rsidRDefault="004A6F5A" w14:paraId="1FC39945" w14:textId="77777777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4A6F5A" w:rsidP="003033B3" w:rsidRDefault="004A6F5A" w14:paraId="0562CB0E" w14:textId="77777777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4A6F5A" w:rsidP="003033B3" w:rsidRDefault="004A6F5A" w14:paraId="34CE0A41" w14:textId="77777777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4A6F5A" w:rsidP="003033B3" w:rsidRDefault="004A6F5A" w14:paraId="62EBF3C5" w14:textId="77777777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4A6F5A" w:rsidP="003033B3" w:rsidRDefault="004A6F5A" w14:paraId="6D98A12B" w14:textId="77777777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ED41E9" w:rsidP="00ED41E9" w:rsidRDefault="00ED41E9" w14:paraId="42836364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Requisito Funcional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:rsidR="00ED41E9" w:rsidP="00ED41E9" w:rsidRDefault="00ED41E9" w14:paraId="6E7BEAA2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tbl>
      <w:tblPr>
        <w:tblW w:w="9789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9"/>
        <w:gridCol w:w="2410"/>
        <w:gridCol w:w="5124"/>
        <w:gridCol w:w="1276"/>
      </w:tblGrid>
      <w:tr w:rsidR="00ED41E9" w:rsidTr="00D346A1" w14:paraId="2CA38DF7" w14:textId="77777777">
        <w:trPr>
          <w:trHeight w:val="284"/>
        </w:trPr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3625E588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Código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2CF746D8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Nome do Requisito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512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7F7C7E51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Descrição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092FBFB9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Ator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D41E9" w:rsidTr="00D346A1" w14:paraId="7CD8706B" w14:textId="77777777">
        <w:trPr>
          <w:trHeight w:val="1112"/>
        </w:trPr>
        <w:tc>
          <w:tcPr>
            <w:tcW w:w="97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63E4A9CD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4F6584BE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39F5F2A9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RF-001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09AF38FC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15AA318D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D346A1" w:rsidRDefault="00ED41E9" w14:paraId="79DB819E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Compra </w:t>
            </w:r>
            <w:r w:rsidR="00D346A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ingresso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512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0E2B74E5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Essa funcionalidade, deverá permitir que o cliente possa comprar o ingresso para o filme desejado antecipadamente através do site ou aplicativo do </w:t>
            </w:r>
            <w:proofErr w:type="spellStart"/>
            <w:proofErr w:type="gramStart"/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CineMAX</w:t>
            </w:r>
            <w:proofErr w:type="spellEnd"/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proofErr w:type="gramEnd"/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empresa) sem gerar conflito com as possíveis comprar feitas presencialmente no cinema.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6D66A4" w:rsidP="00ED41E9" w:rsidRDefault="006D66A4" w14:paraId="2946DB82" w14:textId="77777777">
            <w:pPr>
              <w:pStyle w:val="paragraph"/>
              <w:spacing w:before="0" w:beforeAutospacing="0" w:after="0" w:afterAutospacing="0"/>
              <w:textAlignment w:val="baseline"/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01512BE8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0DA70637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5D6511BB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cliente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D41E9" w:rsidTr="00D346A1" w14:paraId="1615C167" w14:textId="77777777">
        <w:trPr>
          <w:trHeight w:val="1112"/>
        </w:trPr>
        <w:tc>
          <w:tcPr>
            <w:tcW w:w="97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46624170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59163316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RF-002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4B8484D5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D346A1" w:rsidR="00ED41E9" w:rsidP="00ED41E9" w:rsidRDefault="00D346A1" w14:paraId="157748FA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D346A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Comprovar comprar</w:t>
            </w:r>
            <w:r w:rsidRPr="00D346A1" w:rsidR="00ED41E9">
              <w:rPr>
                <w:rStyle w:val="normaltextrun"/>
                <w:b/>
                <w:bCs/>
              </w:rPr>
              <w:t> </w:t>
            </w:r>
          </w:p>
        </w:tc>
        <w:tc>
          <w:tcPr>
            <w:tcW w:w="512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D346A1" w:rsidR="00ED41E9" w:rsidP="00ED41E9" w:rsidRDefault="00ED41E9" w14:paraId="176A8B26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Essa funcionalidade permitirá que o cliente tenha um comprovante que ele possa apresentar na hora de ingressar na sessão de filme.</w:t>
            </w:r>
            <w:r w:rsidRPr="00D346A1">
              <w:rPr>
                <w:rStyle w:val="normaltextrun"/>
                <w:b/>
                <w:bCs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D346A1" w:rsidP="00D346A1" w:rsidRDefault="00ED41E9" w14:paraId="63567D06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Sistema </w:t>
            </w:r>
          </w:p>
          <w:p w:rsidR="00ED41E9" w:rsidP="00ED41E9" w:rsidRDefault="00ED41E9" w14:paraId="5997CC1D" w14:textId="77777777">
            <w:pPr>
              <w:pStyle w:val="paragraph"/>
              <w:spacing w:before="0" w:beforeAutospacing="0" w:after="0" w:afterAutospacing="0"/>
              <w:textAlignment w:val="baseline"/>
            </w:pPr>
          </w:p>
        </w:tc>
      </w:tr>
      <w:tr w:rsidR="00ED41E9" w:rsidTr="00D346A1" w14:paraId="43376170" w14:textId="77777777">
        <w:trPr>
          <w:trHeight w:val="840"/>
        </w:trPr>
        <w:tc>
          <w:tcPr>
            <w:tcW w:w="97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4F8F56C0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2F643EFF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RF-003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D346A1" w14:paraId="219C3AC7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Editar sinopses</w:t>
            </w:r>
          </w:p>
        </w:tc>
        <w:tc>
          <w:tcPr>
            <w:tcW w:w="512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948B9" w:rsidR="00ED41E9" w:rsidP="00E948B9" w:rsidRDefault="00E948B9" w14:paraId="3842488F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Essa funcionalidade permite </w:t>
            </w:r>
            <w:r w:rsidR="00ED41E9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mostrar para o cliente</w:t>
            </w:r>
            <w:r w:rsidR="005D36A5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 uma previa sobre o filme para incentivar a compra do ingresso pelo cliente</w:t>
            </w:r>
            <w:r w:rsidR="00ED41E9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="005D36A5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 Permitindo a criação/remoção/ substituição de sinopses das sessões de cinema.</w:t>
            </w:r>
            <w:r w:rsidR="00ED41E9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190C14D5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Funcionários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649CC1FA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D41E9" w:rsidTr="00D346A1" w14:paraId="1D9F9D80" w14:textId="77777777">
        <w:trPr>
          <w:trHeight w:val="718"/>
        </w:trPr>
        <w:tc>
          <w:tcPr>
            <w:tcW w:w="97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10EF996B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32BF74F8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RF-004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5E3886A4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D346A1" w14:paraId="53FDAA18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Editar sessões</w:t>
            </w:r>
          </w:p>
        </w:tc>
        <w:tc>
          <w:tcPr>
            <w:tcW w:w="512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3CD5C150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Essa funcionalidade permitirá que os </w:t>
            </w:r>
            <w:r w:rsidR="00D346A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gerentes</w:t>
            </w: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 possam criar/excluir/substituir sessões de cinema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4ECEB114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0D8BF348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4488028B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Gerente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D41E9" w:rsidTr="00D346A1" w14:paraId="2501D856" w14:textId="77777777">
        <w:trPr>
          <w:trHeight w:val="1112"/>
        </w:trPr>
        <w:tc>
          <w:tcPr>
            <w:tcW w:w="97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D346A1" w:rsidR="00ED41E9" w:rsidP="00ED41E9" w:rsidRDefault="00ED41E9" w14:paraId="5EDB29A5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D346A1">
              <w:rPr>
                <w:rStyle w:val="normaltextrun"/>
                <w:b/>
                <w:bCs/>
              </w:rPr>
              <w:t> </w:t>
            </w:r>
          </w:p>
          <w:p w:rsidRPr="00D346A1" w:rsidR="00ED41E9" w:rsidP="00ED41E9" w:rsidRDefault="00ED41E9" w14:paraId="44EEBFAA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RF-005</w:t>
            </w:r>
            <w:r w:rsidRPr="00D346A1">
              <w:rPr>
                <w:rStyle w:val="normaltextrun"/>
                <w:b/>
                <w:bCs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D346A1" w:rsidR="00ED41E9" w:rsidP="00D346A1" w:rsidRDefault="00D346A1" w14:paraId="0984CB6A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D346A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Editar </w:t>
            </w: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Filme</w:t>
            </w:r>
            <w:r w:rsidRPr="00D346A1" w:rsidR="00ED41E9">
              <w:rPr>
                <w:rStyle w:val="normaltextrun"/>
                <w:b/>
                <w:bCs/>
              </w:rPr>
              <w:t> </w:t>
            </w:r>
          </w:p>
        </w:tc>
        <w:tc>
          <w:tcPr>
            <w:tcW w:w="512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5D36A5" w:rsidR="00ED41E9" w:rsidP="00ED41E9" w:rsidRDefault="00ED41E9" w14:paraId="70A3316F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Essa funcionalidade permitirá que a empresa possa acrescentar </w:t>
            </w:r>
            <w:r w:rsidR="005D36A5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características para cada filme</w:t>
            </w: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, como: idioma, /tipo de sala e tipo de sessões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42A136AD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Gerente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4474F8A0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D41E9" w:rsidTr="00D346A1" w14:paraId="23EAD22A" w14:textId="77777777">
        <w:trPr>
          <w:trHeight w:val="840"/>
        </w:trPr>
        <w:tc>
          <w:tcPr>
            <w:tcW w:w="97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5E6F60B5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77AAD15F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RF-006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1DF8BA61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D346A1" w:rsidR="00ED41E9" w:rsidP="00ED41E9" w:rsidRDefault="00ED41E9" w14:paraId="365DB198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D346A1">
              <w:rPr>
                <w:rStyle w:val="normaltextrun"/>
                <w:b/>
                <w:bCs/>
              </w:rPr>
              <w:t> </w:t>
            </w:r>
          </w:p>
          <w:p w:rsidRPr="00D346A1" w:rsidR="00ED41E9" w:rsidP="006D66A4" w:rsidRDefault="006D66A4" w14:paraId="5CF95BAC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Editar</w:t>
            </w:r>
            <w:r w:rsidR="00D346A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 Data</w:t>
            </w:r>
            <w:r w:rsidRPr="00D346A1" w:rsidR="00ED41E9">
              <w:rPr>
                <w:rStyle w:val="normaltextrun"/>
                <w:b/>
                <w:bCs/>
              </w:rPr>
              <w:t> </w:t>
            </w:r>
          </w:p>
        </w:tc>
        <w:tc>
          <w:tcPr>
            <w:tcW w:w="512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64397869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Essa funcionalidade permitirá que a empresa possa definir quando, onde e que horas irá acontecer cada sessão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102A0C92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Gerente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1D5BCD6B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D41E9" w:rsidTr="004A6F5A" w14:paraId="61A62FC1" w14:textId="77777777">
        <w:trPr>
          <w:trHeight w:val="886"/>
        </w:trPr>
        <w:tc>
          <w:tcPr>
            <w:tcW w:w="97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A6F5A" w:rsidR="00ED41E9" w:rsidP="00ED41E9" w:rsidRDefault="00ED41E9" w14:paraId="3BC5EC03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4A6F5A">
              <w:rPr>
                <w:rStyle w:val="normaltextrun"/>
                <w:b/>
                <w:bCs/>
              </w:rPr>
              <w:t> </w:t>
            </w:r>
          </w:p>
          <w:p w:rsidRPr="004A6F5A" w:rsidR="00ED41E9" w:rsidP="00ED41E9" w:rsidRDefault="00ED41E9" w14:paraId="2BA2F039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RF-007</w:t>
            </w:r>
            <w:r w:rsidRPr="004A6F5A">
              <w:rPr>
                <w:rStyle w:val="normaltextrun"/>
                <w:b/>
                <w:bCs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A6F5A" w:rsidR="00ED41E9" w:rsidP="00ED41E9" w:rsidRDefault="004A6F5A" w14:paraId="0E36F74F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4A6F5A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Aquisição de pontos</w:t>
            </w:r>
            <w:r w:rsidRPr="004A6F5A" w:rsidR="00ED41E9">
              <w:rPr>
                <w:rStyle w:val="normaltextrun"/>
                <w:b/>
                <w:bCs/>
              </w:rPr>
              <w:t> </w:t>
            </w:r>
          </w:p>
        </w:tc>
        <w:tc>
          <w:tcPr>
            <w:tcW w:w="512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5D36A5" w:rsidRDefault="00ED41E9" w14:paraId="4A01C515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Essa funcionalidade permitirá que a empresa possa criar pontos por compra no site que depois poderão ser trocados por </w:t>
            </w:r>
            <w:r w:rsidR="005D36A5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descontos em compras futuras</w:t>
            </w: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D346A1" w:rsidRDefault="00ED41E9" w14:paraId="500281AA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Sistema </w:t>
            </w:r>
          </w:p>
        </w:tc>
      </w:tr>
      <w:tr w:rsidR="00ED41E9" w:rsidTr="00D346A1" w14:paraId="7D593664" w14:textId="77777777">
        <w:trPr>
          <w:trHeight w:val="1112"/>
        </w:trPr>
        <w:tc>
          <w:tcPr>
            <w:tcW w:w="97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3751300F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5A7C2374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RF-008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35F0889A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4DE3B220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Compra </w:t>
            </w:r>
            <w:r w:rsidR="00D346A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a</w:t>
            </w: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peritivos </w:t>
            </w:r>
          </w:p>
          <w:p w:rsidR="00ED41E9" w:rsidP="00ED41E9" w:rsidRDefault="00ED41E9" w14:paraId="6B515302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512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55D2D8B2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Permite que o cliente na hora da compra online possa comprar aperitivos para a sessão de cinema que ele comprou.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2B2E7E63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Cliente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4253EF77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D41E9" w:rsidTr="00D346A1" w14:paraId="0E429AC7" w14:textId="77777777">
        <w:trPr>
          <w:trHeight w:val="780"/>
        </w:trPr>
        <w:tc>
          <w:tcPr>
            <w:tcW w:w="97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A6F5A" w:rsidR="00ED41E9" w:rsidP="00ED41E9" w:rsidRDefault="00ED41E9" w14:paraId="2D6473E8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4A6F5A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 </w:t>
            </w:r>
          </w:p>
          <w:p w:rsidRPr="004A6F5A" w:rsidR="00ED41E9" w:rsidP="00ED41E9" w:rsidRDefault="00ED41E9" w14:paraId="23D437AF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RF-009</w:t>
            </w:r>
            <w:r w:rsidRPr="004A6F5A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A6F5A" w:rsidR="004A6F5A" w:rsidP="00ED41E9" w:rsidRDefault="006D66A4" w14:paraId="3BBBC546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Gerenciar</w:t>
            </w:r>
            <w:r w:rsidR="004A6F5A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 pagamento</w:t>
            </w:r>
          </w:p>
          <w:p w:rsidRPr="004A6F5A" w:rsidR="00ED41E9" w:rsidP="00ED41E9" w:rsidRDefault="00ED41E9" w14:paraId="696D69FC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4A6F5A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512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1F458E" w:rsidRDefault="00ED41E9" w14:paraId="6190FD32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Permite uma maior facilidade para o cliente na hora de pagar</w:t>
            </w:r>
            <w:r w:rsidR="005D36A5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, permitindo que ele tenha diversas formas de pagar, como, </w:t>
            </w:r>
            <w:r w:rsidR="001F458E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PIX</w:t>
            </w:r>
            <w:r w:rsidR="005D36A5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, cartão de crédito e cartão de débito.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D346A1" w:rsidRDefault="00ED41E9" w14:paraId="56C6054D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Sistema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D346A1" w:rsidTr="00D346A1" w14:paraId="5FB00E2E" w14:textId="77777777">
        <w:trPr>
          <w:trHeight w:val="827"/>
        </w:trPr>
        <w:tc>
          <w:tcPr>
            <w:tcW w:w="97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="00D346A1" w:rsidP="00D346A1" w:rsidRDefault="00D346A1" w14:paraId="1986D26A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RF-010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D346A1" w:rsidP="00ED41E9" w:rsidRDefault="00D346A1" w14:paraId="110FFD37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="00D346A1" w:rsidP="00ED41E9" w:rsidRDefault="004A6F5A" w14:paraId="78861D7F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4A6F5A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Gerenciamento de contas</w:t>
            </w:r>
            <w:r w:rsidR="00D346A1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512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="00D346A1" w:rsidP="005D36A5" w:rsidRDefault="00D346A1" w14:paraId="2334813A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Permite que os clientes não tenham acesso as funções que apenas os funcionários deveriam ter, como criar ou remover sessão de cinema</w:t>
            </w:r>
            <w:r w:rsidR="005D36A5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="00D346A1" w:rsidP="00ED41E9" w:rsidRDefault="00D346A1" w14:paraId="40D0B283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sistema</w:t>
            </w:r>
          </w:p>
        </w:tc>
      </w:tr>
      <w:tr w:rsidR="00ED41E9" w:rsidTr="00D346A1" w14:paraId="58A7BA45" w14:textId="77777777">
        <w:trPr>
          <w:trHeight w:val="1052"/>
        </w:trPr>
        <w:tc>
          <w:tcPr>
            <w:tcW w:w="97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72302A59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03FC9CA8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RF-01</w:t>
            </w:r>
            <w:r w:rsidR="00D346A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  <w:p w:rsidR="00ED41E9" w:rsidP="00ED41E9" w:rsidRDefault="00ED41E9" w14:paraId="31CBAF0D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271214" w:rsidR="00ED41E9" w:rsidP="00271214" w:rsidRDefault="00D346A1" w14:paraId="2221B9D7" w14:textId="77777777">
            <w:pPr>
              <w:pStyle w:val="paragraph"/>
              <w:spacing w:before="0" w:beforeAutospacing="0" w:after="0" w:afterAutospacing="0"/>
              <w:textAlignment w:val="baseline"/>
              <w:rPr>
                <w:u w:val="single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Compra </w:t>
            </w:r>
            <w:r w:rsidR="00271214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acento</w:t>
            </w:r>
          </w:p>
        </w:tc>
        <w:tc>
          <w:tcPr>
            <w:tcW w:w="512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18ED4460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Essa funcionalidade permite o cliente possa escolher onde irá sentar na sua sessão de cinema</w:t>
            </w:r>
            <w:r w:rsidRPr="00D346A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 </w:t>
            </w:r>
            <w:r w:rsidRPr="00D346A1" w:rsidR="00D346A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no ato da compra online</w:t>
            </w:r>
            <w:r w:rsidR="005D36A5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798E2388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Cliente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4A7717C8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D346A1" w:rsidP="00ED41E9" w:rsidRDefault="00D346A1" w14:paraId="6B699379" w14:textId="77777777">
            <w:pPr>
              <w:pStyle w:val="paragraph"/>
              <w:spacing w:before="0" w:beforeAutospacing="0" w:after="0" w:afterAutospacing="0"/>
              <w:textAlignment w:val="baseline"/>
            </w:pPr>
          </w:p>
        </w:tc>
      </w:tr>
    </w:tbl>
    <w:p w:rsidRPr="00ED41E9" w:rsidR="00ED41E9" w:rsidP="00ED41E9" w:rsidRDefault="00ED41E9" w14:paraId="419A23A7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D41E9" w:rsidP="00ED41E9" w:rsidRDefault="00ED41E9" w14:paraId="160FEDAE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Requisito Não Funcional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:rsidR="00ED41E9" w:rsidP="00ED41E9" w:rsidRDefault="00ED41E9" w14:paraId="74536B0D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990"/>
        <w:gridCol w:w="4665"/>
      </w:tblGrid>
      <w:tr w:rsidR="00ED41E9" w:rsidTr="00ED41E9" w14:paraId="1EE8C897" w14:textId="77777777">
        <w:tc>
          <w:tcPr>
            <w:tcW w:w="28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298A2255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Nome do Requisito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9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0707FF90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Código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66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6A8CC282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Descrição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D41E9" w:rsidTr="00ED41E9" w14:paraId="5FE30045" w14:textId="77777777">
        <w:tc>
          <w:tcPr>
            <w:tcW w:w="282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7D7A3EC8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06E0B3CF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Restrições de Software e Hardware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129C278E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22B0DFDF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RNF-001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66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3C8A4C39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O software do cliente, deverá executar no sistema operacional (Windows 10 e </w:t>
            </w:r>
            <w:proofErr w:type="spellStart"/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Android</w:t>
            </w:r>
            <w:proofErr w:type="spellEnd"/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), com servidor de banco de dados (SQL-SERVER) na linguagem </w:t>
            </w:r>
            <w:proofErr w:type="gramStart"/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CSS,HTML</w:t>
            </w:r>
            <w:proofErr w:type="gramEnd"/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 e </w:t>
            </w:r>
            <w:proofErr w:type="spellStart"/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Javascript</w:t>
            </w:r>
            <w:proofErr w:type="spellEnd"/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D41E9" w:rsidTr="00ED41E9" w14:paraId="2AE6E24A" w14:textId="77777777">
        <w:tc>
          <w:tcPr>
            <w:tcW w:w="282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1BEDC4F8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Alta segurança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2790C8A6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6ECDD213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17F79A60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RNF-002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71CA3204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66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3BA7F89A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O sistema deverá ser criptografado de ponta a ponta pois irá usar dados pessoais dos clientes e funcionários.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6D71D07C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D41E9" w:rsidTr="00ED41E9" w14:paraId="447CDD79" w14:textId="77777777">
        <w:tc>
          <w:tcPr>
            <w:tcW w:w="282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64AD8D14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2B7DD5D2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Usabilidade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4A586566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0827AD6A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RNF-003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1721E545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66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34DD5275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Facilidade de navegação, instalação e qualquer perfil de cliente, poderá utilizar.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ED41E9" w14:paraId="3DD1135A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D41E9" w:rsidTr="002677F4" w14:paraId="484E0800" w14:textId="77777777">
        <w:tc>
          <w:tcPr>
            <w:tcW w:w="2820" w:type="dxa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shd w:val="clear" w:color="auto" w:fill="auto"/>
            <w:hideMark/>
          </w:tcPr>
          <w:p w:rsidR="00ED41E9" w:rsidP="00ED41E9" w:rsidRDefault="00ED41E9" w14:paraId="0236E82D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ED41E9" w:rsidP="00ED41E9" w:rsidRDefault="004A6F5A" w14:paraId="563EA64A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4A6F5A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Manutenção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hideMark/>
          </w:tcPr>
          <w:p w:rsidRPr="004A6F5A" w:rsidR="00ED41E9" w:rsidP="00ED41E9" w:rsidRDefault="00ED41E9" w14:paraId="7ADA28FF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4A6F5A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 </w:t>
            </w:r>
          </w:p>
          <w:p w:rsidRPr="004A6F5A" w:rsidR="00ED41E9" w:rsidP="00ED41E9" w:rsidRDefault="00ED41E9" w14:paraId="34168185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RNF-004</w:t>
            </w:r>
            <w:r w:rsidRPr="004A6F5A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 </w:t>
            </w:r>
          </w:p>
          <w:p w:rsidRPr="004A6F5A" w:rsidR="00ED41E9" w:rsidP="00ED41E9" w:rsidRDefault="00ED41E9" w14:paraId="12673AC1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4A6F5A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hideMark/>
          </w:tcPr>
          <w:p w:rsidRPr="004A6F5A" w:rsidR="00ED41E9" w:rsidP="004A6F5A" w:rsidRDefault="004A6F5A" w14:paraId="0C551AD2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004A6F5A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O programa deve ser de fácil manutenção, ou seja, deve conter um código comentado para fácil interpretação, assim como manuais de como o programa funciona.</w:t>
            </w:r>
          </w:p>
        </w:tc>
      </w:tr>
      <w:tr w:rsidR="002677F4" w:rsidTr="00ED41E9" w14:paraId="7C6E5BCE" w14:textId="77777777">
        <w:tc>
          <w:tcPr>
            <w:tcW w:w="282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="002677F4" w:rsidP="00ED41E9" w:rsidRDefault="002677F4" w14:paraId="704C4EBA" w14:textId="79366B28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4A6F5A" w:rsidR="002677F4" w:rsidP="00ED41E9" w:rsidRDefault="002677F4" w14:paraId="3A7533E6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466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4A6F5A" w:rsidR="002677F4" w:rsidP="004A6F5A" w:rsidRDefault="002677F4" w14:paraId="3D54E1FC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</w:tbl>
    <w:p w:rsidR="00ED41E9" w:rsidP="003033B3" w:rsidRDefault="00ED41E9" w14:paraId="3FE9F23F" w14:textId="1BA0C347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2677F4" w:rsidP="003033B3" w:rsidRDefault="002677F4" w14:paraId="01702BBA" w14:textId="6F62912C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2677F4" w:rsidP="003033B3" w:rsidRDefault="002677F4" w14:paraId="3368274B" w14:textId="1A7888CA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2677F4" w:rsidP="003033B3" w:rsidRDefault="002677F4" w14:paraId="1D245CE4" w14:textId="1C290F90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2677F4" w:rsidP="003033B3" w:rsidRDefault="002677F4" w14:paraId="6E46D6A9" w14:textId="22C8A12D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2677F4" w:rsidP="003033B3" w:rsidRDefault="002677F4" w14:paraId="05DC10D8" w14:textId="33F76B53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2677F4" w:rsidP="003033B3" w:rsidRDefault="002677F4" w14:paraId="35DD174F" w14:textId="1602A295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2677F4" w:rsidP="003033B3" w:rsidRDefault="002677F4" w14:paraId="7E23ED71" w14:textId="3B380915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2677F4" w:rsidP="003033B3" w:rsidRDefault="002677F4" w14:paraId="6FC1382D" w14:textId="6FACD1C1">
      <w:pPr>
        <w:jc w:val="both"/>
        <w:rPr>
          <w:rStyle w:val="Forte"/>
          <w:rFonts w:ascii="Arial" w:hAnsi="Arial" w:cs="Arial"/>
          <w:sz w:val="18"/>
          <w:szCs w:val="18"/>
        </w:rPr>
      </w:pPr>
    </w:p>
    <w:p w:rsidR="002677F4" w:rsidP="2AFA504D" w:rsidRDefault="002677F4" w14:paraId="53F7CEF9" w14:textId="2AEA57D4">
      <w:pPr>
        <w:pStyle w:val="Normal"/>
        <w:jc w:val="both"/>
      </w:pPr>
      <w:r w:rsidR="002677F4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  <w:r>
        <w:rPr>
          <w:rFonts w:ascii="Calibri" w:hAnsi="Calibri" w:cs="Calibri"/>
          <w:noProof/>
          <w:color w:val="000000"/>
          <w:sz w:val="22"/>
          <w:szCs w:val="22"/>
          <w:shd w:val="clear" w:color="auto" w:fill="FFFFFF"/>
        </w:rPr>
        <w:drawing>
          <wp:inline distT="0" distB="0" distL="0" distR="0" wp14:anchorId="22D86AFC" wp14:editId="12F1DADF">
            <wp:extent cx="6540165" cy="5028871"/>
            <wp:effectExtent l="0" t="0" r="0" b="635"/>
            <wp:docPr id="1" name="Imagem 1" descr="C:\Users\lab5\AppData\Local\Microsoft\Windows\INetCache\Content.MSO\369FEC4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b5\AppData\Local\Microsoft\Windows\INetCache\Content.MSO\369FEC46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183" cy="50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br/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br/>
      </w:r>
      <w:r w:rsidR="002677F4">
        <w:rPr/>
        <w:t> </w:t>
      </w:r>
      <w:r>
        <w:rPr>
          <w:rStyle w:val="Forte"/>
          <w:rFonts w:ascii="Arial" w:hAnsi="Arial" w:cs="Arial"/>
          <w:b w:val="0"/>
          <w:bCs w:val="0"/>
          <w:noProof/>
          <w:sz w:val="18"/>
          <w:szCs w:val="18"/>
        </w:rPr>
        <w:lastRenderedPageBreak/>
        <w:drawing>
          <wp:inline distT="0" distB="0" distL="0" distR="0" wp14:anchorId="2D8010B9" wp14:editId="250E4D65">
            <wp:extent cx="6570172" cy="4745420"/>
            <wp:effectExtent l="0" t="0" r="2540" b="0"/>
            <wp:docPr id="4" name="Imagem 4" descr="C:\Users\lab5\AppData\Local\Microsoft\Windows\INetCache\Content.MSO\81E5884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ab5\AppData\Local\Microsoft\Windows\INetCache\Content.MSO\81E58844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431" cy="48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2AFA504D">
        <w:drawing>
          <wp:inline wp14:editId="7D0CFD94" wp14:anchorId="55BCEE0F">
            <wp:extent cx="5647765" cy="4800600"/>
            <wp:effectExtent l="0" t="0" r="0" b="0"/>
            <wp:docPr id="6680304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5b0afe675e347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76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77F4" w:rsidSect="00A61C28">
      <w:footerReference w:type="even" r:id="rId16"/>
      <w:footerReference w:type="default" r:id="rId17"/>
      <w:pgSz w:w="11907" w:h="16840" w:orient="portrait" w:code="9"/>
      <w:pgMar w:top="425" w:right="567" w:bottom="709" w:left="96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22C6" w:rsidRDefault="00AA22C6" w14:paraId="046F6C84" w14:textId="77777777">
      <w:r>
        <w:separator/>
      </w:r>
    </w:p>
  </w:endnote>
  <w:endnote w:type="continuationSeparator" w:id="0">
    <w:p w:rsidR="00AA22C6" w:rsidRDefault="00AA22C6" w14:paraId="1933165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3E63" w:rsidRDefault="006C3E63" w14:paraId="53928121" w14:textId="77777777">
    <w:pPr>
      <w:pStyle w:val="Rodap"/>
      <w:framePr w:wrap="around" w:hAnchor="margin" w:vAnchor="text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C3E63" w:rsidRDefault="006C3E63" w14:paraId="6BB9E253" w14:textId="7777777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C62F26" w:rsidR="006C3E63" w:rsidP="00C62F26" w:rsidRDefault="00C62F26" w14:paraId="54833235" w14:textId="54A46BF7">
    <w:pPr>
      <w:pStyle w:val="Rodap"/>
      <w:framePr w:wrap="around" w:hAnchor="page" w:vAnchor="text" w:x="10396" w:y="222"/>
      <w:jc w:val="right"/>
      <w:rPr>
        <w:rStyle w:val="Nmerodepgina"/>
        <w:rFonts w:ascii="Calibri" w:hAnsi="Calibri"/>
        <w:b/>
      </w:rPr>
    </w:pPr>
    <w:r>
      <w:rPr>
        <w:rStyle w:val="Nmerodepgina"/>
      </w:rPr>
      <w:t xml:space="preserve"> </w:t>
    </w:r>
    <w:r w:rsidRPr="00C62F26">
      <w:rPr>
        <w:rStyle w:val="Nmerodepgina"/>
        <w:rFonts w:ascii="Calibri" w:hAnsi="Calibri"/>
        <w:b/>
      </w:rPr>
      <w:t>Fls.</w:t>
    </w:r>
    <w:r w:rsidRPr="00C62F26" w:rsidR="006C3E63">
      <w:rPr>
        <w:rStyle w:val="Nmerodepgina"/>
        <w:rFonts w:ascii="Calibri" w:hAnsi="Calibri"/>
        <w:b/>
      </w:rPr>
      <w:fldChar w:fldCharType="begin"/>
    </w:r>
    <w:r w:rsidRPr="00C62F26" w:rsidR="006C3E63">
      <w:rPr>
        <w:rStyle w:val="Nmerodepgina"/>
        <w:rFonts w:ascii="Calibri" w:hAnsi="Calibri"/>
        <w:b/>
      </w:rPr>
      <w:instrText xml:space="preserve">PAGE  </w:instrText>
    </w:r>
    <w:r w:rsidRPr="00C62F26" w:rsidR="006C3E63">
      <w:rPr>
        <w:rStyle w:val="Nmerodepgina"/>
        <w:rFonts w:ascii="Calibri" w:hAnsi="Calibri"/>
        <w:b/>
      </w:rPr>
      <w:fldChar w:fldCharType="separate"/>
    </w:r>
    <w:r w:rsidR="002677F4">
      <w:rPr>
        <w:rStyle w:val="Nmerodepgina"/>
        <w:rFonts w:ascii="Calibri" w:hAnsi="Calibri"/>
        <w:b/>
        <w:noProof/>
      </w:rPr>
      <w:t>4</w:t>
    </w:r>
    <w:r w:rsidRPr="00C62F26" w:rsidR="006C3E63">
      <w:rPr>
        <w:rStyle w:val="Nmerodepgina"/>
        <w:rFonts w:ascii="Calibri" w:hAnsi="Calibri"/>
        <w:b/>
      </w:rPr>
      <w:fldChar w:fldCharType="end"/>
    </w:r>
  </w:p>
  <w:p w:rsidR="006C3E63" w:rsidRDefault="006C3E63" w14:paraId="61CDCEAD" w14:textId="77777777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22C6" w:rsidRDefault="00AA22C6" w14:paraId="31F06CEB" w14:textId="77777777">
      <w:r>
        <w:separator/>
      </w:r>
    </w:p>
  </w:footnote>
  <w:footnote w:type="continuationSeparator" w:id="0">
    <w:p w:rsidR="00AA22C6" w:rsidRDefault="00AA22C6" w14:paraId="63FA0BAC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C3C9F"/>
    <w:multiLevelType w:val="hybridMultilevel"/>
    <w:tmpl w:val="D924CD3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75F83"/>
    <w:multiLevelType w:val="hybridMultilevel"/>
    <w:tmpl w:val="C3F29040"/>
    <w:lvl w:ilvl="0" w:tplc="76EA5FF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481E095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BB229496">
      <w:start w:val="66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E196F4A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1E3ADE0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4A02A46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E088498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7D8AAA6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3354915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EE292C"/>
    <w:multiLevelType w:val="hybridMultilevel"/>
    <w:tmpl w:val="8872E656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3" w15:restartNumberingAfterBreak="0">
    <w:nsid w:val="0A190385"/>
    <w:multiLevelType w:val="hybridMultilevel"/>
    <w:tmpl w:val="4C02754A"/>
    <w:lvl w:ilvl="0" w:tplc="0416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4" w15:restartNumberingAfterBreak="0">
    <w:nsid w:val="0A5A553D"/>
    <w:multiLevelType w:val="hybridMultilevel"/>
    <w:tmpl w:val="FFF03928"/>
    <w:lvl w:ilvl="0" w:tplc="2FD66DE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8444B24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6C72F2E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39561E8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4A96C3D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D19E277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4F94333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456810B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BDC0090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D4D6DCB"/>
    <w:multiLevelType w:val="hybridMultilevel"/>
    <w:tmpl w:val="A734FD9C"/>
    <w:lvl w:ilvl="0" w:tplc="E96C58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Verdana" w:hAnsi="Verdana"/>
      </w:rPr>
    </w:lvl>
    <w:lvl w:ilvl="1" w:tplc="9BF0EF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Verdana" w:hAnsi="Verdana"/>
      </w:rPr>
    </w:lvl>
    <w:lvl w:ilvl="2" w:tplc="620265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Verdana" w:hAnsi="Verdana"/>
      </w:rPr>
    </w:lvl>
    <w:lvl w:ilvl="3" w:tplc="B6B4A6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Verdana" w:hAnsi="Verdana"/>
      </w:rPr>
    </w:lvl>
    <w:lvl w:ilvl="4" w:tplc="216A50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Verdana" w:hAnsi="Verdana"/>
      </w:rPr>
    </w:lvl>
    <w:lvl w:ilvl="5" w:tplc="9190EB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Verdana" w:hAnsi="Verdana"/>
      </w:rPr>
    </w:lvl>
    <w:lvl w:ilvl="6" w:tplc="57FA76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Verdana" w:hAnsi="Verdana"/>
      </w:rPr>
    </w:lvl>
    <w:lvl w:ilvl="7" w:tplc="66E4CC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Verdana" w:hAnsi="Verdana"/>
      </w:rPr>
    </w:lvl>
    <w:lvl w:ilvl="8" w:tplc="C5F019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Verdana" w:hAnsi="Verdana"/>
      </w:rPr>
    </w:lvl>
  </w:abstractNum>
  <w:abstractNum w:abstractNumId="6" w15:restartNumberingAfterBreak="0">
    <w:nsid w:val="0E9F0D10"/>
    <w:multiLevelType w:val="hybridMultilevel"/>
    <w:tmpl w:val="C1520ED2"/>
    <w:lvl w:ilvl="0" w:tplc="FFFC246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 w:ascii="Verdana" w:hAnsi="Verdana"/>
      </w:rPr>
    </w:lvl>
    <w:lvl w:ilvl="1" w:tplc="B608F45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hint="default" w:ascii="Verdana" w:hAnsi="Verdana"/>
      </w:rPr>
    </w:lvl>
    <w:lvl w:ilvl="2" w:tplc="EEE2ED8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hint="default" w:ascii="Verdana" w:hAnsi="Verdana"/>
      </w:rPr>
    </w:lvl>
    <w:lvl w:ilvl="3" w:tplc="6432696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hint="default" w:ascii="Verdana" w:hAnsi="Verdana"/>
      </w:rPr>
    </w:lvl>
    <w:lvl w:ilvl="4" w:tplc="D9C0384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hint="default" w:ascii="Verdana" w:hAnsi="Verdana"/>
      </w:rPr>
    </w:lvl>
    <w:lvl w:ilvl="5" w:tplc="980EBE3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hint="default" w:ascii="Verdana" w:hAnsi="Verdana"/>
      </w:rPr>
    </w:lvl>
    <w:lvl w:ilvl="6" w:tplc="3F38B80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hint="default" w:ascii="Verdana" w:hAnsi="Verdana"/>
      </w:rPr>
    </w:lvl>
    <w:lvl w:ilvl="7" w:tplc="3EAC990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hint="default" w:ascii="Verdana" w:hAnsi="Verdana"/>
      </w:rPr>
    </w:lvl>
    <w:lvl w:ilvl="8" w:tplc="724E7D7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hint="default" w:ascii="Verdana" w:hAnsi="Verdana"/>
      </w:rPr>
    </w:lvl>
  </w:abstractNum>
  <w:abstractNum w:abstractNumId="7" w15:restartNumberingAfterBreak="0">
    <w:nsid w:val="14274EAC"/>
    <w:multiLevelType w:val="hybridMultilevel"/>
    <w:tmpl w:val="B8029BBE"/>
    <w:lvl w:ilvl="0" w:tplc="2EDC1B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539022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BFCC79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B1C8CB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A62A0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9300DC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F1469C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2FC287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DCC076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8" w15:restartNumberingAfterBreak="0">
    <w:nsid w:val="14C57DC8"/>
    <w:multiLevelType w:val="hybridMultilevel"/>
    <w:tmpl w:val="8C76FFBA"/>
    <w:lvl w:ilvl="0" w:tplc="06BA8B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D95677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4B86B2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6AD271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8A881E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5140833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15BC29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BFFA5B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F2448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9" w15:restartNumberingAfterBreak="0">
    <w:nsid w:val="14D84BD4"/>
    <w:multiLevelType w:val="hybridMultilevel"/>
    <w:tmpl w:val="7A9E69C4"/>
    <w:lvl w:ilvl="0" w:tplc="1304C6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A178ED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99E09A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D686B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F7C5C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22FEE1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6EF2C7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D083F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700841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0" w15:restartNumberingAfterBreak="0">
    <w:nsid w:val="1C8E3C7B"/>
    <w:multiLevelType w:val="hybridMultilevel"/>
    <w:tmpl w:val="F898A2FE"/>
    <w:lvl w:ilvl="0" w:tplc="8230FE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872075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D458EC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6B726A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7EFE74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07942B5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FF1C5D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89060F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9370A6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1" w15:restartNumberingAfterBreak="0">
    <w:nsid w:val="1FCE5755"/>
    <w:multiLevelType w:val="hybridMultilevel"/>
    <w:tmpl w:val="814E0128"/>
    <w:lvl w:ilvl="0" w:tplc="86388BDC">
      <w:start w:val="1"/>
      <w:numFmt w:val="decimal"/>
      <w:lvlText w:val="%1."/>
      <w:lvlJc w:val="left"/>
      <w:pPr>
        <w:tabs>
          <w:tab w:val="num" w:pos="207"/>
        </w:tabs>
        <w:ind w:left="207" w:hanging="207"/>
      </w:pPr>
      <w:rPr>
        <w:rFonts w:hint="default"/>
      </w:rPr>
    </w:lvl>
    <w:lvl w:ilvl="1" w:tplc="A8986D84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32750D1"/>
    <w:multiLevelType w:val="hybridMultilevel"/>
    <w:tmpl w:val="56B6DE00"/>
    <w:lvl w:ilvl="0" w:tplc="376EE69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5644D10C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60CABB8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9CB08D0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8B0018E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E8FA7DE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C23C179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B9380ED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50EA818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5AF549D"/>
    <w:multiLevelType w:val="hybridMultilevel"/>
    <w:tmpl w:val="02225560"/>
    <w:lvl w:ilvl="0" w:tplc="AC9A0EDC">
      <w:start w:val="1"/>
      <w:numFmt w:val="decimal"/>
      <w:pStyle w:val="Estilo1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33064B9"/>
    <w:multiLevelType w:val="hybridMultilevel"/>
    <w:tmpl w:val="434411E2"/>
    <w:lvl w:ilvl="0" w:tplc="697AF39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FE9C507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B6D24FD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E398F16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4E18763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8FC6313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7B20E48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E1A8B05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2A5A036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7027E80"/>
    <w:multiLevelType w:val="hybridMultilevel"/>
    <w:tmpl w:val="9EE06EAA"/>
    <w:lvl w:ilvl="0" w:tplc="D550D4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Verdana" w:hAnsi="Verdana"/>
      </w:rPr>
    </w:lvl>
    <w:lvl w:ilvl="1" w:tplc="D4B845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Verdana" w:hAnsi="Verdana"/>
      </w:rPr>
    </w:lvl>
    <w:lvl w:ilvl="2" w:tplc="ED36B3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Verdana" w:hAnsi="Verdana"/>
      </w:rPr>
    </w:lvl>
    <w:lvl w:ilvl="3" w:tplc="F8DEF0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Verdana" w:hAnsi="Verdana"/>
      </w:rPr>
    </w:lvl>
    <w:lvl w:ilvl="4" w:tplc="75EC62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Verdana" w:hAnsi="Verdana"/>
      </w:rPr>
    </w:lvl>
    <w:lvl w:ilvl="5" w:tplc="13FC1E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Verdana" w:hAnsi="Verdana"/>
      </w:rPr>
    </w:lvl>
    <w:lvl w:ilvl="6" w:tplc="26C24C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Verdana" w:hAnsi="Verdana"/>
      </w:rPr>
    </w:lvl>
    <w:lvl w:ilvl="7" w:tplc="8FD428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Verdana" w:hAnsi="Verdana"/>
      </w:rPr>
    </w:lvl>
    <w:lvl w:ilvl="8" w:tplc="627463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Verdana" w:hAnsi="Verdana"/>
      </w:rPr>
    </w:lvl>
  </w:abstractNum>
  <w:abstractNum w:abstractNumId="16" w15:restartNumberingAfterBreak="0">
    <w:nsid w:val="422F3818"/>
    <w:multiLevelType w:val="hybridMultilevel"/>
    <w:tmpl w:val="3C18BD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801F43"/>
    <w:multiLevelType w:val="hybridMultilevel"/>
    <w:tmpl w:val="1194969E"/>
    <w:lvl w:ilvl="0" w:tplc="DA36015A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1" w:tplc="18D60C0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</w:rPr>
    </w:lvl>
    <w:lvl w:ilvl="2" w:tplc="642C5F3E">
      <w:start w:val="3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1894BDD"/>
    <w:multiLevelType w:val="hybridMultilevel"/>
    <w:tmpl w:val="1E7A727E"/>
    <w:lvl w:ilvl="0" w:tplc="BE26569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9E5CC02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4DE617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4F0358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1EE453D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0E96F17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2B66B9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3B022AB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4C78F91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3DD110A"/>
    <w:multiLevelType w:val="hybridMultilevel"/>
    <w:tmpl w:val="3D542B94"/>
    <w:lvl w:ilvl="0" w:tplc="6B2E4E4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55A26E2"/>
    <w:multiLevelType w:val="hybridMultilevel"/>
    <w:tmpl w:val="CB726156"/>
    <w:lvl w:ilvl="0" w:tplc="91722C18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80AB7C8" w:tentative="1">
      <w:start w:val="1"/>
      <w:numFmt w:val="bullet"/>
      <w:lvlText w:val="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1370170C">
      <w:start w:val="1"/>
      <w:numFmt w:val="bullet"/>
      <w:lvlText w:val="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A7921BEA" w:tentative="1">
      <w:start w:val="1"/>
      <w:numFmt w:val="bullet"/>
      <w:lvlText w:val="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40706E9E" w:tentative="1">
      <w:start w:val="1"/>
      <w:numFmt w:val="bullet"/>
      <w:lvlText w:val="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071866C6" w:tentative="1">
      <w:start w:val="1"/>
      <w:numFmt w:val="bullet"/>
      <w:lvlText w:val="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22E052DE" w:tentative="1">
      <w:start w:val="1"/>
      <w:numFmt w:val="bullet"/>
      <w:lvlText w:val="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7C4E5200" w:tentative="1">
      <w:start w:val="1"/>
      <w:numFmt w:val="bullet"/>
      <w:lvlText w:val="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32C4E39E" w:tentative="1">
      <w:start w:val="1"/>
      <w:numFmt w:val="bullet"/>
      <w:lvlText w:val="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5672511"/>
    <w:multiLevelType w:val="hybridMultilevel"/>
    <w:tmpl w:val="E73806F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2C3ABB"/>
    <w:multiLevelType w:val="hybridMultilevel"/>
    <w:tmpl w:val="D49C19DE"/>
    <w:lvl w:ilvl="0" w:tplc="A94E888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8372387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56A4FD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60A4D2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205E2CE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1B1426E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9F06128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E848D7C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6A5A778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D29464C"/>
    <w:multiLevelType w:val="hybridMultilevel"/>
    <w:tmpl w:val="37785D9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7106E6"/>
    <w:multiLevelType w:val="hybridMultilevel"/>
    <w:tmpl w:val="A1AEFAD2"/>
    <w:lvl w:ilvl="0" w:tplc="04160017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5" w15:restartNumberingAfterBreak="0">
    <w:nsid w:val="5DFE122D"/>
    <w:multiLevelType w:val="hybridMultilevel"/>
    <w:tmpl w:val="F82898DA"/>
    <w:lvl w:ilvl="0" w:tplc="8ED879D6">
      <w:start w:val="1"/>
      <w:numFmt w:val="decimal"/>
      <w:lvlText w:val="%1."/>
      <w:lvlJc w:val="left"/>
      <w:pPr>
        <w:ind w:left="-131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589" w:hanging="360"/>
      </w:pPr>
    </w:lvl>
    <w:lvl w:ilvl="2" w:tplc="0416001B" w:tentative="1">
      <w:start w:val="1"/>
      <w:numFmt w:val="lowerRoman"/>
      <w:lvlText w:val="%3."/>
      <w:lvlJc w:val="right"/>
      <w:pPr>
        <w:ind w:left="1309" w:hanging="180"/>
      </w:pPr>
    </w:lvl>
    <w:lvl w:ilvl="3" w:tplc="0416000F" w:tentative="1">
      <w:start w:val="1"/>
      <w:numFmt w:val="decimal"/>
      <w:lvlText w:val="%4."/>
      <w:lvlJc w:val="left"/>
      <w:pPr>
        <w:ind w:left="2029" w:hanging="360"/>
      </w:pPr>
    </w:lvl>
    <w:lvl w:ilvl="4" w:tplc="04160019" w:tentative="1">
      <w:start w:val="1"/>
      <w:numFmt w:val="lowerLetter"/>
      <w:lvlText w:val="%5."/>
      <w:lvlJc w:val="left"/>
      <w:pPr>
        <w:ind w:left="2749" w:hanging="360"/>
      </w:pPr>
    </w:lvl>
    <w:lvl w:ilvl="5" w:tplc="0416001B" w:tentative="1">
      <w:start w:val="1"/>
      <w:numFmt w:val="lowerRoman"/>
      <w:lvlText w:val="%6."/>
      <w:lvlJc w:val="right"/>
      <w:pPr>
        <w:ind w:left="3469" w:hanging="180"/>
      </w:pPr>
    </w:lvl>
    <w:lvl w:ilvl="6" w:tplc="0416000F" w:tentative="1">
      <w:start w:val="1"/>
      <w:numFmt w:val="decimal"/>
      <w:lvlText w:val="%7."/>
      <w:lvlJc w:val="left"/>
      <w:pPr>
        <w:ind w:left="4189" w:hanging="360"/>
      </w:pPr>
    </w:lvl>
    <w:lvl w:ilvl="7" w:tplc="04160019" w:tentative="1">
      <w:start w:val="1"/>
      <w:numFmt w:val="lowerLetter"/>
      <w:lvlText w:val="%8."/>
      <w:lvlJc w:val="left"/>
      <w:pPr>
        <w:ind w:left="4909" w:hanging="360"/>
      </w:pPr>
    </w:lvl>
    <w:lvl w:ilvl="8" w:tplc="0416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6" w15:restartNumberingAfterBreak="0">
    <w:nsid w:val="5EC2063A"/>
    <w:multiLevelType w:val="hybridMultilevel"/>
    <w:tmpl w:val="3C68DE8C"/>
    <w:lvl w:ilvl="0" w:tplc="5D8C603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9B5221B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1D3E158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60D676D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08CE0DB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4624311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8F16EB2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6316D58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D83C146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19C703D"/>
    <w:multiLevelType w:val="hybridMultilevel"/>
    <w:tmpl w:val="664AB7E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7F97F8B"/>
    <w:multiLevelType w:val="hybridMultilevel"/>
    <w:tmpl w:val="9EF48FEC"/>
    <w:lvl w:ilvl="0" w:tplc="20AE066C">
      <w:start w:val="1"/>
      <w:numFmt w:val="upp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9" w15:restartNumberingAfterBreak="0">
    <w:nsid w:val="6852574A"/>
    <w:multiLevelType w:val="hybridMultilevel"/>
    <w:tmpl w:val="DB0ACB6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3E0928"/>
    <w:multiLevelType w:val="hybridMultilevel"/>
    <w:tmpl w:val="A5C62432"/>
    <w:lvl w:ilvl="0" w:tplc="128AADA6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783982"/>
    <w:multiLevelType w:val="hybridMultilevel"/>
    <w:tmpl w:val="F6DCEA6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B877A47"/>
    <w:multiLevelType w:val="multilevel"/>
    <w:tmpl w:val="AEDA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E7132B9"/>
    <w:multiLevelType w:val="hybridMultilevel"/>
    <w:tmpl w:val="4508928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EE17CB8"/>
    <w:multiLevelType w:val="hybridMultilevel"/>
    <w:tmpl w:val="07A23A3E"/>
    <w:lvl w:ilvl="0" w:tplc="DF100B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Verdana" w:hAnsi="Verdana"/>
      </w:rPr>
    </w:lvl>
    <w:lvl w:ilvl="1" w:tplc="D3027E8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Verdana" w:hAnsi="Verdana"/>
      </w:rPr>
    </w:lvl>
    <w:lvl w:ilvl="2" w:tplc="0FE8A6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Verdana" w:hAnsi="Verdana"/>
      </w:rPr>
    </w:lvl>
    <w:lvl w:ilvl="3" w:tplc="38CAFC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Verdana" w:hAnsi="Verdana"/>
      </w:rPr>
    </w:lvl>
    <w:lvl w:ilvl="4" w:tplc="2D34A9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Verdana" w:hAnsi="Verdana"/>
      </w:rPr>
    </w:lvl>
    <w:lvl w:ilvl="5" w:tplc="85C698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Verdana" w:hAnsi="Verdana"/>
      </w:rPr>
    </w:lvl>
    <w:lvl w:ilvl="6" w:tplc="A39E5A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Verdana" w:hAnsi="Verdana"/>
      </w:rPr>
    </w:lvl>
    <w:lvl w:ilvl="7" w:tplc="4D4495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Verdana" w:hAnsi="Verdana"/>
      </w:rPr>
    </w:lvl>
    <w:lvl w:ilvl="8" w:tplc="8A7891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Verdana" w:hAnsi="Verdana"/>
      </w:rPr>
    </w:lvl>
  </w:abstractNum>
  <w:abstractNum w:abstractNumId="35" w15:restartNumberingAfterBreak="0">
    <w:nsid w:val="70831B30"/>
    <w:multiLevelType w:val="hybridMultilevel"/>
    <w:tmpl w:val="6D1C5C32"/>
    <w:lvl w:ilvl="0" w:tplc="7600634E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hint="default" w:ascii="Wingdings" w:hAnsi="Wingdings"/>
      </w:rPr>
    </w:lvl>
  </w:abstractNum>
  <w:abstractNum w:abstractNumId="36" w15:restartNumberingAfterBreak="0">
    <w:nsid w:val="71713973"/>
    <w:multiLevelType w:val="hybridMultilevel"/>
    <w:tmpl w:val="5B7E5D48"/>
    <w:lvl w:ilvl="0" w:tplc="F2D2EB6E">
      <w:start w:val="1"/>
      <w:numFmt w:val="lowerLetter"/>
      <w:lvlText w:val="%1)"/>
      <w:lvlJc w:val="left"/>
      <w:pPr>
        <w:ind w:left="-34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71" w:hanging="360"/>
      </w:pPr>
    </w:lvl>
    <w:lvl w:ilvl="2" w:tplc="0416001B" w:tentative="1">
      <w:start w:val="1"/>
      <w:numFmt w:val="lowerRoman"/>
      <w:lvlText w:val="%3."/>
      <w:lvlJc w:val="right"/>
      <w:pPr>
        <w:ind w:left="1091" w:hanging="180"/>
      </w:pPr>
    </w:lvl>
    <w:lvl w:ilvl="3" w:tplc="0416000F" w:tentative="1">
      <w:start w:val="1"/>
      <w:numFmt w:val="decimal"/>
      <w:lvlText w:val="%4."/>
      <w:lvlJc w:val="left"/>
      <w:pPr>
        <w:ind w:left="1811" w:hanging="360"/>
      </w:pPr>
    </w:lvl>
    <w:lvl w:ilvl="4" w:tplc="04160019" w:tentative="1">
      <w:start w:val="1"/>
      <w:numFmt w:val="lowerLetter"/>
      <w:lvlText w:val="%5."/>
      <w:lvlJc w:val="left"/>
      <w:pPr>
        <w:ind w:left="2531" w:hanging="360"/>
      </w:pPr>
    </w:lvl>
    <w:lvl w:ilvl="5" w:tplc="0416001B" w:tentative="1">
      <w:start w:val="1"/>
      <w:numFmt w:val="lowerRoman"/>
      <w:lvlText w:val="%6."/>
      <w:lvlJc w:val="right"/>
      <w:pPr>
        <w:ind w:left="3251" w:hanging="180"/>
      </w:pPr>
    </w:lvl>
    <w:lvl w:ilvl="6" w:tplc="0416000F" w:tentative="1">
      <w:start w:val="1"/>
      <w:numFmt w:val="decimal"/>
      <w:lvlText w:val="%7."/>
      <w:lvlJc w:val="left"/>
      <w:pPr>
        <w:ind w:left="3971" w:hanging="360"/>
      </w:pPr>
    </w:lvl>
    <w:lvl w:ilvl="7" w:tplc="04160019" w:tentative="1">
      <w:start w:val="1"/>
      <w:numFmt w:val="lowerLetter"/>
      <w:lvlText w:val="%8."/>
      <w:lvlJc w:val="left"/>
      <w:pPr>
        <w:ind w:left="4691" w:hanging="360"/>
      </w:pPr>
    </w:lvl>
    <w:lvl w:ilvl="8" w:tplc="0416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7" w15:restartNumberingAfterBreak="0">
    <w:nsid w:val="75B91081"/>
    <w:multiLevelType w:val="hybridMultilevel"/>
    <w:tmpl w:val="C58E51B4"/>
    <w:lvl w:ilvl="0" w:tplc="F0A6A6D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5E00983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9FA62CD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31821C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4A564AD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6FBAB43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A3CF67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F43064B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56D4653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A6C632B"/>
    <w:multiLevelType w:val="hybridMultilevel"/>
    <w:tmpl w:val="ED72F7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8C0442"/>
    <w:multiLevelType w:val="hybridMultilevel"/>
    <w:tmpl w:val="FA9CE064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9"/>
  </w:num>
  <w:num w:numId="3">
    <w:abstractNumId w:val="31"/>
  </w:num>
  <w:num w:numId="4">
    <w:abstractNumId w:val="11"/>
  </w:num>
  <w:num w:numId="5">
    <w:abstractNumId w:val="35"/>
  </w:num>
  <w:num w:numId="6">
    <w:abstractNumId w:val="13"/>
  </w:num>
  <w:num w:numId="7">
    <w:abstractNumId w:val="33"/>
  </w:num>
  <w:num w:numId="8">
    <w:abstractNumId w:val="32"/>
  </w:num>
  <w:num w:numId="9">
    <w:abstractNumId w:val="4"/>
  </w:num>
  <w:num w:numId="10">
    <w:abstractNumId w:val="18"/>
  </w:num>
  <w:num w:numId="11">
    <w:abstractNumId w:val="8"/>
  </w:num>
  <w:num w:numId="12">
    <w:abstractNumId w:val="10"/>
  </w:num>
  <w:num w:numId="13">
    <w:abstractNumId w:val="9"/>
  </w:num>
  <w:num w:numId="14">
    <w:abstractNumId w:val="7"/>
  </w:num>
  <w:num w:numId="15">
    <w:abstractNumId w:val="6"/>
  </w:num>
  <w:num w:numId="16">
    <w:abstractNumId w:val="5"/>
  </w:num>
  <w:num w:numId="17">
    <w:abstractNumId w:val="15"/>
  </w:num>
  <w:num w:numId="18">
    <w:abstractNumId w:val="34"/>
  </w:num>
  <w:num w:numId="19">
    <w:abstractNumId w:val="22"/>
  </w:num>
  <w:num w:numId="20">
    <w:abstractNumId w:val="37"/>
  </w:num>
  <w:num w:numId="21">
    <w:abstractNumId w:val="26"/>
  </w:num>
  <w:num w:numId="22">
    <w:abstractNumId w:val="14"/>
  </w:num>
  <w:num w:numId="23">
    <w:abstractNumId w:val="12"/>
  </w:num>
  <w:num w:numId="24">
    <w:abstractNumId w:val="1"/>
  </w:num>
  <w:num w:numId="25">
    <w:abstractNumId w:val="20"/>
  </w:num>
  <w:num w:numId="26">
    <w:abstractNumId w:val="19"/>
  </w:num>
  <w:num w:numId="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38"/>
  </w:num>
  <w:num w:numId="30">
    <w:abstractNumId w:val="25"/>
  </w:num>
  <w:num w:numId="31">
    <w:abstractNumId w:val="30"/>
  </w:num>
  <w:num w:numId="32">
    <w:abstractNumId w:val="2"/>
  </w:num>
  <w:num w:numId="33">
    <w:abstractNumId w:val="36"/>
  </w:num>
  <w:num w:numId="34">
    <w:abstractNumId w:val="28"/>
  </w:num>
  <w:num w:numId="35">
    <w:abstractNumId w:val="24"/>
  </w:num>
  <w:num w:numId="36">
    <w:abstractNumId w:val="23"/>
  </w:num>
  <w:num w:numId="37">
    <w:abstractNumId w:val="39"/>
  </w:num>
  <w:num w:numId="38">
    <w:abstractNumId w:val="0"/>
  </w:num>
  <w:num w:numId="39">
    <w:abstractNumId w:val="21"/>
  </w:num>
  <w:num w:numId="40">
    <w:abstractNumId w:val="17"/>
  </w:num>
  <w:num w:numId="41">
    <w:abstractNumId w:val="3"/>
  </w:num>
  <w:num w:numId="4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activeWritingStyle w:lang="pt-BR" w:vendorID="64" w:dllVersion="131078" w:nlCheck="1" w:checkStyle="0" w:appName="MSWord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FF2"/>
    <w:rsid w:val="0003011C"/>
    <w:rsid w:val="0005261C"/>
    <w:rsid w:val="00066CB8"/>
    <w:rsid w:val="0008663C"/>
    <w:rsid w:val="00090E07"/>
    <w:rsid w:val="00096F39"/>
    <w:rsid w:val="000B1298"/>
    <w:rsid w:val="000D73C0"/>
    <w:rsid w:val="000E7F74"/>
    <w:rsid w:val="000F119D"/>
    <w:rsid w:val="00103038"/>
    <w:rsid w:val="00115831"/>
    <w:rsid w:val="0011735B"/>
    <w:rsid w:val="00126647"/>
    <w:rsid w:val="00137B9A"/>
    <w:rsid w:val="00174896"/>
    <w:rsid w:val="001B2211"/>
    <w:rsid w:val="001D1694"/>
    <w:rsid w:val="001D4A2D"/>
    <w:rsid w:val="001E6754"/>
    <w:rsid w:val="001F458E"/>
    <w:rsid w:val="0021353B"/>
    <w:rsid w:val="00213C18"/>
    <w:rsid w:val="0022325F"/>
    <w:rsid w:val="00226D18"/>
    <w:rsid w:val="00234146"/>
    <w:rsid w:val="002452D0"/>
    <w:rsid w:val="002668F9"/>
    <w:rsid w:val="002677F4"/>
    <w:rsid w:val="00271214"/>
    <w:rsid w:val="002765F4"/>
    <w:rsid w:val="00297BA7"/>
    <w:rsid w:val="002A728C"/>
    <w:rsid w:val="002B09F5"/>
    <w:rsid w:val="002B539C"/>
    <w:rsid w:val="002C0771"/>
    <w:rsid w:val="002C1FC1"/>
    <w:rsid w:val="002C516F"/>
    <w:rsid w:val="002C70D5"/>
    <w:rsid w:val="002E5B09"/>
    <w:rsid w:val="003033B3"/>
    <w:rsid w:val="003154DB"/>
    <w:rsid w:val="00322D1C"/>
    <w:rsid w:val="00334A90"/>
    <w:rsid w:val="00340927"/>
    <w:rsid w:val="00344BE8"/>
    <w:rsid w:val="003466C1"/>
    <w:rsid w:val="003572E6"/>
    <w:rsid w:val="003603F0"/>
    <w:rsid w:val="00370A99"/>
    <w:rsid w:val="00377CAF"/>
    <w:rsid w:val="00380E54"/>
    <w:rsid w:val="00390E4D"/>
    <w:rsid w:val="003C6641"/>
    <w:rsid w:val="003D19BD"/>
    <w:rsid w:val="003D48B5"/>
    <w:rsid w:val="003E6A03"/>
    <w:rsid w:val="00434BF0"/>
    <w:rsid w:val="00440AAE"/>
    <w:rsid w:val="0045132C"/>
    <w:rsid w:val="004526B5"/>
    <w:rsid w:val="004958D5"/>
    <w:rsid w:val="004A1262"/>
    <w:rsid w:val="004A6F5A"/>
    <w:rsid w:val="004B713F"/>
    <w:rsid w:val="004C2115"/>
    <w:rsid w:val="004D1653"/>
    <w:rsid w:val="004E296C"/>
    <w:rsid w:val="00511B63"/>
    <w:rsid w:val="00516DBD"/>
    <w:rsid w:val="00527534"/>
    <w:rsid w:val="0055311B"/>
    <w:rsid w:val="0056423F"/>
    <w:rsid w:val="005672C0"/>
    <w:rsid w:val="00572991"/>
    <w:rsid w:val="00573D5B"/>
    <w:rsid w:val="0058481E"/>
    <w:rsid w:val="005909D9"/>
    <w:rsid w:val="005C0774"/>
    <w:rsid w:val="005C346E"/>
    <w:rsid w:val="005C3DF8"/>
    <w:rsid w:val="005D093C"/>
    <w:rsid w:val="005D29A6"/>
    <w:rsid w:val="005D36A5"/>
    <w:rsid w:val="005D7FD8"/>
    <w:rsid w:val="005E5D30"/>
    <w:rsid w:val="005F4370"/>
    <w:rsid w:val="00616958"/>
    <w:rsid w:val="00616A1C"/>
    <w:rsid w:val="00632F00"/>
    <w:rsid w:val="00660C26"/>
    <w:rsid w:val="00676844"/>
    <w:rsid w:val="006800EE"/>
    <w:rsid w:val="00682E25"/>
    <w:rsid w:val="00693453"/>
    <w:rsid w:val="006B4892"/>
    <w:rsid w:val="006B5332"/>
    <w:rsid w:val="006C3E63"/>
    <w:rsid w:val="006D25C9"/>
    <w:rsid w:val="006D4FF2"/>
    <w:rsid w:val="006D66A4"/>
    <w:rsid w:val="006F02CB"/>
    <w:rsid w:val="007113DD"/>
    <w:rsid w:val="007239A5"/>
    <w:rsid w:val="007327DA"/>
    <w:rsid w:val="007444CE"/>
    <w:rsid w:val="00753737"/>
    <w:rsid w:val="007548A2"/>
    <w:rsid w:val="00792F27"/>
    <w:rsid w:val="007A6797"/>
    <w:rsid w:val="007B21DD"/>
    <w:rsid w:val="007C5FD1"/>
    <w:rsid w:val="007D1675"/>
    <w:rsid w:val="007D5230"/>
    <w:rsid w:val="007F049F"/>
    <w:rsid w:val="007F3725"/>
    <w:rsid w:val="007F44A8"/>
    <w:rsid w:val="008267FE"/>
    <w:rsid w:val="008346F4"/>
    <w:rsid w:val="008658A0"/>
    <w:rsid w:val="0087541D"/>
    <w:rsid w:val="008A558A"/>
    <w:rsid w:val="008B10AE"/>
    <w:rsid w:val="008B168D"/>
    <w:rsid w:val="008B72A3"/>
    <w:rsid w:val="008D65B7"/>
    <w:rsid w:val="008E53FD"/>
    <w:rsid w:val="008F0E96"/>
    <w:rsid w:val="008F27DC"/>
    <w:rsid w:val="009169ED"/>
    <w:rsid w:val="00917024"/>
    <w:rsid w:val="009425F2"/>
    <w:rsid w:val="00950251"/>
    <w:rsid w:val="009613EB"/>
    <w:rsid w:val="00980A21"/>
    <w:rsid w:val="0098779F"/>
    <w:rsid w:val="009920AE"/>
    <w:rsid w:val="00995807"/>
    <w:rsid w:val="009B7082"/>
    <w:rsid w:val="009D66F0"/>
    <w:rsid w:val="009E5CAD"/>
    <w:rsid w:val="009E6C21"/>
    <w:rsid w:val="00A00CA4"/>
    <w:rsid w:val="00A02709"/>
    <w:rsid w:val="00A03C8F"/>
    <w:rsid w:val="00A26D85"/>
    <w:rsid w:val="00A36ABD"/>
    <w:rsid w:val="00A455BB"/>
    <w:rsid w:val="00A45E5B"/>
    <w:rsid w:val="00A464F2"/>
    <w:rsid w:val="00A61C28"/>
    <w:rsid w:val="00A81AD6"/>
    <w:rsid w:val="00AA22C6"/>
    <w:rsid w:val="00AB4DAD"/>
    <w:rsid w:val="00AE1E5C"/>
    <w:rsid w:val="00AF156B"/>
    <w:rsid w:val="00AF1B3D"/>
    <w:rsid w:val="00AF33B2"/>
    <w:rsid w:val="00AF3ABB"/>
    <w:rsid w:val="00B06212"/>
    <w:rsid w:val="00B23982"/>
    <w:rsid w:val="00B2567A"/>
    <w:rsid w:val="00B9597B"/>
    <w:rsid w:val="00BB13D1"/>
    <w:rsid w:val="00BC399C"/>
    <w:rsid w:val="00BC7882"/>
    <w:rsid w:val="00BE65E4"/>
    <w:rsid w:val="00BE7DD5"/>
    <w:rsid w:val="00C04AF5"/>
    <w:rsid w:val="00C0656C"/>
    <w:rsid w:val="00C324BE"/>
    <w:rsid w:val="00C373CE"/>
    <w:rsid w:val="00C44C45"/>
    <w:rsid w:val="00C4684E"/>
    <w:rsid w:val="00C52DD8"/>
    <w:rsid w:val="00C562FB"/>
    <w:rsid w:val="00C62F26"/>
    <w:rsid w:val="00C713B8"/>
    <w:rsid w:val="00C7278C"/>
    <w:rsid w:val="00C842C6"/>
    <w:rsid w:val="00CF20DF"/>
    <w:rsid w:val="00D01637"/>
    <w:rsid w:val="00D03B5E"/>
    <w:rsid w:val="00D07A19"/>
    <w:rsid w:val="00D25983"/>
    <w:rsid w:val="00D26718"/>
    <w:rsid w:val="00D346A1"/>
    <w:rsid w:val="00D41B7F"/>
    <w:rsid w:val="00D42772"/>
    <w:rsid w:val="00D64858"/>
    <w:rsid w:val="00D65612"/>
    <w:rsid w:val="00D66903"/>
    <w:rsid w:val="00D72803"/>
    <w:rsid w:val="00DC445D"/>
    <w:rsid w:val="00DC7CC8"/>
    <w:rsid w:val="00DD7296"/>
    <w:rsid w:val="00DF7296"/>
    <w:rsid w:val="00DF7C4E"/>
    <w:rsid w:val="00E25D4F"/>
    <w:rsid w:val="00E627F5"/>
    <w:rsid w:val="00E70019"/>
    <w:rsid w:val="00E73F62"/>
    <w:rsid w:val="00E769EF"/>
    <w:rsid w:val="00E826EA"/>
    <w:rsid w:val="00E91E28"/>
    <w:rsid w:val="00E948B9"/>
    <w:rsid w:val="00EA03CA"/>
    <w:rsid w:val="00EA5BB6"/>
    <w:rsid w:val="00ED41E9"/>
    <w:rsid w:val="00EF6F25"/>
    <w:rsid w:val="00F00F99"/>
    <w:rsid w:val="00F1004F"/>
    <w:rsid w:val="00F12DAB"/>
    <w:rsid w:val="00F42D64"/>
    <w:rsid w:val="00F87A92"/>
    <w:rsid w:val="00FA202E"/>
    <w:rsid w:val="00FA7F48"/>
    <w:rsid w:val="00FB4B6A"/>
    <w:rsid w:val="00FC0496"/>
    <w:rsid w:val="00FD3AA1"/>
    <w:rsid w:val="00FD4FA1"/>
    <w:rsid w:val="00FD7A0C"/>
    <w:rsid w:val="00FE1223"/>
    <w:rsid w:val="2AFA504D"/>
    <w:rsid w:val="35E4D7F5"/>
    <w:rsid w:val="4B13FE6E"/>
    <w:rsid w:val="5136F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11E8F9C"/>
  <w15:chartTrackingRefBased/>
  <w15:docId w15:val="{76D5AF61-972C-4F4E-B5AC-4BD6C96B3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97BA7"/>
    <w:rPr>
      <w:sz w:val="24"/>
      <w:szCs w:val="24"/>
      <w:lang w:val="pt-BR"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emEspaamento">
    <w:name w:val="No Spacing"/>
    <w:qFormat/>
    <w:rPr>
      <w:rFonts w:ascii="Calibri" w:hAnsi="Calibri" w:eastAsia="Calibri"/>
      <w:sz w:val="22"/>
      <w:szCs w:val="22"/>
      <w:lang w:val="pt-BR" w:eastAsia="en-US"/>
    </w:r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Estilo1" w:customStyle="1">
    <w:name w:val="Estilo1"/>
    <w:basedOn w:val="Normal"/>
    <w:autoRedefine/>
    <w:pPr>
      <w:numPr>
        <w:numId w:val="6"/>
      </w:numPr>
      <w:tabs>
        <w:tab w:val="clear" w:pos="720"/>
        <w:tab w:val="num" w:pos="0"/>
      </w:tabs>
      <w:spacing w:before="240"/>
      <w:ind w:left="0" w:firstLine="0"/>
    </w:pPr>
    <w:rPr>
      <w:rFonts w:ascii="Arial" w:hAnsi="Arial"/>
    </w:rPr>
  </w:style>
  <w:style w:type="character" w:styleId="CabealhoChar" w:customStyle="1">
    <w:name w:val="Cabeçalho Char"/>
    <w:rPr>
      <w:sz w:val="24"/>
      <w:szCs w:val="24"/>
    </w:rPr>
  </w:style>
  <w:style w:type="paragraph" w:styleId="Corpodetexto">
    <w:name w:val="Body Text"/>
    <w:basedOn w:val="Normal"/>
    <w:rPr>
      <w:sz w:val="20"/>
      <w:szCs w:val="18"/>
    </w:rPr>
  </w:style>
  <w:style w:type="paragraph" w:styleId="PargrafodaLista">
    <w:name w:val="List Paragraph"/>
    <w:basedOn w:val="Normal"/>
    <w:uiPriority w:val="34"/>
    <w:qFormat/>
    <w:rsid w:val="005672C0"/>
    <w:pPr>
      <w:ind w:left="708"/>
    </w:pPr>
    <w:rPr>
      <w:szCs w:val="20"/>
    </w:rPr>
  </w:style>
  <w:style w:type="character" w:styleId="Forte">
    <w:name w:val="Strong"/>
    <w:qFormat/>
    <w:rsid w:val="00A61C28"/>
    <w:rPr>
      <w:b/>
      <w:bCs/>
    </w:rPr>
  </w:style>
  <w:style w:type="paragraph" w:styleId="paragraph" w:customStyle="1">
    <w:name w:val="paragraph"/>
    <w:basedOn w:val="Normal"/>
    <w:rsid w:val="00ED41E9"/>
    <w:pPr>
      <w:spacing w:before="100" w:beforeAutospacing="1" w:after="100" w:afterAutospacing="1"/>
    </w:pPr>
  </w:style>
  <w:style w:type="character" w:styleId="normaltextrun" w:customStyle="1">
    <w:name w:val="normaltextrun"/>
    <w:rsid w:val="00ED41E9"/>
  </w:style>
  <w:style w:type="character" w:styleId="eop" w:customStyle="1">
    <w:name w:val="eop"/>
    <w:rsid w:val="00ED41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5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7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285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8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6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41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71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1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5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7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7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2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05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99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25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19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8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7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87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5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90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5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15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24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04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7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11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12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9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69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2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2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94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47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76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18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05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75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4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20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29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53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5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17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50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88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41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76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52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68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7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88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75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2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10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33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3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70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81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35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1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30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71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13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09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74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16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8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04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41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93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7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26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55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37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04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39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52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79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9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68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47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14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9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7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27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1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85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23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0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02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16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56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6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4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24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22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96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71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0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77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4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63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65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60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82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43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28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81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8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19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2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12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7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92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51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5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40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82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5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0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74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6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35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8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92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0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36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35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21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0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30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32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10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2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31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4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50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5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1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4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jpeg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image" Target="/media/image5.png" Id="R85b0afe675e347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D91D53DED5B245B6204C89AE1B056B" ma:contentTypeVersion="5" ma:contentTypeDescription="Crie um novo documento." ma:contentTypeScope="" ma:versionID="ce3ee3e5a1c0c8cc8a807b8d06c46dcf">
  <xsd:schema xmlns:xsd="http://www.w3.org/2001/XMLSchema" xmlns:xs="http://www.w3.org/2001/XMLSchema" xmlns:p="http://schemas.microsoft.com/office/2006/metadata/properties" xmlns:ns2="fa08987e-a1bb-461c-a3d3-95c369f81d63" targetNamespace="http://schemas.microsoft.com/office/2006/metadata/properties" ma:root="true" ma:fieldsID="4006a6382b0e47e19db6f7a3166352dd" ns2:_="">
    <xsd:import namespace="fa08987e-a1bb-461c-a3d3-95c369f81d6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8987e-a1bb-461c-a3d3-95c369f81d6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5D54A8-905F-455F-9B19-3FC589D322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95BD87-12D3-4F59-847E-B781090E3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08987e-a1bb-461c-a3d3-95c369f81d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1B962E-4FD3-4634-81AD-8442F0EABE0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Centro Paula Souza - Fatec Mauá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Convite</dc:title>
  <dc:subject/>
  <dc:creator>Claudia</dc:creator>
  <keywords/>
  <lastModifiedBy>NILTON DIONISIO GUERRA</lastModifiedBy>
  <revision>27</revision>
  <lastPrinted>2021-05-07T16:53:00.0000000Z</lastPrinted>
  <dcterms:created xsi:type="dcterms:W3CDTF">2022-05-19T17:14:00.0000000Z</dcterms:created>
  <dcterms:modified xsi:type="dcterms:W3CDTF">2022-06-02T13:16:02.3516622Z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enceId">
    <vt:lpwstr/>
  </property>
</Properties>
</file>