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061F07" w:rsidRDefault="00061F07" w14:paraId="672A6659" wp14:textId="77777777"/>
    <w:p xmlns:wp14="http://schemas.microsoft.com/office/word/2010/wordml" w:rsidR="00AD0CC2" w:rsidRDefault="00AD0CC2" w14:paraId="0A37501D" wp14:textId="77777777"/>
    <w:p xmlns:wp14="http://schemas.microsoft.com/office/word/2010/wordml" w:rsidRPr="00AD0CC2" w:rsidR="00AD0CC2" w:rsidP="00EA28F1" w:rsidRDefault="00AD0CC2" w14:paraId="3C012AB2" wp14:textId="77777777">
      <w:pPr>
        <w:jc w:val="center"/>
        <w:rPr>
          <w:b/>
          <w:sz w:val="48"/>
        </w:rPr>
      </w:pPr>
      <w:proofErr w:type="gramStart"/>
      <w:r w:rsidRPr="00AD0CC2">
        <w:rPr>
          <w:b/>
          <w:sz w:val="48"/>
        </w:rPr>
        <w:t>Atividade  de</w:t>
      </w:r>
      <w:proofErr w:type="gramEnd"/>
      <w:r w:rsidRPr="00AD0CC2">
        <w:rPr>
          <w:b/>
          <w:sz w:val="48"/>
        </w:rPr>
        <w:t xml:space="preserve"> UML</w:t>
      </w:r>
    </w:p>
    <w:p xmlns:wp14="http://schemas.microsoft.com/office/word/2010/wordml" w:rsidRPr="00AD0CC2" w:rsidR="00AD0CC2" w:rsidRDefault="00AD0CC2" w14:paraId="4EAF709C" wp14:textId="77777777">
      <w:pPr>
        <w:rPr>
          <w:b/>
          <w:sz w:val="28"/>
        </w:rPr>
      </w:pPr>
      <w:r w:rsidRPr="00AD0CC2">
        <w:rPr>
          <w:b/>
          <w:sz w:val="28"/>
        </w:rPr>
        <w:t>Engenharia de Software 2                        Prof. Me. Ivan Carlos Pavão Turma: 2D</w:t>
      </w:r>
      <w:r w:rsidR="00EA28F1">
        <w:rPr>
          <w:b/>
          <w:sz w:val="28"/>
        </w:rPr>
        <w:t>SM</w:t>
      </w:r>
      <w:r>
        <w:rPr>
          <w:b/>
          <w:sz w:val="28"/>
        </w:rPr>
        <w:t xml:space="preserve"> - Noturno</w:t>
      </w:r>
    </w:p>
    <w:tbl>
      <w:tblPr>
        <w:tblStyle w:val="Tabelacomgrade"/>
        <w:tblpPr w:leftFromText="141" w:rightFromText="141" w:vertAnchor="page" w:horzAnchor="margin" w:tblpY="4846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5522"/>
      </w:tblGrid>
      <w:tr xmlns:wp14="http://schemas.microsoft.com/office/word/2010/wordml" w:rsidR="00AD0CC2" w:rsidTr="2AA7B81E" w14:paraId="46369A77" wp14:textId="77777777">
        <w:tc>
          <w:tcPr>
            <w:tcW w:w="1413" w:type="dxa"/>
            <w:tcMar/>
          </w:tcPr>
          <w:p w:rsidR="00AD0CC2" w:rsidP="00AD0CC2" w:rsidRDefault="00AD0CC2" w14:paraId="03013CC4" wp14:textId="77777777">
            <w:r>
              <w:t>ATOR</w:t>
            </w:r>
          </w:p>
        </w:tc>
        <w:tc>
          <w:tcPr>
            <w:tcW w:w="1559" w:type="dxa"/>
            <w:tcMar/>
          </w:tcPr>
          <w:p w:rsidR="00AD0CC2" w:rsidP="00AD0CC2" w:rsidRDefault="00AD0CC2" w14:paraId="385590CA" wp14:textId="77777777">
            <w:r>
              <w:t>Ação</w:t>
            </w:r>
          </w:p>
        </w:tc>
        <w:tc>
          <w:tcPr>
            <w:tcW w:w="5522" w:type="dxa"/>
            <w:tcMar/>
          </w:tcPr>
          <w:p w:rsidR="00AD0CC2" w:rsidP="00AD0CC2" w:rsidRDefault="00AD0CC2" w14:paraId="212251CE" wp14:textId="77777777">
            <w:r>
              <w:t>Descrição</w:t>
            </w:r>
          </w:p>
        </w:tc>
      </w:tr>
      <w:tr xmlns:wp14="http://schemas.microsoft.com/office/word/2010/wordml" w:rsidR="00AD0CC2" w:rsidTr="2AA7B81E" w14:paraId="13373ECB" wp14:textId="77777777">
        <w:tc>
          <w:tcPr>
            <w:tcW w:w="1413" w:type="dxa"/>
            <w:tcMar/>
          </w:tcPr>
          <w:p w:rsidR="00AD0CC2" w:rsidP="00AD0CC2" w:rsidRDefault="00AD0CC2" w14:paraId="39ECDE55" wp14:textId="77777777">
            <w:r>
              <w:t>Cliente</w:t>
            </w:r>
          </w:p>
        </w:tc>
        <w:tc>
          <w:tcPr>
            <w:tcW w:w="1559" w:type="dxa"/>
            <w:tcMar/>
          </w:tcPr>
          <w:p w:rsidR="00AD0CC2" w:rsidP="00AD0CC2" w:rsidRDefault="00AD0CC2" w14:paraId="4879C32B" wp14:textId="77777777">
            <w:r>
              <w:t>Sacar dinheiro</w:t>
            </w:r>
          </w:p>
        </w:tc>
        <w:tc>
          <w:tcPr>
            <w:tcW w:w="5522" w:type="dxa"/>
            <w:tcMar/>
          </w:tcPr>
          <w:p w:rsidR="00AD0CC2" w:rsidP="00AD0CC2" w:rsidRDefault="00AD0CC2" w14:paraId="64F06835" wp14:textId="77777777">
            <w:r>
              <w:t>Pedir o valor do saque, verificar se o valor do saque não atinge o valor diário. O cliente inseri o cartão e digitar a senha, verificar a conta do cliente. Verificar o limite da conta. Acertar o saldo da conta, contar e liberar o dinheiro e comprovante.</w:t>
            </w:r>
          </w:p>
          <w:p w:rsidR="00AD0CC2" w:rsidP="00AD0CC2" w:rsidRDefault="00AD0CC2" w14:paraId="5DAB6C7B" wp14:textId="77777777"/>
        </w:tc>
      </w:tr>
      <w:tr xmlns:wp14="http://schemas.microsoft.com/office/word/2010/wordml" w:rsidR="00AD0CC2" w:rsidTr="2AA7B81E" w14:paraId="47B5F1C2" wp14:textId="77777777">
        <w:tc>
          <w:tcPr>
            <w:tcW w:w="1413" w:type="dxa"/>
            <w:tcMar/>
          </w:tcPr>
          <w:p w:rsidR="00AD0CC2" w:rsidP="00AD0CC2" w:rsidRDefault="00AD0CC2" w14:paraId="1D7AEF63" wp14:textId="77777777">
            <w:r>
              <w:t>Cliente</w:t>
            </w:r>
          </w:p>
        </w:tc>
        <w:tc>
          <w:tcPr>
            <w:tcW w:w="1559" w:type="dxa"/>
            <w:tcMar/>
          </w:tcPr>
          <w:p w:rsidR="00AD0CC2" w:rsidP="00AD0CC2" w:rsidRDefault="00AD0CC2" w14:paraId="09909C77" wp14:textId="77777777">
            <w:r>
              <w:t>Depósito de dinheiro</w:t>
            </w:r>
          </w:p>
        </w:tc>
        <w:tc>
          <w:tcPr>
            <w:tcW w:w="5522" w:type="dxa"/>
            <w:tcMar/>
          </w:tcPr>
          <w:p w:rsidR="00AD0CC2" w:rsidP="00AD0CC2" w:rsidRDefault="00AD0CC2" w14:paraId="0C50EDB5" wp14:textId="77777777">
            <w:r>
              <w:t>Informar o número da conta e agência, validar, mostrar o nome do cliente e pedir o valor do depósito. Abrir a entrada do envelope e pedir para inserir, validar o código do envelope, imprimir comprovante.</w:t>
            </w:r>
          </w:p>
          <w:p w:rsidR="00AD0CC2" w:rsidP="00AD0CC2" w:rsidRDefault="00AD0CC2" w14:paraId="02EB378F" wp14:textId="77777777"/>
        </w:tc>
      </w:tr>
      <w:tr xmlns:wp14="http://schemas.microsoft.com/office/word/2010/wordml" w:rsidR="00AD0CC2" w:rsidTr="2AA7B81E" w14:paraId="11D327C8" wp14:textId="77777777">
        <w:tc>
          <w:tcPr>
            <w:tcW w:w="1413" w:type="dxa"/>
            <w:tcMar/>
          </w:tcPr>
          <w:p w:rsidR="00AD0CC2" w:rsidP="00AD0CC2" w:rsidRDefault="00AD0CC2" w14:paraId="75AF2641" wp14:textId="77777777">
            <w:r>
              <w:t>Cliente</w:t>
            </w:r>
          </w:p>
        </w:tc>
        <w:tc>
          <w:tcPr>
            <w:tcW w:w="1559" w:type="dxa"/>
            <w:tcMar/>
          </w:tcPr>
          <w:p w:rsidR="00AD0CC2" w:rsidP="00AD0CC2" w:rsidRDefault="00AD0CC2" w14:paraId="1111E884" wp14:textId="77777777">
            <w:r>
              <w:t>Transferência</w:t>
            </w:r>
          </w:p>
        </w:tc>
        <w:tc>
          <w:tcPr>
            <w:tcW w:w="5522" w:type="dxa"/>
            <w:tcMar/>
          </w:tcPr>
          <w:p w:rsidR="00AD0CC2" w:rsidP="00AD0CC2" w:rsidRDefault="00AD0CC2" w14:paraId="4FCB2432" wp14:textId="77777777">
            <w:r>
              <w:t xml:space="preserve">Informar o número da conta e agência e </w:t>
            </w:r>
            <w:proofErr w:type="gramStart"/>
            <w:r>
              <w:t>cpf ,</w:t>
            </w:r>
            <w:proofErr w:type="gramEnd"/>
            <w:r>
              <w:t xml:space="preserve"> validar o cpf, mostrar o nome do cliente e pedir o valor da transferência. </w:t>
            </w:r>
          </w:p>
          <w:p w:rsidR="00AD0CC2" w:rsidP="00AD0CC2" w:rsidRDefault="00AD0CC2" w14:paraId="2F7FBC96" wp14:textId="77777777">
            <w:r>
              <w:t xml:space="preserve">Verificar o limite da conta. Acertar o saldo da conta, </w:t>
            </w:r>
            <w:r w:rsidR="00EA28F1">
              <w:t>cadastrar e enviar</w:t>
            </w:r>
            <w:r>
              <w:t xml:space="preserve"> a transferência. Imprime o comprovante.</w:t>
            </w:r>
          </w:p>
          <w:p w:rsidR="00AD0CC2" w:rsidP="00AD0CC2" w:rsidRDefault="00AD0CC2" w14:paraId="6A05A809" wp14:textId="77777777"/>
        </w:tc>
      </w:tr>
      <w:tr xmlns:wp14="http://schemas.microsoft.com/office/word/2010/wordml" w:rsidR="00AD0CC2" w:rsidTr="2AA7B81E" w14:paraId="43409B13" wp14:textId="77777777">
        <w:tc>
          <w:tcPr>
            <w:tcW w:w="1413" w:type="dxa"/>
            <w:tcMar/>
          </w:tcPr>
          <w:p w:rsidR="00AD0CC2" w:rsidP="00AD0CC2" w:rsidRDefault="00AD0CC2" w14:paraId="51EB98E9" wp14:textId="77777777">
            <w:r>
              <w:t>Funcionário</w:t>
            </w:r>
          </w:p>
        </w:tc>
        <w:tc>
          <w:tcPr>
            <w:tcW w:w="1559" w:type="dxa"/>
            <w:tcMar/>
          </w:tcPr>
          <w:p w:rsidR="00AD0CC2" w:rsidP="00AD0CC2" w:rsidRDefault="00AD0CC2" w14:paraId="2A386B7F" wp14:textId="77777777">
            <w:r>
              <w:t>Abastecer Dinheiro</w:t>
            </w:r>
          </w:p>
        </w:tc>
        <w:tc>
          <w:tcPr>
            <w:tcW w:w="5522" w:type="dxa"/>
            <w:tcMar/>
          </w:tcPr>
          <w:p w:rsidR="00AD0CC2" w:rsidP="00AD0CC2" w:rsidRDefault="00AD0CC2" w14:paraId="5A39BBE3" wp14:textId="77777777"/>
          <w:p w:rsidR="001E74A6" w:rsidP="001E74A6" w:rsidRDefault="001E74A6" w14:paraId="22E5149A" wp14:textId="7CE57643">
            <w:r w:rsidR="4E60012F">
              <w:rPr/>
              <w:t xml:space="preserve">O funcionário </w:t>
            </w:r>
            <w:r w:rsidR="001E74A6">
              <w:rPr/>
              <w:t>Desliza o caixa eletrônico,</w:t>
            </w:r>
            <w:r w:rsidR="12E74AA3">
              <w:rPr/>
              <w:t xml:space="preserve"> e o caixa</w:t>
            </w:r>
            <w:r w:rsidR="001E74A6">
              <w:rPr/>
              <w:t xml:space="preserve"> </w:t>
            </w:r>
            <w:r w:rsidR="001E74A6">
              <w:rPr/>
              <w:t>apaga a luz no monitor,</w:t>
            </w:r>
            <w:r w:rsidR="61B569DE">
              <w:rPr/>
              <w:t xml:space="preserve"> logo em seguida </w:t>
            </w:r>
            <w:r w:rsidR="001E74A6">
              <w:rPr/>
              <w:t xml:space="preserve"> </w:t>
            </w:r>
            <w:r w:rsidR="001E74A6">
              <w:rPr/>
              <w:t>abre o caixa</w:t>
            </w:r>
            <w:r w:rsidR="47C3728E">
              <w:rPr/>
              <w:t xml:space="preserve"> e o caixa </w:t>
            </w:r>
            <w:r w:rsidR="001E74A6">
              <w:rPr/>
              <w:t xml:space="preserve"> destrava o local do dinheiro,</w:t>
            </w:r>
            <w:r w:rsidR="001E74A6">
              <w:rPr/>
              <w:t xml:space="preserve"> coloca</w:t>
            </w:r>
            <w:r w:rsidR="001E74A6">
              <w:rPr/>
              <w:t xml:space="preserve"> o dinheiro, o caixa prende o dinheiro, fecha e liga o caixa eletrônico</w:t>
            </w:r>
            <w:r w:rsidR="001E74A6">
              <w:rPr/>
              <w:t xml:space="preserve"> e por fim </w:t>
            </w:r>
            <w:r w:rsidR="001E74A6">
              <w:rPr/>
              <w:t>o caixa conta o dinheiro.</w:t>
            </w:r>
          </w:p>
          <w:p w:rsidR="00EA28F1" w:rsidP="00AD0CC2" w:rsidRDefault="00EA28F1" w14:paraId="41C8F396" wp14:textId="77777777"/>
          <w:p w:rsidR="00EA28F1" w:rsidP="00AD0CC2" w:rsidRDefault="00EA28F1" w14:paraId="72A3D3EC" wp14:textId="77777777"/>
          <w:p w:rsidR="00EA28F1" w:rsidP="00AD0CC2" w:rsidRDefault="00EA28F1" w14:paraId="0D0B940D" wp14:textId="77777777"/>
          <w:p w:rsidR="00AD0CC2" w:rsidP="00AD0CC2" w:rsidRDefault="00AD0CC2" w14:paraId="0E27B00A" wp14:textId="77777777"/>
        </w:tc>
      </w:tr>
      <w:tr xmlns:wp14="http://schemas.microsoft.com/office/word/2010/wordml" w:rsidR="00AD0CC2" w:rsidTr="2AA7B81E" w14:paraId="59354A6B" wp14:textId="77777777">
        <w:tc>
          <w:tcPr>
            <w:tcW w:w="1413" w:type="dxa"/>
            <w:tcMar/>
          </w:tcPr>
          <w:p w:rsidR="00AD0CC2" w:rsidP="00AD0CC2" w:rsidRDefault="00AD0CC2" w14:paraId="2125936E" wp14:textId="77777777">
            <w:r>
              <w:t>Funcionário</w:t>
            </w:r>
          </w:p>
        </w:tc>
        <w:tc>
          <w:tcPr>
            <w:tcW w:w="1559" w:type="dxa"/>
            <w:tcMar/>
          </w:tcPr>
          <w:p w:rsidR="00AD0CC2" w:rsidP="00AD0CC2" w:rsidRDefault="00AD0CC2" w14:paraId="06C0E7FF" wp14:textId="77777777">
            <w:r>
              <w:t>Recolher depósito</w:t>
            </w:r>
          </w:p>
        </w:tc>
        <w:tc>
          <w:tcPr>
            <w:tcW w:w="5522" w:type="dxa"/>
            <w:tcMar/>
          </w:tcPr>
          <w:p w:rsidR="00AD0CC2" w:rsidP="00AD0CC2" w:rsidRDefault="00AD0CC2" w14:paraId="60061E4C" wp14:textId="77777777"/>
          <w:p w:rsidR="00F44009" w:rsidP="00AD0CC2" w:rsidRDefault="001E74A6" w14:paraId="7E052FFA" wp14:textId="77777777">
            <w:r>
              <w:t>Desliza o caixa eletrônico, apaga a luz no monitor, abre o caixa,</w:t>
            </w:r>
            <w:r w:rsidR="008A42FD">
              <w:t xml:space="preserve"> destrava o local dos envelopes</w:t>
            </w:r>
            <w:r>
              <w:t>,</w:t>
            </w:r>
            <w:r>
              <w:t xml:space="preserve"> </w:t>
            </w:r>
            <w:r>
              <w:t>tira o</w:t>
            </w:r>
            <w:r w:rsidR="008A42FD">
              <w:t>s</w:t>
            </w:r>
            <w:r>
              <w:t xml:space="preserve"> </w:t>
            </w:r>
            <w:r w:rsidR="008A42FD">
              <w:t>envelopes</w:t>
            </w:r>
            <w:r>
              <w:t xml:space="preserve">, </w:t>
            </w:r>
            <w:r w:rsidR="00F44009">
              <w:t>o caixa trava o local dos envelopes, liga o caixa e vai para uma sala mais reservada onde conta o dinheiro e insere as informações do dinheiro no sistema o sistema aprova os dados.</w:t>
            </w:r>
            <w:bookmarkStart w:name="_GoBack" w:id="0"/>
            <w:bookmarkEnd w:id="0"/>
          </w:p>
          <w:p w:rsidR="00F44009" w:rsidP="00AD0CC2" w:rsidRDefault="00F44009" w14:paraId="44EAFD9C" wp14:textId="77777777"/>
          <w:p w:rsidR="00EA28F1" w:rsidP="00AD0CC2" w:rsidRDefault="00EA28F1" w14:paraId="4B94D5A5" wp14:textId="77777777"/>
          <w:p w:rsidR="00EA28F1" w:rsidP="00AD0CC2" w:rsidRDefault="00EA28F1" w14:paraId="3DEEC669" wp14:textId="77777777"/>
          <w:p w:rsidR="00EA28F1" w:rsidP="00AD0CC2" w:rsidRDefault="00EA28F1" w14:paraId="3656B9AB" wp14:textId="77777777"/>
          <w:p w:rsidR="00EA28F1" w:rsidP="00AD0CC2" w:rsidRDefault="00EA28F1" w14:paraId="45FB0818" wp14:textId="77777777"/>
          <w:p w:rsidR="00AD0CC2" w:rsidP="00AD0CC2" w:rsidRDefault="00AD0CC2" w14:paraId="049F31CB" wp14:textId="77777777"/>
          <w:p w:rsidR="00AD0CC2" w:rsidP="00AD0CC2" w:rsidRDefault="00AD0CC2" w14:paraId="53128261" wp14:textId="77777777"/>
        </w:tc>
      </w:tr>
    </w:tbl>
    <w:p xmlns:wp14="http://schemas.microsoft.com/office/word/2010/wordml" w:rsidRPr="00AD0CC2" w:rsidR="00AD0CC2" w:rsidRDefault="00AD0CC2" w14:paraId="6CC055CB" wp14:textId="77777777">
      <w:pPr>
        <w:rPr>
          <w:b/>
          <w:sz w:val="28"/>
        </w:rPr>
      </w:pPr>
      <w:r w:rsidRPr="00AD0CC2">
        <w:rPr>
          <w:b/>
          <w:sz w:val="28"/>
        </w:rPr>
        <w:lastRenderedPageBreak/>
        <w:t xml:space="preserve"> Aluno1: </w:t>
      </w:r>
      <w:r w:rsidR="001E74A6">
        <w:rPr>
          <w:b/>
          <w:sz w:val="28"/>
        </w:rPr>
        <w:t xml:space="preserve">Nilton </w:t>
      </w:r>
      <w:proofErr w:type="spellStart"/>
      <w:r w:rsidR="001E74A6">
        <w:rPr>
          <w:b/>
          <w:sz w:val="28"/>
        </w:rPr>
        <w:t>Dionisio</w:t>
      </w:r>
      <w:proofErr w:type="spellEnd"/>
      <w:r w:rsidR="001E74A6">
        <w:rPr>
          <w:b/>
          <w:sz w:val="28"/>
        </w:rPr>
        <w:t xml:space="preserve"> Guerra</w:t>
      </w:r>
    </w:p>
    <w:p xmlns:wp14="http://schemas.microsoft.com/office/word/2010/wordml" w:rsidRPr="00AD0CC2" w:rsidR="00AD0CC2" w:rsidP="00AD0CC2" w:rsidRDefault="00AD0CC2" w14:paraId="6F7DB86E" wp14:textId="77777777">
      <w:pPr>
        <w:rPr>
          <w:b/>
          <w:sz w:val="28"/>
        </w:rPr>
      </w:pPr>
      <w:r w:rsidRPr="00AD0CC2">
        <w:rPr>
          <w:b/>
          <w:sz w:val="28"/>
        </w:rPr>
        <w:t>Aluno2: __________________________________________</w:t>
      </w:r>
    </w:p>
    <w:p xmlns:wp14="http://schemas.microsoft.com/office/word/2010/wordml" w:rsidR="00AD0CC2" w:rsidP="00AD0CC2" w:rsidRDefault="00AD0CC2" w14:paraId="07D3E89C" wp14:textId="77777777">
      <w:pPr>
        <w:pStyle w:val="PargrafodaLista"/>
        <w:numPr>
          <w:ilvl w:val="0"/>
          <w:numId w:val="1"/>
        </w:numPr>
      </w:pPr>
      <w:r>
        <w:t xml:space="preserve">Complete a descrição das </w:t>
      </w:r>
      <w:r w:rsidR="00EA28F1">
        <w:t>funcionalidades da</w:t>
      </w:r>
      <w:r>
        <w:t xml:space="preserve"> tabela abaixo:</w:t>
      </w:r>
    </w:p>
    <w:p xmlns:wp14="http://schemas.microsoft.com/office/word/2010/wordml" w:rsidR="00AD0CC2" w:rsidP="00AD0CC2" w:rsidRDefault="00AD0CC2" w14:paraId="62486C05" wp14:textId="77777777"/>
    <w:p xmlns:wp14="http://schemas.microsoft.com/office/word/2010/wordml" w:rsidR="00AD0CC2" w:rsidRDefault="00AD0CC2" w14:paraId="4101652C" wp14:textId="77777777"/>
    <w:p xmlns:wp14="http://schemas.microsoft.com/office/word/2010/wordml" w:rsidR="00AD0CC2" w:rsidRDefault="00AD0CC2" w14:paraId="4B99056E" wp14:textId="77777777"/>
    <w:p xmlns:wp14="http://schemas.microsoft.com/office/word/2010/wordml" w:rsidR="00AD0CC2" w:rsidRDefault="00AD0CC2" w14:paraId="1299C43A" wp14:textId="77777777"/>
    <w:p xmlns:wp14="http://schemas.microsoft.com/office/word/2010/wordml" w:rsidR="00AD0CC2" w:rsidP="00EA28F1" w:rsidRDefault="00AD0CC2" w14:paraId="76C0F0C0" wp14:textId="77777777">
      <w:pPr>
        <w:pStyle w:val="PargrafodaLista"/>
        <w:numPr>
          <w:ilvl w:val="0"/>
          <w:numId w:val="1"/>
        </w:numPr>
      </w:pPr>
      <w:r>
        <w:t xml:space="preserve">Crie o Caso de Uso do caixa eletrônico conforme modelo da aula e adicione ao menos mais </w:t>
      </w:r>
      <w:r w:rsidR="00EA28F1">
        <w:t>quatro funcionalidades.</w:t>
      </w:r>
    </w:p>
    <w:p xmlns:wp14="http://schemas.microsoft.com/office/word/2010/wordml" w:rsidR="00AD0CC2" w:rsidRDefault="001E74A6" w14:paraId="4DDBEF00" wp14:textId="77777777"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17D055F8" wp14:editId="2A3C42ED">
            <wp:extent cx="5400040" cy="59620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D0CC2" w:rsidRDefault="00AD0CC2" w14:paraId="3461D779" wp14:textId="77777777"/>
    <w:p xmlns:wp14="http://schemas.microsoft.com/office/word/2010/wordml" w:rsidR="00AD0CC2" w:rsidRDefault="00AD0CC2" w14:paraId="3CF2D8B6" wp14:textId="77777777"/>
    <w:p xmlns:wp14="http://schemas.microsoft.com/office/word/2010/wordml" w:rsidR="00AD0CC2" w:rsidRDefault="00AD0CC2" w14:paraId="0FB78278" wp14:textId="77777777"/>
    <w:p xmlns:wp14="http://schemas.microsoft.com/office/word/2010/wordml" w:rsidR="00AD0CC2" w:rsidRDefault="00AD0CC2" w14:paraId="1FC39945" wp14:textId="77777777"/>
    <w:p xmlns:wp14="http://schemas.microsoft.com/office/word/2010/wordml" w:rsidR="00AD0CC2" w:rsidP="00EA28F1" w:rsidRDefault="00EA28F1" w14:paraId="391AE776" wp14:textId="77777777">
      <w:pPr>
        <w:pStyle w:val="PargrafodaLista"/>
        <w:numPr>
          <w:ilvl w:val="0"/>
          <w:numId w:val="1"/>
        </w:numPr>
      </w:pPr>
      <w:r>
        <w:t>Crie os diagramas de sequência para as ações citadas abaixo:</w:t>
      </w:r>
    </w:p>
    <w:p xmlns:wp14="http://schemas.microsoft.com/office/word/2010/wordml" w:rsidR="00EA28F1" w:rsidRDefault="00EA28F1" w14:paraId="0562CB0E" wp14:textId="77777777"/>
    <w:p xmlns:wp14="http://schemas.microsoft.com/office/word/2010/wordml" w:rsidR="00EA28F1" w:rsidP="00EA28F1" w:rsidRDefault="00EA28F1" w14:paraId="5FE86100" wp14:textId="77777777">
      <w:pPr>
        <w:pStyle w:val="PargrafodaLista"/>
        <w:numPr>
          <w:ilvl w:val="0"/>
          <w:numId w:val="3"/>
        </w:numPr>
      </w:pPr>
      <w:r>
        <w:t xml:space="preserve">Diagrama de sequência – </w:t>
      </w:r>
      <w:r w:rsidRPr="00EA28F1">
        <w:rPr>
          <w:b/>
        </w:rPr>
        <w:t>Sacar dinheiro</w:t>
      </w:r>
      <w:r>
        <w:t xml:space="preserve"> com sucesso.</w:t>
      </w:r>
    </w:p>
    <w:p xmlns:wp14="http://schemas.microsoft.com/office/word/2010/wordml" w:rsidR="001E74A6" w:rsidP="001E74A6" w:rsidRDefault="001E74A6" w14:paraId="34CE0A41" wp14:textId="77777777">
      <w:pPr>
        <w:pStyle w:val="PargrafodaLista"/>
        <w:ind w:left="1068"/>
      </w:pPr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6AD7469F" wp14:editId="210B962B">
            <wp:extent cx="5400040" cy="48514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A28F1" w:rsidP="00EA28F1" w:rsidRDefault="00EA28F1" w14:paraId="62EBF3C5" wp14:textId="77777777"/>
    <w:p xmlns:wp14="http://schemas.microsoft.com/office/word/2010/wordml" w:rsidR="00EA28F1" w:rsidP="00EA28F1" w:rsidRDefault="00EA28F1" w14:paraId="19AA98E9" wp14:textId="77777777">
      <w:pPr>
        <w:pStyle w:val="PargrafodaLista"/>
        <w:numPr>
          <w:ilvl w:val="0"/>
          <w:numId w:val="3"/>
        </w:numPr>
      </w:pPr>
      <w:r>
        <w:t xml:space="preserve">Diagrama de sequência – </w:t>
      </w:r>
      <w:proofErr w:type="spellStart"/>
      <w:r w:rsidRPr="00EA28F1">
        <w:rPr>
          <w:b/>
        </w:rPr>
        <w:t>Depósitar</w:t>
      </w:r>
      <w:proofErr w:type="spellEnd"/>
      <w:r w:rsidRPr="00EA28F1">
        <w:rPr>
          <w:b/>
        </w:rPr>
        <w:t xml:space="preserve"> dinheiro</w:t>
      </w:r>
      <w:r>
        <w:t xml:space="preserve"> com sucesso.</w:t>
      </w:r>
    </w:p>
    <w:p xmlns:wp14="http://schemas.microsoft.com/office/word/2010/wordml" w:rsidR="008E6028" w:rsidP="008E6028" w:rsidRDefault="008E6028" w14:paraId="6D98A12B" wp14:textId="77777777"/>
    <w:p xmlns:wp14="http://schemas.microsoft.com/office/word/2010/wordml" w:rsidR="008E6028" w:rsidP="008E6028" w:rsidRDefault="008E6028" w14:paraId="2946DB82" wp14:textId="77777777">
      <w:r>
        <w:rPr>
          <w:noProof/>
          <w:lang w:eastAsia="pt-BR"/>
        </w:rPr>
        <w:lastRenderedPageBreak/>
        <w:drawing>
          <wp:inline xmlns:wp14="http://schemas.microsoft.com/office/word/2010/wordprocessingDrawing" distT="0" distB="0" distL="0" distR="0" wp14:anchorId="180C9CD2" wp14:editId="0F7B2C15">
            <wp:extent cx="5400040" cy="53225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E74A6" w:rsidP="001E74A6" w:rsidRDefault="001E74A6" w14:paraId="5997CC1D" wp14:textId="77777777"/>
    <w:p xmlns:wp14="http://schemas.microsoft.com/office/word/2010/wordml" w:rsidR="001E74A6" w:rsidP="008E6028" w:rsidRDefault="001E74A6" w14:paraId="110FFD37" wp14:textId="77777777"/>
    <w:p xmlns:wp14="http://schemas.microsoft.com/office/word/2010/wordml" w:rsidR="001E74A6" w:rsidP="00EA28F1" w:rsidRDefault="001E74A6" w14:paraId="6B699379" wp14:textId="77777777">
      <w:pPr>
        <w:pStyle w:val="PargrafodaLista"/>
        <w:ind w:left="1068"/>
      </w:pPr>
    </w:p>
    <w:p xmlns:wp14="http://schemas.microsoft.com/office/word/2010/wordml" w:rsidR="001E74A6" w:rsidP="00EA28F1" w:rsidRDefault="001E74A6" w14:paraId="3FE9F23F" wp14:textId="77777777">
      <w:pPr>
        <w:pStyle w:val="PargrafodaLista"/>
        <w:ind w:left="1068"/>
      </w:pPr>
    </w:p>
    <w:p xmlns:wp14="http://schemas.microsoft.com/office/word/2010/wordml" w:rsidR="001E74A6" w:rsidP="00EA28F1" w:rsidRDefault="001E74A6" w14:paraId="1F72F646" wp14:textId="77777777">
      <w:pPr>
        <w:pStyle w:val="PargrafodaLista"/>
        <w:ind w:left="1068"/>
      </w:pPr>
    </w:p>
    <w:p xmlns:wp14="http://schemas.microsoft.com/office/word/2010/wordml" w:rsidR="00EA28F1" w:rsidP="00EA28F1" w:rsidRDefault="00EA28F1" w14:paraId="34FAA817" wp14:textId="77777777">
      <w:pPr>
        <w:pStyle w:val="PargrafodaLista"/>
        <w:numPr>
          <w:ilvl w:val="0"/>
          <w:numId w:val="3"/>
        </w:numPr>
      </w:pPr>
      <w:r>
        <w:t xml:space="preserve">Diagrama de sequência – </w:t>
      </w:r>
      <w:r w:rsidRPr="00EA28F1">
        <w:rPr>
          <w:b/>
        </w:rPr>
        <w:t>Transferência</w:t>
      </w:r>
      <w:r>
        <w:t xml:space="preserve"> com sucesso.</w:t>
      </w:r>
    </w:p>
    <w:p xmlns:wp14="http://schemas.microsoft.com/office/word/2010/wordml" w:rsidR="001E74A6" w:rsidP="001E74A6" w:rsidRDefault="001E74A6" w14:paraId="08CE6F91" wp14:textId="77777777">
      <w:r>
        <w:rPr>
          <w:noProof/>
          <w:lang w:eastAsia="pt-BR"/>
        </w:rPr>
        <w:lastRenderedPageBreak/>
        <w:drawing>
          <wp:inline xmlns:wp14="http://schemas.microsoft.com/office/word/2010/wordprocessingDrawing" distT="0" distB="0" distL="0" distR="0" wp14:anchorId="01E4BB03" wp14:editId="5BD9E45E">
            <wp:extent cx="4802588" cy="3731267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232" cy="374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A28F1" w:rsidP="00EA28F1" w:rsidRDefault="00EA28F1" w14:paraId="61CDCEAD" wp14:textId="77777777">
      <w:pPr>
        <w:pStyle w:val="PargrafodaLista"/>
        <w:ind w:left="1068"/>
      </w:pPr>
    </w:p>
    <w:p xmlns:wp14="http://schemas.microsoft.com/office/word/2010/wordml" w:rsidR="00EA28F1" w:rsidP="00EA28F1" w:rsidRDefault="00EA28F1" w14:paraId="51FB4708" wp14:textId="77777777">
      <w:pPr>
        <w:pStyle w:val="PargrafodaLista"/>
        <w:numPr>
          <w:ilvl w:val="0"/>
          <w:numId w:val="3"/>
        </w:numPr>
      </w:pPr>
      <w:r>
        <w:t xml:space="preserve">Diagrama de sequência – </w:t>
      </w:r>
      <w:r w:rsidRPr="00EA28F1">
        <w:rPr>
          <w:b/>
        </w:rPr>
        <w:t>Abastecer dinheiro</w:t>
      </w:r>
      <w:r>
        <w:t xml:space="preserve"> com sucesso.</w:t>
      </w:r>
    </w:p>
    <w:p xmlns:wp14="http://schemas.microsoft.com/office/word/2010/wordml" w:rsidR="001E74A6" w:rsidP="001E74A6" w:rsidRDefault="001E74A6" w14:paraId="6BB9E253" wp14:textId="77777777">
      <w:r>
        <w:rPr>
          <w:noProof/>
          <w:lang w:eastAsia="pt-BR"/>
        </w:rPr>
        <w:drawing>
          <wp:inline xmlns:wp14="http://schemas.microsoft.com/office/word/2010/wordprocessingDrawing" distT="0" distB="0" distL="0" distR="0" wp14:anchorId="57F2AACE" wp14:editId="57904DD9">
            <wp:extent cx="4444808" cy="4513801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432" cy="452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A28F1" w:rsidP="00EA28F1" w:rsidRDefault="00EA28F1" w14:paraId="23DE523C" wp14:textId="77777777">
      <w:pPr>
        <w:pStyle w:val="PargrafodaLista"/>
        <w:ind w:left="1068"/>
      </w:pPr>
    </w:p>
    <w:p xmlns:wp14="http://schemas.microsoft.com/office/word/2010/wordml" w:rsidR="00EA28F1" w:rsidP="00EA28F1" w:rsidRDefault="00EA28F1" w14:paraId="543AEC05" wp14:textId="77777777">
      <w:pPr>
        <w:pStyle w:val="PargrafodaLista"/>
        <w:numPr>
          <w:ilvl w:val="0"/>
          <w:numId w:val="3"/>
        </w:numPr>
      </w:pPr>
      <w:r>
        <w:t xml:space="preserve">Diagrama de sequência – </w:t>
      </w:r>
      <w:r w:rsidRPr="00EA28F1">
        <w:rPr>
          <w:b/>
        </w:rPr>
        <w:t>Recolher depósito</w:t>
      </w:r>
      <w:r>
        <w:t xml:space="preserve"> com sucesso.</w:t>
      </w:r>
    </w:p>
    <w:p xmlns:wp14="http://schemas.microsoft.com/office/word/2010/wordml" w:rsidR="008A42FD" w:rsidP="008A42FD" w:rsidRDefault="008A42FD" w14:paraId="52E56223" wp14:textId="77777777">
      <w:pPr>
        <w:pStyle w:val="PargrafodaLista"/>
        <w:ind w:left="1068"/>
      </w:pPr>
      <w:r>
        <w:rPr>
          <w:noProof/>
          <w:lang w:eastAsia="pt-BR"/>
        </w:rPr>
        <w:lastRenderedPageBreak/>
        <w:drawing>
          <wp:inline xmlns:wp14="http://schemas.microsoft.com/office/word/2010/wordprocessingDrawing" distT="0" distB="0" distL="0" distR="0" wp14:anchorId="6E2DC159" wp14:editId="72E9A1E2">
            <wp:extent cx="5400040" cy="488950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E74A6" w:rsidP="001E74A6" w:rsidRDefault="001E74A6" w14:paraId="07547A01" wp14:textId="77777777"/>
    <w:p xmlns:wp14="http://schemas.microsoft.com/office/word/2010/wordml" w:rsidR="00EA28F1" w:rsidP="00EA28F1" w:rsidRDefault="00EA28F1" w14:paraId="5043CB0F" wp14:textId="77777777"/>
    <w:sectPr w:rsidR="00EA28F1" w:rsidSect="00AD0CC2">
      <w:pgSz w:w="11906" w:h="16838" w:orient="portrait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E13FA"/>
    <w:multiLevelType w:val="hybridMultilevel"/>
    <w:tmpl w:val="15CC7F4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E50AFC"/>
    <w:multiLevelType w:val="hybridMultilevel"/>
    <w:tmpl w:val="B65EDE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9572E"/>
    <w:multiLevelType w:val="hybridMultilevel"/>
    <w:tmpl w:val="79A8A26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45C"/>
    <w:rsid w:val="00061F07"/>
    <w:rsid w:val="001E74A6"/>
    <w:rsid w:val="0031045C"/>
    <w:rsid w:val="004B7807"/>
    <w:rsid w:val="0051496C"/>
    <w:rsid w:val="00587466"/>
    <w:rsid w:val="008A42FD"/>
    <w:rsid w:val="008E6028"/>
    <w:rsid w:val="00A248CC"/>
    <w:rsid w:val="00A85A40"/>
    <w:rsid w:val="00AD0CC2"/>
    <w:rsid w:val="00C744F4"/>
    <w:rsid w:val="00EA28F1"/>
    <w:rsid w:val="00F44009"/>
    <w:rsid w:val="12E74AA3"/>
    <w:rsid w:val="16D39284"/>
    <w:rsid w:val="2AA7B81E"/>
    <w:rsid w:val="47C3728E"/>
    <w:rsid w:val="4E4E9F25"/>
    <w:rsid w:val="4E60012F"/>
    <w:rsid w:val="61B5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A1D01"/>
  <w15:chartTrackingRefBased/>
  <w15:docId w15:val="{FD2114B4-A6E0-4C54-A8C2-606C479012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04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AD0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numbering" Target="numbering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settings" Target="settings.xml" Id="rId5" /><Relationship Type="http://schemas.openxmlformats.org/officeDocument/2006/relationships/image" Target="media/image4.png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D882919EDFEC4593C4FD8AC3110C3D" ma:contentTypeVersion="1" ma:contentTypeDescription="Crie um novo documento." ma:contentTypeScope="" ma:versionID="605f5eb902a913da3f6109d498dd0897">
  <xsd:schema xmlns:xsd="http://www.w3.org/2001/XMLSchema" xmlns:xs="http://www.w3.org/2001/XMLSchema" xmlns:p="http://schemas.microsoft.com/office/2006/metadata/properties" xmlns:ns2="53026662-c561-41c1-b177-8ba6ddd1f3b8" targetNamespace="http://schemas.microsoft.com/office/2006/metadata/properties" ma:root="true" ma:fieldsID="d1a001c6666130fe82029fbbe637b04b" ns2:_="">
    <xsd:import namespace="53026662-c561-41c1-b177-8ba6ddd1f3b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26662-c561-41c1-b177-8ba6ddd1f3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3A759F-0077-4580-BDD8-EC20503B8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B1C644-8953-4D40-80F7-46F8320E7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026662-c561-41c1-b177-8ba6ddd1f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Laboratórios - Fatec Mauá</dc:creator>
  <keywords/>
  <dc:description/>
  <lastModifiedBy>NILTON DIONISIO GUERRA</lastModifiedBy>
  <revision>3</revision>
  <dcterms:created xsi:type="dcterms:W3CDTF">2022-09-01T22:36:00.0000000Z</dcterms:created>
  <dcterms:modified xsi:type="dcterms:W3CDTF">2022-09-02T01:16:20.3316840Z</dcterms:modified>
</coreProperties>
</file>