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310E21" w:rsidRDefault="00310E21" w14:paraId="13A16014" w14:textId="77777777">
      <w:pPr>
        <w:pStyle w:val="Ttulo"/>
      </w:pPr>
    </w:p>
    <w:p w:rsidR="004C23CE" w:rsidRDefault="0074575C" w14:paraId="03916C9C" w14:textId="1AC506C4">
      <w:pPr>
        <w:pStyle w:val="Ttulo"/>
      </w:pPr>
      <w:r>
        <w:t>Exercício</w:t>
      </w:r>
    </w:p>
    <w:p w:rsidR="004C23CE" w:rsidRDefault="004C23CE" w14:paraId="672A6659" w14:textId="77777777">
      <w:pPr>
        <w:pStyle w:val="Corpodetexto"/>
        <w:spacing w:before="7"/>
        <w:rPr>
          <w:b/>
          <w:sz w:val="19"/>
        </w:rPr>
      </w:pPr>
    </w:p>
    <w:p w:rsidR="004C23CE" w:rsidRDefault="0074575C" w14:paraId="0469944E" w14:textId="77777777">
      <w:pPr>
        <w:pStyle w:val="Corpodetexto"/>
        <w:ind w:left="100"/>
      </w:pPr>
      <w:r>
        <w:t>Defina:</w:t>
      </w:r>
    </w:p>
    <w:p w:rsidR="004C23CE" w:rsidRDefault="004C23CE" w14:paraId="0A37501D" w14:textId="77777777">
      <w:pPr>
        <w:pStyle w:val="Corpodetexto"/>
        <w:spacing w:before="12"/>
        <w:rPr>
          <w:sz w:val="19"/>
        </w:rPr>
      </w:pPr>
    </w:p>
    <w:p w:rsidR="004C23CE" w:rsidP="72B43CB2" w:rsidRDefault="72B43CB2" w14:paraId="3BBEA3B2" w14:textId="326336BA">
      <w:pPr>
        <w:pStyle w:val="PargrafodaLista"/>
        <w:numPr>
          <w:ilvl w:val="0"/>
          <w:numId w:val="1"/>
        </w:numPr>
        <w:tabs>
          <w:tab w:val="left" w:pos="821"/>
        </w:tabs>
      </w:pPr>
      <w:r w:rsidRPr="72B43CB2">
        <w:t>Modelo.</w:t>
      </w:r>
      <w:r w:rsidRPr="72B43CB2">
        <w:rPr>
          <w:spacing w:val="-4"/>
        </w:rPr>
        <w:t xml:space="preserve"> </w:t>
      </w:r>
      <w:r w:rsidRPr="72B43CB2">
        <w:t xml:space="preserve">Exemplifique. Resposta: Modelo é uma representação de algo real ou irreal que tem como objetivo transmitir uma ideia para outra pessoa, onde pode trazer a perfeita transmissão da ideia ou uma ideia modificada solicitada pelo usuário. Exemplo: uma animal que você inventou, um quadro de uma paisagem, um design de um óculo, uma maquete de um prédio e muitos outros </w:t>
      </w:r>
    </w:p>
    <w:p w:rsidR="72B43CB2" w:rsidP="72B43CB2" w:rsidRDefault="72B43CB2" w14:paraId="1FF1B2B0" w14:textId="6ED1EA59">
      <w:pPr>
        <w:tabs>
          <w:tab w:val="left" w:pos="821"/>
        </w:tabs>
      </w:pPr>
    </w:p>
    <w:p w:rsidR="72B43CB2" w:rsidP="72B43CB2" w:rsidRDefault="72B43CB2" w14:paraId="473C8EB9" w14:textId="71B1D5CE">
      <w:pPr>
        <w:tabs>
          <w:tab w:val="left" w:pos="821"/>
        </w:tabs>
      </w:pPr>
    </w:p>
    <w:p w:rsidR="72B43CB2" w:rsidP="72B43CB2" w:rsidRDefault="72B43CB2" w14:paraId="1618B19A" w14:textId="2814FB58">
      <w:pPr>
        <w:tabs>
          <w:tab w:val="left" w:pos="821"/>
        </w:tabs>
      </w:pPr>
    </w:p>
    <w:p w:rsidR="004C23CE" w:rsidP="72B43CB2" w:rsidRDefault="72B43CB2" w14:paraId="33567D0D" w14:textId="0E37CD78">
      <w:pPr>
        <w:pStyle w:val="PargrafodaLista"/>
        <w:numPr>
          <w:ilvl w:val="0"/>
          <w:numId w:val="1"/>
        </w:numPr>
        <w:tabs>
          <w:tab w:val="left" w:pos="821"/>
          <w:tab w:val="left" w:pos="7583"/>
        </w:tabs>
        <w:spacing w:before="39"/>
      </w:pPr>
      <w:r w:rsidRPr="72B43CB2">
        <w:t>Geralmente,</w:t>
      </w:r>
      <w:r w:rsidRPr="72B43CB2">
        <w:rPr>
          <w:spacing w:val="-4"/>
        </w:rPr>
        <w:t xml:space="preserve"> </w:t>
      </w:r>
      <w:r w:rsidRPr="72B43CB2">
        <w:t>um</w:t>
      </w:r>
      <w:r w:rsidRPr="72B43CB2">
        <w:rPr>
          <w:spacing w:val="-1"/>
        </w:rPr>
        <w:t xml:space="preserve"> </w:t>
      </w:r>
      <w:r w:rsidRPr="72B43CB2">
        <w:t>processo</w:t>
      </w:r>
      <w:r w:rsidRPr="72B43CB2">
        <w:rPr>
          <w:spacing w:val="-5"/>
        </w:rPr>
        <w:t xml:space="preserve"> </w:t>
      </w:r>
      <w:r w:rsidRPr="72B43CB2">
        <w:t>de</w:t>
      </w:r>
      <w:r w:rsidRPr="72B43CB2">
        <w:rPr>
          <w:spacing w:val="-6"/>
        </w:rPr>
        <w:t xml:space="preserve"> </w:t>
      </w:r>
      <w:r w:rsidRPr="72B43CB2">
        <w:t>modelagem</w:t>
      </w:r>
      <w:r w:rsidRPr="72B43CB2">
        <w:rPr>
          <w:spacing w:val="-5"/>
        </w:rPr>
        <w:t xml:space="preserve"> </w:t>
      </w:r>
      <w:r w:rsidRPr="72B43CB2">
        <w:t>inclui:</w:t>
      </w:r>
      <w:r w:rsidRPr="72B43CB2">
        <w:rPr>
          <w:spacing w:val="-4"/>
        </w:rPr>
        <w:t xml:space="preserve"> </w:t>
      </w:r>
      <w:r w:rsidRPr="72B43CB2">
        <w:t>observação dos objetivos, entendimento dos conceitos, representação dos objetos, verificação dos modelos, validação do modelo</w:t>
      </w:r>
    </w:p>
    <w:p w:rsidR="004C23CE" w:rsidP="72B43CB2" w:rsidRDefault="004C23CE" w14:paraId="11191071" w14:textId="2CF3A470">
      <w:pPr>
        <w:pStyle w:val="Corpodetexto"/>
        <w:tabs>
          <w:tab w:val="left" w:pos="2024"/>
          <w:tab w:val="left" w:pos="4206"/>
        </w:tabs>
        <w:spacing w:before="40"/>
        <w:ind w:left="821"/>
      </w:pPr>
    </w:p>
    <w:p w:rsidR="004C23CE" w:rsidRDefault="004C23CE" w14:paraId="4273E3BF" w14:textId="77777777">
      <w:pPr>
        <w:pStyle w:val="Corpodetexto"/>
        <w:tabs>
          <w:tab w:val="left" w:pos="2024"/>
          <w:tab w:val="left" w:pos="4206"/>
        </w:tabs>
        <w:spacing w:before="40"/>
        <w:ind w:left="821"/>
      </w:pPr>
    </w:p>
    <w:p w:rsidR="004C23CE" w:rsidP="72B43CB2" w:rsidRDefault="72B43CB2" w14:paraId="54315171" w14:textId="77777777">
      <w:pPr>
        <w:pStyle w:val="PargrafodaLista"/>
        <w:numPr>
          <w:ilvl w:val="0"/>
          <w:numId w:val="1"/>
        </w:numPr>
        <w:tabs>
          <w:tab w:val="left" w:pos="820"/>
          <w:tab w:val="left" w:pos="821"/>
        </w:tabs>
        <w:spacing w:before="40"/>
      </w:pPr>
      <w:r w:rsidRPr="72B43CB2">
        <w:t>Que</w:t>
      </w:r>
      <w:r w:rsidRPr="72B43CB2">
        <w:rPr>
          <w:spacing w:val="-5"/>
        </w:rPr>
        <w:t xml:space="preserve"> </w:t>
      </w:r>
      <w:r w:rsidRPr="72B43CB2">
        <w:t>pessoas</w:t>
      </w:r>
      <w:r w:rsidRPr="72B43CB2">
        <w:rPr>
          <w:spacing w:val="-3"/>
        </w:rPr>
        <w:t xml:space="preserve"> </w:t>
      </w:r>
      <w:r w:rsidRPr="72B43CB2">
        <w:t>validam</w:t>
      </w:r>
      <w:r w:rsidRPr="72B43CB2">
        <w:rPr>
          <w:spacing w:val="-3"/>
        </w:rPr>
        <w:t xml:space="preserve"> </w:t>
      </w:r>
      <w:r w:rsidRPr="72B43CB2">
        <w:t>um</w:t>
      </w:r>
      <w:r w:rsidRPr="72B43CB2">
        <w:rPr>
          <w:spacing w:val="-4"/>
        </w:rPr>
        <w:t xml:space="preserve"> </w:t>
      </w:r>
      <w:r w:rsidRPr="72B43CB2">
        <w:t>modelo?</w:t>
      </w:r>
    </w:p>
    <w:p w:rsidR="72B43CB2" w:rsidP="72B43CB2" w:rsidRDefault="72B43CB2" w14:paraId="08361716" w14:textId="0497593C">
      <w:pPr>
        <w:tabs>
          <w:tab w:val="left" w:pos="820"/>
          <w:tab w:val="left" w:pos="821"/>
        </w:tabs>
        <w:spacing w:before="40"/>
        <w:ind w:left="100"/>
      </w:pPr>
      <w:r w:rsidRPr="72B43CB2">
        <w:t>Resposta: Quem valida o modelo é o DBA, AD e o usuário final(cliente)</w:t>
      </w:r>
    </w:p>
    <w:p w:rsidR="004C23CE" w:rsidRDefault="004C23CE" w14:paraId="5DAB6C7B" w14:textId="77777777">
      <w:pPr>
        <w:pStyle w:val="Corpodetexto"/>
      </w:pPr>
    </w:p>
    <w:p w:rsidR="004C23CE" w:rsidRDefault="004C23CE" w14:paraId="02EB378F" w14:textId="77777777">
      <w:pPr>
        <w:pStyle w:val="Corpodetexto"/>
      </w:pPr>
    </w:p>
    <w:p w:rsidR="004C23CE" w:rsidRDefault="004C23CE" w14:paraId="6A05A809" w14:textId="77777777">
      <w:pPr>
        <w:pStyle w:val="Corpodetexto"/>
        <w:spacing w:before="6"/>
        <w:rPr>
          <w:sz w:val="17"/>
        </w:rPr>
      </w:pPr>
    </w:p>
    <w:p w:rsidR="004C23CE" w:rsidRDefault="0074575C" w14:paraId="32D48107" w14:textId="77777777">
      <w:pPr>
        <w:pStyle w:val="Corpodetexto"/>
        <w:ind w:left="100"/>
      </w:pPr>
      <w:r>
        <w:t>2)</w:t>
      </w:r>
      <w:r>
        <w:rPr>
          <w:spacing w:val="-4"/>
        </w:rPr>
        <w:t xml:space="preserve"> </w:t>
      </w:r>
      <w:r>
        <w:t>Complete</w:t>
      </w:r>
    </w:p>
    <w:p w:rsidR="004C23CE" w:rsidRDefault="004C23CE" w14:paraId="5A39BBE3" w14:textId="77777777">
      <w:pPr>
        <w:pStyle w:val="Corpodetexto"/>
        <w:spacing w:before="8"/>
        <w:rPr>
          <w:sz w:val="19"/>
        </w:rPr>
      </w:pPr>
    </w:p>
    <w:p w:rsidR="004C23CE" w:rsidRDefault="0074575C" w14:paraId="16835639" w14:textId="393755EF">
      <w:pPr>
        <w:pStyle w:val="Corpodetexto"/>
        <w:tabs>
          <w:tab w:val="left" w:pos="3334"/>
        </w:tabs>
        <w:spacing w:line="276" w:lineRule="auto"/>
        <w:ind w:left="100" w:right="103"/>
        <w:jc w:val="both"/>
      </w:pPr>
      <w:r>
        <w:t>O</w:t>
      </w:r>
      <w:r>
        <w:rPr>
          <w:spacing w:val="43"/>
        </w:rPr>
        <w:t xml:space="preserve"> </w:t>
      </w:r>
      <w:r>
        <w:t>esquema</w:t>
      </w:r>
      <w:r>
        <w:rPr>
          <w:spacing w:val="44"/>
        </w:rPr>
        <w:t xml:space="preserve"> </w:t>
      </w:r>
      <w:r w:rsidR="00964987">
        <w:rPr>
          <w:spacing w:val="44"/>
        </w:rPr>
        <w:t>MC</w:t>
      </w:r>
      <w:r w:rsidR="00310E21">
        <w:rPr>
          <w:spacing w:val="44"/>
        </w:rPr>
        <w:t>D</w:t>
      </w:r>
      <w:r w:rsidR="00310E21">
        <w:t xml:space="preserve"> </w:t>
      </w:r>
      <w:r>
        <w:t>é</w:t>
      </w:r>
      <w:r>
        <w:rPr>
          <w:spacing w:val="41"/>
        </w:rPr>
        <w:t xml:space="preserve"> </w:t>
      </w:r>
      <w:r>
        <w:t>uma</w:t>
      </w:r>
      <w:r>
        <w:rPr>
          <w:spacing w:val="44"/>
        </w:rPr>
        <w:t xml:space="preserve"> </w:t>
      </w:r>
      <w:r>
        <w:t>descrição</w:t>
      </w:r>
      <w:r>
        <w:rPr>
          <w:spacing w:val="43"/>
        </w:rPr>
        <w:t xml:space="preserve"> </w:t>
      </w:r>
      <w:r>
        <w:t>concisa</w:t>
      </w:r>
      <w:r>
        <w:rPr>
          <w:spacing w:val="41"/>
        </w:rPr>
        <w:t xml:space="preserve"> </w:t>
      </w:r>
      <w:r>
        <w:t>dos</w:t>
      </w:r>
      <w:r>
        <w:rPr>
          <w:spacing w:val="45"/>
        </w:rPr>
        <w:t xml:space="preserve"> </w:t>
      </w:r>
      <w:r>
        <w:t>requisitos</w:t>
      </w:r>
      <w:r>
        <w:rPr>
          <w:spacing w:val="44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t>dados</w:t>
      </w:r>
      <w:r>
        <w:rPr>
          <w:spacing w:val="41"/>
        </w:rPr>
        <w:t xml:space="preserve"> </w:t>
      </w:r>
      <w:r>
        <w:t>dos</w:t>
      </w:r>
      <w:r>
        <w:rPr>
          <w:spacing w:val="-48"/>
        </w:rPr>
        <w:t xml:space="preserve"> </w:t>
      </w:r>
      <w:r>
        <w:t>usuários e inclui descrições detalhadas de tipos entidade, relacionamentos e restrições — são</w:t>
      </w:r>
      <w:r>
        <w:rPr>
          <w:spacing w:val="1"/>
        </w:rPr>
        <w:t xml:space="preserve"> </w:t>
      </w:r>
      <w:r>
        <w:t>expressos</w:t>
      </w:r>
      <w:r>
        <w:rPr>
          <w:spacing w:val="-2"/>
        </w:rPr>
        <w:t xml:space="preserve"> </w:t>
      </w:r>
      <w:r>
        <w:t>usando</w:t>
      </w:r>
      <w:r>
        <w:rPr>
          <w:spacing w:val="-3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conceitos</w:t>
      </w:r>
      <w:r>
        <w:rPr>
          <w:spacing w:val="-2"/>
        </w:rPr>
        <w:t xml:space="preserve"> </w:t>
      </w:r>
      <w:r>
        <w:t>fornecidos</w:t>
      </w:r>
      <w:r>
        <w:rPr>
          <w:spacing w:val="-1"/>
        </w:rPr>
        <w:t xml:space="preserve"> </w:t>
      </w:r>
      <w:r>
        <w:t>pelo</w:t>
      </w:r>
      <w:r>
        <w:rPr>
          <w:spacing w:val="-2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alto</w:t>
      </w:r>
      <w:r>
        <w:rPr>
          <w:spacing w:val="-2"/>
        </w:rPr>
        <w:t xml:space="preserve"> </w:t>
      </w:r>
      <w:r>
        <w:t>nível.</w:t>
      </w:r>
    </w:p>
    <w:p w:rsidR="004C23CE" w:rsidRDefault="004C23CE" w14:paraId="41C8F396" w14:textId="77777777">
      <w:pPr>
        <w:pStyle w:val="Corpodetexto"/>
        <w:spacing w:before="6"/>
        <w:rPr>
          <w:sz w:val="16"/>
        </w:rPr>
      </w:pPr>
    </w:p>
    <w:p w:rsidR="004C23CE" w:rsidRDefault="0074575C" w14:paraId="012E8D35" w14:textId="5CA635A8">
      <w:pPr>
        <w:pStyle w:val="Corpodetexto"/>
        <w:tabs>
          <w:tab w:val="left" w:pos="7542"/>
        </w:tabs>
        <w:spacing w:before="1" w:line="276" w:lineRule="auto"/>
        <w:ind w:left="100" w:right="102"/>
        <w:jc w:val="both"/>
      </w:pPr>
      <w:r>
        <w:rPr>
          <w:spacing w:val="-1"/>
        </w:rPr>
        <w:t>Uma</w:t>
      </w:r>
      <w:r>
        <w:rPr>
          <w:spacing w:val="-15"/>
        </w:rPr>
        <w:t xml:space="preserve"> </w:t>
      </w:r>
      <w:r>
        <w:rPr>
          <w:spacing w:val="-1"/>
        </w:rPr>
        <w:t>etapa</w:t>
      </w:r>
      <w:r>
        <w:rPr>
          <w:spacing w:val="-11"/>
        </w:rPr>
        <w:t xml:space="preserve"> </w:t>
      </w:r>
      <w:r>
        <w:rPr>
          <w:spacing w:val="-1"/>
        </w:rPr>
        <w:t>no</w:t>
      </w:r>
      <w:r>
        <w:rPr>
          <w:spacing w:val="-14"/>
        </w:rPr>
        <w:t xml:space="preserve"> </w:t>
      </w:r>
      <w:r>
        <w:rPr>
          <w:spacing w:val="-1"/>
        </w:rPr>
        <w:t>projeto</w:t>
      </w:r>
      <w:r>
        <w:rPr>
          <w:spacing w:val="-10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banco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dados</w:t>
      </w:r>
      <w:r>
        <w:rPr>
          <w:spacing w:val="-8"/>
        </w:rPr>
        <w:t xml:space="preserve"> </w:t>
      </w:r>
      <w:r>
        <w:t>é</w:t>
      </w:r>
      <w:r>
        <w:rPr>
          <w:spacing w:val="-16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projeto</w:t>
      </w:r>
      <w:r w:rsidR="00310E21">
        <w:rPr>
          <w:u w:val="single"/>
        </w:rPr>
        <w:t xml:space="preserve">  MLD  </w:t>
      </w:r>
      <w:r>
        <w:rPr>
          <w:spacing w:val="-1"/>
        </w:rPr>
        <w:t>que elabora</w:t>
      </w:r>
      <w:r>
        <w:rPr>
          <w:spacing w:val="-46"/>
        </w:rPr>
        <w:t xml:space="preserve"> </w:t>
      </w:r>
      <w:r>
        <w:t>um Modelo de dados de</w:t>
      </w:r>
      <w:r>
        <w:t xml:space="preserve"> representação (ou implementação - lógico) que fornecem conceitos</w:t>
      </w:r>
      <w:r>
        <w:rPr>
          <w:spacing w:val="1"/>
        </w:rPr>
        <w:t xml:space="preserve"> </w:t>
      </w:r>
      <w:r>
        <w:t>que são compreensíveis por parte dos usuários mas que não estão longe da maneira como os</w:t>
      </w:r>
      <w:r>
        <w:rPr>
          <w:spacing w:val="1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são</w:t>
      </w:r>
      <w:r>
        <w:rPr>
          <w:spacing w:val="-2"/>
        </w:rPr>
        <w:t xml:space="preserve"> </w:t>
      </w:r>
      <w:r>
        <w:t>armazenados no</w:t>
      </w:r>
      <w:r>
        <w:rPr>
          <w:spacing w:val="-2"/>
        </w:rPr>
        <w:t xml:space="preserve"> </w:t>
      </w:r>
      <w:r>
        <w:t>meio</w:t>
      </w:r>
      <w:r>
        <w:rPr>
          <w:spacing w:val="-2"/>
        </w:rPr>
        <w:t xml:space="preserve"> </w:t>
      </w:r>
      <w:r>
        <w:t>da persistência.</w:t>
      </w:r>
    </w:p>
    <w:p w:rsidR="004C23CE" w:rsidRDefault="72B43CB2" w14:paraId="49D078A7" w14:textId="1A2EB8F2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  <w:r>
        <w:t>Na</w:t>
      </w:r>
      <w:r>
        <w:rPr>
          <w:spacing w:val="39"/>
        </w:rPr>
        <w:t xml:space="preserve"> </w:t>
      </w:r>
      <w:r>
        <w:t>fase</w:t>
      </w:r>
      <w:r>
        <w:rPr>
          <w:spacing w:val="39"/>
        </w:rPr>
        <w:t xml:space="preserve"> </w:t>
      </w:r>
      <w:r>
        <w:t>do</w:t>
      </w:r>
      <w:r>
        <w:rPr>
          <w:spacing w:val="44"/>
        </w:rPr>
        <w:t xml:space="preserve"> </w:t>
      </w:r>
      <w:r>
        <w:t>projeto</w:t>
      </w:r>
      <w:r w:rsidR="00310E21">
        <w:rPr>
          <w:u w:val="single"/>
        </w:rPr>
        <w:t xml:space="preserve">  MFD  </w:t>
      </w:r>
      <w:r>
        <w:t>são definidas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estruturas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armazenamento</w:t>
      </w:r>
      <w:r>
        <w:rPr>
          <w:spacing w:val="1"/>
        </w:rPr>
        <w:t xml:space="preserve"> </w:t>
      </w:r>
      <w:r>
        <w:t>interno,</w:t>
      </w:r>
      <w:r>
        <w:rPr>
          <w:spacing w:val="-47"/>
        </w:rPr>
        <w:t xml:space="preserve"> </w:t>
      </w:r>
      <w:r>
        <w:t>índices, caminhos de acesso e organizações de arquivo para os arquivos do banco de dados,</w:t>
      </w:r>
      <w:r>
        <w:rPr>
          <w:spacing w:val="1"/>
        </w:rPr>
        <w:t xml:space="preserve"> </w:t>
      </w:r>
      <w:r>
        <w:t>fornecem conceitos que descrevem em detalhes como os dados são armazenados no meio da</w:t>
      </w:r>
      <w:r>
        <w:rPr>
          <w:spacing w:val="1"/>
        </w:rPr>
        <w:t xml:space="preserve"> </w:t>
      </w:r>
      <w:r>
        <w:t>persistência.</w:t>
      </w:r>
      <w:r>
        <w:rPr>
          <w:spacing w:val="-4"/>
        </w:rPr>
        <w:t xml:space="preserve"> </w:t>
      </w:r>
      <w:r>
        <w:t>Ex:</w:t>
      </w:r>
      <w:r>
        <w:rPr>
          <w:spacing w:val="-2"/>
        </w:rPr>
        <w:t xml:space="preserve"> </w:t>
      </w:r>
      <w:r>
        <w:t>formato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registros,</w:t>
      </w:r>
      <w:r>
        <w:rPr>
          <w:spacing w:val="-3"/>
        </w:rPr>
        <w:t xml:space="preserve"> </w:t>
      </w:r>
      <w:r>
        <w:t>ordenação</w:t>
      </w:r>
      <w:r>
        <w:rPr>
          <w:spacing w:val="1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acesso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esses</w:t>
      </w:r>
      <w:r>
        <w:rPr>
          <w:spacing w:val="-2"/>
        </w:rPr>
        <w:t xml:space="preserve"> </w:t>
      </w:r>
      <w:r>
        <w:t>registros.</w:t>
      </w:r>
    </w:p>
    <w:p w:rsidR="72B43CB2" w:rsidP="72B43CB2" w:rsidRDefault="72B43CB2" w14:paraId="52BA5723" w14:textId="120DA1EA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</w:p>
    <w:p w:rsidR="72B43CB2" w:rsidP="72B43CB2" w:rsidRDefault="72B43CB2" w14:paraId="7E1C2F7D" w14:textId="1C8C4A32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</w:p>
    <w:p w:rsidR="72B43CB2" w:rsidP="72B43CB2" w:rsidRDefault="00964987" w14:paraId="7C284137" w14:textId="5C11A7EA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  <w:r>
        <w:rPr>
          <w:noProof/>
          <w:lang w:val="pt-BR" w:eastAsia="pt-BR"/>
        </w:rPr>
        <w:lastRenderedPageBreak/>
        <w:drawing>
          <wp:inline distT="0" distB="0" distL="0" distR="0" wp14:anchorId="36ADDDBC" wp14:editId="010C9DE2">
            <wp:extent cx="3254197" cy="2238233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1719" t="14477" r="19434" b="13561"/>
                    <a:stretch/>
                  </pic:blipFill>
                  <pic:spPr bwMode="auto">
                    <a:xfrm>
                      <a:off x="0" y="0"/>
                      <a:ext cx="3254777" cy="2238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4987" w:rsidP="72B43CB2" w:rsidRDefault="00964987" w14:paraId="2C639A6C" w14:textId="5A0B0977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  <w:r>
        <w:t>Resposta: Professor e aluno</w:t>
      </w:r>
    </w:p>
    <w:p w:rsidR="00F06416" w:rsidP="72B43CB2" w:rsidRDefault="00F06416" w14:paraId="74770CDE" w14:textId="16359D68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</w:p>
    <w:p w:rsidR="00F06416" w:rsidP="72B43CB2" w:rsidRDefault="00F06416" w14:paraId="21E462E5" w14:textId="51B2A2F0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</w:p>
    <w:p w:rsidR="00F06416" w:rsidP="72B43CB2" w:rsidRDefault="00F06416" w14:paraId="4D21B06C" w14:textId="320D120F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  <w:r>
        <w:rPr>
          <w:noProof/>
          <w:lang w:val="pt-BR" w:eastAsia="pt-BR"/>
        </w:rPr>
        <w:drawing>
          <wp:inline distT="0" distB="0" distL="0" distR="0" wp14:anchorId="0E9A38C8" wp14:editId="7A628ECC">
            <wp:extent cx="3176422" cy="2141872"/>
            <wp:effectExtent l="0" t="0" r="508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1285" t="15574" r="21285" b="15574"/>
                    <a:stretch/>
                  </pic:blipFill>
                  <pic:spPr bwMode="auto">
                    <a:xfrm>
                      <a:off x="0" y="0"/>
                      <a:ext cx="3176422" cy="2141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6416" w:rsidP="72B43CB2" w:rsidRDefault="00F06416" w14:paraId="3A7A9D4B" w14:textId="22231698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</w:p>
    <w:p w:rsidR="00F06416" w:rsidP="72B43CB2" w:rsidRDefault="008635C0" w14:paraId="37269000" w14:textId="0242C6FD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  <w:r>
        <w:t>Resposta: cantor,apresentação,equipamento.</w:t>
      </w:r>
    </w:p>
    <w:p w:rsidR="008635C0" w:rsidP="72B43CB2" w:rsidRDefault="008635C0" w14:paraId="56D87A4D" w14:textId="49D8C420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</w:p>
    <w:p w:rsidR="008635C0" w:rsidP="72B43CB2" w:rsidRDefault="008635C0" w14:paraId="1BE8DC8A" w14:textId="4F615699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</w:p>
    <w:p w:rsidR="008635C0" w:rsidP="72B43CB2" w:rsidRDefault="008635C0" w14:paraId="64441BD3" w14:textId="4D0CF0A3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  <w:r>
        <w:rPr>
          <w:noProof/>
          <w:lang w:val="pt-BR" w:eastAsia="pt-BR"/>
        </w:rPr>
        <w:drawing>
          <wp:inline distT="0" distB="0" distL="0" distR="0" wp14:anchorId="04788DFC" wp14:editId="1D65B7E1">
            <wp:extent cx="3244660" cy="219646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0668" t="14697" r="20668" b="14697"/>
                    <a:stretch/>
                  </pic:blipFill>
                  <pic:spPr bwMode="auto">
                    <a:xfrm>
                      <a:off x="0" y="0"/>
                      <a:ext cx="3244660" cy="2196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35C0" w:rsidP="72B43CB2" w:rsidRDefault="009801B7" w14:paraId="3B0F37FB" w14:textId="1FF6D145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  <w:rPr>
          <w:lang w:val="pt-BR"/>
        </w:rPr>
      </w:pPr>
      <w:r>
        <w:rPr>
          <w:noProof/>
          <w:lang w:val="pt-BR" w:eastAsia="pt-BR"/>
        </w:rPr>
        <w:lastRenderedPageBreak/>
        <w:drawing>
          <wp:inline distT="0" distB="0" distL="0" distR="0" wp14:anchorId="04BE4C8F" wp14:editId="7625D9F4">
            <wp:extent cx="2533796" cy="491102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7202" t="34883" r="16964" b="49323"/>
                    <a:stretch/>
                  </pic:blipFill>
                  <pic:spPr bwMode="auto">
                    <a:xfrm>
                      <a:off x="0" y="0"/>
                      <a:ext cx="2534978" cy="491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62E8" w:rsidP="72B43CB2" w:rsidRDefault="009062E8" w14:paraId="5AC6F598" w14:textId="4345840B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  <w:rPr>
          <w:lang w:val="pt-BR"/>
        </w:rPr>
      </w:pPr>
    </w:p>
    <w:p w:rsidR="009062E8" w:rsidP="72B43CB2" w:rsidRDefault="009062E8" w14:paraId="5CE77495" w14:textId="5E85A9FE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5F30F0EC" wp14:editId="4F2BCDDE">
            <wp:extent cx="3009331" cy="2078848"/>
            <wp:effectExtent l="0" t="0" r="63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017" t="21945" r="23537" b="11185"/>
                    <a:stretch/>
                  </pic:blipFill>
                  <pic:spPr bwMode="auto">
                    <a:xfrm>
                      <a:off x="0" y="0"/>
                      <a:ext cx="3011348" cy="2080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062E8" w:rsidR="009062E8" w:rsidP="72B43CB2" w:rsidRDefault="009062E8" w14:paraId="48D76823" w14:textId="76813DF0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  <w:rPr>
          <w:lang w:val="pt-BR"/>
        </w:rPr>
      </w:pPr>
      <w:r>
        <w:rPr>
          <w:lang w:val="pt-BR"/>
        </w:rPr>
        <w:t xml:space="preserve">Resposta:     </w:t>
      </w:r>
    </w:p>
    <w:p w:rsidR="008635C0" w:rsidP="72B43CB2" w:rsidRDefault="00E95B3C" w14:paraId="5FB8BB2A" w14:textId="103AD60F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  <w:r>
        <w:rPr>
          <w:noProof/>
          <w:lang w:val="pt-BR" w:eastAsia="pt-BR"/>
        </w:rPr>
        <w:drawing>
          <wp:inline distT="0" distB="0" distL="0" distR="0" wp14:anchorId="46798F5E" wp14:editId="407DF4BF">
            <wp:extent cx="3062232" cy="559558"/>
            <wp:effectExtent l="0" t="0" r="508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5160" t="41678" r="29180" b="49986"/>
                    <a:stretch/>
                  </pic:blipFill>
                  <pic:spPr bwMode="auto">
                    <a:xfrm>
                      <a:off x="0" y="0"/>
                      <a:ext cx="3151203" cy="575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2675" w:rsidP="72B43CB2" w:rsidRDefault="00242675" w14:paraId="3C32A78F" w14:textId="7077AEE1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</w:p>
    <w:p w:rsidR="00242675" w:rsidP="72B43CB2" w:rsidRDefault="00242675" w14:paraId="3A7CF210" w14:textId="3CC162B6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  <w:r>
        <w:rPr>
          <w:noProof/>
          <w:lang w:val="pt-BR" w:eastAsia="pt-BR"/>
        </w:rPr>
        <w:drawing>
          <wp:inline distT="0" distB="0" distL="0" distR="0" wp14:anchorId="5A041B19" wp14:editId="67E7CC65">
            <wp:extent cx="3198632" cy="2108276"/>
            <wp:effectExtent l="0" t="0" r="1905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2338" t="20835" r="19804" b="11363"/>
                    <a:stretch/>
                  </pic:blipFill>
                  <pic:spPr bwMode="auto">
                    <a:xfrm>
                      <a:off x="0" y="0"/>
                      <a:ext cx="3200052" cy="2109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2675" w:rsidP="72B43CB2" w:rsidRDefault="00242675" w14:paraId="2E9F5553" w14:textId="422C10AC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  <w:r>
        <w:t>Resposta:</w:t>
      </w:r>
      <w:r w:rsidRPr="00242675">
        <w:rPr>
          <w:noProof/>
          <w:lang w:val="pt-BR" w:eastAsia="pt-BR"/>
        </w:rPr>
        <w:t xml:space="preserve"> </w:t>
      </w:r>
    </w:p>
    <w:p w:rsidR="008635C0" w:rsidP="0074575C" w:rsidRDefault="00564283" w14:paraId="541FF084" w14:textId="2878F723">
      <w:pPr>
        <w:pStyle w:val="Corpodetexto"/>
        <w:tabs>
          <w:tab w:val="left" w:pos="3340"/>
        </w:tabs>
        <w:spacing w:before="196" w:line="276" w:lineRule="auto"/>
        <w:ind w:right="100"/>
        <w:jc w:val="both"/>
      </w:pPr>
      <w:r>
        <w:rPr>
          <w:noProof/>
          <w:lang w:val="pt-BR" w:eastAsia="pt-BR"/>
        </w:rPr>
        <w:drawing>
          <wp:inline distT="0" distB="0" distL="0" distR="0" wp14:anchorId="250E1012" wp14:editId="3BA88E3D">
            <wp:extent cx="2524836" cy="2219872"/>
            <wp:effectExtent l="0" t="0" r="889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684" t="38285" r="46671" b="24754"/>
                    <a:stretch/>
                  </pic:blipFill>
                  <pic:spPr bwMode="auto">
                    <a:xfrm>
                      <a:off x="0" y="0"/>
                      <a:ext cx="2541606" cy="2234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75C" w:rsidP="72B43CB2" w:rsidRDefault="0074575C" w14:paraId="55729989" w14:textId="50B83915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  <w:r>
        <w:lastRenderedPageBreak/>
        <w:t>Resposta:</w:t>
      </w:r>
      <w:bookmarkStart w:name="_GoBack" w:id="0"/>
      <w:bookmarkEnd w:id="0"/>
    </w:p>
    <w:p w:rsidRPr="00964987" w:rsidR="00564283" w:rsidP="72B43CB2" w:rsidRDefault="00241B98" w14:paraId="70DD0ACE" w14:textId="5A504BA3">
      <w:pPr>
        <w:pStyle w:val="Corpodetexto"/>
        <w:tabs>
          <w:tab w:val="left" w:pos="3340"/>
        </w:tabs>
        <w:spacing w:before="196" w:line="276" w:lineRule="auto"/>
        <w:ind w:left="100" w:right="100"/>
        <w:jc w:val="both"/>
      </w:pPr>
      <w:r>
        <w:rPr>
          <w:noProof/>
          <w:lang w:val="pt-BR" w:eastAsia="pt-BR"/>
        </w:rPr>
        <w:drawing>
          <wp:inline distT="0" distB="0" distL="0" distR="0" wp14:anchorId="3CC74DC5" wp14:editId="17217B43">
            <wp:extent cx="2634018" cy="2455672"/>
            <wp:effectExtent l="0" t="0" r="0" b="190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7488" t="38607" r="8817" b="22117"/>
                    <a:stretch/>
                  </pic:blipFill>
                  <pic:spPr bwMode="auto">
                    <a:xfrm>
                      <a:off x="0" y="0"/>
                      <a:ext cx="2654456" cy="2474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FBE59EF" w:rsidP="0FBE59EF" w:rsidRDefault="0FBE59EF" w14:paraId="5ADE28E2" w14:textId="36B1C09F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</w:rPr>
      </w:pPr>
    </w:p>
    <w:p w:rsidR="0FBE59EF" w:rsidP="0FBE59EF" w:rsidRDefault="0FBE59EF" w14:paraId="0012A1F7" w14:textId="50442623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</w:rPr>
      </w:pPr>
    </w:p>
    <w:p w:rsidR="4EE33D49" w:rsidP="0FBE59EF" w:rsidRDefault="4EE33D49" w14:noSpellErr="1" w14:paraId="19B720E8" w14:textId="3F53D750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</w:pPr>
      <w:r w:rsidR="4EE33D49">
        <w:drawing>
          <wp:inline wp14:editId="429007F1" wp14:anchorId="75518689">
            <wp:extent cx="3009331" cy="2078848"/>
            <wp:effectExtent l="0" t="0" r="635" b="0"/>
            <wp:docPr id="1017841729" name="Imagem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6"/>
                    <pic:cNvPicPr/>
                  </pic:nvPicPr>
                  <pic:blipFill>
                    <a:blip r:embed="R87b2221d56e04a63">
                      <a:extLst xmlns:a="http://schemas.openxmlformats.org/drawingml/2006/main"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a:blip>
                    <a:srcRect l="22017" t="21945" r="23537" b="11185"/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3009331" cy="2078848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FBE59EF" w:rsidP="0FBE59EF" w:rsidRDefault="0FBE59EF" w14:paraId="3D34647C" w14:textId="76AA4974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 xml:space="preserve">Resposta: </w:t>
      </w:r>
      <w:r w:rsidR="76DD2CCD">
        <w:drawing>
          <wp:inline wp14:editId="39563879" wp14:anchorId="207FDE64">
            <wp:extent cx="2524836" cy="2219872"/>
            <wp:effectExtent l="0" t="0" r="8890" b="9525"/>
            <wp:docPr id="625813755" name="Imagem 1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9"/>
                    <pic:cNvPicPr/>
                  </pic:nvPicPr>
                  <pic:blipFill>
                    <a:blip r:embed="R06d24ed6c11b4c48">
                      <a:extLst xmlns:a="http://schemas.openxmlformats.org/drawingml/2006/main"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a:blip>
                    <a:srcRect l="29684" t="38285" r="46671" b="24754"/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524836" cy="2219872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FBE59EF" w:rsidP="0FBE59EF" w:rsidRDefault="0FBE59EF" w14:paraId="7F20B79A" w14:textId="2CD9DC66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Domínio</w:t>
      </w:r>
    </w:p>
    <w:p w:rsidR="0FBE59EF" w:rsidP="0FBE59EF" w:rsidRDefault="0FBE59EF" w14:paraId="52502B20" w14:textId="27E53184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Nome: João, Sr. Maria, José e Carol</w:t>
      </w:r>
    </w:p>
    <w:p w:rsidR="0FBE59EF" w:rsidP="0FBE59EF" w:rsidRDefault="0FBE59EF" w14:paraId="193C17AB" w14:textId="68959305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Data:01/04/2020</w:t>
      </w:r>
    </w:p>
    <w:p w:rsidR="0FBE59EF" w:rsidP="0FBE59EF" w:rsidRDefault="0FBE59EF" w14:paraId="14AFB1F3" w14:textId="04E7E18E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 xml:space="preserve">Nome do produto: </w:t>
      </w:r>
      <w:r w:rsidRPr="0FBE59EF" w:rsidR="0FBE59EF">
        <w:rPr>
          <w:rFonts w:ascii="Calibri" w:hAnsi="Calibri" w:eastAsia="Calibri" w:cs="Calibri"/>
        </w:rPr>
        <w:t>Relógio</w:t>
      </w:r>
      <w:r w:rsidRPr="0FBE59EF" w:rsidR="0FBE59EF">
        <w:rPr>
          <w:rFonts w:ascii="Calibri" w:hAnsi="Calibri" w:eastAsia="Calibri" w:cs="Calibri"/>
        </w:rPr>
        <w:t xml:space="preserve">, celular e ovos de </w:t>
      </w:r>
      <w:r w:rsidRPr="0FBE59EF" w:rsidR="0FBE59EF">
        <w:rPr>
          <w:rFonts w:ascii="Calibri" w:hAnsi="Calibri" w:eastAsia="Calibri" w:cs="Calibri"/>
        </w:rPr>
        <w:t>Páscoa</w:t>
      </w:r>
    </w:p>
    <w:p w:rsidR="0FBE59EF" w:rsidP="0FBE59EF" w:rsidRDefault="0FBE59EF" w14:paraId="3B549D27" w14:textId="1159A72F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Preço: reais</w:t>
      </w:r>
      <w:r w:rsidRPr="0FBE59EF" w:rsidR="0FBE59EF">
        <w:rPr>
          <w:rFonts w:ascii="Calibri" w:hAnsi="Calibri" w:eastAsia="Calibri" w:cs="Calibri"/>
        </w:rPr>
        <w:t xml:space="preserve"> 100,00/ </w:t>
      </w:r>
      <w:r w:rsidRPr="0FBE59EF" w:rsidR="0FBE59EF">
        <w:rPr>
          <w:rFonts w:ascii="Calibri" w:hAnsi="Calibri" w:eastAsia="Calibri" w:cs="Calibri"/>
        </w:rPr>
        <w:t>reais</w:t>
      </w:r>
      <w:r w:rsidRPr="0FBE59EF" w:rsidR="0FBE59EF">
        <w:rPr>
          <w:rFonts w:ascii="Calibri" w:hAnsi="Calibri" w:eastAsia="Calibri" w:cs="Calibri"/>
        </w:rPr>
        <w:t xml:space="preserve"> 700,00/ </w:t>
      </w:r>
      <w:r w:rsidRPr="0FBE59EF" w:rsidR="0FBE59EF">
        <w:rPr>
          <w:rFonts w:ascii="Calibri" w:hAnsi="Calibri" w:eastAsia="Calibri" w:cs="Calibri"/>
        </w:rPr>
        <w:t>reais</w:t>
      </w:r>
      <w:r w:rsidRPr="0FBE59EF" w:rsidR="0FBE59EF">
        <w:rPr>
          <w:rFonts w:ascii="Calibri" w:hAnsi="Calibri" w:eastAsia="Calibri" w:cs="Calibri"/>
        </w:rPr>
        <w:t xml:space="preserve"> 25,00</w:t>
      </w:r>
    </w:p>
    <w:p w:rsidR="0FBE59EF" w:rsidP="0FBE59EF" w:rsidRDefault="0FBE59EF" w14:paraId="6A7F87C8" w14:textId="70B59BF9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Código: 1,2,3</w:t>
      </w:r>
    </w:p>
    <w:p w:rsidR="0FBE59EF" w:rsidP="0FBE59EF" w:rsidRDefault="0FBE59EF" w14:paraId="52BDC2C3" w14:textId="5D538261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r w:rsidR="0FBE59EF">
        <w:drawing>
          <wp:inline wp14:editId="7015D5DD" wp14:anchorId="5E98C71D">
            <wp:extent cx="2981356" cy="1752648"/>
            <wp:effectExtent l="0" t="0" r="0" b="0"/>
            <wp:docPr id="9877862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a6c4c807a944d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66" t="18888" r="13125" b="12962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81356" cy="175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E59EF" w:rsidP="0FBE59EF" w:rsidRDefault="0FBE59EF" w14:paraId="23227313" w14:textId="63B010A8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Dominio</w:t>
      </w:r>
      <w:r w:rsidRPr="0FBE59EF" w:rsidR="0FBE59EF">
        <w:rPr>
          <w:rFonts w:ascii="Calibri" w:hAnsi="Calibri" w:eastAsia="Calibri" w:cs="Calibri"/>
        </w:rPr>
        <w:t xml:space="preserve">: </w:t>
      </w:r>
    </w:p>
    <w:p w:rsidR="0FBE59EF" w:rsidP="0FBE59EF" w:rsidRDefault="0FBE59EF" w14:paraId="3B26E027" w14:textId="4F3A2879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CRM:</w:t>
      </w:r>
      <w:r w:rsidRPr="0FBE59EF" w:rsidR="0FBE59EF">
        <w:rPr>
          <w:rFonts w:ascii="Calibri" w:hAnsi="Calibri" w:eastAsia="Calibri" w:cs="Calibri"/>
        </w:rPr>
        <w:t xml:space="preserve"> 21113,21114,51024</w:t>
      </w:r>
    </w:p>
    <w:p w:rsidR="0FBE59EF" w:rsidP="0FBE59EF" w:rsidRDefault="0FBE59EF" w14:paraId="28324275" w14:textId="290265E7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proofErr w:type="spellStart"/>
      <w:r w:rsidRPr="0FBE59EF" w:rsidR="0FBE59EF">
        <w:rPr>
          <w:rFonts w:ascii="Calibri" w:hAnsi="Calibri" w:eastAsia="Calibri" w:cs="Calibri"/>
        </w:rPr>
        <w:t>Nome</w:t>
      </w:r>
      <w:r w:rsidRPr="0FBE59EF" w:rsidR="0FBE59EF">
        <w:rPr>
          <w:rFonts w:ascii="Calibri" w:hAnsi="Calibri" w:eastAsia="Calibri" w:cs="Calibri"/>
        </w:rPr>
        <w:t>:Luís</w:t>
      </w:r>
      <w:proofErr w:type="spellEnd"/>
      <w:r w:rsidRPr="0FBE59EF" w:rsidR="0FBE59EF">
        <w:rPr>
          <w:rFonts w:ascii="Calibri" w:hAnsi="Calibri" w:eastAsia="Calibri" w:cs="Calibri"/>
        </w:rPr>
        <w:t xml:space="preserve"> Paulo Carvalho, Pedro Estevão poct</w:t>
      </w:r>
    </w:p>
    <w:p w:rsidR="0FBE59EF" w:rsidP="0FBE59EF" w:rsidRDefault="0FBE59EF" w14:paraId="614056B3" w14:textId="3D63A6A2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Especialidade</w:t>
      </w:r>
      <w:r w:rsidRPr="0FBE59EF" w:rsidR="0FBE59EF">
        <w:rPr>
          <w:rFonts w:ascii="Calibri" w:hAnsi="Calibri" w:eastAsia="Calibri" w:cs="Calibri"/>
        </w:rPr>
        <w:t>:Pediatria, Ginecologia, Neurologia</w:t>
      </w:r>
    </w:p>
    <w:p w:rsidR="0FBE59EF" w:rsidP="0FBE59EF" w:rsidRDefault="0FBE59EF" w14:paraId="1AED8394" w14:textId="1CFA2679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</w:p>
    <w:p w:rsidR="0FBE59EF" w:rsidP="0FBE59EF" w:rsidRDefault="0FBE59EF" w14:paraId="1A54D7A7" w14:textId="5D79842D">
      <w:pPr>
        <w:pStyle w:val="Corpodetexto"/>
        <w:tabs>
          <w:tab w:val="left" w:leader="none" w:pos="3340"/>
        </w:tabs>
        <w:bidi w:val="0"/>
        <w:spacing w:before="196" w:beforeAutospacing="off" w:after="0" w:afterAutospacing="off" w:line="276" w:lineRule="auto"/>
        <w:ind w:left="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ID. Do paciente</w:t>
      </w:r>
      <w:r w:rsidRPr="0FBE59EF" w:rsidR="0FBE59EF">
        <w:rPr>
          <w:rFonts w:ascii="Calibri" w:hAnsi="Calibri" w:eastAsia="Calibri" w:cs="Calibri"/>
        </w:rPr>
        <w:t>:</w:t>
      </w:r>
      <w:r w:rsidRPr="0FBE59EF" w:rsidR="0FBE59EF">
        <w:rPr>
          <w:rFonts w:ascii="Calibri" w:hAnsi="Calibri" w:eastAsia="Calibri" w:cs="Calibri"/>
        </w:rPr>
        <w:t>10,15,20</w:t>
      </w:r>
    </w:p>
    <w:p w:rsidR="0FBE59EF" w:rsidP="0FBE59EF" w:rsidRDefault="0FBE59EF" w14:paraId="47C1EFE1" w14:textId="63B421EE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Nome</w:t>
      </w:r>
      <w:r w:rsidRPr="0FBE59EF" w:rsidR="0FBE59EF">
        <w:rPr>
          <w:rFonts w:ascii="Calibri" w:hAnsi="Calibri" w:eastAsia="Calibri" w:cs="Calibri"/>
        </w:rPr>
        <w:t xml:space="preserve">: </w:t>
      </w:r>
      <w:proofErr w:type="spellStart"/>
      <w:r w:rsidRPr="0FBE59EF" w:rsidR="0FBE59EF">
        <w:rPr>
          <w:rFonts w:ascii="Calibri" w:hAnsi="Calibri" w:eastAsia="Calibri" w:cs="Calibri"/>
        </w:rPr>
        <w:t>Julio</w:t>
      </w:r>
      <w:proofErr w:type="spellEnd"/>
      <w:r w:rsidRPr="0FBE59EF" w:rsidR="0FBE59EF">
        <w:rPr>
          <w:rFonts w:ascii="Calibri" w:hAnsi="Calibri" w:eastAsia="Calibri" w:cs="Calibri"/>
        </w:rPr>
        <w:t xml:space="preserve"> Adamastor, </w:t>
      </w:r>
      <w:proofErr w:type="spellStart"/>
      <w:r w:rsidRPr="0FBE59EF" w:rsidR="0FBE59EF">
        <w:rPr>
          <w:rFonts w:ascii="Calibri" w:hAnsi="Calibri" w:eastAsia="Calibri" w:cs="Calibri"/>
        </w:rPr>
        <w:t>Carmen</w:t>
      </w:r>
      <w:proofErr w:type="spellEnd"/>
      <w:r w:rsidRPr="0FBE59EF" w:rsidR="0FBE59EF">
        <w:rPr>
          <w:rFonts w:ascii="Calibri" w:hAnsi="Calibri" w:eastAsia="Calibri" w:cs="Calibri"/>
        </w:rPr>
        <w:t xml:space="preserve"> </w:t>
      </w:r>
      <w:proofErr w:type="spellStart"/>
      <w:r w:rsidRPr="0FBE59EF" w:rsidR="0FBE59EF">
        <w:rPr>
          <w:rFonts w:ascii="Calibri" w:hAnsi="Calibri" w:eastAsia="Calibri" w:cs="Calibri"/>
        </w:rPr>
        <w:t>Milhor</w:t>
      </w:r>
      <w:proofErr w:type="spellEnd"/>
      <w:r w:rsidRPr="0FBE59EF" w:rsidR="0FBE59EF">
        <w:rPr>
          <w:rFonts w:ascii="Calibri" w:hAnsi="Calibri" w:eastAsia="Calibri" w:cs="Calibri"/>
        </w:rPr>
        <w:t>, Sandra Chu Li</w:t>
      </w:r>
    </w:p>
    <w:p w:rsidR="0FBE59EF" w:rsidP="0FBE59EF" w:rsidRDefault="0FBE59EF" w14:paraId="6CF72473" w14:textId="5C22E2C7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proofErr w:type="spellStart"/>
      <w:r w:rsidRPr="0FBE59EF" w:rsidR="0FBE59EF">
        <w:rPr>
          <w:rFonts w:ascii="Calibri" w:hAnsi="Calibri" w:eastAsia="Calibri" w:cs="Calibri"/>
        </w:rPr>
        <w:t>Endereço</w:t>
      </w:r>
      <w:r w:rsidRPr="0FBE59EF" w:rsidR="0FBE59EF">
        <w:rPr>
          <w:rFonts w:ascii="Calibri" w:hAnsi="Calibri" w:eastAsia="Calibri" w:cs="Calibri"/>
        </w:rPr>
        <w:t>:R.Silva</w:t>
      </w:r>
      <w:proofErr w:type="spellEnd"/>
      <w:r w:rsidRPr="0FBE59EF" w:rsidR="0FBE59EF">
        <w:rPr>
          <w:rFonts w:ascii="Calibri" w:hAnsi="Calibri" w:eastAsia="Calibri" w:cs="Calibri"/>
        </w:rPr>
        <w:t xml:space="preserve"> Sá,23/11/</w:t>
      </w:r>
      <w:proofErr w:type="spellStart"/>
      <w:r w:rsidRPr="0FBE59EF" w:rsidR="0FBE59EF">
        <w:rPr>
          <w:rFonts w:ascii="Calibri" w:hAnsi="Calibri" w:eastAsia="Calibri" w:cs="Calibri"/>
        </w:rPr>
        <w:t>R.Dais</w:t>
      </w:r>
      <w:proofErr w:type="spellEnd"/>
      <w:r w:rsidRPr="0FBE59EF" w:rsidR="0FBE59EF">
        <w:rPr>
          <w:rFonts w:ascii="Calibri" w:hAnsi="Calibri" w:eastAsia="Calibri" w:cs="Calibri"/>
        </w:rPr>
        <w:t xml:space="preserve"> Melhores,332/</w:t>
      </w:r>
      <w:proofErr w:type="spellStart"/>
      <w:r w:rsidRPr="0FBE59EF" w:rsidR="0FBE59EF">
        <w:rPr>
          <w:rFonts w:ascii="Calibri" w:hAnsi="Calibri" w:eastAsia="Calibri" w:cs="Calibri"/>
        </w:rPr>
        <w:t>Av.Arapanés</w:t>
      </w:r>
      <w:proofErr w:type="spellEnd"/>
      <w:r w:rsidRPr="0FBE59EF" w:rsidR="0FBE59EF">
        <w:rPr>
          <w:rFonts w:ascii="Calibri" w:hAnsi="Calibri" w:eastAsia="Calibri" w:cs="Calibri"/>
        </w:rPr>
        <w:t xml:space="preserve"> 4487</w:t>
      </w:r>
    </w:p>
    <w:p w:rsidR="0FBE59EF" w:rsidP="0FBE59EF" w:rsidRDefault="0FBE59EF" w14:paraId="493FBACA" w14:textId="7E8C1AAE">
      <w:pPr>
        <w:pStyle w:val="Corpodetexto"/>
        <w:tabs>
          <w:tab w:val="left" w:leader="none" w:pos="3340"/>
        </w:tabs>
        <w:bidi w:val="0"/>
        <w:spacing w:before="196" w:beforeAutospacing="off" w:after="0" w:afterAutospacing="off" w:line="276" w:lineRule="auto"/>
        <w:ind w:left="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Idade</w:t>
      </w:r>
      <w:r w:rsidRPr="0FBE59EF" w:rsidR="0FBE59EF">
        <w:rPr>
          <w:rFonts w:ascii="Calibri" w:hAnsi="Calibri" w:eastAsia="Calibri" w:cs="Calibri"/>
        </w:rPr>
        <w:t xml:space="preserve">: </w:t>
      </w:r>
      <w:r w:rsidRPr="0FBE59EF" w:rsidR="0FBE59EF">
        <w:rPr>
          <w:rFonts w:ascii="Calibri" w:hAnsi="Calibri" w:eastAsia="Calibri" w:cs="Calibri"/>
        </w:rPr>
        <w:t>33,18,44</w:t>
      </w:r>
    </w:p>
    <w:p w:rsidR="0FBE59EF" w:rsidP="0FBE59EF" w:rsidRDefault="0FBE59EF" w14:paraId="4FAEC4E3" w14:textId="3DF3776B">
      <w:pPr>
        <w:pStyle w:val="Corpodetexto"/>
        <w:tabs>
          <w:tab w:val="left" w:leader="none" w:pos="3340"/>
        </w:tabs>
        <w:bidi w:val="0"/>
        <w:spacing w:before="196" w:beforeAutospacing="off" w:after="0" w:afterAutospacing="off" w:line="276" w:lineRule="auto"/>
        <w:ind w:left="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Sexo</w:t>
      </w:r>
      <w:r w:rsidRPr="0FBE59EF" w:rsidR="0FBE59EF">
        <w:rPr>
          <w:rFonts w:ascii="Calibri" w:hAnsi="Calibri" w:eastAsia="Calibri" w:cs="Calibri"/>
        </w:rPr>
        <w:t>:</w:t>
      </w:r>
      <w:r w:rsidRPr="0FBE59EF" w:rsidR="0FBE59EF">
        <w:rPr>
          <w:rFonts w:ascii="Calibri" w:hAnsi="Calibri" w:eastAsia="Calibri" w:cs="Calibri"/>
        </w:rPr>
        <w:t>masc,fem,fem</w:t>
      </w:r>
    </w:p>
    <w:p w:rsidR="0FBE59EF" w:rsidP="0FBE59EF" w:rsidRDefault="0FBE59EF" w14:paraId="63170796" w14:textId="7B51F2C3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</w:p>
    <w:p w:rsidR="0FBE59EF" w:rsidP="0FBE59EF" w:rsidRDefault="0FBE59EF" w14:paraId="0BFA9B4C" w14:textId="022A1DA8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Data da consulta:22/04/92, 21/03/91, 31/03/92</w:t>
      </w:r>
    </w:p>
    <w:p w:rsidR="0FBE59EF" w:rsidP="0FBE59EF" w:rsidRDefault="0FBE59EF" w14:paraId="46514F69" w14:textId="592862D2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</w:p>
    <w:p w:rsidR="0FBE59EF" w:rsidP="0FBE59EF" w:rsidRDefault="0FBE59EF" w14:paraId="3FBBD735" w14:textId="504B779E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</w:p>
    <w:p w:rsidR="0FBE59EF" w:rsidP="0FBE59EF" w:rsidRDefault="0FBE59EF" w14:paraId="3A597F30" w14:textId="78AEDFD0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</w:pPr>
      <w:r w:rsidR="0FBE59EF">
        <w:drawing>
          <wp:inline wp14:editId="268A9C66" wp14:anchorId="3E928C90">
            <wp:extent cx="4069771" cy="2857548"/>
            <wp:effectExtent l="0" t="0" r="0" b="0"/>
            <wp:docPr id="20686677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08fec24ac8478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75" t="22962" r="24166" b="15925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069771" cy="285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E59EF" w:rsidP="0FBE59EF" w:rsidRDefault="0FBE59EF" w14:paraId="4C66E725" w14:textId="235E36F2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</w:p>
    <w:p w:rsidR="0FBE59EF" w:rsidP="0FBE59EF" w:rsidRDefault="0FBE59EF" w14:paraId="0B25A556" w14:textId="50CC0D45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</w:pPr>
      <w:r w:rsidR="0FBE59EF">
        <w:drawing>
          <wp:inline wp14:editId="062D10C5" wp14:anchorId="63D73B3A">
            <wp:extent cx="6019829" cy="1295487"/>
            <wp:effectExtent l="0" t="0" r="0" b="0"/>
            <wp:docPr id="16112511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54b065ddb8481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33" t="18888" r="15833" b="55925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19829" cy="129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E59EF" w:rsidP="0FBE59EF" w:rsidRDefault="0FBE59EF" w14:paraId="2A9BD8DB" w14:textId="45179BEC">
      <w:pPr>
        <w:pStyle w:val="Corpodetexto"/>
        <w:tabs>
          <w:tab w:val="left" w:leader="none" w:pos="3340"/>
        </w:tabs>
        <w:spacing w:before="196" w:line="276" w:lineRule="auto"/>
        <w:ind w:left="0" w:right="100"/>
        <w:jc w:val="both"/>
        <w:rPr>
          <w:rFonts w:ascii="Calibri" w:hAnsi="Calibri" w:eastAsia="Calibri" w:cs="Calibri"/>
        </w:rPr>
      </w:pPr>
      <w:r w:rsidR="0FBE59EF">
        <w:drawing>
          <wp:inline wp14:editId="2F71EBE2" wp14:anchorId="187DC599">
            <wp:extent cx="4122724" cy="2390800"/>
            <wp:effectExtent l="0" t="0" r="0" b="0"/>
            <wp:docPr id="6496190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bd908aa773450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16" t="21111" r="26458" b="31851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22724" cy="23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E59EF" w:rsidP="0FBE59EF" w:rsidRDefault="0FBE59EF" w14:paraId="5A4360F2" w14:textId="0B456616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</w:pPr>
      <w:r w:rsidR="0FBE59EF">
        <w:drawing>
          <wp:inline wp14:editId="700AA394" wp14:anchorId="0C6B3F5E">
            <wp:extent cx="4380485" cy="2257448"/>
            <wp:effectExtent l="0" t="0" r="0" b="0"/>
            <wp:docPr id="19293367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7fdeee714c4c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2916" t="24814" r="43125" b="44074"/>
                    <a:stretch>
                      <a:fillRect/>
                    </a:stretch>
                  </pic:blipFill>
                  <pic:spPr>
                    <a:xfrm>
                      <a:off x="0" y="0"/>
                      <a:ext cx="4380485" cy="225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E59EF" w:rsidP="0FBE59EF" w:rsidRDefault="0FBE59EF" w14:paraId="75AD2D3C" w14:textId="608E0B27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</w:rPr>
      </w:pPr>
    </w:p>
    <w:p w:rsidR="0FBE59EF" w:rsidP="0FBE59EF" w:rsidRDefault="0FBE59EF" w14:paraId="197B03C1" w14:textId="686386D4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</w:rPr>
      </w:pPr>
    </w:p>
    <w:p w:rsidR="0FBE59EF" w:rsidP="0FBE59EF" w:rsidRDefault="0FBE59EF" w14:paraId="548F3994" w14:textId="5895496B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</w:pPr>
      <w:r w:rsidR="0FBE59EF">
        <w:drawing>
          <wp:inline wp14:editId="25AACD44" wp14:anchorId="79A7B0FF">
            <wp:extent cx="3752117" cy="2952775"/>
            <wp:effectExtent l="0" t="0" r="0" b="0"/>
            <wp:docPr id="2858159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8fad7cd2db46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6250" t="20000" r="25833" b="12962"/>
                    <a:stretch>
                      <a:fillRect/>
                    </a:stretch>
                  </pic:blipFill>
                  <pic:spPr>
                    <a:xfrm>
                      <a:off x="0" y="0"/>
                      <a:ext cx="3752117" cy="29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E59EF" w:rsidP="0FBE59EF" w:rsidRDefault="0FBE59EF" w14:paraId="42C15892" w14:textId="3E49902A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</w:rPr>
      </w:pPr>
      <w:r w:rsidRPr="0FBE59EF" w:rsidR="0FBE59EF">
        <w:rPr>
          <w:rFonts w:ascii="Calibri" w:hAnsi="Calibri" w:eastAsia="Calibri" w:cs="Calibri"/>
        </w:rPr>
        <w:t>Resposta:</w:t>
      </w:r>
    </w:p>
    <w:p w:rsidR="0FBE59EF" w:rsidP="0FBE59EF" w:rsidRDefault="0FBE59EF" w14:paraId="05494C0C" w14:textId="389C1ED6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</w:rPr>
      </w:pPr>
      <w:r w:rsidR="0FBE59EF">
        <w:drawing>
          <wp:inline wp14:editId="63A1C635" wp14:anchorId="5BECCED5">
            <wp:extent cx="3727499" cy="3148416"/>
            <wp:effectExtent l="0" t="0" r="0" b="0"/>
            <wp:docPr id="5265452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a2ba72d3384c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5379" t="17592" r="49501" b="44688"/>
                    <a:stretch>
                      <a:fillRect/>
                    </a:stretch>
                  </pic:blipFill>
                  <pic:spPr>
                    <a:xfrm>
                      <a:off x="0" y="0"/>
                      <a:ext cx="3727499" cy="314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E59EF" w:rsidP="0FBE59EF" w:rsidRDefault="0FBE59EF" w14:paraId="0103336C" w14:textId="0AF8EE25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</w:rPr>
      </w:pPr>
    </w:p>
    <w:p w:rsidR="0FBE59EF" w:rsidP="0FBE59EF" w:rsidRDefault="0FBE59EF" w14:paraId="1484AAA4" w14:textId="0C645B05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</w:rPr>
      </w:pPr>
      <w:r w:rsidR="0FBE59EF">
        <w:drawing>
          <wp:inline wp14:editId="0D812802" wp14:anchorId="38523CD0">
            <wp:extent cx="3773531" cy="2314598"/>
            <wp:effectExtent l="0" t="0" r="0" b="0"/>
            <wp:docPr id="2527372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c0bcbbd34548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2916" t="20370" r="21041" b="18518"/>
                    <a:stretch>
                      <a:fillRect/>
                    </a:stretch>
                  </pic:blipFill>
                  <pic:spPr>
                    <a:xfrm>
                      <a:off x="0" y="0"/>
                      <a:ext cx="3773531" cy="231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E59EF" w:rsidP="0FBE59EF" w:rsidRDefault="0FBE59EF" w14:paraId="6A69320A" w14:textId="6D001787">
      <w:pPr>
        <w:pStyle w:val="Corpodetexto"/>
        <w:tabs>
          <w:tab w:val="left" w:leader="none" w:pos="3340"/>
        </w:tabs>
        <w:spacing w:before="196" w:line="276" w:lineRule="auto"/>
        <w:ind w:left="100" w:right="100"/>
        <w:jc w:val="both"/>
        <w:rPr>
          <w:rFonts w:ascii="Calibri" w:hAnsi="Calibri" w:eastAsia="Calibri" w:cs="Calibri"/>
        </w:rPr>
      </w:pPr>
      <w:r w:rsidR="0FBE59EF">
        <w:drawing>
          <wp:inline wp14:editId="77F940DA" wp14:anchorId="747943CF">
            <wp:extent cx="6229380" cy="1178570"/>
            <wp:effectExtent l="0" t="0" r="0" b="0"/>
            <wp:docPr id="15593763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615095901248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4375" t="20370" r="8541" b="53703"/>
                    <a:stretch>
                      <a:fillRect/>
                    </a:stretch>
                  </pic:blipFill>
                  <pic:spPr>
                    <a:xfrm>
                      <a:off x="0" y="0"/>
                      <a:ext cx="6229380" cy="117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964987" w:rsidR="00564283">
      <w:type w:val="continuous"/>
      <w:pgSz w:w="11910" w:h="16840" w:orient="portrait"/>
      <w:pgMar w:top="1360" w:right="16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6E1B28"/>
    <w:multiLevelType w:val="hybridMultilevel"/>
    <w:tmpl w:val="0FB03DE6"/>
    <w:lvl w:ilvl="0" w:tplc="12BE5048">
      <w:start w:val="1"/>
      <w:numFmt w:val="lowerLetter"/>
      <w:lvlText w:val="%1)"/>
      <w:lvlJc w:val="left"/>
      <w:pPr>
        <w:ind w:left="821" w:hanging="361"/>
        <w:jc w:val="lef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pt-PT" w:eastAsia="en-US" w:bidi="ar-SA"/>
      </w:rPr>
    </w:lvl>
    <w:lvl w:ilvl="1" w:tplc="46E054DC">
      <w:numFmt w:val="bullet"/>
      <w:lvlText w:val="•"/>
      <w:lvlJc w:val="left"/>
      <w:pPr>
        <w:ind w:left="1608" w:hanging="361"/>
      </w:pPr>
      <w:rPr>
        <w:rFonts w:hint="default"/>
        <w:lang w:val="pt-PT" w:eastAsia="en-US" w:bidi="ar-SA"/>
      </w:rPr>
    </w:lvl>
    <w:lvl w:ilvl="2" w:tplc="D65AC4FA">
      <w:numFmt w:val="bullet"/>
      <w:lvlText w:val="•"/>
      <w:lvlJc w:val="left"/>
      <w:pPr>
        <w:ind w:left="2397" w:hanging="361"/>
      </w:pPr>
      <w:rPr>
        <w:rFonts w:hint="default"/>
        <w:lang w:val="pt-PT" w:eastAsia="en-US" w:bidi="ar-SA"/>
      </w:rPr>
    </w:lvl>
    <w:lvl w:ilvl="3" w:tplc="5AF84382">
      <w:numFmt w:val="bullet"/>
      <w:lvlText w:val="•"/>
      <w:lvlJc w:val="left"/>
      <w:pPr>
        <w:ind w:left="3186" w:hanging="361"/>
      </w:pPr>
      <w:rPr>
        <w:rFonts w:hint="default"/>
        <w:lang w:val="pt-PT" w:eastAsia="en-US" w:bidi="ar-SA"/>
      </w:rPr>
    </w:lvl>
    <w:lvl w:ilvl="4" w:tplc="2F0C32F2">
      <w:numFmt w:val="bullet"/>
      <w:lvlText w:val="•"/>
      <w:lvlJc w:val="left"/>
      <w:pPr>
        <w:ind w:left="3975" w:hanging="361"/>
      </w:pPr>
      <w:rPr>
        <w:rFonts w:hint="default"/>
        <w:lang w:val="pt-PT" w:eastAsia="en-US" w:bidi="ar-SA"/>
      </w:rPr>
    </w:lvl>
    <w:lvl w:ilvl="5" w:tplc="FD845F5A">
      <w:numFmt w:val="bullet"/>
      <w:lvlText w:val="•"/>
      <w:lvlJc w:val="left"/>
      <w:pPr>
        <w:ind w:left="4764" w:hanging="361"/>
      </w:pPr>
      <w:rPr>
        <w:rFonts w:hint="default"/>
        <w:lang w:val="pt-PT" w:eastAsia="en-US" w:bidi="ar-SA"/>
      </w:rPr>
    </w:lvl>
    <w:lvl w:ilvl="6" w:tplc="7B2CBA9A">
      <w:numFmt w:val="bullet"/>
      <w:lvlText w:val="•"/>
      <w:lvlJc w:val="left"/>
      <w:pPr>
        <w:ind w:left="5552" w:hanging="361"/>
      </w:pPr>
      <w:rPr>
        <w:rFonts w:hint="default"/>
        <w:lang w:val="pt-PT" w:eastAsia="en-US" w:bidi="ar-SA"/>
      </w:rPr>
    </w:lvl>
    <w:lvl w:ilvl="7" w:tplc="205E2302">
      <w:numFmt w:val="bullet"/>
      <w:lvlText w:val="•"/>
      <w:lvlJc w:val="left"/>
      <w:pPr>
        <w:ind w:left="6341" w:hanging="361"/>
      </w:pPr>
      <w:rPr>
        <w:rFonts w:hint="default"/>
        <w:lang w:val="pt-PT" w:eastAsia="en-US" w:bidi="ar-SA"/>
      </w:rPr>
    </w:lvl>
    <w:lvl w:ilvl="8" w:tplc="775A1C08">
      <w:numFmt w:val="bullet"/>
      <w:lvlText w:val="•"/>
      <w:lvlJc w:val="left"/>
      <w:pPr>
        <w:ind w:left="7130" w:hanging="36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lang="pt-BR" w:vendorID="64" w:dllVersion="131078" w:nlCheck="1" w:checkStyle="0" w:appName="MSWord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13A64546"/>
    <w:rsid w:val="000A370B"/>
    <w:rsid w:val="00241B98"/>
    <w:rsid w:val="00242675"/>
    <w:rsid w:val="0027537A"/>
    <w:rsid w:val="00310E21"/>
    <w:rsid w:val="0048F1BB"/>
    <w:rsid w:val="004C23CE"/>
    <w:rsid w:val="00564283"/>
    <w:rsid w:val="0074575C"/>
    <w:rsid w:val="008635C0"/>
    <w:rsid w:val="009062E8"/>
    <w:rsid w:val="00964987"/>
    <w:rsid w:val="009801B7"/>
    <w:rsid w:val="00BB5118"/>
    <w:rsid w:val="00E95B3C"/>
    <w:rsid w:val="00F06416"/>
    <w:rsid w:val="0244B268"/>
    <w:rsid w:val="04A2B4B3"/>
    <w:rsid w:val="07BE2D28"/>
    <w:rsid w:val="0A57A640"/>
    <w:rsid w:val="0AC356ED"/>
    <w:rsid w:val="0FBE59EF"/>
    <w:rsid w:val="12A68024"/>
    <w:rsid w:val="134B348E"/>
    <w:rsid w:val="13A64546"/>
    <w:rsid w:val="14F747EE"/>
    <w:rsid w:val="1604333E"/>
    <w:rsid w:val="1CEFE78F"/>
    <w:rsid w:val="1F6D3C90"/>
    <w:rsid w:val="2170E9C8"/>
    <w:rsid w:val="26445AEB"/>
    <w:rsid w:val="29D4FA92"/>
    <w:rsid w:val="2B849AC2"/>
    <w:rsid w:val="2BCA1695"/>
    <w:rsid w:val="2DAA53BF"/>
    <w:rsid w:val="2E3DE5EC"/>
    <w:rsid w:val="30C5B089"/>
    <w:rsid w:val="326F572A"/>
    <w:rsid w:val="32D7286E"/>
    <w:rsid w:val="32F06B13"/>
    <w:rsid w:val="361E1661"/>
    <w:rsid w:val="39FC858E"/>
    <w:rsid w:val="3A7B6FC6"/>
    <w:rsid w:val="3AB7D71F"/>
    <w:rsid w:val="3D751902"/>
    <w:rsid w:val="3DA45ACF"/>
    <w:rsid w:val="3ED9233A"/>
    <w:rsid w:val="41667FEC"/>
    <w:rsid w:val="42227D0F"/>
    <w:rsid w:val="425EA395"/>
    <w:rsid w:val="47BDC8FE"/>
    <w:rsid w:val="4B3F58DD"/>
    <w:rsid w:val="4C01AF4B"/>
    <w:rsid w:val="4D5236CA"/>
    <w:rsid w:val="4D7F3FDF"/>
    <w:rsid w:val="4EE33D49"/>
    <w:rsid w:val="4F636033"/>
    <w:rsid w:val="50EF8B6F"/>
    <w:rsid w:val="50FF3094"/>
    <w:rsid w:val="529B00F5"/>
    <w:rsid w:val="52E0FA54"/>
    <w:rsid w:val="5324C253"/>
    <w:rsid w:val="54BCBC24"/>
    <w:rsid w:val="58EBF669"/>
    <w:rsid w:val="5937137B"/>
    <w:rsid w:val="5A9CFDB0"/>
    <w:rsid w:val="5F57615D"/>
    <w:rsid w:val="5F57615D"/>
    <w:rsid w:val="618CBBA5"/>
    <w:rsid w:val="624F10B0"/>
    <w:rsid w:val="637E2237"/>
    <w:rsid w:val="68FCD6AB"/>
    <w:rsid w:val="69A08E43"/>
    <w:rsid w:val="6BB75F93"/>
    <w:rsid w:val="7015D5DD"/>
    <w:rsid w:val="71ABA028"/>
    <w:rsid w:val="721EF079"/>
    <w:rsid w:val="72B43CB2"/>
    <w:rsid w:val="74F025A3"/>
    <w:rsid w:val="76B76141"/>
    <w:rsid w:val="76DD2CCD"/>
    <w:rsid w:val="7813DBF2"/>
    <w:rsid w:val="78ECBB89"/>
    <w:rsid w:val="7D18F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DB4AD"/>
  <w15:docId w15:val="{327D03BE-8931-498E-B367-35044038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Pr>
      <w:rFonts w:ascii="Calibri" w:hAnsi="Calibri" w:eastAsia="Calibri" w:cs="Calibri"/>
      <w:lang w:val="pt-PT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39"/>
      <w:ind w:left="100"/>
    </w:pPr>
    <w:rPr>
      <w:b/>
      <w:bCs/>
    </w:rPr>
  </w:style>
  <w:style w:type="paragraph" w:styleId="PargrafodaLista">
    <w:name w:val="List Paragraph"/>
    <w:basedOn w:val="Normal"/>
    <w:uiPriority w:val="1"/>
    <w:qFormat/>
    <w:pPr>
      <w:ind w:left="821" w:hanging="361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fontTable" Target="fontTable.xml" Id="rId14" /><Relationship Type="http://schemas.openxmlformats.org/officeDocument/2006/relationships/image" Target="/media/imagea.png" Id="R87b2221d56e04a63" /><Relationship Type="http://schemas.openxmlformats.org/officeDocument/2006/relationships/image" Target="/media/imageb.png" Id="R06d24ed6c11b4c48" /><Relationship Type="http://schemas.openxmlformats.org/officeDocument/2006/relationships/image" Target="/media/image10.png" Id="Rfd7fdeee714c4c5d" /><Relationship Type="http://schemas.openxmlformats.org/officeDocument/2006/relationships/image" Target="/media/image11.png" Id="Rcb8fad7cd2db4631" /><Relationship Type="http://schemas.openxmlformats.org/officeDocument/2006/relationships/image" Target="/media/image12.png" Id="Rf7a2ba72d3384cac" /><Relationship Type="http://schemas.openxmlformats.org/officeDocument/2006/relationships/image" Target="/media/image13.png" Id="R95c0bcbbd3454817" /><Relationship Type="http://schemas.openxmlformats.org/officeDocument/2006/relationships/image" Target="/media/image14.png" Id="R50615095901248b4" /><Relationship Type="http://schemas.openxmlformats.org/officeDocument/2006/relationships/image" Target="/media/image15.png" Id="Raea6c4c807a944d7" /><Relationship Type="http://schemas.openxmlformats.org/officeDocument/2006/relationships/image" Target="/media/image16.png" Id="R3b08fec24ac8478f" /><Relationship Type="http://schemas.openxmlformats.org/officeDocument/2006/relationships/image" Target="/media/image17.png" Id="R9b54b065ddb84816" /><Relationship Type="http://schemas.openxmlformats.org/officeDocument/2006/relationships/image" Target="/media/image18.png" Id="R90bd908aa77345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Ana</dc:creator>
  <lastModifiedBy>NILTON DIONISIO GUERRA</lastModifiedBy>
  <revision>7</revision>
  <dcterms:created xsi:type="dcterms:W3CDTF">2022-03-03T23:08:00.0000000Z</dcterms:created>
  <dcterms:modified xsi:type="dcterms:W3CDTF">2022-05-18T15:58:40.6720597Z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2022-03-03T00:00:00Z</vt:filetime>
  </property>
</Properties>
</file>