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BFCF78" w14:textId="49695D8D" w:rsidR="001E4666" w:rsidRPr="001E4666" w:rsidRDefault="001E4666" w:rsidP="001E4666">
      <w:pPr>
        <w:rPr>
          <w:b/>
          <w:bCs/>
          <w:sz w:val="32"/>
          <w:szCs w:val="32"/>
        </w:rPr>
      </w:pPr>
      <w:r w:rsidRPr="001E4666">
        <w:rPr>
          <w:b/>
          <w:bCs/>
          <w:sz w:val="32"/>
          <w:szCs w:val="32"/>
        </w:rPr>
        <w:t>Exemplo de Requisito Funcional</w:t>
      </w:r>
    </w:p>
    <w:p w14:paraId="5BFD9B10" w14:textId="77777777" w:rsidR="001E4666" w:rsidRDefault="001E4666"/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988"/>
        <w:gridCol w:w="2409"/>
        <w:gridCol w:w="3680"/>
        <w:gridCol w:w="1565"/>
      </w:tblGrid>
      <w:tr w:rsidR="00401317" w14:paraId="75666986" w14:textId="0F56639E" w:rsidTr="7AA20769">
        <w:tc>
          <w:tcPr>
            <w:tcW w:w="988" w:type="dxa"/>
          </w:tcPr>
          <w:p w14:paraId="14276CD0" w14:textId="4C40C014" w:rsidR="00724FB7" w:rsidRPr="001E4666" w:rsidRDefault="00724FB7" w:rsidP="00724FB7">
            <w:pPr>
              <w:rPr>
                <w:b/>
                <w:bCs/>
              </w:rPr>
            </w:pPr>
            <w:r>
              <w:rPr>
                <w:b/>
                <w:bCs/>
              </w:rPr>
              <w:t>Código</w:t>
            </w:r>
          </w:p>
        </w:tc>
        <w:tc>
          <w:tcPr>
            <w:tcW w:w="2409" w:type="dxa"/>
          </w:tcPr>
          <w:p w14:paraId="165C5A3B" w14:textId="00E24FF9" w:rsidR="00724FB7" w:rsidRPr="001E4666" w:rsidRDefault="00724FB7" w:rsidP="00E44EFB">
            <w:pPr>
              <w:jc w:val="center"/>
              <w:rPr>
                <w:b/>
                <w:bCs/>
              </w:rPr>
            </w:pPr>
            <w:r w:rsidRPr="001E4666">
              <w:rPr>
                <w:b/>
                <w:bCs/>
              </w:rPr>
              <w:t>Nome do Requisito</w:t>
            </w:r>
          </w:p>
        </w:tc>
        <w:tc>
          <w:tcPr>
            <w:tcW w:w="3680" w:type="dxa"/>
          </w:tcPr>
          <w:p w14:paraId="3654FC78" w14:textId="1232FAE3" w:rsidR="00724FB7" w:rsidRPr="001E4666" w:rsidRDefault="00724FB7" w:rsidP="00E44EFB">
            <w:pPr>
              <w:jc w:val="center"/>
              <w:rPr>
                <w:b/>
                <w:bCs/>
              </w:rPr>
            </w:pPr>
            <w:r w:rsidRPr="001E4666">
              <w:rPr>
                <w:b/>
                <w:bCs/>
              </w:rPr>
              <w:t>Descrição</w:t>
            </w:r>
          </w:p>
        </w:tc>
        <w:tc>
          <w:tcPr>
            <w:tcW w:w="1565" w:type="dxa"/>
          </w:tcPr>
          <w:p w14:paraId="00386A29" w14:textId="534408B2" w:rsidR="00724FB7" w:rsidRPr="001E4666" w:rsidRDefault="00724FB7" w:rsidP="00E44E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Ator</w:t>
            </w:r>
          </w:p>
        </w:tc>
      </w:tr>
      <w:tr w:rsidR="00401317" w:rsidRPr="001E4666" w14:paraId="5D3CF0B9" w14:textId="0F4D5E7F" w:rsidTr="7AA20769">
        <w:tc>
          <w:tcPr>
            <w:tcW w:w="988" w:type="dxa"/>
          </w:tcPr>
          <w:p w14:paraId="2F9AB45B" w14:textId="77777777" w:rsidR="00724FB7" w:rsidRDefault="00724FB7" w:rsidP="00724FB7">
            <w:pPr>
              <w:rPr>
                <w:b/>
                <w:bCs/>
              </w:rPr>
            </w:pPr>
          </w:p>
          <w:p w14:paraId="5D05CB2B" w14:textId="77777777" w:rsidR="00724FB7" w:rsidRDefault="00724FB7" w:rsidP="00724FB7">
            <w:pPr>
              <w:rPr>
                <w:b/>
                <w:bCs/>
              </w:rPr>
            </w:pPr>
          </w:p>
          <w:p w14:paraId="01C1DE0A" w14:textId="42500EBB" w:rsidR="00724FB7" w:rsidRPr="001E4666" w:rsidRDefault="00724FB7" w:rsidP="00724FB7">
            <w:pPr>
              <w:rPr>
                <w:b/>
                <w:bCs/>
              </w:rPr>
            </w:pPr>
            <w:r>
              <w:rPr>
                <w:b/>
                <w:bCs/>
              </w:rPr>
              <w:t>RF-001</w:t>
            </w:r>
          </w:p>
        </w:tc>
        <w:tc>
          <w:tcPr>
            <w:tcW w:w="2409" w:type="dxa"/>
          </w:tcPr>
          <w:p w14:paraId="0522BFEE" w14:textId="77777777" w:rsidR="00724FB7" w:rsidRDefault="00724FB7" w:rsidP="00724FB7">
            <w:pPr>
              <w:rPr>
                <w:b/>
                <w:bCs/>
              </w:rPr>
            </w:pPr>
          </w:p>
          <w:p w14:paraId="2129B0FB" w14:textId="77777777" w:rsidR="00724FB7" w:rsidRDefault="00724FB7" w:rsidP="00724FB7">
            <w:pPr>
              <w:rPr>
                <w:b/>
                <w:bCs/>
              </w:rPr>
            </w:pPr>
          </w:p>
          <w:p w14:paraId="0A508758" w14:textId="046B6343" w:rsidR="00724FB7" w:rsidRPr="001E4666" w:rsidRDefault="005D4B0B" w:rsidP="0040131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Compra </w:t>
            </w:r>
            <w:r w:rsidR="00401317">
              <w:rPr>
                <w:b/>
                <w:bCs/>
              </w:rPr>
              <w:t xml:space="preserve">do </w:t>
            </w:r>
            <w:proofErr w:type="spellStart"/>
            <w:r w:rsidR="00401317">
              <w:rPr>
                <w:b/>
                <w:bCs/>
              </w:rPr>
              <w:t>engresso</w:t>
            </w:r>
            <w:proofErr w:type="spellEnd"/>
          </w:p>
        </w:tc>
        <w:tc>
          <w:tcPr>
            <w:tcW w:w="3680" w:type="dxa"/>
          </w:tcPr>
          <w:p w14:paraId="6B0FEE7C" w14:textId="210120F1" w:rsidR="005F3B1E" w:rsidRPr="001E4666" w:rsidRDefault="005F3B1E" w:rsidP="00724FB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Essa funcionalidade, deverá permitir que o cliente possa comprar o ingresso para o filme desejado antecipadamente através do site ou aplicativo do </w:t>
            </w:r>
            <w:proofErr w:type="spellStart"/>
            <w:r>
              <w:rPr>
                <w:b/>
                <w:bCs/>
              </w:rPr>
              <w:t>CineMAX</w:t>
            </w:r>
            <w:proofErr w:type="spellEnd"/>
            <w:r>
              <w:rPr>
                <w:b/>
                <w:bCs/>
              </w:rPr>
              <w:t>(empresa)</w:t>
            </w:r>
            <w:r w:rsidR="006D67D1">
              <w:rPr>
                <w:b/>
                <w:bCs/>
              </w:rPr>
              <w:t xml:space="preserve"> sem gerar conflito com as possíveis comprar</w:t>
            </w:r>
            <w:r w:rsidR="00BB3FF2">
              <w:rPr>
                <w:b/>
                <w:bCs/>
              </w:rPr>
              <w:t xml:space="preserve"> feitas presencialmente</w:t>
            </w:r>
            <w:r w:rsidR="006D67D1">
              <w:rPr>
                <w:b/>
                <w:bCs/>
              </w:rPr>
              <w:t xml:space="preserve"> no cinema.</w:t>
            </w:r>
          </w:p>
        </w:tc>
        <w:tc>
          <w:tcPr>
            <w:tcW w:w="1565" w:type="dxa"/>
          </w:tcPr>
          <w:p w14:paraId="7839F65F" w14:textId="77777777" w:rsidR="00724FB7" w:rsidRDefault="00724FB7" w:rsidP="00724FB7">
            <w:pPr>
              <w:rPr>
                <w:b/>
                <w:bCs/>
              </w:rPr>
            </w:pPr>
          </w:p>
          <w:p w14:paraId="3820DB4C" w14:textId="77777777" w:rsidR="00724FB7" w:rsidRDefault="00724FB7" w:rsidP="00724FB7">
            <w:pPr>
              <w:rPr>
                <w:b/>
                <w:bCs/>
              </w:rPr>
            </w:pPr>
          </w:p>
          <w:p w14:paraId="262ED913" w14:textId="08B47E1D" w:rsidR="00724FB7" w:rsidRDefault="005F3B1E" w:rsidP="00724FB7">
            <w:pPr>
              <w:rPr>
                <w:b/>
                <w:bCs/>
              </w:rPr>
            </w:pPr>
            <w:r>
              <w:rPr>
                <w:b/>
                <w:bCs/>
              </w:rPr>
              <w:t>cliente</w:t>
            </w:r>
          </w:p>
        </w:tc>
      </w:tr>
      <w:tr w:rsidR="00401317" w:rsidRPr="001E4666" w14:paraId="4AF35647" w14:textId="6E4A72D1" w:rsidTr="7AA20769">
        <w:tc>
          <w:tcPr>
            <w:tcW w:w="988" w:type="dxa"/>
          </w:tcPr>
          <w:p w14:paraId="1451FB2C" w14:textId="77777777" w:rsidR="00724FB7" w:rsidRDefault="00724FB7" w:rsidP="00724FB7">
            <w:pPr>
              <w:rPr>
                <w:b/>
                <w:bCs/>
              </w:rPr>
            </w:pPr>
          </w:p>
          <w:p w14:paraId="281D754B" w14:textId="77777777" w:rsidR="00724FB7" w:rsidRDefault="00724FB7" w:rsidP="00724FB7">
            <w:pPr>
              <w:rPr>
                <w:b/>
                <w:bCs/>
              </w:rPr>
            </w:pPr>
            <w:r>
              <w:rPr>
                <w:b/>
                <w:bCs/>
              </w:rPr>
              <w:t>RF-002</w:t>
            </w:r>
          </w:p>
          <w:p w14:paraId="2C289888" w14:textId="77777777" w:rsidR="00724FB7" w:rsidRPr="001E4666" w:rsidRDefault="00724FB7" w:rsidP="00724FB7">
            <w:pPr>
              <w:rPr>
                <w:b/>
                <w:bCs/>
              </w:rPr>
            </w:pPr>
          </w:p>
        </w:tc>
        <w:tc>
          <w:tcPr>
            <w:tcW w:w="2409" w:type="dxa"/>
          </w:tcPr>
          <w:p w14:paraId="0ECC37BB" w14:textId="42F210CA" w:rsidR="00724FB7" w:rsidRPr="001E4666" w:rsidRDefault="00401317" w:rsidP="00401317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  <w:r w:rsidR="005D4B0B">
              <w:rPr>
                <w:b/>
                <w:bCs/>
              </w:rPr>
              <w:t xml:space="preserve">omprovante </w:t>
            </w:r>
            <w:r>
              <w:rPr>
                <w:b/>
                <w:bCs/>
              </w:rPr>
              <w:t>de compra</w:t>
            </w:r>
          </w:p>
        </w:tc>
        <w:tc>
          <w:tcPr>
            <w:tcW w:w="3680" w:type="dxa"/>
          </w:tcPr>
          <w:p w14:paraId="7DA20052" w14:textId="7CD4A76A" w:rsidR="00724FB7" w:rsidRPr="001E4666" w:rsidRDefault="006D67D1" w:rsidP="00BB3FF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Essa funcionalidade permitirá que o cliente tenha um comprovante que ele possa apresentar na hora de </w:t>
            </w:r>
            <w:r w:rsidR="00BB3FF2">
              <w:rPr>
                <w:b/>
                <w:bCs/>
              </w:rPr>
              <w:t>ingressar na sessão de</w:t>
            </w:r>
            <w:r>
              <w:rPr>
                <w:b/>
                <w:bCs/>
              </w:rPr>
              <w:t xml:space="preserve"> filme.</w:t>
            </w:r>
          </w:p>
        </w:tc>
        <w:tc>
          <w:tcPr>
            <w:tcW w:w="1565" w:type="dxa"/>
          </w:tcPr>
          <w:p w14:paraId="450B58F8" w14:textId="288DB140" w:rsidR="7AA20769" w:rsidRDefault="7AA20769" w:rsidP="7AA20769">
            <w:pPr>
              <w:spacing w:line="259" w:lineRule="auto"/>
              <w:rPr>
                <w:b/>
                <w:bCs/>
              </w:rPr>
            </w:pPr>
            <w:r w:rsidRPr="7AA20769">
              <w:rPr>
                <w:b/>
                <w:bCs/>
              </w:rPr>
              <w:t>IA do sistema</w:t>
            </w:r>
          </w:p>
          <w:p w14:paraId="3923A1D4" w14:textId="1C4191A0" w:rsidR="00724FB7" w:rsidRDefault="00724FB7" w:rsidP="00724FB7">
            <w:pPr>
              <w:rPr>
                <w:b/>
                <w:bCs/>
              </w:rPr>
            </w:pPr>
          </w:p>
        </w:tc>
      </w:tr>
      <w:tr w:rsidR="00401317" w:rsidRPr="001E4666" w14:paraId="6468C910" w14:textId="27041D0E" w:rsidTr="7AA20769">
        <w:tc>
          <w:tcPr>
            <w:tcW w:w="988" w:type="dxa"/>
          </w:tcPr>
          <w:p w14:paraId="0D297B77" w14:textId="77777777" w:rsidR="00724FB7" w:rsidRDefault="00724FB7" w:rsidP="00724FB7">
            <w:pPr>
              <w:rPr>
                <w:b/>
                <w:bCs/>
              </w:rPr>
            </w:pPr>
          </w:p>
          <w:p w14:paraId="7077B3CA" w14:textId="0A3F9DCC" w:rsidR="00BD5057" w:rsidRPr="001E4666" w:rsidRDefault="00724FB7" w:rsidP="00724FB7">
            <w:pPr>
              <w:rPr>
                <w:b/>
                <w:bCs/>
              </w:rPr>
            </w:pPr>
            <w:r>
              <w:rPr>
                <w:b/>
                <w:bCs/>
              </w:rPr>
              <w:t>RF-003</w:t>
            </w:r>
          </w:p>
        </w:tc>
        <w:tc>
          <w:tcPr>
            <w:tcW w:w="2409" w:type="dxa"/>
          </w:tcPr>
          <w:p w14:paraId="70FC6A0E" w14:textId="0E0E60C0" w:rsidR="00724FB7" w:rsidRPr="001E4666" w:rsidRDefault="00401317" w:rsidP="005D4B0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Sinopses dos filmes através das interfases via internet do </w:t>
            </w:r>
            <w:proofErr w:type="spellStart"/>
            <w:r>
              <w:rPr>
                <w:b/>
                <w:bCs/>
              </w:rPr>
              <w:t>CineMAX</w:t>
            </w:r>
            <w:proofErr w:type="spellEnd"/>
          </w:p>
        </w:tc>
        <w:tc>
          <w:tcPr>
            <w:tcW w:w="3680" w:type="dxa"/>
          </w:tcPr>
          <w:p w14:paraId="30AC7DF4" w14:textId="33C3F4FF" w:rsidR="00724FB7" w:rsidRPr="001E4666" w:rsidRDefault="006D67D1" w:rsidP="002D7EC0">
            <w:pPr>
              <w:rPr>
                <w:b/>
                <w:bCs/>
              </w:rPr>
            </w:pPr>
            <w:r w:rsidRPr="7AA20769">
              <w:rPr>
                <w:b/>
                <w:bCs/>
              </w:rPr>
              <w:t>Essa funcionalidade permitirá que o cliente possa ter uma ideia do filme que pretende assistir</w:t>
            </w:r>
            <w:r w:rsidR="00F75CAF">
              <w:rPr>
                <w:b/>
                <w:bCs/>
              </w:rPr>
              <w:t xml:space="preserve">. </w:t>
            </w:r>
            <w:r w:rsidR="002D7EC0">
              <w:rPr>
                <w:b/>
                <w:bCs/>
              </w:rPr>
              <w:t>Ele dará permissão aos funcionários para editar/remover/criar as sinopses para os clientes lerem.</w:t>
            </w:r>
            <w:bookmarkStart w:id="0" w:name="_GoBack"/>
            <w:bookmarkEnd w:id="0"/>
          </w:p>
        </w:tc>
        <w:tc>
          <w:tcPr>
            <w:tcW w:w="1565" w:type="dxa"/>
          </w:tcPr>
          <w:p w14:paraId="5E5A2C60" w14:textId="391D0C61" w:rsidR="00724FB7" w:rsidRDefault="006D67D1" w:rsidP="00724FB7">
            <w:pPr>
              <w:rPr>
                <w:b/>
                <w:bCs/>
              </w:rPr>
            </w:pPr>
            <w:r>
              <w:rPr>
                <w:b/>
                <w:bCs/>
              </w:rPr>
              <w:t>Funcionários</w:t>
            </w:r>
          </w:p>
          <w:p w14:paraId="63DB7029" w14:textId="1A7C677E" w:rsidR="00724FB7" w:rsidRDefault="00724FB7" w:rsidP="00724FB7">
            <w:pPr>
              <w:rPr>
                <w:b/>
                <w:bCs/>
              </w:rPr>
            </w:pPr>
          </w:p>
        </w:tc>
      </w:tr>
      <w:tr w:rsidR="00401317" w14:paraId="77E4F276" w14:textId="77777777" w:rsidTr="7AA20769">
        <w:tc>
          <w:tcPr>
            <w:tcW w:w="988" w:type="dxa"/>
          </w:tcPr>
          <w:p w14:paraId="3ACDB4AA" w14:textId="77777777" w:rsidR="00BD5057" w:rsidRDefault="00BD5057" w:rsidP="00940DF4">
            <w:pPr>
              <w:rPr>
                <w:b/>
                <w:bCs/>
              </w:rPr>
            </w:pPr>
          </w:p>
          <w:p w14:paraId="0098BA73" w14:textId="668A6621" w:rsidR="00BD5057" w:rsidRDefault="005D4B0B" w:rsidP="00940DF4">
            <w:pPr>
              <w:rPr>
                <w:b/>
                <w:bCs/>
              </w:rPr>
            </w:pPr>
            <w:r>
              <w:rPr>
                <w:b/>
                <w:bCs/>
              </w:rPr>
              <w:t>RF-004</w:t>
            </w:r>
          </w:p>
          <w:p w14:paraId="7E357556" w14:textId="77777777" w:rsidR="00BD5057" w:rsidRPr="001E4666" w:rsidRDefault="00BD5057" w:rsidP="00940DF4">
            <w:pPr>
              <w:rPr>
                <w:b/>
                <w:bCs/>
              </w:rPr>
            </w:pPr>
          </w:p>
        </w:tc>
        <w:tc>
          <w:tcPr>
            <w:tcW w:w="2409" w:type="dxa"/>
          </w:tcPr>
          <w:p w14:paraId="25074CE9" w14:textId="42900F80" w:rsidR="00BD5057" w:rsidRPr="001E4666" w:rsidRDefault="00401317" w:rsidP="00940D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Poder </w:t>
            </w:r>
            <w:r w:rsidR="005D4B0B">
              <w:rPr>
                <w:b/>
                <w:bCs/>
              </w:rPr>
              <w:t>criar</w:t>
            </w:r>
            <w:r w:rsidR="005F3B1E">
              <w:rPr>
                <w:b/>
                <w:bCs/>
              </w:rPr>
              <w:t>/</w:t>
            </w:r>
            <w:r>
              <w:rPr>
                <w:b/>
                <w:bCs/>
              </w:rPr>
              <w:t xml:space="preserve"> </w:t>
            </w:r>
            <w:r w:rsidR="005F3B1E">
              <w:rPr>
                <w:b/>
                <w:bCs/>
              </w:rPr>
              <w:t>remover</w:t>
            </w:r>
            <w:r w:rsidR="006D67D1">
              <w:rPr>
                <w:b/>
                <w:bCs/>
              </w:rPr>
              <w:t>/</w:t>
            </w:r>
            <w:r>
              <w:rPr>
                <w:b/>
                <w:bCs/>
              </w:rPr>
              <w:t xml:space="preserve"> </w:t>
            </w:r>
            <w:r w:rsidR="006D67D1">
              <w:rPr>
                <w:b/>
                <w:bCs/>
              </w:rPr>
              <w:t>substituir</w:t>
            </w:r>
            <w:r w:rsidR="005D4B0B">
              <w:rPr>
                <w:b/>
                <w:bCs/>
              </w:rPr>
              <w:t xml:space="preserve"> sessões </w:t>
            </w:r>
            <w:r>
              <w:rPr>
                <w:b/>
                <w:bCs/>
              </w:rPr>
              <w:t xml:space="preserve">de </w:t>
            </w:r>
            <w:r w:rsidR="005D4B0B">
              <w:rPr>
                <w:b/>
                <w:bCs/>
              </w:rPr>
              <w:t>cinema</w:t>
            </w:r>
          </w:p>
        </w:tc>
        <w:tc>
          <w:tcPr>
            <w:tcW w:w="3680" w:type="dxa"/>
          </w:tcPr>
          <w:p w14:paraId="241E4596" w14:textId="1A999321" w:rsidR="00BD5057" w:rsidRDefault="006D67D1" w:rsidP="00940DF4">
            <w:pPr>
              <w:rPr>
                <w:b/>
                <w:bCs/>
              </w:rPr>
            </w:pPr>
            <w:r>
              <w:rPr>
                <w:b/>
                <w:bCs/>
              </w:rPr>
              <w:t>Essa f</w:t>
            </w:r>
            <w:r w:rsidR="00F75CAF">
              <w:rPr>
                <w:b/>
                <w:bCs/>
              </w:rPr>
              <w:t>uncionalidade permitirá que os gerente</w:t>
            </w:r>
            <w:r w:rsidR="002D7EC0">
              <w:rPr>
                <w:b/>
                <w:bCs/>
              </w:rPr>
              <w:t>s</w:t>
            </w:r>
            <w:r>
              <w:rPr>
                <w:b/>
                <w:bCs/>
              </w:rPr>
              <w:t xml:space="preserve"> possam criar/excluir/</w:t>
            </w:r>
            <w:r w:rsidR="002D7EC0">
              <w:rPr>
                <w:b/>
                <w:bCs/>
              </w:rPr>
              <w:t>editar</w:t>
            </w:r>
            <w:r>
              <w:rPr>
                <w:b/>
                <w:bCs/>
              </w:rPr>
              <w:t xml:space="preserve"> sessões de cinema</w:t>
            </w:r>
          </w:p>
          <w:p w14:paraId="38605526" w14:textId="6A47F460" w:rsidR="00BD5057" w:rsidRPr="001E4666" w:rsidRDefault="00BD5057" w:rsidP="00940DF4">
            <w:pPr>
              <w:rPr>
                <w:b/>
                <w:bCs/>
              </w:rPr>
            </w:pPr>
          </w:p>
        </w:tc>
        <w:tc>
          <w:tcPr>
            <w:tcW w:w="1565" w:type="dxa"/>
          </w:tcPr>
          <w:p w14:paraId="62AF5B7C" w14:textId="77777777" w:rsidR="00BD5057" w:rsidRDefault="00BD5057" w:rsidP="00940DF4">
            <w:pPr>
              <w:rPr>
                <w:b/>
                <w:bCs/>
              </w:rPr>
            </w:pPr>
          </w:p>
          <w:p w14:paraId="7C55853A" w14:textId="2BA80226" w:rsidR="00BD5057" w:rsidRDefault="00401317" w:rsidP="00940DF4">
            <w:pPr>
              <w:rPr>
                <w:b/>
                <w:bCs/>
              </w:rPr>
            </w:pPr>
            <w:r>
              <w:rPr>
                <w:b/>
                <w:bCs/>
              </w:rPr>
              <w:t>Gerente</w:t>
            </w:r>
          </w:p>
        </w:tc>
      </w:tr>
      <w:tr w:rsidR="00401317" w14:paraId="52B7E535" w14:textId="77777777" w:rsidTr="7AA20769">
        <w:tc>
          <w:tcPr>
            <w:tcW w:w="988" w:type="dxa"/>
          </w:tcPr>
          <w:p w14:paraId="25368464" w14:textId="77777777" w:rsidR="00BD5057" w:rsidRDefault="00BD5057" w:rsidP="00940DF4">
            <w:pPr>
              <w:rPr>
                <w:b/>
                <w:bCs/>
              </w:rPr>
            </w:pPr>
          </w:p>
          <w:p w14:paraId="3781BCFB" w14:textId="17F34B85" w:rsidR="00BD5057" w:rsidRPr="001E4666" w:rsidRDefault="005D4B0B" w:rsidP="00940DF4">
            <w:pPr>
              <w:rPr>
                <w:b/>
                <w:bCs/>
              </w:rPr>
            </w:pPr>
            <w:r>
              <w:rPr>
                <w:b/>
                <w:bCs/>
              </w:rPr>
              <w:t>RF-005</w:t>
            </w:r>
          </w:p>
        </w:tc>
        <w:tc>
          <w:tcPr>
            <w:tcW w:w="2409" w:type="dxa"/>
          </w:tcPr>
          <w:p w14:paraId="19AA3AE2" w14:textId="53950047" w:rsidR="00BD5057" w:rsidRPr="001E4666" w:rsidRDefault="00401317" w:rsidP="00940DF4">
            <w:pPr>
              <w:rPr>
                <w:b/>
                <w:bCs/>
              </w:rPr>
            </w:pPr>
            <w:r>
              <w:rPr>
                <w:b/>
                <w:bCs/>
              </w:rPr>
              <w:t>Poder criar características para cada sessão de cinema</w:t>
            </w:r>
          </w:p>
        </w:tc>
        <w:tc>
          <w:tcPr>
            <w:tcW w:w="3680" w:type="dxa"/>
          </w:tcPr>
          <w:p w14:paraId="7DED97DB" w14:textId="16387D69" w:rsidR="00BD5057" w:rsidRPr="001E4666" w:rsidRDefault="006D67D1" w:rsidP="00D750E5">
            <w:pPr>
              <w:rPr>
                <w:b/>
                <w:bCs/>
              </w:rPr>
            </w:pPr>
            <w:r>
              <w:rPr>
                <w:b/>
                <w:bCs/>
              </w:rPr>
              <w:t>Essa funcionalidade permitirá que a empresa possa acrescentar características para cada sessão, com</w:t>
            </w:r>
            <w:r w:rsidR="00D750E5">
              <w:rPr>
                <w:b/>
                <w:bCs/>
              </w:rPr>
              <w:t>o: idioma,</w:t>
            </w:r>
            <w:r w:rsidR="00D750E5" w:rsidRPr="006D67D1">
              <w:rPr>
                <w:b/>
                <w:bCs/>
              </w:rPr>
              <w:t xml:space="preserve"> </w:t>
            </w:r>
            <w:r w:rsidR="00D750E5">
              <w:rPr>
                <w:b/>
                <w:bCs/>
              </w:rPr>
              <w:t xml:space="preserve">/tipo de sala e </w:t>
            </w:r>
            <w:r w:rsidRPr="006D67D1">
              <w:rPr>
                <w:b/>
                <w:bCs/>
              </w:rPr>
              <w:t>tipo de sessões</w:t>
            </w:r>
          </w:p>
        </w:tc>
        <w:tc>
          <w:tcPr>
            <w:tcW w:w="1565" w:type="dxa"/>
          </w:tcPr>
          <w:p w14:paraId="1EE7B348" w14:textId="042FD6ED" w:rsidR="00BD5057" w:rsidRDefault="00401317" w:rsidP="00940DF4">
            <w:pPr>
              <w:rPr>
                <w:b/>
                <w:bCs/>
              </w:rPr>
            </w:pPr>
            <w:r>
              <w:rPr>
                <w:b/>
                <w:bCs/>
              </w:rPr>
              <w:t>Gerente</w:t>
            </w:r>
          </w:p>
          <w:p w14:paraId="39D59B69" w14:textId="4C9EEFE4" w:rsidR="00BD5057" w:rsidRDefault="00BD5057" w:rsidP="00BD5057">
            <w:pPr>
              <w:rPr>
                <w:b/>
                <w:bCs/>
              </w:rPr>
            </w:pPr>
          </w:p>
        </w:tc>
      </w:tr>
      <w:tr w:rsidR="00401317" w14:paraId="71929CDC" w14:textId="77777777" w:rsidTr="7AA20769">
        <w:tc>
          <w:tcPr>
            <w:tcW w:w="988" w:type="dxa"/>
          </w:tcPr>
          <w:p w14:paraId="73E108D4" w14:textId="77777777" w:rsidR="00BD5057" w:rsidRDefault="00BD5057" w:rsidP="00940DF4">
            <w:pPr>
              <w:rPr>
                <w:b/>
                <w:bCs/>
              </w:rPr>
            </w:pPr>
          </w:p>
          <w:p w14:paraId="1B1CA068" w14:textId="4294CE3B" w:rsidR="00BD5057" w:rsidRDefault="005D4B0B" w:rsidP="00940DF4">
            <w:pPr>
              <w:rPr>
                <w:b/>
                <w:bCs/>
              </w:rPr>
            </w:pPr>
            <w:r>
              <w:rPr>
                <w:b/>
                <w:bCs/>
              </w:rPr>
              <w:t>RF-006</w:t>
            </w:r>
          </w:p>
          <w:p w14:paraId="34428522" w14:textId="77777777" w:rsidR="00BD5057" w:rsidRPr="001E4666" w:rsidRDefault="00BD5057" w:rsidP="00940DF4">
            <w:pPr>
              <w:rPr>
                <w:b/>
                <w:bCs/>
              </w:rPr>
            </w:pPr>
          </w:p>
        </w:tc>
        <w:tc>
          <w:tcPr>
            <w:tcW w:w="2409" w:type="dxa"/>
          </w:tcPr>
          <w:p w14:paraId="76FA2A89" w14:textId="5F3F3747" w:rsidR="00BD5057" w:rsidRDefault="00BD5057" w:rsidP="00940DF4">
            <w:pPr>
              <w:rPr>
                <w:b/>
                <w:bCs/>
              </w:rPr>
            </w:pPr>
          </w:p>
          <w:p w14:paraId="763ECB05" w14:textId="35D94F08" w:rsidR="00BD5057" w:rsidRPr="001E4666" w:rsidRDefault="00401317" w:rsidP="00940DF4">
            <w:pPr>
              <w:rPr>
                <w:b/>
                <w:bCs/>
              </w:rPr>
            </w:pPr>
            <w:r>
              <w:rPr>
                <w:b/>
                <w:bCs/>
              </w:rPr>
              <w:t>Definir horário e data de cada Sessão de cinema</w:t>
            </w:r>
          </w:p>
        </w:tc>
        <w:tc>
          <w:tcPr>
            <w:tcW w:w="3680" w:type="dxa"/>
          </w:tcPr>
          <w:p w14:paraId="1DE1A0CC" w14:textId="43730D2F" w:rsidR="00BD5057" w:rsidRPr="001E4666" w:rsidRDefault="00D750E5" w:rsidP="00940DF4">
            <w:pPr>
              <w:rPr>
                <w:b/>
                <w:bCs/>
              </w:rPr>
            </w:pPr>
            <w:r>
              <w:rPr>
                <w:b/>
                <w:bCs/>
              </w:rPr>
              <w:t>Essa funcionalidade permitirá que a empresa possa definir quando, onde e que horas irá acontecer cada sessão</w:t>
            </w:r>
          </w:p>
        </w:tc>
        <w:tc>
          <w:tcPr>
            <w:tcW w:w="1565" w:type="dxa"/>
          </w:tcPr>
          <w:p w14:paraId="73E26210" w14:textId="1F6568E7" w:rsidR="00BD5057" w:rsidRDefault="00401317" w:rsidP="00940DF4">
            <w:pPr>
              <w:rPr>
                <w:b/>
                <w:bCs/>
              </w:rPr>
            </w:pPr>
            <w:r>
              <w:rPr>
                <w:b/>
                <w:bCs/>
              </w:rPr>
              <w:t>Gerente</w:t>
            </w:r>
          </w:p>
          <w:p w14:paraId="4ED8E33E" w14:textId="0865E17D" w:rsidR="00BD5057" w:rsidRDefault="00BD5057" w:rsidP="00940DF4">
            <w:pPr>
              <w:rPr>
                <w:b/>
                <w:bCs/>
              </w:rPr>
            </w:pPr>
          </w:p>
        </w:tc>
      </w:tr>
      <w:tr w:rsidR="00401317" w14:paraId="79FDBC70" w14:textId="77777777" w:rsidTr="7AA20769">
        <w:tc>
          <w:tcPr>
            <w:tcW w:w="988" w:type="dxa"/>
          </w:tcPr>
          <w:p w14:paraId="20988DDF" w14:textId="77777777" w:rsidR="00BD5057" w:rsidRDefault="00BD5057" w:rsidP="00940DF4">
            <w:pPr>
              <w:rPr>
                <w:b/>
                <w:bCs/>
              </w:rPr>
            </w:pPr>
          </w:p>
          <w:p w14:paraId="178777DC" w14:textId="5452720F" w:rsidR="00BD5057" w:rsidRPr="001E4666" w:rsidRDefault="005D4B0B" w:rsidP="00940DF4">
            <w:pPr>
              <w:rPr>
                <w:b/>
                <w:bCs/>
              </w:rPr>
            </w:pPr>
            <w:r>
              <w:rPr>
                <w:b/>
                <w:bCs/>
              </w:rPr>
              <w:t>RF-007</w:t>
            </w:r>
          </w:p>
        </w:tc>
        <w:tc>
          <w:tcPr>
            <w:tcW w:w="2409" w:type="dxa"/>
          </w:tcPr>
          <w:p w14:paraId="08C537CA" w14:textId="55CEDEEA" w:rsidR="00BD5057" w:rsidRPr="001E4666" w:rsidRDefault="00401317" w:rsidP="005F3B1E">
            <w:pPr>
              <w:rPr>
                <w:b/>
                <w:bCs/>
              </w:rPr>
            </w:pPr>
            <w:r>
              <w:rPr>
                <w:b/>
                <w:bCs/>
              </w:rPr>
              <w:t>Bonificação por comprar no site</w:t>
            </w:r>
          </w:p>
        </w:tc>
        <w:tc>
          <w:tcPr>
            <w:tcW w:w="3680" w:type="dxa"/>
          </w:tcPr>
          <w:p w14:paraId="5F917627" w14:textId="2CDE5309" w:rsidR="00BD5057" w:rsidRPr="001E4666" w:rsidRDefault="00D750E5" w:rsidP="002E091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Essa funcionalidade permitirá que a empresa possa criar </w:t>
            </w:r>
            <w:r w:rsidRPr="00D750E5">
              <w:rPr>
                <w:b/>
                <w:bCs/>
              </w:rPr>
              <w:t>pontos por compra no site qu</w:t>
            </w:r>
            <w:r>
              <w:rPr>
                <w:b/>
                <w:bCs/>
              </w:rPr>
              <w:t xml:space="preserve">e depois poderão ser trocados </w:t>
            </w:r>
            <w:r w:rsidR="002E0911">
              <w:rPr>
                <w:b/>
                <w:bCs/>
              </w:rPr>
              <w:t>por ingressos de outras sessões de cinema.</w:t>
            </w:r>
          </w:p>
        </w:tc>
        <w:tc>
          <w:tcPr>
            <w:tcW w:w="1565" w:type="dxa"/>
          </w:tcPr>
          <w:p w14:paraId="3215662E" w14:textId="7F196D68" w:rsidR="00BD5057" w:rsidRDefault="7AA20769" w:rsidP="7AA20769">
            <w:pPr>
              <w:spacing w:line="259" w:lineRule="auto"/>
              <w:rPr>
                <w:b/>
                <w:bCs/>
              </w:rPr>
            </w:pPr>
            <w:r w:rsidRPr="7AA20769">
              <w:rPr>
                <w:b/>
                <w:bCs/>
              </w:rPr>
              <w:t>IA do sistema</w:t>
            </w:r>
          </w:p>
        </w:tc>
      </w:tr>
      <w:tr w:rsidR="00401317" w14:paraId="0241700E" w14:textId="77777777" w:rsidTr="7AA20769">
        <w:tc>
          <w:tcPr>
            <w:tcW w:w="988" w:type="dxa"/>
          </w:tcPr>
          <w:p w14:paraId="16330AB4" w14:textId="77777777" w:rsidR="00BD5057" w:rsidRDefault="00BD5057" w:rsidP="00940DF4">
            <w:pPr>
              <w:rPr>
                <w:b/>
                <w:bCs/>
              </w:rPr>
            </w:pPr>
          </w:p>
          <w:p w14:paraId="3F2E522A" w14:textId="24A58542" w:rsidR="00BD5057" w:rsidRDefault="005D4B0B" w:rsidP="00940DF4">
            <w:pPr>
              <w:rPr>
                <w:b/>
                <w:bCs/>
              </w:rPr>
            </w:pPr>
            <w:r>
              <w:rPr>
                <w:b/>
                <w:bCs/>
              </w:rPr>
              <w:t>RF-008</w:t>
            </w:r>
          </w:p>
          <w:p w14:paraId="6F12E6A1" w14:textId="77777777" w:rsidR="00BD5057" w:rsidRPr="001E4666" w:rsidRDefault="00BD5057" w:rsidP="00940DF4">
            <w:pPr>
              <w:rPr>
                <w:b/>
                <w:bCs/>
              </w:rPr>
            </w:pPr>
          </w:p>
        </w:tc>
        <w:tc>
          <w:tcPr>
            <w:tcW w:w="2409" w:type="dxa"/>
          </w:tcPr>
          <w:p w14:paraId="4326925E" w14:textId="51DE9FD3" w:rsidR="00BD5057" w:rsidRDefault="00401317" w:rsidP="00940DF4">
            <w:pPr>
              <w:rPr>
                <w:b/>
                <w:bCs/>
              </w:rPr>
            </w:pPr>
            <w:r>
              <w:rPr>
                <w:b/>
                <w:bCs/>
              </w:rPr>
              <w:t>Compra de Aperitivos online</w:t>
            </w:r>
          </w:p>
          <w:p w14:paraId="39C9FEEF" w14:textId="0D32903E" w:rsidR="00BD5057" w:rsidRPr="001E4666" w:rsidRDefault="00BD5057" w:rsidP="00940DF4">
            <w:pPr>
              <w:rPr>
                <w:b/>
                <w:bCs/>
              </w:rPr>
            </w:pPr>
          </w:p>
        </w:tc>
        <w:tc>
          <w:tcPr>
            <w:tcW w:w="3680" w:type="dxa"/>
          </w:tcPr>
          <w:p w14:paraId="35E3EA4E" w14:textId="7DD9AF8E" w:rsidR="00BD5057" w:rsidRPr="001E4666" w:rsidRDefault="00D750E5" w:rsidP="00940DF4">
            <w:pPr>
              <w:rPr>
                <w:b/>
                <w:bCs/>
              </w:rPr>
            </w:pPr>
            <w:r>
              <w:rPr>
                <w:b/>
                <w:bCs/>
              </w:rPr>
              <w:t>Permite que o cliente na hora da compra online possa comprar aperitivos para a sessão de cinema que ele comprou</w:t>
            </w:r>
            <w:r w:rsidR="00BB3FF2">
              <w:rPr>
                <w:b/>
                <w:bCs/>
              </w:rPr>
              <w:t>.</w:t>
            </w:r>
          </w:p>
        </w:tc>
        <w:tc>
          <w:tcPr>
            <w:tcW w:w="1565" w:type="dxa"/>
          </w:tcPr>
          <w:p w14:paraId="03A072EE" w14:textId="1B0A67CC" w:rsidR="00BD5057" w:rsidRDefault="00D750E5" w:rsidP="00940DF4">
            <w:pPr>
              <w:rPr>
                <w:b/>
                <w:bCs/>
              </w:rPr>
            </w:pPr>
            <w:r>
              <w:rPr>
                <w:b/>
                <w:bCs/>
              </w:rPr>
              <w:t>Cliente</w:t>
            </w:r>
          </w:p>
          <w:p w14:paraId="3D65B79A" w14:textId="4BA150D0" w:rsidR="00BD5057" w:rsidRDefault="00BD5057" w:rsidP="00940DF4">
            <w:pPr>
              <w:rPr>
                <w:b/>
                <w:bCs/>
              </w:rPr>
            </w:pPr>
          </w:p>
        </w:tc>
      </w:tr>
      <w:tr w:rsidR="00401317" w14:paraId="151A2A3F" w14:textId="77777777" w:rsidTr="7AA20769">
        <w:tc>
          <w:tcPr>
            <w:tcW w:w="988" w:type="dxa"/>
          </w:tcPr>
          <w:p w14:paraId="23748C26" w14:textId="77777777" w:rsidR="00BD5057" w:rsidRDefault="00BD5057" w:rsidP="00940DF4">
            <w:pPr>
              <w:rPr>
                <w:b/>
                <w:bCs/>
              </w:rPr>
            </w:pPr>
          </w:p>
          <w:p w14:paraId="49315716" w14:textId="6ACE0444" w:rsidR="00BD5057" w:rsidRPr="001E4666" w:rsidRDefault="005D4B0B" w:rsidP="00940DF4">
            <w:pPr>
              <w:rPr>
                <w:b/>
                <w:bCs/>
              </w:rPr>
            </w:pPr>
            <w:r>
              <w:rPr>
                <w:b/>
                <w:bCs/>
              </w:rPr>
              <w:t>RF-009</w:t>
            </w:r>
          </w:p>
        </w:tc>
        <w:tc>
          <w:tcPr>
            <w:tcW w:w="2409" w:type="dxa"/>
          </w:tcPr>
          <w:p w14:paraId="04E6CA34" w14:textId="2EBFED2B" w:rsidR="00BD5057" w:rsidRDefault="00401317" w:rsidP="00940DF4">
            <w:pPr>
              <w:rPr>
                <w:b/>
                <w:bCs/>
              </w:rPr>
            </w:pPr>
            <w:r>
              <w:rPr>
                <w:b/>
                <w:bCs/>
              </w:rPr>
              <w:t>Diversas formar de pagamento via internet</w:t>
            </w:r>
          </w:p>
          <w:p w14:paraId="24E7CCE3" w14:textId="67D46081" w:rsidR="00BD5057" w:rsidRPr="001E4666" w:rsidRDefault="00BD5057" w:rsidP="00940DF4">
            <w:pPr>
              <w:rPr>
                <w:b/>
                <w:bCs/>
              </w:rPr>
            </w:pPr>
          </w:p>
        </w:tc>
        <w:tc>
          <w:tcPr>
            <w:tcW w:w="3680" w:type="dxa"/>
          </w:tcPr>
          <w:p w14:paraId="3D27911B" w14:textId="2330E2E2" w:rsidR="00BD5057" w:rsidRPr="001E4666" w:rsidRDefault="00D750E5" w:rsidP="00940DF4">
            <w:pPr>
              <w:rPr>
                <w:b/>
                <w:bCs/>
              </w:rPr>
            </w:pPr>
            <w:r>
              <w:rPr>
                <w:b/>
                <w:bCs/>
              </w:rPr>
              <w:t>Permite uma maior facilidade para o cliente na hora de pagar</w:t>
            </w:r>
          </w:p>
        </w:tc>
        <w:tc>
          <w:tcPr>
            <w:tcW w:w="1565" w:type="dxa"/>
          </w:tcPr>
          <w:p w14:paraId="31F698CB" w14:textId="4E7C1446" w:rsidR="00BD5057" w:rsidRDefault="009A2745" w:rsidP="00940DF4">
            <w:pPr>
              <w:rPr>
                <w:b/>
                <w:bCs/>
              </w:rPr>
            </w:pPr>
            <w:r w:rsidRPr="7AA20769">
              <w:rPr>
                <w:b/>
                <w:bCs/>
              </w:rPr>
              <w:t>IA do Sistema</w:t>
            </w:r>
            <w:r w:rsidR="00D750E5" w:rsidRPr="7AA20769">
              <w:rPr>
                <w:b/>
                <w:bCs/>
              </w:rPr>
              <w:t xml:space="preserve"> </w:t>
            </w:r>
          </w:p>
          <w:p w14:paraId="5C50715F" w14:textId="06A61482" w:rsidR="00BD5057" w:rsidRDefault="00BD5057" w:rsidP="00940DF4">
            <w:pPr>
              <w:rPr>
                <w:b/>
                <w:bCs/>
              </w:rPr>
            </w:pPr>
          </w:p>
        </w:tc>
      </w:tr>
      <w:tr w:rsidR="00401317" w14:paraId="411A8585" w14:textId="77777777" w:rsidTr="7AA20769">
        <w:tc>
          <w:tcPr>
            <w:tcW w:w="988" w:type="dxa"/>
          </w:tcPr>
          <w:p w14:paraId="27D37979" w14:textId="77777777" w:rsidR="00BD5057" w:rsidRDefault="00BD5057" w:rsidP="00940DF4">
            <w:pPr>
              <w:rPr>
                <w:b/>
                <w:bCs/>
              </w:rPr>
            </w:pPr>
          </w:p>
          <w:p w14:paraId="76E7CE7A" w14:textId="5284A1DE" w:rsidR="00BD5057" w:rsidRDefault="005D4B0B" w:rsidP="00940DF4">
            <w:pPr>
              <w:rPr>
                <w:b/>
                <w:bCs/>
              </w:rPr>
            </w:pPr>
            <w:r>
              <w:rPr>
                <w:b/>
                <w:bCs/>
              </w:rPr>
              <w:t>RF-010</w:t>
            </w:r>
          </w:p>
          <w:p w14:paraId="35E90F03" w14:textId="77777777" w:rsidR="00BD5057" w:rsidRPr="001E4666" w:rsidRDefault="00BD5057" w:rsidP="00940DF4">
            <w:pPr>
              <w:rPr>
                <w:b/>
                <w:bCs/>
              </w:rPr>
            </w:pPr>
          </w:p>
        </w:tc>
        <w:tc>
          <w:tcPr>
            <w:tcW w:w="2409" w:type="dxa"/>
          </w:tcPr>
          <w:p w14:paraId="7E70D2B7" w14:textId="56CD31A4" w:rsidR="00BD5057" w:rsidRPr="001E4666" w:rsidRDefault="00401317" w:rsidP="00940DF4">
            <w:pPr>
              <w:rPr>
                <w:b/>
                <w:bCs/>
              </w:rPr>
            </w:pPr>
            <w:r>
              <w:rPr>
                <w:b/>
                <w:bCs/>
              </w:rPr>
              <w:t>Definir local de a sento durante a sessão</w:t>
            </w:r>
          </w:p>
        </w:tc>
        <w:tc>
          <w:tcPr>
            <w:tcW w:w="3680" w:type="dxa"/>
          </w:tcPr>
          <w:p w14:paraId="369FFECA" w14:textId="257CBB2A" w:rsidR="00BD5057" w:rsidRPr="001E4666" w:rsidRDefault="00D750E5" w:rsidP="00940DF4">
            <w:pPr>
              <w:rPr>
                <w:b/>
                <w:bCs/>
              </w:rPr>
            </w:pPr>
            <w:r>
              <w:rPr>
                <w:b/>
                <w:bCs/>
              </w:rPr>
              <w:t>Essa funcionalidade permite o cliente possa escolher onde irá sentar na sua sessão de cinema</w:t>
            </w:r>
          </w:p>
        </w:tc>
        <w:tc>
          <w:tcPr>
            <w:tcW w:w="1565" w:type="dxa"/>
          </w:tcPr>
          <w:p w14:paraId="32FE654C" w14:textId="4D88B62F" w:rsidR="00BD5057" w:rsidRDefault="00D750E5" w:rsidP="00940DF4">
            <w:pPr>
              <w:rPr>
                <w:b/>
                <w:bCs/>
              </w:rPr>
            </w:pPr>
            <w:r>
              <w:rPr>
                <w:b/>
                <w:bCs/>
              </w:rPr>
              <w:t>Cliente</w:t>
            </w:r>
          </w:p>
          <w:p w14:paraId="6480ED3F" w14:textId="2C6D63A5" w:rsidR="00BD5057" w:rsidRPr="00787CD5" w:rsidRDefault="00BD5057" w:rsidP="00940DF4">
            <w:pPr>
              <w:rPr>
                <w:b/>
                <w:bCs/>
                <w:u w:val="single"/>
              </w:rPr>
            </w:pPr>
          </w:p>
        </w:tc>
      </w:tr>
    </w:tbl>
    <w:p w14:paraId="5E200D95" w14:textId="33D98919" w:rsidR="006E58E4" w:rsidRDefault="006E58E4"/>
    <w:p w14:paraId="3B6D4F03" w14:textId="6B7CFDA4" w:rsidR="001E4666" w:rsidRDefault="001E4666"/>
    <w:p w14:paraId="791C0728" w14:textId="75CBFFCA" w:rsidR="001E4666" w:rsidRPr="001E4666" w:rsidRDefault="001E4666" w:rsidP="001E4666">
      <w:pPr>
        <w:rPr>
          <w:b/>
          <w:bCs/>
          <w:sz w:val="32"/>
          <w:szCs w:val="32"/>
        </w:rPr>
      </w:pPr>
      <w:r w:rsidRPr="001E4666">
        <w:rPr>
          <w:b/>
          <w:bCs/>
          <w:sz w:val="32"/>
          <w:szCs w:val="32"/>
        </w:rPr>
        <w:t xml:space="preserve">Exemplo de Requisito </w:t>
      </w:r>
      <w:r>
        <w:rPr>
          <w:b/>
          <w:bCs/>
          <w:sz w:val="32"/>
          <w:szCs w:val="32"/>
        </w:rPr>
        <w:t xml:space="preserve">Não </w:t>
      </w:r>
      <w:r w:rsidRPr="001E4666">
        <w:rPr>
          <w:b/>
          <w:bCs/>
          <w:sz w:val="32"/>
          <w:szCs w:val="32"/>
        </w:rPr>
        <w:t>Funcional</w:t>
      </w:r>
    </w:p>
    <w:p w14:paraId="434B91C0" w14:textId="77777777" w:rsidR="001E4666" w:rsidRDefault="001E4666" w:rsidP="001E4666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992"/>
        <w:gridCol w:w="4671"/>
      </w:tblGrid>
      <w:tr w:rsidR="001E4666" w14:paraId="76BD0A24" w14:textId="77777777" w:rsidTr="00A04271">
        <w:tc>
          <w:tcPr>
            <w:tcW w:w="2831" w:type="dxa"/>
          </w:tcPr>
          <w:p w14:paraId="45235548" w14:textId="77777777" w:rsidR="001E4666" w:rsidRPr="001E4666" w:rsidRDefault="001E4666" w:rsidP="00A04271">
            <w:pPr>
              <w:rPr>
                <w:b/>
                <w:bCs/>
              </w:rPr>
            </w:pPr>
            <w:r w:rsidRPr="001E4666">
              <w:rPr>
                <w:b/>
                <w:bCs/>
              </w:rPr>
              <w:t>Nome do Requisito</w:t>
            </w:r>
          </w:p>
        </w:tc>
        <w:tc>
          <w:tcPr>
            <w:tcW w:w="992" w:type="dxa"/>
          </w:tcPr>
          <w:p w14:paraId="778B7F86" w14:textId="77777777" w:rsidR="001E4666" w:rsidRPr="001E4666" w:rsidRDefault="001E4666" w:rsidP="00A04271">
            <w:pPr>
              <w:rPr>
                <w:b/>
                <w:bCs/>
              </w:rPr>
            </w:pPr>
            <w:r w:rsidRPr="001E4666">
              <w:rPr>
                <w:b/>
                <w:bCs/>
              </w:rPr>
              <w:t>Código</w:t>
            </w:r>
          </w:p>
        </w:tc>
        <w:tc>
          <w:tcPr>
            <w:tcW w:w="4671" w:type="dxa"/>
          </w:tcPr>
          <w:p w14:paraId="3DA825C0" w14:textId="77777777" w:rsidR="001E4666" w:rsidRPr="001E4666" w:rsidRDefault="001E4666" w:rsidP="00A04271">
            <w:pPr>
              <w:rPr>
                <w:b/>
                <w:bCs/>
              </w:rPr>
            </w:pPr>
            <w:r w:rsidRPr="001E4666">
              <w:rPr>
                <w:b/>
                <w:bCs/>
              </w:rPr>
              <w:t>Descrição</w:t>
            </w:r>
          </w:p>
        </w:tc>
      </w:tr>
      <w:tr w:rsidR="001E4666" w:rsidRPr="001E4666" w14:paraId="62DBAA8B" w14:textId="77777777" w:rsidTr="002E0911">
        <w:trPr>
          <w:trHeight w:val="1200"/>
        </w:trPr>
        <w:tc>
          <w:tcPr>
            <w:tcW w:w="2831" w:type="dxa"/>
          </w:tcPr>
          <w:p w14:paraId="4D3B0DA6" w14:textId="77777777" w:rsidR="001E4666" w:rsidRDefault="001E4666" w:rsidP="00A04271">
            <w:pPr>
              <w:rPr>
                <w:b/>
                <w:bCs/>
              </w:rPr>
            </w:pPr>
          </w:p>
          <w:p w14:paraId="01A6951E" w14:textId="63933893" w:rsidR="001E4666" w:rsidRPr="001E4666" w:rsidRDefault="001E4666" w:rsidP="00A04271">
            <w:pPr>
              <w:rPr>
                <w:b/>
                <w:bCs/>
              </w:rPr>
            </w:pPr>
            <w:r>
              <w:rPr>
                <w:b/>
                <w:bCs/>
              </w:rPr>
              <w:t>Restrições de Software e Hardware</w:t>
            </w:r>
          </w:p>
        </w:tc>
        <w:tc>
          <w:tcPr>
            <w:tcW w:w="992" w:type="dxa"/>
          </w:tcPr>
          <w:p w14:paraId="6EB34164" w14:textId="77777777" w:rsidR="001E4666" w:rsidRDefault="001E4666" w:rsidP="00A04271">
            <w:pPr>
              <w:rPr>
                <w:b/>
                <w:bCs/>
              </w:rPr>
            </w:pPr>
          </w:p>
          <w:p w14:paraId="57CBA907" w14:textId="21EE43F5" w:rsidR="001E4666" w:rsidRPr="001E4666" w:rsidRDefault="001E4666" w:rsidP="00A04271">
            <w:pPr>
              <w:rPr>
                <w:b/>
                <w:bCs/>
              </w:rPr>
            </w:pPr>
            <w:r>
              <w:rPr>
                <w:b/>
                <w:bCs/>
              </w:rPr>
              <w:t>RNF-001</w:t>
            </w:r>
          </w:p>
        </w:tc>
        <w:tc>
          <w:tcPr>
            <w:tcW w:w="4671" w:type="dxa"/>
          </w:tcPr>
          <w:p w14:paraId="3B2057F8" w14:textId="43BC5A1B" w:rsidR="001E4666" w:rsidRPr="001E4666" w:rsidRDefault="001E4666" w:rsidP="000D447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O software do cliente, </w:t>
            </w:r>
            <w:r w:rsidR="00F00A1A">
              <w:rPr>
                <w:b/>
                <w:bCs/>
              </w:rPr>
              <w:t>deverá</w:t>
            </w:r>
            <w:r>
              <w:rPr>
                <w:b/>
                <w:bCs/>
              </w:rPr>
              <w:t xml:space="preserve"> execu</w:t>
            </w:r>
            <w:r w:rsidR="00F00A1A">
              <w:rPr>
                <w:b/>
                <w:bCs/>
              </w:rPr>
              <w:t>tar no sistema operacional (Windows 10</w:t>
            </w:r>
            <w:r w:rsidR="000D4478">
              <w:rPr>
                <w:b/>
                <w:bCs/>
              </w:rPr>
              <w:t xml:space="preserve"> e </w:t>
            </w:r>
            <w:proofErr w:type="spellStart"/>
            <w:r w:rsidR="000D4478">
              <w:rPr>
                <w:b/>
                <w:bCs/>
              </w:rPr>
              <w:t>Android</w:t>
            </w:r>
            <w:proofErr w:type="spellEnd"/>
            <w:r w:rsidR="00F00A1A">
              <w:rPr>
                <w:b/>
                <w:bCs/>
              </w:rPr>
              <w:t xml:space="preserve">), com servidor de banco de dados (SQL-SERVER) na linguagem </w:t>
            </w:r>
            <w:r w:rsidR="000D4478">
              <w:rPr>
                <w:b/>
                <w:bCs/>
              </w:rPr>
              <w:t xml:space="preserve">CSS,HTML e </w:t>
            </w:r>
            <w:proofErr w:type="spellStart"/>
            <w:r w:rsidR="000D4478">
              <w:rPr>
                <w:b/>
                <w:bCs/>
              </w:rPr>
              <w:t>Javascript</w:t>
            </w:r>
            <w:proofErr w:type="spellEnd"/>
            <w:r w:rsidR="000D4478">
              <w:rPr>
                <w:b/>
                <w:bCs/>
              </w:rPr>
              <w:t>.</w:t>
            </w:r>
          </w:p>
        </w:tc>
      </w:tr>
      <w:tr w:rsidR="001E4666" w:rsidRPr="001E4666" w14:paraId="48DFED49" w14:textId="77777777" w:rsidTr="00A04271">
        <w:tc>
          <w:tcPr>
            <w:tcW w:w="2831" w:type="dxa"/>
          </w:tcPr>
          <w:p w14:paraId="202A9474" w14:textId="10E5AD1D" w:rsidR="001E4666" w:rsidRDefault="005F3B1E" w:rsidP="00A04271">
            <w:pPr>
              <w:rPr>
                <w:b/>
                <w:bCs/>
              </w:rPr>
            </w:pPr>
            <w:r>
              <w:rPr>
                <w:b/>
                <w:bCs/>
              </w:rPr>
              <w:t>Alta segurança</w:t>
            </w:r>
          </w:p>
          <w:p w14:paraId="1C8DE695" w14:textId="5B302AFF" w:rsidR="001E4666" w:rsidRPr="001E4666" w:rsidRDefault="001E4666" w:rsidP="00A04271">
            <w:pPr>
              <w:rPr>
                <w:b/>
                <w:bCs/>
              </w:rPr>
            </w:pPr>
          </w:p>
        </w:tc>
        <w:tc>
          <w:tcPr>
            <w:tcW w:w="992" w:type="dxa"/>
          </w:tcPr>
          <w:p w14:paraId="734ACA30" w14:textId="77777777" w:rsidR="00F00A1A" w:rsidRDefault="00F00A1A" w:rsidP="00A04271">
            <w:pPr>
              <w:rPr>
                <w:b/>
                <w:bCs/>
              </w:rPr>
            </w:pPr>
          </w:p>
          <w:p w14:paraId="73559F03" w14:textId="4CB1DEB4" w:rsidR="001E4666" w:rsidRDefault="001E4666" w:rsidP="00A04271">
            <w:pPr>
              <w:rPr>
                <w:b/>
                <w:bCs/>
              </w:rPr>
            </w:pPr>
            <w:r>
              <w:rPr>
                <w:b/>
                <w:bCs/>
              </w:rPr>
              <w:t>RNF-002</w:t>
            </w:r>
          </w:p>
          <w:p w14:paraId="36C21EC4" w14:textId="77777777" w:rsidR="001E4666" w:rsidRPr="001E4666" w:rsidRDefault="001E4666" w:rsidP="00A04271">
            <w:pPr>
              <w:rPr>
                <w:b/>
                <w:bCs/>
              </w:rPr>
            </w:pPr>
          </w:p>
        </w:tc>
        <w:tc>
          <w:tcPr>
            <w:tcW w:w="4671" w:type="dxa"/>
          </w:tcPr>
          <w:p w14:paraId="5023159A" w14:textId="7E96DAAB" w:rsidR="001E4666" w:rsidRDefault="000D4478" w:rsidP="00A04271">
            <w:pPr>
              <w:rPr>
                <w:b/>
                <w:bCs/>
              </w:rPr>
            </w:pPr>
            <w:r>
              <w:rPr>
                <w:b/>
                <w:bCs/>
              </w:rPr>
              <w:t>O sistema deverá ser criptografado de ponta a pont</w:t>
            </w:r>
            <w:r w:rsidR="00BB3FF2">
              <w:rPr>
                <w:b/>
                <w:bCs/>
              </w:rPr>
              <w:t>a pois irá usar dados pessoais dos clientes e funcionários.</w:t>
            </w:r>
          </w:p>
          <w:p w14:paraId="6D008AF6" w14:textId="0199BDC7" w:rsidR="00F00A1A" w:rsidRPr="001E4666" w:rsidRDefault="00F00A1A" w:rsidP="000D4478">
            <w:pPr>
              <w:rPr>
                <w:b/>
                <w:bCs/>
              </w:rPr>
            </w:pPr>
          </w:p>
        </w:tc>
      </w:tr>
      <w:tr w:rsidR="001E4666" w:rsidRPr="001E4666" w14:paraId="5CD4557F" w14:textId="77777777" w:rsidTr="00A04271">
        <w:tc>
          <w:tcPr>
            <w:tcW w:w="2831" w:type="dxa"/>
          </w:tcPr>
          <w:p w14:paraId="519EF557" w14:textId="77777777" w:rsidR="001E4666" w:rsidRDefault="001E4666" w:rsidP="00A04271">
            <w:pPr>
              <w:rPr>
                <w:b/>
                <w:bCs/>
              </w:rPr>
            </w:pPr>
          </w:p>
          <w:p w14:paraId="5A36F30E" w14:textId="104353F5" w:rsidR="001E4666" w:rsidRPr="001E4666" w:rsidRDefault="000D4478" w:rsidP="00A04271">
            <w:pPr>
              <w:rPr>
                <w:b/>
                <w:bCs/>
              </w:rPr>
            </w:pPr>
            <w:r>
              <w:rPr>
                <w:b/>
                <w:bCs/>
              </w:rPr>
              <w:t>Usabilidade</w:t>
            </w:r>
          </w:p>
        </w:tc>
        <w:tc>
          <w:tcPr>
            <w:tcW w:w="992" w:type="dxa"/>
          </w:tcPr>
          <w:p w14:paraId="091741DF" w14:textId="77777777" w:rsidR="001E4666" w:rsidRDefault="001E4666" w:rsidP="00A04271">
            <w:pPr>
              <w:rPr>
                <w:b/>
                <w:bCs/>
              </w:rPr>
            </w:pPr>
          </w:p>
          <w:p w14:paraId="5C46BD0F" w14:textId="5EB96AEB" w:rsidR="001E4666" w:rsidRDefault="001E4666" w:rsidP="00A04271">
            <w:pPr>
              <w:rPr>
                <w:b/>
                <w:bCs/>
              </w:rPr>
            </w:pPr>
            <w:r>
              <w:rPr>
                <w:b/>
                <w:bCs/>
              </w:rPr>
              <w:t>RNF-003</w:t>
            </w:r>
          </w:p>
          <w:p w14:paraId="20CFD95E" w14:textId="77777777" w:rsidR="001E4666" w:rsidRPr="001E4666" w:rsidRDefault="001E4666" w:rsidP="00A04271">
            <w:pPr>
              <w:rPr>
                <w:b/>
                <w:bCs/>
              </w:rPr>
            </w:pPr>
          </w:p>
        </w:tc>
        <w:tc>
          <w:tcPr>
            <w:tcW w:w="4671" w:type="dxa"/>
          </w:tcPr>
          <w:p w14:paraId="2604675A" w14:textId="1A08B126" w:rsidR="000D4478" w:rsidRDefault="000D4478" w:rsidP="000D4478">
            <w:pPr>
              <w:rPr>
                <w:b/>
                <w:bCs/>
              </w:rPr>
            </w:pPr>
            <w:r>
              <w:rPr>
                <w:b/>
                <w:bCs/>
              </w:rPr>
              <w:t>Facilidade de navegação, instalação e qualquer perfil de cliente, poderá utilizar</w:t>
            </w:r>
            <w:r w:rsidR="00BB3FF2">
              <w:rPr>
                <w:b/>
                <w:bCs/>
              </w:rPr>
              <w:t>.</w:t>
            </w:r>
          </w:p>
          <w:p w14:paraId="0F52214E" w14:textId="293D0C0F" w:rsidR="001E4666" w:rsidRPr="001E4666" w:rsidRDefault="001E4666" w:rsidP="00A04271">
            <w:pPr>
              <w:rPr>
                <w:b/>
                <w:bCs/>
              </w:rPr>
            </w:pPr>
          </w:p>
        </w:tc>
      </w:tr>
      <w:tr w:rsidR="000D4478" w:rsidRPr="001E4666" w14:paraId="39CC4129" w14:textId="77777777" w:rsidTr="000D4478">
        <w:tc>
          <w:tcPr>
            <w:tcW w:w="2831" w:type="dxa"/>
          </w:tcPr>
          <w:p w14:paraId="32F3D8B8" w14:textId="77777777" w:rsidR="000D4478" w:rsidRDefault="000D4478" w:rsidP="00940DF4">
            <w:pPr>
              <w:rPr>
                <w:b/>
                <w:bCs/>
              </w:rPr>
            </w:pPr>
          </w:p>
          <w:p w14:paraId="4FCDCB5B" w14:textId="64B6D802" w:rsidR="000D4478" w:rsidRPr="001E4666" w:rsidRDefault="005F3B1E" w:rsidP="00940DF4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Login</w:t>
            </w:r>
            <w:proofErr w:type="spellEnd"/>
            <w:r>
              <w:rPr>
                <w:b/>
                <w:bCs/>
              </w:rPr>
              <w:t xml:space="preserve"> diferencial para cliente e funcionário</w:t>
            </w:r>
          </w:p>
        </w:tc>
        <w:tc>
          <w:tcPr>
            <w:tcW w:w="992" w:type="dxa"/>
          </w:tcPr>
          <w:p w14:paraId="24FF4AF6" w14:textId="77777777" w:rsidR="000D4478" w:rsidRDefault="000D4478" w:rsidP="00940DF4">
            <w:pPr>
              <w:rPr>
                <w:b/>
                <w:bCs/>
              </w:rPr>
            </w:pPr>
          </w:p>
          <w:p w14:paraId="70EB7E3B" w14:textId="27342A12" w:rsidR="000D4478" w:rsidRDefault="000D4478" w:rsidP="00940DF4">
            <w:pPr>
              <w:rPr>
                <w:b/>
                <w:bCs/>
              </w:rPr>
            </w:pPr>
            <w:r>
              <w:rPr>
                <w:b/>
                <w:bCs/>
              </w:rPr>
              <w:t>RNF-004</w:t>
            </w:r>
          </w:p>
          <w:p w14:paraId="1556867C" w14:textId="77777777" w:rsidR="000D4478" w:rsidRPr="001E4666" w:rsidRDefault="000D4478" w:rsidP="00940DF4">
            <w:pPr>
              <w:rPr>
                <w:b/>
                <w:bCs/>
              </w:rPr>
            </w:pPr>
          </w:p>
        </w:tc>
        <w:tc>
          <w:tcPr>
            <w:tcW w:w="4671" w:type="dxa"/>
          </w:tcPr>
          <w:p w14:paraId="5ECEACE9" w14:textId="5A80B67A" w:rsidR="000D4478" w:rsidRPr="001E4666" w:rsidRDefault="005F3B1E" w:rsidP="000D4478">
            <w:pPr>
              <w:rPr>
                <w:b/>
                <w:bCs/>
              </w:rPr>
            </w:pPr>
            <w:r>
              <w:rPr>
                <w:b/>
                <w:bCs/>
              </w:rPr>
              <w:t>Permite que os clientes não tenham acesso as funções que apenas os funcionários deveriam ter, como cr</w:t>
            </w:r>
            <w:r w:rsidR="00401317">
              <w:rPr>
                <w:b/>
                <w:bCs/>
              </w:rPr>
              <w:t>iar ou remover sessão de cinema, assim como, não permite que os funcionários tenham acesso as funções do cliente.</w:t>
            </w:r>
          </w:p>
        </w:tc>
      </w:tr>
    </w:tbl>
    <w:p w14:paraId="351B731E" w14:textId="77777777" w:rsidR="001E4666" w:rsidRDefault="001E4666"/>
    <w:sectPr w:rsidR="001E46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4666"/>
    <w:rsid w:val="000D4478"/>
    <w:rsid w:val="001E4666"/>
    <w:rsid w:val="002D7EC0"/>
    <w:rsid w:val="002E0911"/>
    <w:rsid w:val="00401317"/>
    <w:rsid w:val="005D4B0B"/>
    <w:rsid w:val="005F3B1E"/>
    <w:rsid w:val="006D67D1"/>
    <w:rsid w:val="006E58E4"/>
    <w:rsid w:val="00724FB7"/>
    <w:rsid w:val="00787CD5"/>
    <w:rsid w:val="009A2745"/>
    <w:rsid w:val="00BB3FF2"/>
    <w:rsid w:val="00BD5057"/>
    <w:rsid w:val="00D750E5"/>
    <w:rsid w:val="00E44EFB"/>
    <w:rsid w:val="00F00A1A"/>
    <w:rsid w:val="00F75CAF"/>
    <w:rsid w:val="00FB6466"/>
    <w:rsid w:val="2EA1AB4A"/>
    <w:rsid w:val="38527354"/>
    <w:rsid w:val="4E739333"/>
    <w:rsid w:val="7AA20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F9110"/>
  <w15:chartTrackingRefBased/>
  <w15:docId w15:val="{05318C52-4B68-4554-B00E-D48CD9BD2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1E46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qFormat/>
    <w:rsid w:val="006D67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442</Words>
  <Characters>2391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HUMBERTO LUIZ DE TOLEDO</dc:creator>
  <cp:keywords/>
  <dc:description/>
  <cp:lastModifiedBy>Laboratórios - W10 - Fatec Mauá</cp:lastModifiedBy>
  <cp:revision>10</cp:revision>
  <dcterms:created xsi:type="dcterms:W3CDTF">2020-06-05T12:30:00Z</dcterms:created>
  <dcterms:modified xsi:type="dcterms:W3CDTF">2022-04-06T00:13:00Z</dcterms:modified>
</cp:coreProperties>
</file>