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0B5" w:rsidRDefault="008260B5">
      <w:r>
        <w:t xml:space="preserve">Nome do </w:t>
      </w:r>
      <w:proofErr w:type="spellStart"/>
      <w:r>
        <w:t>Aluno:Nilton</w:t>
      </w:r>
      <w:proofErr w:type="spellEnd"/>
      <w:r>
        <w:t xml:space="preserve"> </w:t>
      </w:r>
      <w:proofErr w:type="spellStart"/>
      <w:r>
        <w:t>Di</w:t>
      </w:r>
      <w:bookmarkStart w:id="0" w:name="_GoBack"/>
      <w:bookmarkEnd w:id="0"/>
      <w:r>
        <w:t>onisio</w:t>
      </w:r>
      <w:proofErr w:type="spellEnd"/>
      <w:r>
        <w:t xml:space="preserve"> Guerra</w:t>
      </w:r>
    </w:p>
    <w:p w:rsidR="008A2BD1" w:rsidRDefault="008A2BD1">
      <w:r>
        <w:t>Nome da empresa:</w:t>
      </w:r>
    </w:p>
    <w:p w:rsidR="004074BC" w:rsidRDefault="008A2BD1">
      <w:proofErr w:type="spellStart"/>
      <w:r>
        <w:t>Farmaceutica</w:t>
      </w:r>
      <w:proofErr w:type="spellEnd"/>
      <w:r>
        <w:t xml:space="preserve"> </w:t>
      </w:r>
      <w:proofErr w:type="spellStart"/>
      <w:r>
        <w:t>Europing</w:t>
      </w:r>
      <w:proofErr w:type="spellEnd"/>
    </w:p>
    <w:p w:rsidR="008A2BD1" w:rsidRDefault="008A2BD1"/>
    <w:p w:rsidR="008A2BD1" w:rsidRDefault="008A2BD1">
      <w:r>
        <w:t>O que a empresa faz?</w:t>
      </w:r>
    </w:p>
    <w:p w:rsidR="008A2BD1" w:rsidRDefault="008A2BD1">
      <w:r>
        <w:t>Resposta: é uma empresa que vende</w:t>
      </w:r>
      <w:r w:rsidR="00632EE8">
        <w:t xml:space="preserve"> e</w:t>
      </w:r>
      <w:r>
        <w:t xml:space="preserve"> </w:t>
      </w:r>
      <w:r w:rsidR="00632EE8">
        <w:t>fábrica</w:t>
      </w:r>
      <w:r>
        <w:t xml:space="preserve"> remédio </w:t>
      </w:r>
    </w:p>
    <w:p w:rsidR="008A2BD1" w:rsidRDefault="008A2BD1"/>
    <w:p w:rsidR="008A2BD1" w:rsidRDefault="008A2BD1">
      <w:r>
        <w:t>Tipo de backup?</w:t>
      </w:r>
    </w:p>
    <w:p w:rsidR="008A2BD1" w:rsidRDefault="008A2BD1">
      <w:r>
        <w:t>O tipo de backup recomendado é o diferencial, uma vez que tem uma constante criação de dados e dados importantes, pois são dados que devem dar satisfação</w:t>
      </w:r>
      <w:r w:rsidR="00BF766B">
        <w:t xml:space="preserve"> a órgão fiscalizadores do </w:t>
      </w:r>
      <w:r>
        <w:t>governo,</w:t>
      </w:r>
      <w:r w:rsidR="00ED366C">
        <w:t xml:space="preserve"> além de  que não sofrem alteração frequente,</w:t>
      </w:r>
      <w:r>
        <w:t xml:space="preserve"> </w:t>
      </w:r>
      <w:r w:rsidR="00ED366C">
        <w:t>e</w:t>
      </w:r>
      <w:r w:rsidR="00BF766B">
        <w:t xml:space="preserve"> t</w:t>
      </w:r>
      <w:r w:rsidR="00ED366C">
        <w:t>endo em vista</w:t>
      </w:r>
      <w:r>
        <w:t xml:space="preserve"> de que os dados tratados são pequenos, uma vez que são dados, em sua maioria, do tipo </w:t>
      </w:r>
      <w:proofErr w:type="spellStart"/>
      <w:r>
        <w:t>S</w:t>
      </w:r>
      <w:r w:rsidR="00A85623">
        <w:t>tring</w:t>
      </w:r>
      <w:proofErr w:type="spellEnd"/>
      <w:r w:rsidR="00A85623">
        <w:t xml:space="preserve">, </w:t>
      </w:r>
      <w:r w:rsidR="00ED366C">
        <w:t xml:space="preserve">o mais indicado a se </w:t>
      </w:r>
      <w:r w:rsidR="00A85623">
        <w:t xml:space="preserve">fazer </w:t>
      </w:r>
      <w:r w:rsidR="00ED366C">
        <w:t xml:space="preserve">é </w:t>
      </w:r>
      <w:r w:rsidR="00A85623">
        <w:t xml:space="preserve">o backup </w:t>
      </w:r>
      <w:r w:rsidR="00ED366C">
        <w:t xml:space="preserve">diferencial, </w:t>
      </w:r>
      <w:r w:rsidR="00A85623">
        <w:t>pois permite várias copias dos dados que servem de segurança para caso os dados virem a corromper</w:t>
      </w:r>
      <w:r w:rsidR="00ED366C">
        <w:t xml:space="preserve"> e é viável pois os dados a serem feitos o backup são </w:t>
      </w:r>
      <w:r w:rsidR="006F161C">
        <w:t>pequenos e assim rápidos de realizar o sistema de backup</w:t>
      </w:r>
      <w:r w:rsidR="00A85623">
        <w:t>.</w:t>
      </w:r>
    </w:p>
    <w:sectPr w:rsidR="008A2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BD1"/>
    <w:rsid w:val="002209BE"/>
    <w:rsid w:val="0051146C"/>
    <w:rsid w:val="00632EE8"/>
    <w:rsid w:val="006F161C"/>
    <w:rsid w:val="008260B5"/>
    <w:rsid w:val="008A2BD1"/>
    <w:rsid w:val="00A85623"/>
    <w:rsid w:val="00BF766B"/>
    <w:rsid w:val="00ED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8B0C4"/>
  <w15:chartTrackingRefBased/>
  <w15:docId w15:val="{463A8AD7-6CDC-43D0-99E2-59CDB196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11</cp:revision>
  <dcterms:created xsi:type="dcterms:W3CDTF">2023-06-16T22:57:00Z</dcterms:created>
  <dcterms:modified xsi:type="dcterms:W3CDTF">2023-06-16T23:27:00Z</dcterms:modified>
</cp:coreProperties>
</file>