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25DB" w:rsidRPr="00BD5491" w:rsidRDefault="005155AF" w:rsidP="00D97984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</w:t>
      </w:r>
      <w:r w:rsidR="00BD5491" w:rsidRPr="00BD5491">
        <w:rPr>
          <w:rFonts w:ascii="Times New Roman" w:hAnsi="Times New Roman" w:cs="Times New Roman"/>
          <w:b/>
          <w:sz w:val="24"/>
          <w:szCs w:val="24"/>
        </w:rPr>
        <w:t>ПЕРЕЧЕНЬ</w:t>
      </w:r>
      <w:bookmarkStart w:id="0" w:name="_GoBack"/>
      <w:bookmarkEnd w:id="0"/>
    </w:p>
    <w:tbl>
      <w:tblPr>
        <w:tblStyle w:val="a3"/>
        <w:tblW w:w="10773" w:type="dxa"/>
        <w:tblInd w:w="-1026" w:type="dxa"/>
        <w:tblLook w:val="04A0" w:firstRow="1" w:lastRow="0" w:firstColumn="1" w:lastColumn="0" w:noHBand="0" w:noVBand="1"/>
      </w:tblPr>
      <w:tblGrid>
        <w:gridCol w:w="674"/>
        <w:gridCol w:w="1591"/>
        <w:gridCol w:w="4505"/>
        <w:gridCol w:w="1544"/>
        <w:gridCol w:w="2459"/>
      </w:tblGrid>
      <w:tr w:rsidR="0097674B" w:rsidRPr="00FD3F69" w:rsidTr="00787876">
        <w:tc>
          <w:tcPr>
            <w:tcW w:w="674" w:type="dxa"/>
          </w:tcPr>
          <w:p w:rsidR="0097674B" w:rsidRPr="00FD3F69" w:rsidRDefault="0097674B" w:rsidP="00C015F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3F69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1591" w:type="dxa"/>
          </w:tcPr>
          <w:p w:rsidR="0097674B" w:rsidRPr="00FD3F69" w:rsidRDefault="0097674B" w:rsidP="006819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3F69">
              <w:rPr>
                <w:rFonts w:ascii="Times New Roman" w:hAnsi="Times New Roman" w:cs="Times New Roman"/>
                <w:b/>
                <w:sz w:val="28"/>
                <w:szCs w:val="28"/>
              </w:rPr>
              <w:t>Архивный номер</w:t>
            </w:r>
          </w:p>
        </w:tc>
        <w:tc>
          <w:tcPr>
            <w:tcW w:w="4505" w:type="dxa"/>
          </w:tcPr>
          <w:p w:rsidR="0097674B" w:rsidRPr="00FD3F69" w:rsidRDefault="0097674B" w:rsidP="006819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3F69">
              <w:rPr>
                <w:rFonts w:ascii="Times New Roman" w:hAnsi="Times New Roman" w:cs="Times New Roman"/>
                <w:b/>
                <w:sz w:val="28"/>
                <w:szCs w:val="28"/>
              </w:rPr>
              <w:t>Содержание документа</w:t>
            </w:r>
          </w:p>
        </w:tc>
        <w:tc>
          <w:tcPr>
            <w:tcW w:w="1544" w:type="dxa"/>
          </w:tcPr>
          <w:p w:rsidR="0097674B" w:rsidRPr="00FD3F69" w:rsidRDefault="0097674B" w:rsidP="0068190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3F69">
              <w:rPr>
                <w:rFonts w:ascii="Times New Roman" w:hAnsi="Times New Roman" w:cs="Times New Roman"/>
                <w:b/>
                <w:sz w:val="28"/>
                <w:szCs w:val="28"/>
              </w:rPr>
              <w:t>Дата съемки</w:t>
            </w:r>
          </w:p>
        </w:tc>
        <w:tc>
          <w:tcPr>
            <w:tcW w:w="2459" w:type="dxa"/>
          </w:tcPr>
          <w:p w:rsidR="0097674B" w:rsidRPr="00FD3F69" w:rsidRDefault="0097674B" w:rsidP="00C015FE">
            <w:pPr>
              <w:tabs>
                <w:tab w:val="left" w:pos="2018"/>
              </w:tabs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D3F69">
              <w:rPr>
                <w:rFonts w:ascii="Times New Roman" w:hAnsi="Times New Roman" w:cs="Times New Roman"/>
                <w:b/>
                <w:sz w:val="28"/>
                <w:szCs w:val="28"/>
              </w:rPr>
              <w:t>Место съемки</w:t>
            </w:r>
          </w:p>
        </w:tc>
      </w:tr>
      <w:tr w:rsidR="000414AD" w:rsidRPr="00FD3F69" w:rsidTr="00787876">
        <w:tc>
          <w:tcPr>
            <w:tcW w:w="674" w:type="dxa"/>
          </w:tcPr>
          <w:p w:rsidR="000414AD" w:rsidRPr="00FD3F69" w:rsidRDefault="000414AD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1591" w:type="dxa"/>
          </w:tcPr>
          <w:p w:rsidR="000414AD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0-102283</w:t>
            </w:r>
          </w:p>
        </w:tc>
        <w:tc>
          <w:tcPr>
            <w:tcW w:w="4505" w:type="dxa"/>
          </w:tcPr>
          <w:p w:rsidR="000414AD" w:rsidRPr="00412B4C" w:rsidRDefault="00887A2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Движение верблюдов. В дороге</w:t>
            </w:r>
          </w:p>
        </w:tc>
        <w:tc>
          <w:tcPr>
            <w:tcW w:w="1544" w:type="dxa"/>
          </w:tcPr>
          <w:p w:rsidR="000414AD" w:rsidRPr="00A855B9" w:rsidRDefault="00887A2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1917 г</w:t>
            </w:r>
          </w:p>
        </w:tc>
        <w:tc>
          <w:tcPr>
            <w:tcW w:w="2459" w:type="dxa"/>
          </w:tcPr>
          <w:p w:rsidR="000414AD" w:rsidRPr="008C0947" w:rsidRDefault="008C0947" w:rsidP="00D9798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uz-Cyrl-UZ"/>
              </w:rPr>
              <w:t>неизвестно</w:t>
            </w:r>
          </w:p>
        </w:tc>
      </w:tr>
      <w:tr w:rsidR="002F7034" w:rsidRPr="00FD3F69" w:rsidTr="00787876">
        <w:tc>
          <w:tcPr>
            <w:tcW w:w="674" w:type="dxa"/>
          </w:tcPr>
          <w:p w:rsidR="002F7034" w:rsidRPr="00FD3F69" w:rsidRDefault="002F7034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1591" w:type="dxa"/>
          </w:tcPr>
          <w:p w:rsidR="002F7034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0-185</w:t>
            </w:r>
          </w:p>
        </w:tc>
        <w:tc>
          <w:tcPr>
            <w:tcW w:w="4505" w:type="dxa"/>
          </w:tcPr>
          <w:p w:rsidR="002F7034" w:rsidRPr="005260E7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606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Строительство  деревянного  моста </w:t>
            </w:r>
            <w:r w:rsidR="008C094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через </w:t>
            </w:r>
            <w:r w:rsidRPr="0065606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р</w:t>
            </w:r>
            <w:r w:rsidR="008C094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еки</w:t>
            </w:r>
            <w:r w:rsidRPr="0065606F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Салар на улице Ассакинская</w:t>
            </w:r>
          </w:p>
        </w:tc>
        <w:tc>
          <w:tcPr>
            <w:tcW w:w="1544" w:type="dxa"/>
          </w:tcPr>
          <w:p w:rsidR="002F7034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1936 г</w:t>
            </w:r>
          </w:p>
        </w:tc>
        <w:tc>
          <w:tcPr>
            <w:tcW w:w="2459" w:type="dxa"/>
          </w:tcPr>
          <w:p w:rsidR="002F7034" w:rsidRPr="009A3EC6" w:rsidRDefault="0065606F" w:rsidP="00D97984">
            <w:pPr>
              <w:jc w:val="center"/>
            </w:pPr>
            <w:r w:rsidRPr="0065606F">
              <w:rPr>
                <w:sz w:val="28"/>
                <w:szCs w:val="28"/>
              </w:rPr>
              <w:t>Ташкент</w:t>
            </w:r>
          </w:p>
        </w:tc>
      </w:tr>
      <w:tr w:rsidR="00F07393" w:rsidRPr="00FD3F69" w:rsidTr="00787876">
        <w:tc>
          <w:tcPr>
            <w:tcW w:w="674" w:type="dxa"/>
          </w:tcPr>
          <w:p w:rsidR="00F07393" w:rsidRPr="00FD3F69" w:rsidRDefault="00F07393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3</w:t>
            </w:r>
          </w:p>
        </w:tc>
        <w:tc>
          <w:tcPr>
            <w:tcW w:w="1591" w:type="dxa"/>
          </w:tcPr>
          <w:p w:rsidR="00F07393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0-97254</w:t>
            </w:r>
          </w:p>
        </w:tc>
        <w:tc>
          <w:tcPr>
            <w:tcW w:w="4505" w:type="dxa"/>
          </w:tcPr>
          <w:p w:rsidR="00F07393" w:rsidRPr="00447F29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Мост "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Хиш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-Копр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ик</w:t>
            </w:r>
            <w:r w:rsidR="0065606F" w:rsidRPr="0065606F">
              <w:rPr>
                <w:rFonts w:ascii="Times New Roman" w:hAnsi="Times New Roman" w:cs="Times New Roman"/>
                <w:sz w:val="28"/>
                <w:szCs w:val="28"/>
              </w:rPr>
              <w:t xml:space="preserve">" на арыке </w:t>
            </w:r>
            <w:proofErr w:type="spellStart"/>
            <w:r w:rsidR="0065606F" w:rsidRPr="0065606F">
              <w:rPr>
                <w:rFonts w:ascii="Times New Roman" w:hAnsi="Times New Roman" w:cs="Times New Roman"/>
                <w:sz w:val="28"/>
                <w:szCs w:val="28"/>
              </w:rPr>
              <w:t>Тюя</w:t>
            </w:r>
            <w:proofErr w:type="spellEnd"/>
            <w:r w:rsidR="0065606F" w:rsidRPr="0065606F">
              <w:rPr>
                <w:rFonts w:ascii="Times New Roman" w:hAnsi="Times New Roman" w:cs="Times New Roman"/>
                <w:sz w:val="28"/>
                <w:szCs w:val="28"/>
              </w:rPr>
              <w:t>-Тартар</w:t>
            </w:r>
          </w:p>
        </w:tc>
        <w:tc>
          <w:tcPr>
            <w:tcW w:w="1544" w:type="dxa"/>
          </w:tcPr>
          <w:p w:rsidR="00F07393" w:rsidRPr="0065606F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1871 г</w:t>
            </w:r>
          </w:p>
        </w:tc>
        <w:tc>
          <w:tcPr>
            <w:tcW w:w="2459" w:type="dxa"/>
          </w:tcPr>
          <w:p w:rsidR="00F07393" w:rsidRDefault="0065606F" w:rsidP="00D97984">
            <w:pPr>
              <w:jc w:val="center"/>
            </w:pPr>
            <w:r w:rsidRPr="0065606F">
              <w:rPr>
                <w:sz w:val="28"/>
                <w:szCs w:val="28"/>
              </w:rPr>
              <w:t>Ташкент</w:t>
            </w:r>
          </w:p>
        </w:tc>
      </w:tr>
      <w:tr w:rsidR="00F07393" w:rsidRPr="00FD3F69" w:rsidTr="00787876">
        <w:tc>
          <w:tcPr>
            <w:tcW w:w="674" w:type="dxa"/>
          </w:tcPr>
          <w:p w:rsidR="00F07393" w:rsidRPr="00FD3F69" w:rsidRDefault="00F07393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4</w:t>
            </w:r>
          </w:p>
        </w:tc>
        <w:tc>
          <w:tcPr>
            <w:tcW w:w="1591" w:type="dxa"/>
          </w:tcPr>
          <w:p w:rsidR="00F07393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0-98272</w:t>
            </w:r>
          </w:p>
        </w:tc>
        <w:tc>
          <w:tcPr>
            <w:tcW w:w="4505" w:type="dxa"/>
          </w:tcPr>
          <w:p w:rsidR="00F07393" w:rsidRPr="00447F29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На одной из дорог</w:t>
            </w:r>
          </w:p>
        </w:tc>
        <w:tc>
          <w:tcPr>
            <w:tcW w:w="1544" w:type="dxa"/>
          </w:tcPr>
          <w:p w:rsidR="00F07393" w:rsidRPr="0065606F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1900 г</w:t>
            </w:r>
          </w:p>
        </w:tc>
        <w:tc>
          <w:tcPr>
            <w:tcW w:w="2459" w:type="dxa"/>
          </w:tcPr>
          <w:p w:rsidR="00F07393" w:rsidRPr="0065606F" w:rsidRDefault="0065606F" w:rsidP="00D97984">
            <w:pPr>
              <w:jc w:val="center"/>
              <w:rPr>
                <w:sz w:val="28"/>
                <w:szCs w:val="28"/>
              </w:rPr>
            </w:pPr>
            <w:proofErr w:type="spellStart"/>
            <w:r w:rsidRPr="0065606F">
              <w:rPr>
                <w:sz w:val="28"/>
                <w:szCs w:val="28"/>
              </w:rPr>
              <w:t>Самаркандс.обл</w:t>
            </w:r>
            <w:proofErr w:type="spellEnd"/>
            <w:r w:rsidRPr="0065606F">
              <w:rPr>
                <w:sz w:val="28"/>
                <w:szCs w:val="28"/>
              </w:rPr>
              <w:t>.</w:t>
            </w:r>
          </w:p>
        </w:tc>
      </w:tr>
      <w:tr w:rsidR="00F07393" w:rsidRPr="00FD3F69" w:rsidTr="00787876">
        <w:tc>
          <w:tcPr>
            <w:tcW w:w="674" w:type="dxa"/>
          </w:tcPr>
          <w:p w:rsidR="00F07393" w:rsidRPr="00FD3F69" w:rsidRDefault="00F07393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</w:t>
            </w:r>
          </w:p>
        </w:tc>
        <w:tc>
          <w:tcPr>
            <w:tcW w:w="1591" w:type="dxa"/>
          </w:tcPr>
          <w:p w:rsidR="00F07393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0-98204</w:t>
            </w:r>
          </w:p>
        </w:tc>
        <w:tc>
          <w:tcPr>
            <w:tcW w:w="4505" w:type="dxa"/>
          </w:tcPr>
          <w:p w:rsidR="00F07393" w:rsidRPr="00447F29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5606F">
              <w:rPr>
                <w:rFonts w:ascii="Times New Roman" w:hAnsi="Times New Roman" w:cs="Times New Roman"/>
                <w:sz w:val="28"/>
                <w:szCs w:val="28"/>
              </w:rPr>
              <w:t xml:space="preserve">Дорога на </w:t>
            </w:r>
            <w:proofErr w:type="spellStart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Алай</w:t>
            </w:r>
            <w:proofErr w:type="spellEnd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. Урочище "</w:t>
            </w:r>
            <w:proofErr w:type="spellStart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Дустан</w:t>
            </w:r>
            <w:proofErr w:type="spellEnd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"</w:t>
            </w:r>
          </w:p>
        </w:tc>
        <w:tc>
          <w:tcPr>
            <w:tcW w:w="1544" w:type="dxa"/>
          </w:tcPr>
          <w:p w:rsidR="00F07393" w:rsidRPr="00805EC3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1890 г</w:t>
            </w:r>
          </w:p>
        </w:tc>
        <w:tc>
          <w:tcPr>
            <w:tcW w:w="2459" w:type="dxa"/>
          </w:tcPr>
          <w:p w:rsidR="00F07393" w:rsidRPr="0065606F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Маргелан.цезд</w:t>
            </w:r>
            <w:proofErr w:type="spellEnd"/>
            <w:r w:rsidRPr="0065606F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F07393" w:rsidRPr="00FD3F69" w:rsidTr="00787876">
        <w:tc>
          <w:tcPr>
            <w:tcW w:w="674" w:type="dxa"/>
          </w:tcPr>
          <w:p w:rsidR="00F07393" w:rsidRPr="00FD3F69" w:rsidRDefault="00F07393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6</w:t>
            </w:r>
          </w:p>
        </w:tc>
        <w:tc>
          <w:tcPr>
            <w:tcW w:w="1591" w:type="dxa"/>
          </w:tcPr>
          <w:p w:rsidR="00F07393" w:rsidRPr="00412B4C" w:rsidRDefault="00412B4C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0-45601</w:t>
            </w:r>
          </w:p>
        </w:tc>
        <w:tc>
          <w:tcPr>
            <w:tcW w:w="4505" w:type="dxa"/>
          </w:tcPr>
          <w:p w:rsidR="00F07393" w:rsidRPr="000E74C8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Большой Узбекский тракт.Дороги на перевале</w:t>
            </w:r>
          </w:p>
        </w:tc>
        <w:tc>
          <w:tcPr>
            <w:tcW w:w="1544" w:type="dxa"/>
          </w:tcPr>
          <w:p w:rsidR="00F07393" w:rsidRPr="00805EC3" w:rsidRDefault="0065606F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</w:t>
            </w:r>
            <w:r w:rsidR="008C094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40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г</w:t>
            </w:r>
          </w:p>
        </w:tc>
        <w:tc>
          <w:tcPr>
            <w:tcW w:w="2459" w:type="dxa"/>
          </w:tcPr>
          <w:p w:rsidR="00F07393" w:rsidRPr="008C0947" w:rsidRDefault="008C0947" w:rsidP="00D97984">
            <w:pPr>
              <w:jc w:val="center"/>
              <w:rPr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Ташкентский обл.</w:t>
            </w:r>
          </w:p>
        </w:tc>
      </w:tr>
      <w:tr w:rsidR="008C0947" w:rsidRPr="00FD3F69" w:rsidTr="00787876">
        <w:tc>
          <w:tcPr>
            <w:tcW w:w="674" w:type="dxa"/>
          </w:tcPr>
          <w:p w:rsidR="008C0947" w:rsidRPr="00FD3F69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</w:t>
            </w:r>
          </w:p>
        </w:tc>
        <w:tc>
          <w:tcPr>
            <w:tcW w:w="1591" w:type="dxa"/>
          </w:tcPr>
          <w:p w:rsidR="008C0947" w:rsidRPr="000E74C8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0-45602</w:t>
            </w:r>
          </w:p>
        </w:tc>
        <w:tc>
          <w:tcPr>
            <w:tcW w:w="4505" w:type="dxa"/>
          </w:tcPr>
          <w:p w:rsidR="008C0947" w:rsidRPr="000E74C8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Большой Узбекский тракт</w:t>
            </w:r>
            <w:r>
              <w:t xml:space="preserve"> </w:t>
            </w:r>
            <w:r w:rsidRPr="008C094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Большой Узбекский тракт.Дороги на перевале</w:t>
            </w:r>
          </w:p>
        </w:tc>
        <w:tc>
          <w:tcPr>
            <w:tcW w:w="1544" w:type="dxa"/>
          </w:tcPr>
          <w:p w:rsidR="008C0947" w:rsidRPr="00805EC3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1940 г</w:t>
            </w:r>
          </w:p>
        </w:tc>
        <w:tc>
          <w:tcPr>
            <w:tcW w:w="2459" w:type="dxa"/>
          </w:tcPr>
          <w:p w:rsidR="008C0947" w:rsidRPr="008C0947" w:rsidRDefault="008C0947" w:rsidP="00D97984">
            <w:pPr>
              <w:jc w:val="center"/>
              <w:rPr>
                <w:lang w:val="uz-Cyrl-UZ"/>
              </w:rPr>
            </w:pPr>
            <w:r>
              <w:rPr>
                <w:sz w:val="28"/>
                <w:szCs w:val="28"/>
                <w:lang w:val="uz-Cyrl-UZ"/>
              </w:rPr>
              <w:t>Ташкентский обл.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</w:rPr>
              <w:t>8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0-80953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pStyle w:val="ab"/>
              <w:jc w:val="center"/>
              <w:rPr>
                <w:sz w:val="28"/>
                <w:szCs w:val="28"/>
                <w:lang w:val="uz-Cyrl-UZ"/>
              </w:rPr>
            </w:pPr>
            <w:r w:rsidRPr="00887A2C">
              <w:rPr>
                <w:sz w:val="28"/>
                <w:szCs w:val="28"/>
                <w:lang w:val="uz-Cyrl-UZ"/>
              </w:rPr>
              <w:t>Механизированная выгрузка гравия на участке Карши-Ковбулак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1967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Кашкадарьинская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обл</w:t>
            </w:r>
            <w:proofErr w:type="spellEnd"/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</w:rPr>
              <w:t>9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0-4810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На строительстве Большого Узбекского тракта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1940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район Строительства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</w:rPr>
              <w:t>10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0-20983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tabs>
                <w:tab w:val="left" w:pos="911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Строительство моста через реку Сарак-Су в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Язъявинской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 степи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1952 г</w:t>
            </w:r>
          </w:p>
        </w:tc>
        <w:tc>
          <w:tcPr>
            <w:tcW w:w="2459" w:type="dxa"/>
          </w:tcPr>
          <w:p w:rsidR="008C0947" w:rsidRPr="008C0947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Андижан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ская обл.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</w:rPr>
              <w:t>11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0-158952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pStyle w:val="ab"/>
              <w:jc w:val="center"/>
              <w:rPr>
                <w:sz w:val="28"/>
                <w:szCs w:val="28"/>
              </w:rPr>
            </w:pPr>
            <w:r w:rsidRPr="00887A2C">
              <w:rPr>
                <w:sz w:val="28"/>
                <w:szCs w:val="28"/>
              </w:rPr>
              <w:t>Вид на строительство дороги через перевал "</w:t>
            </w:r>
            <w:proofErr w:type="spellStart"/>
            <w:r w:rsidRPr="00887A2C">
              <w:rPr>
                <w:sz w:val="28"/>
                <w:szCs w:val="28"/>
              </w:rPr>
              <w:t>Камчик</w:t>
            </w:r>
            <w:proofErr w:type="spellEnd"/>
            <w:r w:rsidRPr="00887A2C">
              <w:rPr>
                <w:sz w:val="28"/>
                <w:szCs w:val="28"/>
              </w:rPr>
              <w:t>"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1997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Наманганская</w:t>
            </w: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.обл.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0-44201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Прокладка дорожного кювета на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Я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нги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-Курган </w:t>
            </w:r>
            <w:proofErr w:type="gram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-Н</w:t>
            </w:r>
            <w:proofErr w:type="gram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аманганской трассе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1958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Наманган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ская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 область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13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0-16841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Монтаж строительства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Алмазарской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 трассы в Ташкенте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1941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Ташкент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14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1-49711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Строительство дороги, в Сурхандарьинской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обла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с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ти</w:t>
            </w:r>
            <w:proofErr w:type="spellEnd"/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1970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Сурхандарьинская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обл</w:t>
            </w:r>
            <w:proofErr w:type="spellEnd"/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15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1-10528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Вступила в строй автомагистраль Ташкент-Коканд</w:t>
            </w:r>
          </w:p>
        </w:tc>
        <w:tc>
          <w:tcPr>
            <w:tcW w:w="1544" w:type="dxa"/>
          </w:tcPr>
          <w:p w:rsidR="008C0947" w:rsidRPr="005D3E4B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1959 г</w:t>
            </w:r>
          </w:p>
        </w:tc>
        <w:tc>
          <w:tcPr>
            <w:tcW w:w="2459" w:type="dxa"/>
          </w:tcPr>
          <w:p w:rsidR="008C0947" w:rsidRPr="00534812" w:rsidRDefault="00534812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неизвестно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16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3-1373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Часть моста через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Зах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-арык.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1934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Чирчикстрой</w:t>
            </w:r>
            <w:proofErr w:type="spellEnd"/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17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3-1201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Мост №1 через деривационный канал.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1937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Чирчикстрой</w:t>
            </w:r>
            <w:proofErr w:type="spellEnd"/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18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3-553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Техническая комиссия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Чирчикстроя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 за осмотром моста обводного канала.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1935г.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Чирчикстрой</w:t>
            </w:r>
            <w:proofErr w:type="spellEnd"/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19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2-10315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Мост через реку на трассе Самарканд-Ургут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1932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Самарканд-Ургут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20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2-2609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Н</w:t>
            </w:r>
            <w:r w:rsidR="00787876">
              <w:rPr>
                <w:rFonts w:ascii="Times New Roman" w:hAnsi="Times New Roman" w:cs="Times New Roman"/>
                <w:sz w:val="28"/>
                <w:szCs w:val="28"/>
              </w:rPr>
              <w:t xml:space="preserve">а строительстве Большого </w:t>
            </w:r>
            <w:proofErr w:type="spellStart"/>
            <w:r w:rsidR="00787876">
              <w:rPr>
                <w:rFonts w:ascii="Times New Roman" w:hAnsi="Times New Roman" w:cs="Times New Roman"/>
                <w:sz w:val="28"/>
                <w:szCs w:val="28"/>
              </w:rPr>
              <w:t>Узбекс</w:t>
            </w:r>
            <w:proofErr w:type="spellEnd"/>
            <w:r w:rsidR="007878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кого </w:t>
            </w: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тракта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1941 г</w:t>
            </w:r>
          </w:p>
        </w:tc>
        <w:tc>
          <w:tcPr>
            <w:tcW w:w="2459" w:type="dxa"/>
          </w:tcPr>
          <w:p w:rsidR="008C0947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Ташкентская обл.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21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0-134682</w:t>
            </w:r>
          </w:p>
        </w:tc>
        <w:tc>
          <w:tcPr>
            <w:tcW w:w="4505" w:type="dxa"/>
          </w:tcPr>
          <w:p w:rsidR="008C0947" w:rsidRPr="00787876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Новая Ташкентская кольцевая 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автомобильная дорога “Ташкент-Термез”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lastRenderedPageBreak/>
              <w:t>19</w:t>
            </w:r>
            <w:r w:rsidR="007878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69</w:t>
            </w: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 xml:space="preserve"> г</w:t>
            </w:r>
          </w:p>
        </w:tc>
        <w:tc>
          <w:tcPr>
            <w:tcW w:w="2459" w:type="dxa"/>
          </w:tcPr>
          <w:p w:rsidR="008C0947" w:rsidRPr="00787876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Ташкент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lastRenderedPageBreak/>
              <w:t>22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3-1352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</w:rPr>
              <w:t xml:space="preserve">Укатка полотна дороги </w:t>
            </w: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мото-котком</w:t>
            </w:r>
            <w:proofErr w:type="spellEnd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1933 г</w:t>
            </w: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87A2C">
              <w:rPr>
                <w:rFonts w:ascii="Times New Roman" w:hAnsi="Times New Roman" w:cs="Times New Roman"/>
                <w:sz w:val="28"/>
                <w:szCs w:val="28"/>
              </w:rPr>
              <w:t>Чирчикстрой</w:t>
            </w:r>
            <w:proofErr w:type="spellEnd"/>
          </w:p>
        </w:tc>
      </w:tr>
      <w:tr w:rsidR="00787876" w:rsidRPr="00887A2C" w:rsidTr="00787876">
        <w:tc>
          <w:tcPr>
            <w:tcW w:w="674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23</w:t>
            </w:r>
          </w:p>
        </w:tc>
        <w:tc>
          <w:tcPr>
            <w:tcW w:w="1591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5-1538</w:t>
            </w:r>
          </w:p>
        </w:tc>
        <w:tc>
          <w:tcPr>
            <w:tcW w:w="4505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Голодная степь</w:t>
            </w:r>
          </w:p>
        </w:tc>
        <w:tc>
          <w:tcPr>
            <w:tcW w:w="1544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неизвестно</w:t>
            </w:r>
          </w:p>
        </w:tc>
        <w:tc>
          <w:tcPr>
            <w:tcW w:w="2459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неизвестно</w:t>
            </w:r>
          </w:p>
        </w:tc>
      </w:tr>
      <w:tr w:rsidR="00787876" w:rsidRPr="00887A2C" w:rsidTr="00787876">
        <w:tc>
          <w:tcPr>
            <w:tcW w:w="674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24</w:t>
            </w:r>
          </w:p>
        </w:tc>
        <w:tc>
          <w:tcPr>
            <w:tcW w:w="1591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5-1148</w:t>
            </w:r>
          </w:p>
        </w:tc>
        <w:tc>
          <w:tcPr>
            <w:tcW w:w="4505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На строительстве Большого Узбекского тракта</w:t>
            </w:r>
          </w:p>
        </w:tc>
        <w:tc>
          <w:tcPr>
            <w:tcW w:w="1544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неизвестно</w:t>
            </w:r>
          </w:p>
        </w:tc>
        <w:tc>
          <w:tcPr>
            <w:tcW w:w="2459" w:type="dxa"/>
          </w:tcPr>
          <w:p w:rsidR="00787876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неизвестно</w:t>
            </w: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4505" w:type="dxa"/>
          </w:tcPr>
          <w:p w:rsidR="008C0947" w:rsidRPr="005D3E4B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Кино документ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1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1387 хр</w:t>
            </w:r>
          </w:p>
        </w:tc>
        <w:tc>
          <w:tcPr>
            <w:tcW w:w="4505" w:type="dxa"/>
          </w:tcPr>
          <w:p w:rsidR="008C0947" w:rsidRPr="00887A2C" w:rsidRDefault="00787876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Автомобильные дороги У</w:t>
            </w:r>
            <w:r w:rsidR="008C0947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збекистана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8C0947" w:rsidRPr="00887A2C" w:rsidTr="00787876">
        <w:tc>
          <w:tcPr>
            <w:tcW w:w="67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b/>
                <w:sz w:val="28"/>
                <w:szCs w:val="28"/>
                <w:lang w:val="uz-Cyrl-UZ"/>
              </w:rPr>
              <w:t>2</w:t>
            </w:r>
          </w:p>
        </w:tc>
        <w:tc>
          <w:tcPr>
            <w:tcW w:w="1591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 w:rsidRPr="00887A2C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2081 хр</w:t>
            </w:r>
          </w:p>
        </w:tc>
        <w:tc>
          <w:tcPr>
            <w:tcW w:w="4505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Пр</w:t>
            </w:r>
            <w:r w:rsidR="007878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облеми поиски и достижения учен</w:t>
            </w:r>
            <w:r w:rsidR="00787876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="00787876"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х и дорожников У</w:t>
            </w:r>
            <w:r>
              <w:rPr>
                <w:rFonts w:ascii="Times New Roman" w:hAnsi="Times New Roman" w:cs="Times New Roman"/>
                <w:sz w:val="28"/>
                <w:szCs w:val="28"/>
                <w:lang w:val="uz-Cyrl-UZ"/>
              </w:rPr>
              <w:t>збекистана</w:t>
            </w:r>
          </w:p>
        </w:tc>
        <w:tc>
          <w:tcPr>
            <w:tcW w:w="1544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z-Cyrl-UZ"/>
              </w:rPr>
            </w:pPr>
          </w:p>
        </w:tc>
        <w:tc>
          <w:tcPr>
            <w:tcW w:w="2459" w:type="dxa"/>
          </w:tcPr>
          <w:p w:rsidR="008C0947" w:rsidRPr="00887A2C" w:rsidRDefault="008C0947" w:rsidP="00D9798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CD5F45" w:rsidRPr="00887A2C" w:rsidRDefault="00CD5F45" w:rsidP="00BD549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5F45" w:rsidRPr="00887A2C" w:rsidRDefault="00CD5F45" w:rsidP="00BD549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CD5F45" w:rsidRDefault="00CD5F45" w:rsidP="00BD5491">
      <w:pPr>
        <w:jc w:val="center"/>
        <w:rPr>
          <w:b/>
          <w:sz w:val="28"/>
          <w:szCs w:val="28"/>
        </w:rPr>
      </w:pPr>
    </w:p>
    <w:p w:rsidR="00CD5F45" w:rsidRDefault="00CD5F45" w:rsidP="00BD5491">
      <w:pPr>
        <w:jc w:val="center"/>
        <w:rPr>
          <w:b/>
          <w:sz w:val="28"/>
          <w:szCs w:val="28"/>
        </w:rPr>
      </w:pPr>
    </w:p>
    <w:p w:rsidR="00CD5F45" w:rsidRPr="00FD3F69" w:rsidRDefault="00CD5F45" w:rsidP="00BD5491">
      <w:pPr>
        <w:jc w:val="center"/>
        <w:rPr>
          <w:b/>
          <w:sz w:val="28"/>
          <w:szCs w:val="28"/>
        </w:rPr>
      </w:pPr>
    </w:p>
    <w:sectPr w:rsidR="00CD5F45" w:rsidRPr="00FD3F69" w:rsidSect="00C015F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2DF1" w:rsidRDefault="009F2DF1" w:rsidP="00BC4996">
      <w:pPr>
        <w:spacing w:after="0" w:line="240" w:lineRule="auto"/>
      </w:pPr>
      <w:r>
        <w:separator/>
      </w:r>
    </w:p>
  </w:endnote>
  <w:endnote w:type="continuationSeparator" w:id="0">
    <w:p w:rsidR="009F2DF1" w:rsidRDefault="009F2DF1" w:rsidP="00BC49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2DF1" w:rsidRDefault="009F2DF1" w:rsidP="00BC4996">
      <w:pPr>
        <w:spacing w:after="0" w:line="240" w:lineRule="auto"/>
      </w:pPr>
      <w:r>
        <w:separator/>
      </w:r>
    </w:p>
  </w:footnote>
  <w:footnote w:type="continuationSeparator" w:id="0">
    <w:p w:rsidR="009F2DF1" w:rsidRDefault="009F2DF1" w:rsidP="00BC49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996" w:rsidRDefault="00BC4996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155C4"/>
    <w:multiLevelType w:val="hybridMultilevel"/>
    <w:tmpl w:val="1AD854C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35F5"/>
    <w:rsid w:val="00026BE3"/>
    <w:rsid w:val="000344E1"/>
    <w:rsid w:val="000409DC"/>
    <w:rsid w:val="000414AD"/>
    <w:rsid w:val="00042E49"/>
    <w:rsid w:val="00066183"/>
    <w:rsid w:val="00090FBD"/>
    <w:rsid w:val="000A133D"/>
    <w:rsid w:val="000D524A"/>
    <w:rsid w:val="000E62B5"/>
    <w:rsid w:val="000E74C8"/>
    <w:rsid w:val="000F397E"/>
    <w:rsid w:val="00102A09"/>
    <w:rsid w:val="001221BC"/>
    <w:rsid w:val="00151D41"/>
    <w:rsid w:val="0015383B"/>
    <w:rsid w:val="00173685"/>
    <w:rsid w:val="00181FFF"/>
    <w:rsid w:val="001C009D"/>
    <w:rsid w:val="001E745B"/>
    <w:rsid w:val="0020703F"/>
    <w:rsid w:val="002137B4"/>
    <w:rsid w:val="00242124"/>
    <w:rsid w:val="00270AF1"/>
    <w:rsid w:val="00280802"/>
    <w:rsid w:val="00292D68"/>
    <w:rsid w:val="002C3236"/>
    <w:rsid w:val="002F30B8"/>
    <w:rsid w:val="002F7034"/>
    <w:rsid w:val="003C228B"/>
    <w:rsid w:val="003C2F20"/>
    <w:rsid w:val="003C4BD9"/>
    <w:rsid w:val="003D7D7A"/>
    <w:rsid w:val="00412B4C"/>
    <w:rsid w:val="00445543"/>
    <w:rsid w:val="00447F29"/>
    <w:rsid w:val="00454405"/>
    <w:rsid w:val="004858EA"/>
    <w:rsid w:val="004A2B05"/>
    <w:rsid w:val="004B526A"/>
    <w:rsid w:val="004D4372"/>
    <w:rsid w:val="005155AF"/>
    <w:rsid w:val="005260E7"/>
    <w:rsid w:val="00530F5E"/>
    <w:rsid w:val="00534812"/>
    <w:rsid w:val="00537470"/>
    <w:rsid w:val="00545738"/>
    <w:rsid w:val="00596E2A"/>
    <w:rsid w:val="005D3E4B"/>
    <w:rsid w:val="005D494A"/>
    <w:rsid w:val="005F364C"/>
    <w:rsid w:val="00603F40"/>
    <w:rsid w:val="0060657B"/>
    <w:rsid w:val="006066D1"/>
    <w:rsid w:val="0060740E"/>
    <w:rsid w:val="00617F88"/>
    <w:rsid w:val="0062566D"/>
    <w:rsid w:val="00632AA2"/>
    <w:rsid w:val="00633D4F"/>
    <w:rsid w:val="0063584C"/>
    <w:rsid w:val="006503F8"/>
    <w:rsid w:val="0065606F"/>
    <w:rsid w:val="006570E5"/>
    <w:rsid w:val="006747DF"/>
    <w:rsid w:val="00681903"/>
    <w:rsid w:val="00684120"/>
    <w:rsid w:val="006A0178"/>
    <w:rsid w:val="006A06E4"/>
    <w:rsid w:val="006A5C82"/>
    <w:rsid w:val="006A75AE"/>
    <w:rsid w:val="006C61FD"/>
    <w:rsid w:val="007101CB"/>
    <w:rsid w:val="00742DC6"/>
    <w:rsid w:val="00755E61"/>
    <w:rsid w:val="00767D7D"/>
    <w:rsid w:val="0077664D"/>
    <w:rsid w:val="007829F0"/>
    <w:rsid w:val="00783C3E"/>
    <w:rsid w:val="00787876"/>
    <w:rsid w:val="007B6AB6"/>
    <w:rsid w:val="007F0984"/>
    <w:rsid w:val="007F1390"/>
    <w:rsid w:val="008007F1"/>
    <w:rsid w:val="00805EC3"/>
    <w:rsid w:val="00814C74"/>
    <w:rsid w:val="00841608"/>
    <w:rsid w:val="008536E3"/>
    <w:rsid w:val="00856748"/>
    <w:rsid w:val="008655A3"/>
    <w:rsid w:val="008731B4"/>
    <w:rsid w:val="00887A2C"/>
    <w:rsid w:val="008958F1"/>
    <w:rsid w:val="008C0947"/>
    <w:rsid w:val="008C408A"/>
    <w:rsid w:val="008E119C"/>
    <w:rsid w:val="008F0413"/>
    <w:rsid w:val="00925461"/>
    <w:rsid w:val="00931846"/>
    <w:rsid w:val="009365D7"/>
    <w:rsid w:val="00975CC5"/>
    <w:rsid w:val="0097674B"/>
    <w:rsid w:val="009A3EC6"/>
    <w:rsid w:val="009B1CF5"/>
    <w:rsid w:val="009B25DB"/>
    <w:rsid w:val="009B2AA8"/>
    <w:rsid w:val="009B5DBD"/>
    <w:rsid w:val="009F2DF1"/>
    <w:rsid w:val="00A1287A"/>
    <w:rsid w:val="00A24C7C"/>
    <w:rsid w:val="00A74824"/>
    <w:rsid w:val="00A81C43"/>
    <w:rsid w:val="00A855B9"/>
    <w:rsid w:val="00A85D04"/>
    <w:rsid w:val="00AA351A"/>
    <w:rsid w:val="00AC6F6D"/>
    <w:rsid w:val="00AF4F9F"/>
    <w:rsid w:val="00B0409A"/>
    <w:rsid w:val="00B7595A"/>
    <w:rsid w:val="00BC4996"/>
    <w:rsid w:val="00BD2A39"/>
    <w:rsid w:val="00BD35F5"/>
    <w:rsid w:val="00BD5491"/>
    <w:rsid w:val="00C011AB"/>
    <w:rsid w:val="00C015FE"/>
    <w:rsid w:val="00C1599F"/>
    <w:rsid w:val="00C2100B"/>
    <w:rsid w:val="00C2343E"/>
    <w:rsid w:val="00C60473"/>
    <w:rsid w:val="00C66F76"/>
    <w:rsid w:val="00C7335D"/>
    <w:rsid w:val="00C83C8E"/>
    <w:rsid w:val="00C95736"/>
    <w:rsid w:val="00C9658A"/>
    <w:rsid w:val="00CA1DEB"/>
    <w:rsid w:val="00CA7527"/>
    <w:rsid w:val="00CB3373"/>
    <w:rsid w:val="00CB4BAB"/>
    <w:rsid w:val="00CD5F45"/>
    <w:rsid w:val="00CD6A15"/>
    <w:rsid w:val="00CE32A6"/>
    <w:rsid w:val="00CE4FB2"/>
    <w:rsid w:val="00D175A4"/>
    <w:rsid w:val="00D201C4"/>
    <w:rsid w:val="00D20DF0"/>
    <w:rsid w:val="00D3272A"/>
    <w:rsid w:val="00D61621"/>
    <w:rsid w:val="00D7575A"/>
    <w:rsid w:val="00D97984"/>
    <w:rsid w:val="00DA6101"/>
    <w:rsid w:val="00DD3051"/>
    <w:rsid w:val="00E20997"/>
    <w:rsid w:val="00E3346F"/>
    <w:rsid w:val="00E60589"/>
    <w:rsid w:val="00E836E4"/>
    <w:rsid w:val="00EC010F"/>
    <w:rsid w:val="00EC286D"/>
    <w:rsid w:val="00EC51F9"/>
    <w:rsid w:val="00EE4C94"/>
    <w:rsid w:val="00EE79FF"/>
    <w:rsid w:val="00F07393"/>
    <w:rsid w:val="00F125BC"/>
    <w:rsid w:val="00F15DE2"/>
    <w:rsid w:val="00F27BA7"/>
    <w:rsid w:val="00F30D89"/>
    <w:rsid w:val="00F51F32"/>
    <w:rsid w:val="00F53C5B"/>
    <w:rsid w:val="00F67D9A"/>
    <w:rsid w:val="00F70163"/>
    <w:rsid w:val="00F812AB"/>
    <w:rsid w:val="00FA36C3"/>
    <w:rsid w:val="00FB54B9"/>
    <w:rsid w:val="00FD2410"/>
    <w:rsid w:val="00FD3F69"/>
    <w:rsid w:val="00FF0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5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rsid w:val="008731B4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F67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7D9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90FB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C4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4996"/>
  </w:style>
  <w:style w:type="paragraph" w:styleId="a9">
    <w:name w:val="footer"/>
    <w:basedOn w:val="a"/>
    <w:link w:val="aa"/>
    <w:uiPriority w:val="99"/>
    <w:unhideWhenUsed/>
    <w:rsid w:val="00BC4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4996"/>
  </w:style>
  <w:style w:type="paragraph" w:styleId="ab">
    <w:name w:val="Normal (Web)"/>
    <w:basedOn w:val="a"/>
    <w:uiPriority w:val="99"/>
    <w:unhideWhenUsed/>
    <w:rsid w:val="00A8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D549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a0"/>
    <w:rsid w:val="008731B4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F67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67D9A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090FB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BC4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C4996"/>
  </w:style>
  <w:style w:type="paragraph" w:styleId="a9">
    <w:name w:val="footer"/>
    <w:basedOn w:val="a"/>
    <w:link w:val="aa"/>
    <w:uiPriority w:val="99"/>
    <w:unhideWhenUsed/>
    <w:rsid w:val="00BC49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C4996"/>
  </w:style>
  <w:style w:type="paragraph" w:styleId="ab">
    <w:name w:val="Normal (Web)"/>
    <w:basedOn w:val="a"/>
    <w:uiPriority w:val="99"/>
    <w:unhideWhenUsed/>
    <w:rsid w:val="00A85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98EFA8-1D07-4F6D-BF83-3AD142C5D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324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Suleymanova Zulfiya Minmnirovna</dc:creator>
  <cp:keywords/>
  <dc:description/>
  <cp:lastModifiedBy>Sherboyeva Saidova Akramovna</cp:lastModifiedBy>
  <cp:revision>4</cp:revision>
  <cp:lastPrinted>2024-09-11T09:33:00Z</cp:lastPrinted>
  <dcterms:created xsi:type="dcterms:W3CDTF">2026-09-15T20:56:00Z</dcterms:created>
  <dcterms:modified xsi:type="dcterms:W3CDTF">2026-09-16T12:15:00Z</dcterms:modified>
</cp:coreProperties>
</file>