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D8CCB" w14:textId="0C941B87" w:rsidR="00EB7DC3" w:rsidRPr="003230F0" w:rsidRDefault="00EB7DC3" w:rsidP="00EB7DC3">
      <w:pPr>
        <w:jc w:val="right"/>
        <w:rPr>
          <w:sz w:val="22"/>
          <w:szCs w:val="22"/>
          <w:lang w:val="en-US"/>
        </w:rPr>
      </w:pPr>
      <w:r w:rsidRPr="003230F0">
        <w:rPr>
          <w:sz w:val="22"/>
          <w:szCs w:val="22"/>
          <w:lang w:val="en-US"/>
        </w:rPr>
        <w:t>Hugo Sanz, Yilin Zhou, Javier Sabadell, Rubén Mansilla</w:t>
      </w:r>
    </w:p>
    <w:p w14:paraId="7A5E5655" w14:textId="77777777" w:rsidR="00EB7DC3" w:rsidRPr="003230F0" w:rsidRDefault="00EB7DC3" w:rsidP="00EB7DC3">
      <w:pPr>
        <w:jc w:val="right"/>
        <w:rPr>
          <w:lang w:val="en-US"/>
        </w:rPr>
      </w:pPr>
    </w:p>
    <w:p w14:paraId="6D7314AA" w14:textId="273B2600" w:rsidR="00AC642D" w:rsidRPr="003230F0" w:rsidRDefault="00EB7DC3" w:rsidP="00EB7DC3">
      <w:pPr>
        <w:jc w:val="center"/>
        <w:rPr>
          <w:b/>
          <w:bCs/>
          <w:i/>
          <w:iCs/>
          <w:sz w:val="44"/>
          <w:szCs w:val="44"/>
          <w:lang w:val="en-US"/>
        </w:rPr>
      </w:pPr>
      <w:r w:rsidRPr="003230F0">
        <w:rPr>
          <w:b/>
          <w:bCs/>
          <w:i/>
          <w:iCs/>
          <w:sz w:val="44"/>
          <w:szCs w:val="44"/>
          <w:lang w:val="en-US"/>
        </w:rPr>
        <w:t>Hackathon-Halloween</w:t>
      </w:r>
    </w:p>
    <w:p w14:paraId="0FFCB7EC" w14:textId="43D4385C" w:rsidR="00EB7DC3" w:rsidRDefault="00EB7DC3" w:rsidP="00EB7DC3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2024</w:t>
      </w:r>
    </w:p>
    <w:p w14:paraId="257B7715" w14:textId="77777777" w:rsidR="00EB7DC3" w:rsidRDefault="00EB7DC3" w:rsidP="00EB7DC3">
      <w:pPr>
        <w:jc w:val="center"/>
      </w:pPr>
    </w:p>
    <w:p w14:paraId="6AB92673" w14:textId="273BC8E7" w:rsidR="003230F0" w:rsidRPr="00A970EA" w:rsidRDefault="00A1738E" w:rsidP="00324715">
      <w:pPr>
        <w:jc w:val="both"/>
        <w:rPr>
          <w:rFonts w:ascii="Arial" w:hAnsi="Arial" w:cs="Arial"/>
        </w:rPr>
      </w:pPr>
      <w:r w:rsidRPr="00A970EA">
        <w:rPr>
          <w:rFonts w:ascii="Arial" w:hAnsi="Arial" w:cs="Arial"/>
        </w:rPr>
        <w:t xml:space="preserve">Nuestra propuesta para la </w:t>
      </w:r>
      <w:r w:rsidRPr="00A970EA">
        <w:rPr>
          <w:rFonts w:ascii="Arial" w:hAnsi="Arial" w:cs="Arial"/>
          <w:i/>
          <w:iCs/>
        </w:rPr>
        <w:t>Hackathon de Halloween</w:t>
      </w:r>
      <w:r w:rsidRPr="00A970EA">
        <w:rPr>
          <w:rFonts w:ascii="Arial" w:hAnsi="Arial" w:cs="Arial"/>
        </w:rPr>
        <w:t xml:space="preserve"> es desarrollar una página web interactiva utilizando HTML, CSS, JavaScript y JSON. La aventura consiste en explorar una casa abandonada, donde los jugadores deberán hacer clic en las puertas marcadas con un borde rojo para avanzar por los niveles y descubrir nuevos desafíos.</w:t>
      </w:r>
    </w:p>
    <w:p w14:paraId="54BD735E" w14:textId="1EE32D96" w:rsidR="00324715" w:rsidRPr="00324715" w:rsidRDefault="00324715" w:rsidP="00324715">
      <w:pPr>
        <w:jc w:val="both"/>
        <w:rPr>
          <w:rFonts w:ascii="Arial" w:hAnsi="Arial" w:cs="Arial"/>
        </w:rPr>
      </w:pPr>
      <w:r w:rsidRPr="00324715">
        <w:rPr>
          <w:rFonts w:ascii="Arial" w:hAnsi="Arial" w:cs="Arial"/>
        </w:rPr>
        <w:t>La aventura consta de cuatro escenarios principales y dos áreas adicionales: el exterior de la casa, que actúa como punto de inicio, y el pasillo que conecta varios escenarios. Los cuatro escenarios principales son el salón, el baño, el jardín y el sótano. Cada escenario incluye un minijuego que, al completarse, otorga una llave. El objetivo final es obtener todas las llaves para avanzar.</w:t>
      </w:r>
    </w:p>
    <w:p w14:paraId="2B46499B" w14:textId="0C58955C" w:rsidR="00324715" w:rsidRPr="00324715" w:rsidRDefault="00324715" w:rsidP="00324715">
      <w:pPr>
        <w:jc w:val="both"/>
        <w:rPr>
          <w:rFonts w:ascii="Arial" w:hAnsi="Arial" w:cs="Arial"/>
        </w:rPr>
      </w:pPr>
      <w:r w:rsidRPr="00324715">
        <w:rPr>
          <w:rFonts w:ascii="Arial" w:hAnsi="Arial" w:cs="Arial"/>
        </w:rPr>
        <w:t>En el salón, encontrarás un minijuego de velocidad en el que tendrás 3 segundos para presionar la tecla correspondiente a la letra que aparezca en pantalla. Necesitarás acertar 20 letras para superar el minijuego, pero si cometes 3 errores, ya sea presionando la letra incorrecta o no respondiendo a tiempo, algo malo podría suceder.</w:t>
      </w:r>
    </w:p>
    <w:p w14:paraId="2240C8C6" w14:textId="4FB136A2" w:rsidR="00324715" w:rsidRPr="00324715" w:rsidRDefault="00324715" w:rsidP="00324715">
      <w:pPr>
        <w:jc w:val="both"/>
        <w:rPr>
          <w:rFonts w:ascii="Arial" w:hAnsi="Arial" w:cs="Arial"/>
        </w:rPr>
      </w:pPr>
      <w:r w:rsidRPr="00324715">
        <w:rPr>
          <w:rFonts w:ascii="Arial" w:hAnsi="Arial" w:cs="Arial"/>
        </w:rPr>
        <w:t>En el baño, te enfrentarás a un minijuego que pondrá a prueba tu rapidez para hacer clic. Tendrás unos segundos de preparación y, cuando falten 5 segundos, aparecerá una cuenta regresiva. Cuando llegue a 0, deberás empezar a hacer clic rápidamente, o podrías molestar a quien no debes.</w:t>
      </w:r>
    </w:p>
    <w:p w14:paraId="20808826" w14:textId="2A631472" w:rsidR="00EB7DC3" w:rsidRPr="00324715" w:rsidRDefault="00324715" w:rsidP="00324715">
      <w:pPr>
        <w:jc w:val="both"/>
        <w:rPr>
          <w:rFonts w:ascii="Arial" w:hAnsi="Arial" w:cs="Arial"/>
        </w:rPr>
      </w:pPr>
      <w:r w:rsidRPr="00324715">
        <w:rPr>
          <w:rFonts w:ascii="Arial" w:hAnsi="Arial" w:cs="Arial"/>
        </w:rPr>
        <w:t>En el jardín, encontrarás calabazas decoradas para la ocasión, aparentemente inofensivas. Sin embargo, para salir del jardín, deberás localizar la llave escondida en algún lugar. Ten cuidado al buscar: podrías encontrar algo desagradable.</w:t>
      </w:r>
    </w:p>
    <w:p w14:paraId="70552BCE" w14:textId="5B53F322" w:rsidR="00324715" w:rsidRPr="00324715" w:rsidRDefault="00324715" w:rsidP="003247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el sótano deberás resolver un laberinto de tres niveles, este laberinto sigue la dirección de tu cursor. Deberás llegar a la meta al final de cada uno de los niveles, evitando tocar las paredes del laberinto, o de lo contrario, </w:t>
      </w:r>
      <w:r w:rsidRPr="00324715">
        <w:rPr>
          <w:rFonts w:ascii="Arial" w:hAnsi="Arial" w:cs="Arial"/>
          <w:i/>
          <w:iCs/>
          <w:u w:val="single"/>
        </w:rPr>
        <w:t>algo</w:t>
      </w:r>
      <w:r w:rsidRPr="00324715">
        <w:rPr>
          <w:rFonts w:ascii="Arial" w:hAnsi="Arial" w:cs="Arial"/>
        </w:rPr>
        <w:t xml:space="preserve"> podría</w:t>
      </w:r>
      <w:r>
        <w:rPr>
          <w:rFonts w:ascii="Arial" w:hAnsi="Arial" w:cs="Arial"/>
        </w:rPr>
        <w:t xml:space="preserve"> despertarse.</w:t>
      </w:r>
    </w:p>
    <w:p w14:paraId="0018A0F0" w14:textId="77777777" w:rsidR="00324715" w:rsidRDefault="00324715" w:rsidP="00324715">
      <w:pPr>
        <w:jc w:val="both"/>
      </w:pPr>
    </w:p>
    <w:sectPr w:rsidR="00324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C706D"/>
    <w:multiLevelType w:val="hybridMultilevel"/>
    <w:tmpl w:val="D3283064"/>
    <w:lvl w:ilvl="0" w:tplc="0E58C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98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2D"/>
    <w:rsid w:val="00133DCE"/>
    <w:rsid w:val="001F10E2"/>
    <w:rsid w:val="003230F0"/>
    <w:rsid w:val="00324715"/>
    <w:rsid w:val="006A3A7A"/>
    <w:rsid w:val="00750F8D"/>
    <w:rsid w:val="00A1738E"/>
    <w:rsid w:val="00A506DE"/>
    <w:rsid w:val="00A970EA"/>
    <w:rsid w:val="00AC642D"/>
    <w:rsid w:val="00CB3777"/>
    <w:rsid w:val="00EB7DC3"/>
    <w:rsid w:val="00F2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1CFF"/>
  <w15:chartTrackingRefBased/>
  <w15:docId w15:val="{67334BEC-E891-4684-9387-E225470A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6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6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6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6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6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6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6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6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6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6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6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6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64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64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64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64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64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64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6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6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6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6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6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64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64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64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6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64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6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Sanz Gago</dc:creator>
  <cp:keywords/>
  <dc:description/>
  <cp:lastModifiedBy>JAVIER SABADELL MONTERO</cp:lastModifiedBy>
  <cp:revision>4</cp:revision>
  <dcterms:created xsi:type="dcterms:W3CDTF">2024-10-30T10:56:00Z</dcterms:created>
  <dcterms:modified xsi:type="dcterms:W3CDTF">2024-10-31T09:25:00Z</dcterms:modified>
</cp:coreProperties>
</file>