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17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Prompt the user to enter score of first exam with;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Exam1 = float(input(“Please enter your score on the first exam”)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Prompt the use to enter score of the second exam with;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Exam2 = float(input(“Please enter your score on the second exam”)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Compute the total score by taking 60% of the first exam (float) and 40% of the second exam (float) and adding the two values together.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Total_Score = (Exam1 * 0.6) + (Exam2 * 0.4)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the total scor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 with the print statement “The student’s total score is; “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LibreOffice/24.2.5.2$Windows_X86_64 LibreOffice_project/bffef4ea93e59bebbeaf7f431bb02b1a39ee8a59</Application>
  <AppVersion>15.0000</AppVersion>
  <Pages>1</Pages>
  <Words>95</Words>
  <Characters>437</Characters>
  <CharactersWithSpaces>519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2024-09-12T10:48:31Z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